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>ПРИЛОЖЕНИЕ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>к решению Совета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 xml:space="preserve">Новотитаровского сельского 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 xml:space="preserve">поселения Динского района 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14D36">
        <w:rPr>
          <w:rFonts w:ascii="Times New Roman" w:hAnsi="Times New Roman"/>
          <w:sz w:val="28"/>
          <w:szCs w:val="28"/>
        </w:rPr>
        <w:t>24.10</w:t>
      </w:r>
      <w:r>
        <w:rPr>
          <w:rFonts w:ascii="Times New Roman" w:hAnsi="Times New Roman"/>
          <w:sz w:val="28"/>
          <w:szCs w:val="28"/>
        </w:rPr>
        <w:t xml:space="preserve"> 2024 г. № </w:t>
      </w:r>
      <w:r w:rsidR="00414D36">
        <w:rPr>
          <w:rFonts w:ascii="Times New Roman" w:hAnsi="Times New Roman"/>
          <w:sz w:val="28"/>
          <w:szCs w:val="28"/>
        </w:rPr>
        <w:t>17-03/05</w:t>
      </w:r>
      <w:bookmarkStart w:id="0" w:name="_GoBack"/>
      <w:bookmarkEnd w:id="0"/>
    </w:p>
    <w:p w:rsidR="00562820" w:rsidRDefault="0056282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Новотитаровского сельского 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Динского района </w:t>
      </w:r>
    </w:p>
    <w:p w:rsidR="00410CA0" w:rsidRPr="00737FC0" w:rsidRDefault="0056282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26.05.2022 № 189-49/04</w:t>
      </w:r>
    </w:p>
    <w:p w:rsidR="00410CA0" w:rsidRDefault="00410CA0" w:rsidP="00410CA0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10CA0" w:rsidRPr="001D6D2B" w:rsidRDefault="00410CA0" w:rsidP="0041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D2B">
        <w:rPr>
          <w:rFonts w:ascii="Times New Roman" w:hAnsi="Times New Roman"/>
          <w:b/>
          <w:sz w:val="28"/>
          <w:szCs w:val="28"/>
        </w:rPr>
        <w:t>Перечень муниципального имущества Новотитаровского сельского поселения, предназначенного для предоставления во владение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6D2B">
        <w:rPr>
          <w:rFonts w:ascii="Times New Roman" w:hAnsi="Times New Roman"/>
          <w:b/>
          <w:sz w:val="28"/>
          <w:szCs w:val="28"/>
        </w:rPr>
        <w:t>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02F2B">
        <w:rPr>
          <w:rFonts w:ascii="Times New Roman" w:hAnsi="Times New Roman"/>
          <w:b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F44D56" w:rsidRDefault="00414D3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4"/>
        <w:gridCol w:w="1479"/>
        <w:gridCol w:w="499"/>
        <w:gridCol w:w="1060"/>
        <w:gridCol w:w="932"/>
        <w:gridCol w:w="1210"/>
        <w:gridCol w:w="552"/>
        <w:gridCol w:w="1200"/>
        <w:gridCol w:w="2088"/>
        <w:gridCol w:w="114"/>
        <w:gridCol w:w="822"/>
        <w:gridCol w:w="1162"/>
        <w:gridCol w:w="9"/>
        <w:gridCol w:w="2543"/>
      </w:tblGrid>
      <w:tr w:rsidR="00E708C6" w:rsidRPr="00E708C6" w:rsidTr="00E708C6">
        <w:trPr>
          <w:trHeight w:hRule="exact" w:val="32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№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(местоположение) объекта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Вид объекта недвижимости; тип движимого имущества 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Наименование объекта учета 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</w:tr>
      <w:tr w:rsidR="00E708C6" w:rsidRPr="00E708C6" w:rsidTr="00E708C6">
        <w:trPr>
          <w:trHeight w:val="27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Основная характеристика объекта недвижимости </w:t>
            </w:r>
          </w:p>
        </w:tc>
      </w:tr>
      <w:tr w:rsidR="00E708C6" w:rsidRPr="00E708C6" w:rsidTr="00E708C6">
        <w:trPr>
          <w:trHeight w:hRule="exact" w:val="262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E708C6" w:rsidRPr="00E708C6" w:rsidTr="00E708C6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7</w:t>
            </w:r>
          </w:p>
        </w:tc>
      </w:tr>
      <w:tr w:rsidR="00562820" w:rsidRPr="00E708C6" w:rsidTr="00E708C6">
        <w:trPr>
          <w:trHeight w:hRule="exact" w:val="213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353211 Краснодарский край, Динской район, ст. Новотитаровская, ул. Советская,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7B6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797152" w:rsidRDefault="00562820" w:rsidP="007B6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Мотокоса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797152" w:rsidRPr="00E708C6" w:rsidTr="00110639">
        <w:trPr>
          <w:trHeight w:hRule="exact" w:val="242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353211 Краснодарский край, Динской район, ст. Новотитаровская, ул. Советская,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797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797152" w:rsidRDefault="00797152" w:rsidP="00562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Мотокоса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E708C6" w:rsidRPr="00E708C6" w:rsidTr="001E1BB5">
        <w:trPr>
          <w:trHeight w:hRule="exact" w:val="441"/>
        </w:trPr>
        <w:tc>
          <w:tcPr>
            <w:tcW w:w="78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  <w:tc>
          <w:tcPr>
            <w:tcW w:w="67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движимом имуществе</w:t>
            </w:r>
          </w:p>
        </w:tc>
      </w:tr>
      <w:tr w:rsidR="00E708C6" w:rsidRPr="00E708C6" w:rsidTr="001E1BB5">
        <w:trPr>
          <w:trHeight w:hRule="exact" w:val="276"/>
        </w:trPr>
        <w:tc>
          <w:tcPr>
            <w:tcW w:w="29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Кадастровый номер 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Техническое состояние объекта недвижимости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Категория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земель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Вид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разрешенного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использования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1284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Номер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(кадастровый,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условный,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устаревший)</w:t>
            </w: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Государственный регистрационный знак (при наличии)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Марка,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модель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выпуска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Состав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(принадлежности) имущества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1E1BB5">
        <w:trPr>
          <w:trHeight w:hRule="exact" w:val="336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9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13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14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16</w:t>
            </w:r>
          </w:p>
        </w:tc>
      </w:tr>
      <w:tr w:rsidR="00E708C6" w:rsidRPr="00E708C6" w:rsidTr="00110639">
        <w:trPr>
          <w:trHeight w:hRule="exact" w:val="615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</w:tbl>
    <w:p w:rsidR="00E708C6" w:rsidRDefault="00E708C6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0639" w:rsidRDefault="00110639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145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145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145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145" w:rsidRPr="00E708C6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2126"/>
        <w:gridCol w:w="2693"/>
        <w:gridCol w:w="1423"/>
        <w:gridCol w:w="1949"/>
        <w:gridCol w:w="1795"/>
        <w:gridCol w:w="2630"/>
      </w:tblGrid>
      <w:tr w:rsidR="00E708C6" w:rsidRPr="00E708C6" w:rsidTr="001E1BB5">
        <w:trPr>
          <w:trHeight w:hRule="exact" w:val="465"/>
        </w:trPr>
        <w:tc>
          <w:tcPr>
            <w:tcW w:w="1461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Сведения о правообладателях и о правах третьих лиц на имущество</w:t>
            </w:r>
          </w:p>
        </w:tc>
      </w:tr>
      <w:tr w:rsidR="00E708C6" w:rsidRPr="00E708C6" w:rsidTr="00E708C6">
        <w:trPr>
          <w:trHeight w:hRule="exact" w:val="514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Для договоров аренды и безвозмездного пользования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ограниченного вещного права на имущество 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ИНН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Контактный номер телефона 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электронной почты </w:t>
            </w:r>
          </w:p>
        </w:tc>
      </w:tr>
      <w:tr w:rsidR="00E708C6" w:rsidRPr="00E708C6" w:rsidTr="00E708C6">
        <w:trPr>
          <w:trHeight w:hRule="exact" w:val="135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Дата окончания срока действия договора (при наличии)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23</w:t>
            </w:r>
          </w:p>
        </w:tc>
      </w:tr>
      <w:tr w:rsidR="00E708C6" w:rsidRPr="00E708C6" w:rsidTr="00E708C6">
        <w:trPr>
          <w:trHeight w:hRule="exact" w:val="145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Новотитаровское сельское поселение в составе муниципального образования Динской район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 (86162) 44-3-60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val="en-US"/>
              </w:rPr>
              <w:t>titfin@mail.ru</w:t>
            </w:r>
          </w:p>
        </w:tc>
      </w:tr>
    </w:tbl>
    <w:p w:rsidR="00110639" w:rsidRDefault="00110639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Сопредседатель Совета по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развитию предпринимательства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главе Новотитаровского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 А. Кожевников</w:t>
      </w:r>
    </w:p>
    <w:sectPr w:rsidR="005B2516" w:rsidSect="00790F54">
      <w:headerReference w:type="default" r:id="rId7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F1E" w:rsidRDefault="00BD0F1E" w:rsidP="00790F54">
      <w:pPr>
        <w:spacing w:after="0" w:line="240" w:lineRule="auto"/>
      </w:pPr>
      <w:r>
        <w:separator/>
      </w:r>
    </w:p>
  </w:endnote>
  <w:endnote w:type="continuationSeparator" w:id="0">
    <w:p w:rsidR="00BD0F1E" w:rsidRDefault="00BD0F1E" w:rsidP="0079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F1E" w:rsidRDefault="00BD0F1E" w:rsidP="00790F54">
      <w:pPr>
        <w:spacing w:after="0" w:line="240" w:lineRule="auto"/>
      </w:pPr>
      <w:r>
        <w:separator/>
      </w:r>
    </w:p>
  </w:footnote>
  <w:footnote w:type="continuationSeparator" w:id="0">
    <w:p w:rsidR="00BD0F1E" w:rsidRDefault="00BD0F1E" w:rsidP="0079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357977"/>
      <w:docPartObj>
        <w:docPartGallery w:val="Page Numbers (Top of Page)"/>
        <w:docPartUnique/>
      </w:docPartObj>
    </w:sdtPr>
    <w:sdtEndPr/>
    <w:sdtContent>
      <w:p w:rsidR="00790F54" w:rsidRDefault="00790F54" w:rsidP="00790F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D3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2B"/>
    <w:rsid w:val="00017145"/>
    <w:rsid w:val="000310F2"/>
    <w:rsid w:val="000853B7"/>
    <w:rsid w:val="00110639"/>
    <w:rsid w:val="001E3637"/>
    <w:rsid w:val="002457DE"/>
    <w:rsid w:val="00275D5B"/>
    <w:rsid w:val="00290145"/>
    <w:rsid w:val="003915AD"/>
    <w:rsid w:val="003B4795"/>
    <w:rsid w:val="003D071C"/>
    <w:rsid w:val="004055BD"/>
    <w:rsid w:val="00410CA0"/>
    <w:rsid w:val="00414D36"/>
    <w:rsid w:val="00467126"/>
    <w:rsid w:val="005148BC"/>
    <w:rsid w:val="00520B0F"/>
    <w:rsid w:val="00560415"/>
    <w:rsid w:val="00562820"/>
    <w:rsid w:val="005B2516"/>
    <w:rsid w:val="00737FC0"/>
    <w:rsid w:val="00790F54"/>
    <w:rsid w:val="00797152"/>
    <w:rsid w:val="007D52F9"/>
    <w:rsid w:val="00892FD4"/>
    <w:rsid w:val="00902F2B"/>
    <w:rsid w:val="00944096"/>
    <w:rsid w:val="009D4DD4"/>
    <w:rsid w:val="009F745A"/>
    <w:rsid w:val="00A36184"/>
    <w:rsid w:val="00A86B35"/>
    <w:rsid w:val="00B045AB"/>
    <w:rsid w:val="00B36B1D"/>
    <w:rsid w:val="00BD0F1E"/>
    <w:rsid w:val="00C57D51"/>
    <w:rsid w:val="00CB25D3"/>
    <w:rsid w:val="00CD102B"/>
    <w:rsid w:val="00D51494"/>
    <w:rsid w:val="00DA0986"/>
    <w:rsid w:val="00DB38DE"/>
    <w:rsid w:val="00DF0080"/>
    <w:rsid w:val="00E20ED1"/>
    <w:rsid w:val="00E511BD"/>
    <w:rsid w:val="00E708C6"/>
    <w:rsid w:val="00E8633C"/>
    <w:rsid w:val="00E94439"/>
    <w:rsid w:val="00EA69FA"/>
    <w:rsid w:val="00F52B46"/>
    <w:rsid w:val="00FA3957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598C8-1CCB-4E21-8BD7-20AB07CD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38F60-789E-49BC-BB69-911B9218D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Дина</cp:lastModifiedBy>
  <cp:revision>33</cp:revision>
  <dcterms:created xsi:type="dcterms:W3CDTF">2020-02-27T13:02:00Z</dcterms:created>
  <dcterms:modified xsi:type="dcterms:W3CDTF">2024-10-28T12:16:00Z</dcterms:modified>
</cp:coreProperties>
</file>