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C7E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45447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571EF" w:rsidRPr="00454470"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B5C7E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0B5C7E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0B5C7E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A321C">
        <w:rPr>
          <w:rFonts w:ascii="Times New Roman" w:eastAsia="Times New Roman" w:hAnsi="Times New Roman" w:cs="Times New Roman"/>
          <w:sz w:val="28"/>
          <w:szCs w:val="28"/>
        </w:rPr>
        <w:t>20.02.2025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FA321C">
        <w:rPr>
          <w:rFonts w:ascii="Times New Roman" w:eastAsia="Times New Roman" w:hAnsi="Times New Roman" w:cs="Times New Roman"/>
          <w:sz w:val="28"/>
          <w:szCs w:val="28"/>
        </w:rPr>
        <w:t>143</w:t>
      </w:r>
    </w:p>
    <w:p w:rsidR="000B5C7E" w:rsidRDefault="000B5C7E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96989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1307AA" w:rsidRPr="0045447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571EF" w:rsidRPr="00454470">
        <w:rPr>
          <w:rFonts w:ascii="Times New Roman" w:eastAsia="Times New Roman" w:hAnsi="Times New Roman" w:cs="Times New Roman"/>
          <w:sz w:val="28"/>
          <w:szCs w:val="28"/>
        </w:rPr>
        <w:t>риложение</w:t>
      </w:r>
      <w:r w:rsidR="00FC2228"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</w:p>
    <w:p w:rsidR="00E96989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E96989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E96989" w:rsidRPr="00454470" w:rsidRDefault="0067648F" w:rsidP="004571EF">
      <w:pPr>
        <w:tabs>
          <w:tab w:val="left" w:pos="14601"/>
        </w:tabs>
        <w:spacing w:after="0" w:line="240" w:lineRule="auto"/>
        <w:ind w:left="9639" w:right="-31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19.01.2023</w:t>
      </w:r>
      <w:r w:rsidR="00324D2B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32</w:t>
      </w:r>
    </w:p>
    <w:p w:rsidR="00E96989" w:rsidRDefault="00E96989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B203BC" w:rsidRPr="00454470" w:rsidRDefault="00B203BC" w:rsidP="00CB0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35741" w:rsidRDefault="0067648F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Квалификационные требования к уровню профессионального образования</w:t>
      </w:r>
      <w:r w:rsidR="0003680B" w:rsidRPr="004544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3BC" w:rsidRPr="00454470" w:rsidRDefault="0067648F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B46CDA" w:rsidRDefault="00B46CDA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32"/>
        <w:gridCol w:w="36"/>
        <w:gridCol w:w="1526"/>
        <w:gridCol w:w="1275"/>
        <w:gridCol w:w="4253"/>
        <w:gridCol w:w="2727"/>
        <w:gridCol w:w="2126"/>
      </w:tblGrid>
      <w:tr w:rsidR="00154B60" w:rsidTr="00FA57D2">
        <w:trPr>
          <w:trHeight w:val="1"/>
        </w:trPr>
        <w:tc>
          <w:tcPr>
            <w:tcW w:w="709" w:type="dxa"/>
            <w:vMerge w:val="restart"/>
            <w:shd w:val="clear" w:color="000000" w:fill="FFFFFF"/>
            <w:vAlign w:val="center"/>
          </w:tcPr>
          <w:p w:rsidR="00B203BC" w:rsidRPr="00454470" w:rsidRDefault="0067648F" w:rsidP="002544F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r w:rsidR="002544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232" w:type="dxa"/>
            <w:vMerge w:val="restart"/>
            <w:shd w:val="clear" w:color="000000" w:fill="FFFFFF"/>
            <w:vAlign w:val="center"/>
          </w:tcPr>
          <w:p w:rsidR="00B203BC" w:rsidRPr="00454470" w:rsidRDefault="0067648F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Наименования отдела или должности муниципальной службы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  <w:vAlign w:val="center"/>
          </w:tcPr>
          <w:p w:rsidR="00B203BC" w:rsidRPr="00454470" w:rsidRDefault="0067648F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B203BC" w:rsidRPr="00454470" w:rsidRDefault="0067648F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</w:tcPr>
          <w:p w:rsidR="00B203BC" w:rsidRPr="00454470" w:rsidRDefault="0067648F" w:rsidP="00CB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Образовательный уровень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06" w:type="dxa"/>
            <w:gridSpan w:val="3"/>
            <w:shd w:val="clear" w:color="000000" w:fill="FFFFFF"/>
            <w:vAlign w:val="center"/>
          </w:tcPr>
          <w:p w:rsidR="00B203BC" w:rsidRPr="00454470" w:rsidRDefault="0067648F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</w:p>
        </w:tc>
      </w:tr>
      <w:tr w:rsidR="00154B60" w:rsidTr="00FA57D2">
        <w:trPr>
          <w:trHeight w:val="1"/>
        </w:trPr>
        <w:tc>
          <w:tcPr>
            <w:tcW w:w="709" w:type="dxa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  <w:vAlign w:val="center"/>
          </w:tcPr>
          <w:p w:rsidR="00B203BC" w:rsidRPr="00E005D4" w:rsidRDefault="0067648F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направлению подготовки, специальности</w:t>
            </w:r>
            <w:r w:rsidR="00E005D4">
              <w:rPr>
                <w:rFonts w:ascii="Times New Roman" w:hAnsi="Times New Roman" w:cs="Times New Roman"/>
                <w:sz w:val="24"/>
                <w:szCs w:val="24"/>
              </w:rPr>
              <w:t xml:space="preserve"> или переподготовка по </w:t>
            </w:r>
            <w:proofErr w:type="gramStart"/>
            <w:r w:rsidR="00E005D4">
              <w:rPr>
                <w:rFonts w:ascii="Times New Roman" w:hAnsi="Times New Roman" w:cs="Times New Roman"/>
                <w:sz w:val="24"/>
                <w:szCs w:val="24"/>
              </w:rPr>
              <w:t>программам</w:t>
            </w:r>
            <w:proofErr w:type="gramEnd"/>
            <w:r w:rsidR="00E0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C7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0B5C7E" w:rsidRPr="000B5C7E">
              <w:rPr>
                <w:rFonts w:ascii="Times New Roman" w:hAnsi="Times New Roman" w:cs="Times New Roman"/>
                <w:sz w:val="24"/>
                <w:szCs w:val="24"/>
              </w:rPr>
              <w:t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специальности, направлению подготовки</w:t>
            </w:r>
          </w:p>
        </w:tc>
        <w:tc>
          <w:tcPr>
            <w:tcW w:w="2727" w:type="dxa"/>
            <w:shd w:val="clear" w:color="000000" w:fill="FFFFFF"/>
            <w:vAlign w:val="center"/>
          </w:tcPr>
          <w:p w:rsidR="00B203BC" w:rsidRPr="00FA57D2" w:rsidRDefault="0067648F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proofErr w:type="gram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  <w:proofErr w:type="gramEnd"/>
            <w:r w:rsidR="00FA57D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</w:t>
            </w:r>
            <w:r w:rsidR="00FA57D2" w:rsidRPr="00FA57D2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</w:t>
            </w:r>
            <w:r w:rsidR="00FA57D2" w:rsidRPr="00FA5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специальности, направлению подготовки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:rsidR="00B203BC" w:rsidRPr="00454470" w:rsidRDefault="0067648F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1307AA"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стажу муниципальной службы или стажу работы по специальности</w:t>
            </w:r>
          </w:p>
        </w:tc>
      </w:tr>
      <w:tr w:rsidR="00154B60" w:rsidTr="00FA57D2">
        <w:trPr>
          <w:trHeight w:val="1"/>
        </w:trPr>
        <w:tc>
          <w:tcPr>
            <w:tcW w:w="709" w:type="dxa"/>
            <w:shd w:val="clear" w:color="000000" w:fill="FFFFFF"/>
          </w:tcPr>
          <w:p w:rsidR="00B203BC" w:rsidRPr="00454470" w:rsidRDefault="0067648F" w:rsidP="00730391">
            <w:pPr>
              <w:tabs>
                <w:tab w:val="right" w:pos="322"/>
                <w:tab w:val="center" w:pos="52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232" w:type="dxa"/>
            <w:shd w:val="clear" w:color="000000" w:fill="FFFFFF"/>
          </w:tcPr>
          <w:p w:rsidR="00B203BC" w:rsidRPr="00454470" w:rsidRDefault="0067648F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2" w:type="dxa"/>
            <w:gridSpan w:val="2"/>
            <w:shd w:val="clear" w:color="000000" w:fill="FFFFFF"/>
          </w:tcPr>
          <w:p w:rsidR="00B203BC" w:rsidRPr="00454470" w:rsidRDefault="0067648F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shd w:val="clear" w:color="000000" w:fill="FFFFFF"/>
          </w:tcPr>
          <w:p w:rsidR="00B203BC" w:rsidRPr="00730391" w:rsidRDefault="0067648F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000000" w:fill="FFFFFF"/>
          </w:tcPr>
          <w:p w:rsidR="00B203BC" w:rsidRPr="00730391" w:rsidRDefault="0067648F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7" w:type="dxa"/>
            <w:shd w:val="clear" w:color="000000" w:fill="FFFFFF"/>
          </w:tcPr>
          <w:p w:rsidR="00B203BC" w:rsidRPr="00730391" w:rsidRDefault="0067648F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000000" w:fill="FFFFFF"/>
          </w:tcPr>
          <w:p w:rsidR="00B203BC" w:rsidRPr="00730391" w:rsidRDefault="0067648F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54B60" w:rsidTr="00FA57D2">
        <w:trPr>
          <w:trHeight w:val="441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F03876" w:rsidRPr="00454470" w:rsidRDefault="0067648F" w:rsidP="00F0387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Заместители главы поселения</w:t>
            </w:r>
          </w:p>
        </w:tc>
      </w:tr>
      <w:tr w:rsidR="001E55FC" w:rsidTr="00FA57D2">
        <w:trPr>
          <w:trHeight w:val="525"/>
        </w:trPr>
        <w:tc>
          <w:tcPr>
            <w:tcW w:w="709" w:type="dxa"/>
            <w:vMerge w:val="restart"/>
            <w:shd w:val="clear" w:color="auto" w:fill="FFFFFF"/>
          </w:tcPr>
          <w:p w:rsidR="001E55FC" w:rsidRPr="00F03876" w:rsidRDefault="001E55FC" w:rsidP="00F038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2" w:type="dxa"/>
            <w:vMerge w:val="restart"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Заместитель главы Новотитаровского сельского поселения</w:t>
            </w:r>
          </w:p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Главная 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года стажа муниципальной службы или стажа работы по специальности, направлению </w:t>
            </w:r>
          </w:p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</w:tr>
      <w:tr w:rsidR="001E55FC" w:rsidTr="004571EF">
        <w:trPr>
          <w:trHeight w:val="401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295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малого и среднего бизнеса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352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374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Экономическая безопасность 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14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auto" w:fill="FFFFFF"/>
          </w:tcPr>
          <w:p w:rsidR="001E55FC" w:rsidRPr="004716C4" w:rsidRDefault="001E55FC" w:rsidP="0014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Default="001E55FC" w:rsidP="0014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:rsidR="001E55FC" w:rsidRPr="00454470" w:rsidRDefault="001E55FC" w:rsidP="0014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17B5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Правовое обеспечение национальной безопасности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014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proofErr w:type="spellStart"/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Конфликтология</w:t>
            </w:r>
            <w:proofErr w:type="spellEnd"/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Культура и искусство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293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863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63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06204E">
        <w:trPr>
          <w:trHeight w:val="208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Градостроительство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E55FC" w:rsidTr="0006204E">
        <w:trPr>
          <w:trHeight w:val="481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596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562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Техника и технология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4571EF">
        <w:trPr>
          <w:trHeight w:val="29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4571EF">
        <w:trPr>
          <w:trHeight w:val="581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4571EF">
        <w:trPr>
          <w:trHeight w:val="543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комплексы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4571EF">
        <w:trPr>
          <w:trHeight w:val="253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1E55FC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  <w:tc>
          <w:tcPr>
            <w:tcW w:w="2727" w:type="dxa"/>
            <w:shd w:val="clear" w:color="auto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E55FC" w:rsidTr="00FA57D2">
        <w:trPr>
          <w:trHeight w:val="386"/>
        </w:trPr>
        <w:tc>
          <w:tcPr>
            <w:tcW w:w="709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и технологии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E55FC" w:rsidTr="00FA57D2">
        <w:trPr>
          <w:trHeight w:val="314"/>
        </w:trPr>
        <w:tc>
          <w:tcPr>
            <w:tcW w:w="709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Информационная безопасность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E55FC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9E5625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Информационно-аналитические системы безопасности</w:t>
            </w:r>
          </w:p>
        </w:tc>
        <w:tc>
          <w:tcPr>
            <w:tcW w:w="2727" w:type="dxa"/>
            <w:shd w:val="clear" w:color="auto" w:fill="FFFFFF"/>
          </w:tcPr>
          <w:p w:rsidR="001E55FC" w:rsidRPr="009E5625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защите информации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E55FC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Pr="00730391" w:rsidRDefault="001E55FC" w:rsidP="00A71E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auto" w:fill="FFFFFF"/>
          </w:tcPr>
          <w:p w:rsidR="001E55FC" w:rsidRPr="00730391" w:rsidRDefault="001E55FC" w:rsidP="00A71E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E55FC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:rsidR="001E55FC" w:rsidRDefault="001E55FC" w:rsidP="00A71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A71E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auto" w:fill="FFFFFF"/>
          </w:tcPr>
          <w:p w:rsidR="001E55FC" w:rsidRDefault="001E55FC" w:rsidP="00A71E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A71E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683ED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E55FC" w:rsidTr="00FA57D2">
        <w:trPr>
          <w:trHeight w:val="414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1E55F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5FC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2. Отдел по общим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организационным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</w:t>
            </w:r>
          </w:p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1E55FC" w:rsidRPr="00454470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454470" w:rsidRDefault="001E55FC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656E1A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656E1A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1E55FC" w:rsidRPr="00656E1A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656E1A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656E1A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656E1A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A10E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  <w:proofErr w:type="spellEnd"/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2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4571EF">
        <w:trPr>
          <w:trHeight w:val="548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A10E53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4571EF">
        <w:trPr>
          <w:trHeight w:val="82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E4021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1E55FC" w:rsidRPr="00EE4021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E4021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756"/>
        </w:trPr>
        <w:tc>
          <w:tcPr>
            <w:tcW w:w="709" w:type="dxa"/>
            <w:vMerge w:val="restart"/>
            <w:shd w:val="clear" w:color="000000" w:fill="FFFFFF"/>
          </w:tcPr>
          <w:p w:rsidR="001E55FC" w:rsidRPr="00454470" w:rsidRDefault="001E55FC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F57594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4571EF">
        <w:trPr>
          <w:trHeight w:val="485"/>
        </w:trPr>
        <w:tc>
          <w:tcPr>
            <w:tcW w:w="709" w:type="dxa"/>
            <w:vMerge/>
            <w:shd w:val="clear" w:color="000000" w:fill="FFFFFF"/>
          </w:tcPr>
          <w:p w:rsidR="001E55FC" w:rsidRPr="00F57594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F57594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F57594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F57594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351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014B95">
        <w:trPr>
          <w:trHeight w:val="286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014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014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421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A4572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280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 и судебное администрирование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судебному администрированию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577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563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251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525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65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  <w:proofErr w:type="spellEnd"/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A10E53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1E55FC" w:rsidRPr="00454470" w:rsidRDefault="001E55FC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454470" w:rsidRDefault="001E55F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2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4571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 и судебное администрирование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судебному администрированию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422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D455E8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571EF">
        <w:trPr>
          <w:trHeight w:val="568"/>
        </w:trPr>
        <w:tc>
          <w:tcPr>
            <w:tcW w:w="709" w:type="dxa"/>
            <w:vMerge/>
            <w:shd w:val="clear" w:color="000000" w:fill="FFFFFF"/>
          </w:tcPr>
          <w:p w:rsidR="001E55FC" w:rsidRPr="00D455E8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D455E8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D455E8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D455E8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813B2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813B2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FA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813B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92"/>
        </w:trPr>
        <w:tc>
          <w:tcPr>
            <w:tcW w:w="709" w:type="dxa"/>
            <w:vMerge/>
            <w:shd w:val="clear" w:color="000000" w:fill="FFFFFF"/>
          </w:tcPr>
          <w:p w:rsidR="001E55FC" w:rsidRPr="004813B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813B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813B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813B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74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48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428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  <w:proofErr w:type="spellEnd"/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569CD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9569CD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A10E53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4571EF">
        <w:trPr>
          <w:trHeight w:val="272"/>
        </w:trPr>
        <w:tc>
          <w:tcPr>
            <w:tcW w:w="709" w:type="dxa"/>
            <w:vMerge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B90FAD" w:rsidRDefault="001E55FC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727" w:type="dxa"/>
            <w:shd w:val="clear" w:color="000000" w:fill="FFFFFF"/>
          </w:tcPr>
          <w:p w:rsidR="001E55FC" w:rsidRPr="00B90FAD" w:rsidRDefault="001E55FC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A4572" w:rsidRDefault="001E55FC" w:rsidP="00804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4F71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Компьютерные сети</w:t>
            </w:r>
          </w:p>
        </w:tc>
        <w:tc>
          <w:tcPr>
            <w:tcW w:w="2727" w:type="dxa"/>
            <w:shd w:val="clear" w:color="000000" w:fill="FFFFFF"/>
          </w:tcPr>
          <w:p w:rsidR="001E55FC" w:rsidRPr="004F7172" w:rsidRDefault="001E55FC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компьютерным сетям</w:t>
            </w:r>
          </w:p>
          <w:p w:rsidR="001E55FC" w:rsidRPr="009569CD" w:rsidRDefault="001E55FC" w:rsidP="00AC4FA4">
            <w:pPr>
              <w:shd w:val="clear" w:color="auto" w:fill="FFFFFF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Программирование в компьютерных системах</w:t>
            </w:r>
          </w:p>
        </w:tc>
        <w:tc>
          <w:tcPr>
            <w:tcW w:w="2727" w:type="dxa"/>
            <w:shd w:val="clear" w:color="000000" w:fill="FFFFFF"/>
          </w:tcPr>
          <w:p w:rsidR="001E55FC" w:rsidRPr="004F7172" w:rsidRDefault="001E55FC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Техник-программист</w:t>
            </w:r>
          </w:p>
          <w:p w:rsidR="001E55FC" w:rsidRPr="009569CD" w:rsidRDefault="001E55FC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Программист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(по отраслям)</w:t>
            </w:r>
          </w:p>
        </w:tc>
        <w:tc>
          <w:tcPr>
            <w:tcW w:w="2727" w:type="dxa"/>
            <w:shd w:val="clear" w:color="000000" w:fill="FFFFFF"/>
          </w:tcPr>
          <w:p w:rsidR="001E55FC" w:rsidRPr="004F7172" w:rsidRDefault="001E55FC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информационным системам</w:t>
            </w:r>
          </w:p>
          <w:p w:rsidR="001E55FC" w:rsidRPr="009569CD" w:rsidRDefault="001E55FC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информационным системам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Сетевое и системное администрирование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F7172" w:rsidRDefault="001E55FC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Сетевой и системный администратор</w:t>
            </w:r>
          </w:p>
          <w:p w:rsidR="001E55FC" w:rsidRPr="009569CD" w:rsidRDefault="001E55FC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569CD" w:rsidRDefault="001E55FC" w:rsidP="004F7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Организация и технология защиты информации</w:t>
            </w:r>
          </w:p>
          <w:p w:rsidR="001E55FC" w:rsidRPr="009569C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1E55FC" w:rsidRPr="009569CD" w:rsidRDefault="001E55FC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защите информации</w:t>
            </w:r>
          </w:p>
          <w:p w:rsidR="001E55FC" w:rsidRPr="009569CD" w:rsidRDefault="001E55FC" w:rsidP="009569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 по защите информации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 «Юриспруденция в сфере государственно-правовых отношений и местного (муниципального)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 государственно-правовых отношений и местного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Default="001E55FC" w:rsidP="00EE4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  <w:p w:rsidR="001E55FC" w:rsidRPr="00034394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1E55FC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73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1E55FC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5FC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отдел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1E55FC" w:rsidRPr="00454470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F568E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Pr="00F568E7" w:rsidRDefault="001E55FC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15736E" w:rsidRDefault="001E55FC" w:rsidP="001573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727" w:type="dxa"/>
            <w:shd w:val="clear" w:color="000000" w:fill="FFFFFF"/>
          </w:tcPr>
          <w:p w:rsidR="001E55FC" w:rsidRPr="0015736E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AB451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1E55FC" w:rsidRPr="00AB451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AB451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AB451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AB451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06204E">
        <w:trPr>
          <w:trHeight w:val="751"/>
        </w:trPr>
        <w:tc>
          <w:tcPr>
            <w:tcW w:w="709" w:type="dxa"/>
            <w:vMerge w:val="restart"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151DF6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06204E">
        <w:trPr>
          <w:trHeight w:val="409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F568E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Pr="00F568E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06204E">
        <w:trPr>
          <w:trHeight w:val="27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15736E" w:rsidRDefault="001E55FC" w:rsidP="00F33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727" w:type="dxa"/>
            <w:shd w:val="clear" w:color="000000" w:fill="FFFFFF"/>
          </w:tcPr>
          <w:p w:rsidR="001E55FC" w:rsidRPr="0015736E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06204E">
        <w:trPr>
          <w:trHeight w:val="280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06204E">
        <w:trPr>
          <w:trHeight w:val="32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06204E">
        <w:trPr>
          <w:trHeight w:val="274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06204E">
        <w:trPr>
          <w:trHeight w:val="277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06204E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E402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:rsidR="001E55FC" w:rsidRPr="00EE4021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E402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50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1E55FC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5FC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Отдел земельных отношений</w:t>
            </w:r>
          </w:p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1E55FC" w:rsidRPr="00333226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7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7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716C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Pr="004716C4" w:rsidRDefault="001E55FC" w:rsidP="002F7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4F6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Default="001E55FC" w:rsidP="004F6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:rsidR="001E55FC" w:rsidRPr="00454470" w:rsidRDefault="001E55FC" w:rsidP="004F6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F568E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Pr="00F568E7" w:rsidRDefault="001E55FC" w:rsidP="00CA7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 w:val="restart"/>
            <w:shd w:val="clear" w:color="000000" w:fill="FFFFFF"/>
          </w:tcPr>
          <w:p w:rsidR="001E55FC" w:rsidRPr="00333226" w:rsidRDefault="001E55FC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AE0EA0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4F6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716C4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Pr="004716C4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F568E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Pr="00F568E7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E402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Pr="00034394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E402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1E55FC" w:rsidRDefault="001E55FC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1E55FC" w:rsidRPr="00034394" w:rsidRDefault="001E55FC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енеджер или финансист или специалист по государственным и муниципальным финансам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E402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4F6A77">
        <w:trPr>
          <w:trHeight w:val="345"/>
        </w:trPr>
        <w:tc>
          <w:tcPr>
            <w:tcW w:w="709" w:type="dxa"/>
            <w:vMerge w:val="restart"/>
            <w:shd w:val="clear" w:color="auto" w:fill="FFFFFF" w:themeFill="background1"/>
          </w:tcPr>
          <w:p w:rsidR="001E55FC" w:rsidRPr="004F6A77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4F6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auto" w:fill="FFFFFF" w:themeFill="background1"/>
          </w:tcPr>
          <w:p w:rsidR="001E55FC" w:rsidRPr="004F6A7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auto" w:fill="FFFFFF" w:themeFill="background1"/>
          </w:tcPr>
          <w:p w:rsidR="001E55FC" w:rsidRPr="004F6A7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</w:tcPr>
          <w:p w:rsidR="001E55FC" w:rsidRPr="004F6A7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auto" w:fill="FFFFFF" w:themeFill="background1"/>
          </w:tcPr>
          <w:p w:rsidR="001E55FC" w:rsidRPr="004F6A7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auto" w:fill="FFFFFF" w:themeFill="background1"/>
          </w:tcPr>
          <w:p w:rsidR="001E55FC" w:rsidRPr="004F6A7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A7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F6A7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A7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F6A7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F6A7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</w:tcPr>
          <w:p w:rsidR="001E55FC" w:rsidRPr="004F6A7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A77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 </w:t>
            </w:r>
          </w:p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агроном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716C4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Pr="004716C4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F568E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Pr="00F568E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730391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 государственно-правовых отношений и местного (муниципального)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1B2CB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1B2CB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68683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:rsidR="001E55FC" w:rsidRDefault="001E55FC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1E55FC" w:rsidRPr="00034394" w:rsidRDefault="001E55FC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енеджер или финансист или специалист по государственным и муниципальным финансам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1B2CB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35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1E55FC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5FC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5. Отдел ЖКХ, транспорта, малого и среднего бизнеса</w:t>
            </w:r>
          </w:p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76"/>
        </w:trPr>
        <w:tc>
          <w:tcPr>
            <w:tcW w:w="709" w:type="dxa"/>
            <w:vMerge w:val="restart"/>
            <w:shd w:val="clear" w:color="000000" w:fill="FFFFFF"/>
          </w:tcPr>
          <w:p w:rsidR="001E55FC" w:rsidRPr="00F04C00" w:rsidRDefault="001E55FC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E55FC" w:rsidTr="00FA57D2">
        <w:trPr>
          <w:trHeight w:val="866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C05F81" w:rsidRDefault="001E55FC" w:rsidP="00FA57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57D2">
              <w:rPr>
                <w:rFonts w:ascii="Times New Roman" w:hAnsi="Times New Roman" w:cs="Times New Roman"/>
                <w:sz w:val="24"/>
                <w:szCs w:val="24"/>
              </w:rPr>
              <w:t xml:space="preserve">Юриспруденция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B5A7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91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91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5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81A6D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F6A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proofErr w:type="spellEnd"/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водопользование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Технология продукции и организация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56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F4488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 w:val="restart"/>
            <w:shd w:val="clear" w:color="000000" w:fill="FFFFFF"/>
          </w:tcPr>
          <w:p w:rsidR="001E55FC" w:rsidRPr="007D4D4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 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D4D4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D4D42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proofErr w:type="spellEnd"/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водопользование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Технология продукции и организация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Социально-культурный сервис и туризм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сервису и туризму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1957A6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1957A6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1957A6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1957A6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:rsidR="001E55FC" w:rsidRPr="00EE402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F57594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 w:val="restart"/>
            <w:shd w:val="clear" w:color="000000" w:fill="FFFFFF"/>
          </w:tcPr>
          <w:p w:rsidR="001E55FC" w:rsidRPr="008F6927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268" w:type="dxa"/>
            <w:gridSpan w:val="2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26" w:type="dxa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Правоохранительная деятельность 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</w:tcPr>
          <w:p w:rsidR="001E55FC" w:rsidRPr="004716C4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73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 и бухгалтерский учет (по отраслям)</w:t>
            </w:r>
          </w:p>
        </w:tc>
        <w:tc>
          <w:tcPr>
            <w:tcW w:w="2727" w:type="dxa"/>
          </w:tcPr>
          <w:p w:rsidR="001E55FC" w:rsidRPr="002B7229" w:rsidRDefault="001E55FC" w:rsidP="003A74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Бухгалтер</w:t>
            </w:r>
          </w:p>
          <w:p w:rsidR="001E55FC" w:rsidRPr="002B7229" w:rsidRDefault="001E55FC" w:rsidP="003A74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Бухгалтер, специалист по налогообложению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3C7195">
        <w:trPr>
          <w:trHeight w:val="286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 и эксплуатация зданий и сооружений</w:t>
            </w:r>
          </w:p>
        </w:tc>
        <w:tc>
          <w:tcPr>
            <w:tcW w:w="2727" w:type="dxa"/>
          </w:tcPr>
          <w:p w:rsidR="001E55FC" w:rsidRPr="005F3893" w:rsidRDefault="001E55FC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1E55FC" w:rsidRPr="002B7229" w:rsidRDefault="001E55FC" w:rsidP="00BC46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Водоснабжение и водоотведение</w:t>
            </w:r>
          </w:p>
        </w:tc>
        <w:tc>
          <w:tcPr>
            <w:tcW w:w="2727" w:type="dxa"/>
          </w:tcPr>
          <w:p w:rsidR="001E55FC" w:rsidRPr="005F3893" w:rsidRDefault="001E55FC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1E55FC" w:rsidRPr="002B7229" w:rsidRDefault="001E55FC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08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Автоматизация технологических процессов и производств (по отраслям)</w:t>
            </w:r>
          </w:p>
        </w:tc>
        <w:tc>
          <w:tcPr>
            <w:tcW w:w="2727" w:type="dxa"/>
          </w:tcPr>
          <w:p w:rsidR="001E55FC" w:rsidRPr="002B7229" w:rsidRDefault="001E55FC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перевозок и управление на транспорте (по видам)</w:t>
            </w:r>
          </w:p>
        </w:tc>
        <w:tc>
          <w:tcPr>
            <w:tcW w:w="2727" w:type="dxa"/>
          </w:tcPr>
          <w:p w:rsidR="001E55FC" w:rsidRDefault="001E55FC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1E55FC" w:rsidRPr="002B7229" w:rsidRDefault="001E55FC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Электроснабжение (по отраслям)</w:t>
            </w:r>
          </w:p>
        </w:tc>
        <w:tc>
          <w:tcPr>
            <w:tcW w:w="2727" w:type="dxa"/>
          </w:tcPr>
          <w:p w:rsidR="001E55FC" w:rsidRPr="00F16435" w:rsidRDefault="001E55FC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1E55FC" w:rsidRPr="002B7229" w:rsidRDefault="001E55FC" w:rsidP="000620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электроснабжению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Рациональное использование </w:t>
            </w:r>
            <w:proofErr w:type="spellStart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природохозяйственных</w:t>
            </w:r>
            <w:proofErr w:type="spellEnd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комплексов</w:t>
            </w:r>
          </w:p>
        </w:tc>
        <w:tc>
          <w:tcPr>
            <w:tcW w:w="2727" w:type="dxa"/>
          </w:tcPr>
          <w:p w:rsidR="001E55FC" w:rsidRPr="00F16435" w:rsidRDefault="001E55FC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Техник-эколог</w:t>
            </w:r>
          </w:p>
          <w:p w:rsidR="001E55FC" w:rsidRPr="002B7229" w:rsidRDefault="001E55FC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охране окружающей среды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Природоохранное обустройство территорий</w:t>
            </w:r>
          </w:p>
        </w:tc>
        <w:tc>
          <w:tcPr>
            <w:tcW w:w="2727" w:type="dxa"/>
          </w:tcPr>
          <w:p w:rsidR="001E55FC" w:rsidRPr="00F16435" w:rsidRDefault="001E55FC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1E55FC" w:rsidRPr="002B7229" w:rsidRDefault="001E55FC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Пожарная безопасность</w:t>
            </w:r>
          </w:p>
        </w:tc>
        <w:tc>
          <w:tcPr>
            <w:tcW w:w="2727" w:type="dxa"/>
          </w:tcPr>
          <w:p w:rsidR="001E55FC" w:rsidRPr="00F16435" w:rsidRDefault="001E55FC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:rsidR="001E55FC" w:rsidRPr="002B7229" w:rsidRDefault="001E55FC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2727" w:type="dxa"/>
          </w:tcPr>
          <w:p w:rsidR="001E55FC" w:rsidRPr="002B7229" w:rsidRDefault="001E55FC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приему и обработке экстренных вызовов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proofErr w:type="spellEnd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водопользование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Землеустройство</w:t>
            </w:r>
          </w:p>
        </w:tc>
        <w:tc>
          <w:tcPr>
            <w:tcW w:w="2727" w:type="dxa"/>
          </w:tcPr>
          <w:p w:rsidR="001E55FC" w:rsidRPr="00F16435" w:rsidRDefault="001E55FC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Техник-землеустроитель</w:t>
            </w:r>
          </w:p>
          <w:p w:rsidR="001E55FC" w:rsidRPr="002B7229" w:rsidRDefault="001E55FC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Специалист-землеустроитель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273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Земельно-имущественные отношения</w:t>
            </w:r>
          </w:p>
        </w:tc>
        <w:tc>
          <w:tcPr>
            <w:tcW w:w="2727" w:type="dxa"/>
          </w:tcPr>
          <w:p w:rsidR="001E55FC" w:rsidRPr="002B7229" w:rsidRDefault="001E55FC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Специалист по земельно-имущественным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отношениям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Гидрогеология и инженерная геология</w:t>
            </w:r>
          </w:p>
        </w:tc>
        <w:tc>
          <w:tcPr>
            <w:tcW w:w="2727" w:type="dxa"/>
          </w:tcPr>
          <w:p w:rsidR="001E55FC" w:rsidRPr="00F16435" w:rsidRDefault="001E55FC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Техник-гидрогеолог</w:t>
            </w:r>
          </w:p>
          <w:p w:rsidR="001E55FC" w:rsidRPr="002B7229" w:rsidRDefault="001E55FC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Специалист-гидрогеолог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562E87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Социально-культурный сервис и туризм</w:t>
            </w:r>
          </w:p>
        </w:tc>
        <w:tc>
          <w:tcPr>
            <w:tcW w:w="2727" w:type="dxa"/>
          </w:tcPr>
          <w:p w:rsidR="001E55FC" w:rsidRPr="00562E87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сервису и туризму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</w:tcPr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E55FC" w:rsidRPr="002B7229" w:rsidRDefault="001E55FC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2B7229" w:rsidRDefault="001E55FC" w:rsidP="00462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Товароведение и экспертиза качества потребительских товаров</w:t>
            </w:r>
          </w:p>
        </w:tc>
        <w:tc>
          <w:tcPr>
            <w:tcW w:w="2727" w:type="dxa"/>
          </w:tcPr>
          <w:p w:rsidR="001E55FC" w:rsidRPr="002B7229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Товаровед-эксперт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Pr="00730391" w:rsidRDefault="001E55FC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самоуправления»</w:t>
            </w:r>
          </w:p>
        </w:tc>
        <w:tc>
          <w:tcPr>
            <w:tcW w:w="2727" w:type="dxa"/>
          </w:tcPr>
          <w:p w:rsidR="001E55FC" w:rsidRPr="00730391" w:rsidRDefault="001E55FC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1E55FC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</w:tcPr>
          <w:p w:rsidR="001E55FC" w:rsidRDefault="001E55FC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462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730391" w:rsidRDefault="001E55FC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414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:rsidR="001E55FC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E55FC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. Отдел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правовым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E55FC" w:rsidTr="00A12768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F20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F20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F20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F20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:rsidR="001E55FC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F376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F37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E402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:rsidR="001E55FC" w:rsidRPr="00EE402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EE402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702"/>
        </w:trPr>
        <w:tc>
          <w:tcPr>
            <w:tcW w:w="709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F57594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A12768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64233A">
        <w:trPr>
          <w:trHeight w:val="346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A127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64233A">
        <w:trPr>
          <w:trHeight w:val="346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140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 и судебное администрирование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14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судебному администрированию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5B59A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A12768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:rsidR="001E55FC" w:rsidRPr="00C14456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C14456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C14456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C14456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A12768">
        <w:trPr>
          <w:trHeight w:val="422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A127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A12768">
        <w:trPr>
          <w:trHeight w:val="422"/>
        </w:trPr>
        <w:tc>
          <w:tcPr>
            <w:tcW w:w="709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9E5625" w:rsidRDefault="001E55FC" w:rsidP="00140E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 и судебное администрирование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14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судебному администрированию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54470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A45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A45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A45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Default="001E55FC" w:rsidP="00A127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  <w:p w:rsidR="001E55FC" w:rsidRPr="00034394" w:rsidRDefault="001E55FC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:rsidR="001E55FC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22738">
        <w:trPr>
          <w:trHeight w:val="571"/>
        </w:trPr>
        <w:tc>
          <w:tcPr>
            <w:tcW w:w="14884" w:type="dxa"/>
            <w:gridSpan w:val="8"/>
            <w:shd w:val="clear" w:color="000000" w:fill="FFFFFF"/>
          </w:tcPr>
          <w:p w:rsidR="001E55FC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5FC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Отдел контрактной службы</w:t>
            </w:r>
          </w:p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 w:val="restart"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454470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C05F81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57D2">
              <w:rPr>
                <w:rFonts w:ascii="Times New Roman" w:hAnsi="Times New Roman" w:cs="Times New Roman"/>
                <w:sz w:val="24"/>
                <w:szCs w:val="24"/>
              </w:rPr>
              <w:t xml:space="preserve">Юриспруденция 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217FBB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предприятии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EE4021" w:rsidRDefault="001E55FC" w:rsidP="00A227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457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457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 w:val="restart"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7.2. 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716C4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:rsidR="001E55FC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217FBB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предприятии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562E87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:rsidR="001E55FC" w:rsidRPr="00454470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Pr="00730391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:rsidR="001E55FC" w:rsidRPr="00730391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55FC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:rsidR="001E55FC" w:rsidRPr="005A4572" w:rsidRDefault="001E55FC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:rsidR="001E55FC" w:rsidRPr="005B59A2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:rsidR="001E55FC" w:rsidRDefault="001E55FC" w:rsidP="00457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:rsidR="001E55FC" w:rsidRPr="00034394" w:rsidRDefault="001E55FC" w:rsidP="00457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:rsidR="001E55FC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1E55FC" w:rsidRPr="00034394" w:rsidRDefault="001E55FC" w:rsidP="00457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:rsidR="001E55FC" w:rsidRPr="004F7172" w:rsidRDefault="001E55FC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203BC" w:rsidRDefault="00B203BC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03BC" w:rsidRPr="00454470" w:rsidRDefault="0067648F" w:rsidP="0003680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DB322C" w:rsidRPr="00454470" w:rsidRDefault="0067648F" w:rsidP="008043A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544FA">
        <w:rPr>
          <w:rFonts w:ascii="Times New Roman" w:hAnsi="Times New Roman" w:cs="Times New Roman"/>
          <w:sz w:val="28"/>
          <w:szCs w:val="28"/>
        </w:rPr>
        <w:t xml:space="preserve">     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E6A50">
        <w:rPr>
          <w:rFonts w:ascii="Times New Roman" w:hAnsi="Times New Roman" w:cs="Times New Roman"/>
          <w:sz w:val="28"/>
          <w:szCs w:val="28"/>
        </w:rPr>
        <w:t xml:space="preserve">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4233A">
        <w:rPr>
          <w:rFonts w:ascii="Times New Roman" w:hAnsi="Times New Roman" w:cs="Times New Roman"/>
          <w:sz w:val="28"/>
          <w:szCs w:val="28"/>
        </w:rPr>
        <w:t>С.П. Васильченко</w:t>
      </w:r>
    </w:p>
    <w:sectPr w:rsidR="00DB322C" w:rsidRPr="00454470" w:rsidSect="001F389D">
      <w:headerReference w:type="default" r:id="rId9"/>
      <w:pgSz w:w="16838" w:h="11906" w:orient="landscape"/>
      <w:pgMar w:top="1134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F99" w:rsidRDefault="00453F99">
      <w:pPr>
        <w:spacing w:after="0" w:line="240" w:lineRule="auto"/>
      </w:pPr>
      <w:r>
        <w:separator/>
      </w:r>
    </w:p>
  </w:endnote>
  <w:endnote w:type="continuationSeparator" w:id="0">
    <w:p w:rsidR="00453F99" w:rsidRDefault="00453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F99" w:rsidRDefault="00453F99">
      <w:pPr>
        <w:spacing w:after="0" w:line="240" w:lineRule="auto"/>
      </w:pPr>
      <w:r>
        <w:separator/>
      </w:r>
    </w:p>
  </w:footnote>
  <w:footnote w:type="continuationSeparator" w:id="0">
    <w:p w:rsidR="00453F99" w:rsidRDefault="00453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82643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571EF" w:rsidRPr="002544FA" w:rsidRDefault="004571EF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7684">
          <w:rPr>
            <w:rFonts w:ascii="Times New Roman" w:hAnsi="Times New Roman" w:cs="Times New Roman"/>
            <w:noProof/>
            <w:sz w:val="24"/>
            <w:szCs w:val="24"/>
          </w:rPr>
          <w:t>27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036"/>
    <w:multiLevelType w:val="hybridMultilevel"/>
    <w:tmpl w:val="83D630C6"/>
    <w:lvl w:ilvl="0" w:tplc="E2522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2E0C930" w:tentative="1">
      <w:start w:val="1"/>
      <w:numFmt w:val="lowerLetter"/>
      <w:lvlText w:val="%2."/>
      <w:lvlJc w:val="left"/>
      <w:pPr>
        <w:ind w:left="1800" w:hanging="360"/>
      </w:pPr>
    </w:lvl>
    <w:lvl w:ilvl="2" w:tplc="AC4C79C2" w:tentative="1">
      <w:start w:val="1"/>
      <w:numFmt w:val="lowerRoman"/>
      <w:lvlText w:val="%3."/>
      <w:lvlJc w:val="right"/>
      <w:pPr>
        <w:ind w:left="2520" w:hanging="180"/>
      </w:pPr>
    </w:lvl>
    <w:lvl w:ilvl="3" w:tplc="650AC6F0" w:tentative="1">
      <w:start w:val="1"/>
      <w:numFmt w:val="decimal"/>
      <w:lvlText w:val="%4."/>
      <w:lvlJc w:val="left"/>
      <w:pPr>
        <w:ind w:left="3240" w:hanging="360"/>
      </w:pPr>
    </w:lvl>
    <w:lvl w:ilvl="4" w:tplc="771024EE" w:tentative="1">
      <w:start w:val="1"/>
      <w:numFmt w:val="lowerLetter"/>
      <w:lvlText w:val="%5."/>
      <w:lvlJc w:val="left"/>
      <w:pPr>
        <w:ind w:left="3960" w:hanging="360"/>
      </w:pPr>
    </w:lvl>
    <w:lvl w:ilvl="5" w:tplc="483EFA68" w:tentative="1">
      <w:start w:val="1"/>
      <w:numFmt w:val="lowerRoman"/>
      <w:lvlText w:val="%6."/>
      <w:lvlJc w:val="right"/>
      <w:pPr>
        <w:ind w:left="4680" w:hanging="180"/>
      </w:pPr>
    </w:lvl>
    <w:lvl w:ilvl="6" w:tplc="2EAA8D22" w:tentative="1">
      <w:start w:val="1"/>
      <w:numFmt w:val="decimal"/>
      <w:lvlText w:val="%7."/>
      <w:lvlJc w:val="left"/>
      <w:pPr>
        <w:ind w:left="5400" w:hanging="360"/>
      </w:pPr>
    </w:lvl>
    <w:lvl w:ilvl="7" w:tplc="B448D950" w:tentative="1">
      <w:start w:val="1"/>
      <w:numFmt w:val="lowerLetter"/>
      <w:lvlText w:val="%8."/>
      <w:lvlJc w:val="left"/>
      <w:pPr>
        <w:ind w:left="6120" w:hanging="360"/>
      </w:pPr>
    </w:lvl>
    <w:lvl w:ilvl="8" w:tplc="6F3A83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B81E53"/>
    <w:multiLevelType w:val="hybridMultilevel"/>
    <w:tmpl w:val="B194F5E0"/>
    <w:lvl w:ilvl="0" w:tplc="6CFA35E6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15E44E84" w:tentative="1">
      <w:start w:val="1"/>
      <w:numFmt w:val="lowerLetter"/>
      <w:lvlText w:val="%2."/>
      <w:lvlJc w:val="left"/>
      <w:pPr>
        <w:ind w:left="1372" w:hanging="360"/>
      </w:pPr>
    </w:lvl>
    <w:lvl w:ilvl="2" w:tplc="A5DEBF64" w:tentative="1">
      <w:start w:val="1"/>
      <w:numFmt w:val="lowerRoman"/>
      <w:lvlText w:val="%3."/>
      <w:lvlJc w:val="right"/>
      <w:pPr>
        <w:ind w:left="2092" w:hanging="180"/>
      </w:pPr>
    </w:lvl>
    <w:lvl w:ilvl="3" w:tplc="E0DCFA32" w:tentative="1">
      <w:start w:val="1"/>
      <w:numFmt w:val="decimal"/>
      <w:lvlText w:val="%4."/>
      <w:lvlJc w:val="left"/>
      <w:pPr>
        <w:ind w:left="2812" w:hanging="360"/>
      </w:pPr>
    </w:lvl>
    <w:lvl w:ilvl="4" w:tplc="EB800CD6" w:tentative="1">
      <w:start w:val="1"/>
      <w:numFmt w:val="lowerLetter"/>
      <w:lvlText w:val="%5."/>
      <w:lvlJc w:val="left"/>
      <w:pPr>
        <w:ind w:left="3532" w:hanging="360"/>
      </w:pPr>
    </w:lvl>
    <w:lvl w:ilvl="5" w:tplc="DEC84C36" w:tentative="1">
      <w:start w:val="1"/>
      <w:numFmt w:val="lowerRoman"/>
      <w:lvlText w:val="%6."/>
      <w:lvlJc w:val="right"/>
      <w:pPr>
        <w:ind w:left="4252" w:hanging="180"/>
      </w:pPr>
    </w:lvl>
    <w:lvl w:ilvl="6" w:tplc="4AEA6902" w:tentative="1">
      <w:start w:val="1"/>
      <w:numFmt w:val="decimal"/>
      <w:lvlText w:val="%7."/>
      <w:lvlJc w:val="left"/>
      <w:pPr>
        <w:ind w:left="4972" w:hanging="360"/>
      </w:pPr>
    </w:lvl>
    <w:lvl w:ilvl="7" w:tplc="F9BAFC30" w:tentative="1">
      <w:start w:val="1"/>
      <w:numFmt w:val="lowerLetter"/>
      <w:lvlText w:val="%8."/>
      <w:lvlJc w:val="left"/>
      <w:pPr>
        <w:ind w:left="5692" w:hanging="360"/>
      </w:pPr>
    </w:lvl>
    <w:lvl w:ilvl="8" w:tplc="4F9EF2E6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>
    <w:nsid w:val="47530B87"/>
    <w:multiLevelType w:val="multilevel"/>
    <w:tmpl w:val="D2B2A0F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>
    <w:nsid w:val="675737C8"/>
    <w:multiLevelType w:val="multilevel"/>
    <w:tmpl w:val="85FCA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480DDE"/>
    <w:multiLevelType w:val="hybridMultilevel"/>
    <w:tmpl w:val="8474C9E0"/>
    <w:lvl w:ilvl="0" w:tplc="C0BA5A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40A0C4" w:tentative="1">
      <w:start w:val="1"/>
      <w:numFmt w:val="lowerLetter"/>
      <w:lvlText w:val="%2."/>
      <w:lvlJc w:val="left"/>
      <w:pPr>
        <w:ind w:left="1440" w:hanging="360"/>
      </w:pPr>
    </w:lvl>
    <w:lvl w:ilvl="2" w:tplc="00BA4C76" w:tentative="1">
      <w:start w:val="1"/>
      <w:numFmt w:val="lowerRoman"/>
      <w:lvlText w:val="%3."/>
      <w:lvlJc w:val="right"/>
      <w:pPr>
        <w:ind w:left="2160" w:hanging="180"/>
      </w:pPr>
    </w:lvl>
    <w:lvl w:ilvl="3" w:tplc="A70E61D2" w:tentative="1">
      <w:start w:val="1"/>
      <w:numFmt w:val="decimal"/>
      <w:lvlText w:val="%4."/>
      <w:lvlJc w:val="left"/>
      <w:pPr>
        <w:ind w:left="2880" w:hanging="360"/>
      </w:pPr>
    </w:lvl>
    <w:lvl w:ilvl="4" w:tplc="23D2A01E" w:tentative="1">
      <w:start w:val="1"/>
      <w:numFmt w:val="lowerLetter"/>
      <w:lvlText w:val="%5."/>
      <w:lvlJc w:val="left"/>
      <w:pPr>
        <w:ind w:left="3600" w:hanging="360"/>
      </w:pPr>
    </w:lvl>
    <w:lvl w:ilvl="5" w:tplc="1292C16E" w:tentative="1">
      <w:start w:val="1"/>
      <w:numFmt w:val="lowerRoman"/>
      <w:lvlText w:val="%6."/>
      <w:lvlJc w:val="right"/>
      <w:pPr>
        <w:ind w:left="4320" w:hanging="180"/>
      </w:pPr>
    </w:lvl>
    <w:lvl w:ilvl="6" w:tplc="3DB6E546" w:tentative="1">
      <w:start w:val="1"/>
      <w:numFmt w:val="decimal"/>
      <w:lvlText w:val="%7."/>
      <w:lvlJc w:val="left"/>
      <w:pPr>
        <w:ind w:left="5040" w:hanging="360"/>
      </w:pPr>
    </w:lvl>
    <w:lvl w:ilvl="7" w:tplc="6CB60DAA" w:tentative="1">
      <w:start w:val="1"/>
      <w:numFmt w:val="lowerLetter"/>
      <w:lvlText w:val="%8."/>
      <w:lvlJc w:val="left"/>
      <w:pPr>
        <w:ind w:left="5760" w:hanging="360"/>
      </w:pPr>
    </w:lvl>
    <w:lvl w:ilvl="8" w:tplc="8E98E41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2E"/>
    <w:rsid w:val="00014B95"/>
    <w:rsid w:val="00034394"/>
    <w:rsid w:val="00035EFB"/>
    <w:rsid w:val="0003680B"/>
    <w:rsid w:val="0006204E"/>
    <w:rsid w:val="00082485"/>
    <w:rsid w:val="000B0637"/>
    <w:rsid w:val="000B5C7E"/>
    <w:rsid w:val="001046C5"/>
    <w:rsid w:val="0010642F"/>
    <w:rsid w:val="001119D0"/>
    <w:rsid w:val="001307AA"/>
    <w:rsid w:val="0013234D"/>
    <w:rsid w:val="00151DF6"/>
    <w:rsid w:val="00153275"/>
    <w:rsid w:val="00154B60"/>
    <w:rsid w:val="0015736E"/>
    <w:rsid w:val="00165EFB"/>
    <w:rsid w:val="0019092F"/>
    <w:rsid w:val="00193E36"/>
    <w:rsid w:val="001957A6"/>
    <w:rsid w:val="001B2CB1"/>
    <w:rsid w:val="001B61A3"/>
    <w:rsid w:val="001C144C"/>
    <w:rsid w:val="001E55FC"/>
    <w:rsid w:val="001F389D"/>
    <w:rsid w:val="0020106B"/>
    <w:rsid w:val="002051AB"/>
    <w:rsid w:val="00217B59"/>
    <w:rsid w:val="00217FBB"/>
    <w:rsid w:val="002544FA"/>
    <w:rsid w:val="00283BB3"/>
    <w:rsid w:val="002B7229"/>
    <w:rsid w:val="002C01AF"/>
    <w:rsid w:val="002D7684"/>
    <w:rsid w:val="002E1206"/>
    <w:rsid w:val="002E3FD6"/>
    <w:rsid w:val="002F73E5"/>
    <w:rsid w:val="003156FA"/>
    <w:rsid w:val="00324D2B"/>
    <w:rsid w:val="00333226"/>
    <w:rsid w:val="00337E2E"/>
    <w:rsid w:val="00360AE8"/>
    <w:rsid w:val="00366711"/>
    <w:rsid w:val="003A7467"/>
    <w:rsid w:val="003C7195"/>
    <w:rsid w:val="003E1617"/>
    <w:rsid w:val="003F194E"/>
    <w:rsid w:val="003F6BC6"/>
    <w:rsid w:val="00453F99"/>
    <w:rsid w:val="00454470"/>
    <w:rsid w:val="004571EF"/>
    <w:rsid w:val="00462765"/>
    <w:rsid w:val="004633A7"/>
    <w:rsid w:val="004716C4"/>
    <w:rsid w:val="004813B2"/>
    <w:rsid w:val="0048685F"/>
    <w:rsid w:val="004A25A8"/>
    <w:rsid w:val="004D39B9"/>
    <w:rsid w:val="004E1258"/>
    <w:rsid w:val="004F57F3"/>
    <w:rsid w:val="004F6A77"/>
    <w:rsid w:val="004F7172"/>
    <w:rsid w:val="00562E87"/>
    <w:rsid w:val="0057788C"/>
    <w:rsid w:val="00577AD6"/>
    <w:rsid w:val="00581A6D"/>
    <w:rsid w:val="00586BCD"/>
    <w:rsid w:val="00587A34"/>
    <w:rsid w:val="005A0D4B"/>
    <w:rsid w:val="005A118E"/>
    <w:rsid w:val="005A4572"/>
    <w:rsid w:val="005B59A2"/>
    <w:rsid w:val="005C0BD1"/>
    <w:rsid w:val="005D7F13"/>
    <w:rsid w:val="005F3893"/>
    <w:rsid w:val="00600BCD"/>
    <w:rsid w:val="00616A86"/>
    <w:rsid w:val="0064233A"/>
    <w:rsid w:val="006530DF"/>
    <w:rsid w:val="00656E1A"/>
    <w:rsid w:val="00664323"/>
    <w:rsid w:val="0067648F"/>
    <w:rsid w:val="00681C79"/>
    <w:rsid w:val="00683EDC"/>
    <w:rsid w:val="0068683D"/>
    <w:rsid w:val="00693C1A"/>
    <w:rsid w:val="006975A3"/>
    <w:rsid w:val="006A20DA"/>
    <w:rsid w:val="006A7559"/>
    <w:rsid w:val="006B658F"/>
    <w:rsid w:val="006D3DEC"/>
    <w:rsid w:val="006E76A0"/>
    <w:rsid w:val="007247C7"/>
    <w:rsid w:val="007268AF"/>
    <w:rsid w:val="00730391"/>
    <w:rsid w:val="007713FB"/>
    <w:rsid w:val="00771BDD"/>
    <w:rsid w:val="00784A76"/>
    <w:rsid w:val="00792104"/>
    <w:rsid w:val="00792C07"/>
    <w:rsid w:val="00796352"/>
    <w:rsid w:val="007B20FC"/>
    <w:rsid w:val="007D4D42"/>
    <w:rsid w:val="008043AB"/>
    <w:rsid w:val="00831075"/>
    <w:rsid w:val="008515A4"/>
    <w:rsid w:val="008570BD"/>
    <w:rsid w:val="008617EB"/>
    <w:rsid w:val="00863DDE"/>
    <w:rsid w:val="00875068"/>
    <w:rsid w:val="00884575"/>
    <w:rsid w:val="00894536"/>
    <w:rsid w:val="008E133D"/>
    <w:rsid w:val="008F6927"/>
    <w:rsid w:val="00915D00"/>
    <w:rsid w:val="00933A60"/>
    <w:rsid w:val="00947102"/>
    <w:rsid w:val="00950097"/>
    <w:rsid w:val="009569CD"/>
    <w:rsid w:val="0098714D"/>
    <w:rsid w:val="009A494B"/>
    <w:rsid w:val="009A68D7"/>
    <w:rsid w:val="009E057C"/>
    <w:rsid w:val="009E5625"/>
    <w:rsid w:val="00A10E53"/>
    <w:rsid w:val="00A121D3"/>
    <w:rsid w:val="00A12768"/>
    <w:rsid w:val="00A15218"/>
    <w:rsid w:val="00A21B2F"/>
    <w:rsid w:val="00A22738"/>
    <w:rsid w:val="00A22A99"/>
    <w:rsid w:val="00A375E8"/>
    <w:rsid w:val="00A44E8C"/>
    <w:rsid w:val="00A77A3E"/>
    <w:rsid w:val="00A80802"/>
    <w:rsid w:val="00A8154F"/>
    <w:rsid w:val="00A96352"/>
    <w:rsid w:val="00A97A20"/>
    <w:rsid w:val="00AA791D"/>
    <w:rsid w:val="00AB4511"/>
    <w:rsid w:val="00AB6165"/>
    <w:rsid w:val="00AC4FA4"/>
    <w:rsid w:val="00AE0E71"/>
    <w:rsid w:val="00AE0EA0"/>
    <w:rsid w:val="00AE10D2"/>
    <w:rsid w:val="00AE6A50"/>
    <w:rsid w:val="00AF5456"/>
    <w:rsid w:val="00B10918"/>
    <w:rsid w:val="00B203BC"/>
    <w:rsid w:val="00B22D18"/>
    <w:rsid w:val="00B343F7"/>
    <w:rsid w:val="00B35A11"/>
    <w:rsid w:val="00B46CDA"/>
    <w:rsid w:val="00B4793D"/>
    <w:rsid w:val="00B90FAD"/>
    <w:rsid w:val="00BC46EE"/>
    <w:rsid w:val="00BC639F"/>
    <w:rsid w:val="00BE6A8E"/>
    <w:rsid w:val="00BF03D9"/>
    <w:rsid w:val="00BF3114"/>
    <w:rsid w:val="00C05F81"/>
    <w:rsid w:val="00C14456"/>
    <w:rsid w:val="00C30CEE"/>
    <w:rsid w:val="00C43C6E"/>
    <w:rsid w:val="00C64A11"/>
    <w:rsid w:val="00C77649"/>
    <w:rsid w:val="00C77743"/>
    <w:rsid w:val="00C82578"/>
    <w:rsid w:val="00C8641D"/>
    <w:rsid w:val="00C9604A"/>
    <w:rsid w:val="00CA70C2"/>
    <w:rsid w:val="00CB05FD"/>
    <w:rsid w:val="00CB4C1C"/>
    <w:rsid w:val="00CD4DA2"/>
    <w:rsid w:val="00CF2A57"/>
    <w:rsid w:val="00D10784"/>
    <w:rsid w:val="00D2461B"/>
    <w:rsid w:val="00D455E8"/>
    <w:rsid w:val="00D83427"/>
    <w:rsid w:val="00DB322C"/>
    <w:rsid w:val="00DC0F68"/>
    <w:rsid w:val="00DD335F"/>
    <w:rsid w:val="00DF6303"/>
    <w:rsid w:val="00E005D4"/>
    <w:rsid w:val="00E20320"/>
    <w:rsid w:val="00E60A2D"/>
    <w:rsid w:val="00E676AB"/>
    <w:rsid w:val="00E72F35"/>
    <w:rsid w:val="00E9697D"/>
    <w:rsid w:val="00E96989"/>
    <w:rsid w:val="00EB5A7D"/>
    <w:rsid w:val="00EC2647"/>
    <w:rsid w:val="00EE0126"/>
    <w:rsid w:val="00EE4021"/>
    <w:rsid w:val="00EF7E0E"/>
    <w:rsid w:val="00F03876"/>
    <w:rsid w:val="00F04C00"/>
    <w:rsid w:val="00F16435"/>
    <w:rsid w:val="00F20E37"/>
    <w:rsid w:val="00F24E7A"/>
    <w:rsid w:val="00F32CB4"/>
    <w:rsid w:val="00F335E9"/>
    <w:rsid w:val="00F35741"/>
    <w:rsid w:val="00F3763D"/>
    <w:rsid w:val="00F44889"/>
    <w:rsid w:val="00F45413"/>
    <w:rsid w:val="00F561CC"/>
    <w:rsid w:val="00F568E7"/>
    <w:rsid w:val="00F57594"/>
    <w:rsid w:val="00FA119E"/>
    <w:rsid w:val="00FA172D"/>
    <w:rsid w:val="00FA321C"/>
    <w:rsid w:val="00FA3D8F"/>
    <w:rsid w:val="00FA57D2"/>
    <w:rsid w:val="00FC2228"/>
    <w:rsid w:val="00FC6F28"/>
    <w:rsid w:val="00FE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738"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035EF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  <w:style w:type="character" w:styleId="ac">
    <w:name w:val="Hyperlink"/>
    <w:basedOn w:val="a0"/>
    <w:uiPriority w:val="99"/>
    <w:unhideWhenUsed/>
    <w:rsid w:val="0064233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738"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035EFB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</w:rPr>
  </w:style>
  <w:style w:type="character" w:styleId="ac">
    <w:name w:val="Hyperlink"/>
    <w:basedOn w:val="a0"/>
    <w:uiPriority w:val="99"/>
    <w:unhideWhenUsed/>
    <w:rsid w:val="006423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DD4F1-8FB2-4B3C-9680-ED7BEECDA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3948</Words>
  <Characters>22505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OKS</cp:lastModifiedBy>
  <cp:revision>9</cp:revision>
  <cp:lastPrinted>2025-03-20T05:48:00Z</cp:lastPrinted>
  <dcterms:created xsi:type="dcterms:W3CDTF">2025-02-20T06:03:00Z</dcterms:created>
  <dcterms:modified xsi:type="dcterms:W3CDTF">2025-03-20T06:03:00Z</dcterms:modified>
</cp:coreProperties>
</file>