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BC" w:rsidRPr="001925BC" w:rsidRDefault="001925BC" w:rsidP="001F0E2B">
      <w:pPr>
        <w:jc w:val="center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1925BC">
        <w:rPr>
          <w:rFonts w:ascii="Times New Roman" w:hAnsi="Times New Roman" w:cs="Times New Roman"/>
          <w:noProof/>
          <w:kern w:val="2"/>
          <w:sz w:val="28"/>
          <w:szCs w:val="28"/>
          <w:lang w:bidi="ar-SA"/>
        </w:rPr>
        <w:drawing>
          <wp:inline distT="0" distB="0" distL="0" distR="0" wp14:anchorId="65874975" wp14:editId="1219FDC0">
            <wp:extent cx="464820" cy="571500"/>
            <wp:effectExtent l="0" t="0" r="0" b="0"/>
            <wp:docPr id="585342484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BC" w:rsidRPr="001F0E2B" w:rsidRDefault="001925BC" w:rsidP="001F0E2B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32"/>
          <w:szCs w:val="28"/>
        </w:rPr>
      </w:pPr>
      <w:r w:rsidRPr="001F0E2B">
        <w:rPr>
          <w:rFonts w:ascii="Times New Roman" w:hAnsi="Times New Roman" w:cs="Times New Roman"/>
          <w:b/>
          <w:bCs/>
          <w:kern w:val="2"/>
          <w:sz w:val="32"/>
          <w:szCs w:val="28"/>
        </w:rPr>
        <w:t>АДМИНИСТРАЦИЯ НОВОТИТАРОВСКОГО</w:t>
      </w:r>
    </w:p>
    <w:p w:rsidR="001925BC" w:rsidRPr="001F0E2B" w:rsidRDefault="001925BC" w:rsidP="001F0E2B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32"/>
          <w:szCs w:val="28"/>
        </w:rPr>
      </w:pPr>
      <w:r w:rsidRPr="001F0E2B">
        <w:rPr>
          <w:rFonts w:ascii="Times New Roman" w:hAnsi="Times New Roman" w:cs="Times New Roman"/>
          <w:b/>
          <w:bCs/>
          <w:kern w:val="2"/>
          <w:sz w:val="32"/>
          <w:szCs w:val="28"/>
        </w:rPr>
        <w:t>СЕЛЬСКОГО ПОСЕЛЕНИЯ ДИНСКОГО РАЙОНА</w:t>
      </w:r>
    </w:p>
    <w:p w:rsidR="001F0E2B" w:rsidRDefault="001F0E2B" w:rsidP="001F0E2B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2"/>
          <w:sz w:val="32"/>
          <w:szCs w:val="28"/>
        </w:rPr>
      </w:pPr>
    </w:p>
    <w:p w:rsidR="001925BC" w:rsidRPr="001925BC" w:rsidRDefault="001925BC" w:rsidP="001F0E2B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1F0E2B">
        <w:rPr>
          <w:rFonts w:ascii="Times New Roman" w:hAnsi="Times New Roman" w:cs="Times New Roman"/>
          <w:b/>
          <w:bCs/>
          <w:kern w:val="2"/>
          <w:sz w:val="32"/>
          <w:szCs w:val="28"/>
        </w:rPr>
        <w:t>ПОСТАНОВЛЕНИЕ</w:t>
      </w:r>
    </w:p>
    <w:p w:rsidR="001925BC" w:rsidRPr="001925BC" w:rsidRDefault="001925BC" w:rsidP="001F0E2B">
      <w:pPr>
        <w:ind w:firstLine="284"/>
        <w:rPr>
          <w:rFonts w:ascii="Times New Roman" w:hAnsi="Times New Roman" w:cs="Times New Roman"/>
          <w:kern w:val="2"/>
          <w:sz w:val="28"/>
          <w:szCs w:val="28"/>
        </w:rPr>
      </w:pPr>
      <w:r w:rsidRPr="001925BC"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hAnsi="Times New Roman" w:cs="Times New Roman"/>
          <w:kern w:val="2"/>
          <w:sz w:val="28"/>
          <w:szCs w:val="28"/>
        </w:rPr>
        <w:t>21</w:t>
      </w:r>
      <w:r w:rsidRPr="001925BC">
        <w:rPr>
          <w:rFonts w:ascii="Times New Roman" w:hAnsi="Times New Roman" w:cs="Times New Roman"/>
          <w:kern w:val="2"/>
          <w:sz w:val="28"/>
          <w:szCs w:val="28"/>
        </w:rPr>
        <w:t xml:space="preserve">.07.2025                             </w:t>
      </w:r>
      <w:r w:rsidR="001F0E2B">
        <w:rPr>
          <w:rFonts w:ascii="Times New Roman" w:hAnsi="Times New Roman" w:cs="Times New Roman"/>
          <w:kern w:val="2"/>
          <w:sz w:val="28"/>
          <w:szCs w:val="28"/>
        </w:rPr>
        <w:t xml:space="preserve">                 </w:t>
      </w:r>
      <w:r w:rsidRPr="001925B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№ </w:t>
      </w:r>
      <w:r>
        <w:rPr>
          <w:rFonts w:ascii="Times New Roman" w:hAnsi="Times New Roman" w:cs="Times New Roman"/>
          <w:kern w:val="2"/>
          <w:sz w:val="28"/>
          <w:szCs w:val="28"/>
        </w:rPr>
        <w:t>707</w:t>
      </w:r>
      <w:r w:rsidRPr="001925B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1925BC" w:rsidRPr="001925BC" w:rsidRDefault="001925BC" w:rsidP="001F0E2B">
      <w:pPr>
        <w:ind w:firstLine="284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1925BC">
        <w:rPr>
          <w:rFonts w:ascii="Times New Roman" w:hAnsi="Times New Roman" w:cs="Times New Roman"/>
          <w:kern w:val="2"/>
          <w:sz w:val="28"/>
          <w:szCs w:val="28"/>
        </w:rPr>
        <w:t>ст</w:t>
      </w:r>
      <w:r w:rsidR="00451EAB">
        <w:rPr>
          <w:rFonts w:ascii="Times New Roman" w:hAnsi="Times New Roman" w:cs="Times New Roman"/>
          <w:kern w:val="2"/>
          <w:sz w:val="28"/>
          <w:szCs w:val="28"/>
        </w:rPr>
        <w:t>аница</w:t>
      </w:r>
      <w:r w:rsidRPr="001925BC">
        <w:rPr>
          <w:rFonts w:ascii="Times New Roman" w:hAnsi="Times New Roman" w:cs="Times New Roman"/>
          <w:kern w:val="2"/>
          <w:sz w:val="28"/>
          <w:szCs w:val="28"/>
        </w:rPr>
        <w:t xml:space="preserve"> Новотитаровская</w:t>
      </w:r>
    </w:p>
    <w:p w:rsidR="00181580" w:rsidRDefault="00181580" w:rsidP="001F0E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0E2B" w:rsidRDefault="001F0E2B" w:rsidP="00A4095A">
      <w:pPr>
        <w:ind w:left="1134" w:right="10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E2B" w:rsidRDefault="001F0E2B" w:rsidP="00A4095A">
      <w:pPr>
        <w:ind w:left="1134" w:right="10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C35" w:rsidRDefault="00730CED" w:rsidP="00A4095A">
      <w:pPr>
        <w:ind w:left="1134" w:right="102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81580">
        <w:rPr>
          <w:rFonts w:ascii="Times New Roman" w:hAnsi="Times New Roman" w:cs="Times New Roman"/>
          <w:b/>
          <w:sz w:val="28"/>
          <w:szCs w:val="28"/>
        </w:rPr>
        <w:t>Об утверждении Инструкции о порядке рассмотрения обращений граждан</w:t>
      </w:r>
      <w:r w:rsidR="00A4095A">
        <w:rPr>
          <w:rFonts w:ascii="Times New Roman" w:hAnsi="Times New Roman" w:cs="Times New Roman"/>
          <w:b/>
          <w:sz w:val="28"/>
          <w:szCs w:val="28"/>
        </w:rPr>
        <w:t xml:space="preserve"> в администрации Новотитаровского сельского поселения Динского района</w:t>
      </w:r>
    </w:p>
    <w:bookmarkEnd w:id="0"/>
    <w:p w:rsidR="00181580" w:rsidRDefault="00181580" w:rsidP="008404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580" w:rsidRDefault="00181580" w:rsidP="008404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580" w:rsidRPr="00181580" w:rsidRDefault="00181580" w:rsidP="008404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C35" w:rsidRPr="00181580" w:rsidRDefault="00730CED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 мая 2006 </w:t>
      </w:r>
      <w:r w:rsidR="00181580" w:rsidRPr="00181580">
        <w:rPr>
          <w:rFonts w:ascii="Times New Roman" w:hAnsi="Times New Roman" w:cs="Times New Roman"/>
          <w:sz w:val="28"/>
          <w:szCs w:val="28"/>
        </w:rPr>
        <w:t>года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Федерации», от 9 февраля 2009 </w:t>
      </w:r>
      <w:r w:rsidR="00181580" w:rsidRPr="00181580">
        <w:rPr>
          <w:rFonts w:ascii="Times New Roman" w:hAnsi="Times New Roman" w:cs="Times New Roman"/>
          <w:sz w:val="28"/>
          <w:szCs w:val="28"/>
        </w:rPr>
        <w:t>года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="00D61ECA">
        <w:rPr>
          <w:rFonts w:ascii="Times New Roman" w:hAnsi="Times New Roman" w:cs="Times New Roman"/>
          <w:sz w:val="28"/>
          <w:szCs w:val="28"/>
        </w:rPr>
        <w:t>з</w:t>
      </w:r>
      <w:r w:rsidRPr="00181580">
        <w:rPr>
          <w:rFonts w:ascii="Times New Roman" w:hAnsi="Times New Roman" w:cs="Times New Roman"/>
          <w:sz w:val="28"/>
          <w:szCs w:val="28"/>
        </w:rPr>
        <w:t>аконом Краснодар</w:t>
      </w:r>
      <w:r w:rsidR="00A6486C" w:rsidRPr="00181580">
        <w:rPr>
          <w:rFonts w:ascii="Times New Roman" w:hAnsi="Times New Roman" w:cs="Times New Roman"/>
          <w:sz w:val="28"/>
          <w:szCs w:val="28"/>
        </w:rPr>
        <w:t xml:space="preserve">ского края от 28 июня 2007 </w:t>
      </w:r>
      <w:r w:rsidR="00181580" w:rsidRPr="00181580">
        <w:rPr>
          <w:rFonts w:ascii="Times New Roman" w:hAnsi="Times New Roman" w:cs="Times New Roman"/>
          <w:sz w:val="28"/>
          <w:szCs w:val="28"/>
        </w:rPr>
        <w:t>года</w:t>
      </w:r>
      <w:r w:rsidR="00A6486C" w:rsidRPr="00181580">
        <w:rPr>
          <w:rFonts w:ascii="Times New Roman" w:hAnsi="Times New Roman" w:cs="Times New Roman"/>
          <w:sz w:val="28"/>
          <w:szCs w:val="28"/>
        </w:rPr>
        <w:t xml:space="preserve"> №</w:t>
      </w:r>
      <w:r w:rsidR="000C075A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1270-КЗ</w:t>
      </w:r>
      <w:r w:rsidR="000C075A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постановлением главы администрации (губернатора) Краснодарского края от 3 февраля 2022 </w:t>
      </w:r>
      <w:r w:rsidR="00181580" w:rsidRPr="00181580">
        <w:rPr>
          <w:rFonts w:ascii="Times New Roman" w:hAnsi="Times New Roman" w:cs="Times New Roman"/>
          <w:sz w:val="28"/>
          <w:szCs w:val="28"/>
        </w:rPr>
        <w:t>года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№ 39 «Об утверждении Инструкции о порядке рассмотрения обращений граждан», в целях установления единого порядка работы с обращениями граждан Российской Федерации, иностранных граждан и лиц без гражданства, а также иными заявителями в администрации </w:t>
      </w:r>
      <w:r w:rsidR="00230706" w:rsidRPr="0018158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181580">
        <w:rPr>
          <w:rFonts w:ascii="Times New Roman" w:hAnsi="Times New Roman" w:cs="Times New Roman"/>
          <w:sz w:val="28"/>
          <w:szCs w:val="28"/>
        </w:rPr>
        <w:t>, руководствуясь стать</w:t>
      </w:r>
      <w:r w:rsidR="00230706" w:rsidRPr="00181580">
        <w:rPr>
          <w:rFonts w:ascii="Times New Roman" w:hAnsi="Times New Roman" w:cs="Times New Roman"/>
          <w:sz w:val="28"/>
          <w:szCs w:val="28"/>
        </w:rPr>
        <w:t>ей</w:t>
      </w:r>
      <w:r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230706" w:rsidRPr="00181580">
        <w:rPr>
          <w:rFonts w:ascii="Times New Roman" w:hAnsi="Times New Roman" w:cs="Times New Roman"/>
          <w:sz w:val="28"/>
          <w:szCs w:val="28"/>
        </w:rPr>
        <w:t>59</w:t>
      </w:r>
      <w:r w:rsidRPr="00181580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230706" w:rsidRPr="0018158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181580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B32C35" w:rsidRPr="00181580" w:rsidRDefault="005A5E15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1. 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Утвердить Инструкцию о порядке рассмотрения обращений граждан </w:t>
      </w:r>
      <w:r w:rsidR="00D61ECA">
        <w:rPr>
          <w:rFonts w:ascii="Times New Roman" w:hAnsi="Times New Roman" w:cs="Times New Roman"/>
          <w:sz w:val="28"/>
          <w:szCs w:val="28"/>
        </w:rPr>
        <w:t xml:space="preserve">в администрации Новотитаровского сельского поселения Динского района 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81580">
        <w:rPr>
          <w:rFonts w:ascii="Times New Roman" w:hAnsi="Times New Roman" w:cs="Times New Roman"/>
          <w:sz w:val="28"/>
          <w:szCs w:val="28"/>
        </w:rPr>
        <w:t>приложению,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B32C35" w:rsidRPr="00181580" w:rsidRDefault="005A5E15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2.</w:t>
      </w:r>
      <w:r w:rsidR="00350F14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66100D" w:rsidRPr="00181580">
        <w:rPr>
          <w:rFonts w:ascii="Times New Roman" w:hAnsi="Times New Roman" w:cs="Times New Roman"/>
          <w:sz w:val="28"/>
          <w:szCs w:val="28"/>
        </w:rPr>
        <w:t>е</w:t>
      </w:r>
      <w:r w:rsidRPr="00181580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 от 09 января 2024</w:t>
      </w:r>
      <w:r w:rsidR="0018158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№ 01 «Об утверждении Инструкции о порядке рассмотрения обращений граждан в администрации Новотитаровского сельского поселения Динского района</w:t>
      </w:r>
      <w:r w:rsidR="00730CED" w:rsidRPr="00181580">
        <w:rPr>
          <w:rFonts w:ascii="Times New Roman" w:hAnsi="Times New Roman" w:cs="Times New Roman"/>
          <w:sz w:val="28"/>
          <w:szCs w:val="28"/>
        </w:rPr>
        <w:t>»;</w:t>
      </w:r>
    </w:p>
    <w:p w:rsidR="00592897" w:rsidRPr="00181580" w:rsidRDefault="005A5E15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3</w:t>
      </w:r>
      <w:r w:rsidR="0066100D" w:rsidRPr="00181580">
        <w:rPr>
          <w:rFonts w:ascii="Times New Roman" w:hAnsi="Times New Roman" w:cs="Times New Roman"/>
          <w:sz w:val="28"/>
          <w:szCs w:val="28"/>
        </w:rPr>
        <w:t xml:space="preserve">. </w:t>
      </w:r>
      <w:r w:rsidR="00592897" w:rsidRPr="00181580">
        <w:rPr>
          <w:rFonts w:ascii="Times New Roman" w:hAnsi="Times New Roman" w:cs="Times New Roman"/>
          <w:sz w:val="28"/>
          <w:szCs w:val="28"/>
        </w:rPr>
        <w:t xml:space="preserve">Начальнику отдела по общим и организационным вопросам администрации Новотитаровского сельского поселения Динского района Омельченко О.Н.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</w:t>
      </w:r>
      <w:r w:rsidR="00592897" w:rsidRPr="00181580">
        <w:rPr>
          <w:rFonts w:ascii="Times New Roman" w:hAnsi="Times New Roman" w:cs="Times New Roman"/>
          <w:sz w:val="28"/>
          <w:szCs w:val="28"/>
        </w:rPr>
        <w:lastRenderedPageBreak/>
        <w:t>www.novotitarovskaya.info.</w:t>
      </w:r>
    </w:p>
    <w:p w:rsidR="00592897" w:rsidRPr="00181580" w:rsidRDefault="005A5E15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4.</w:t>
      </w:r>
      <w:r w:rsidR="00350F14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592897" w:rsidRPr="0018158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EF132B" w:rsidRPr="00181580" w:rsidRDefault="005A5E15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5.</w:t>
      </w:r>
      <w:r w:rsidR="00350F14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EF132B" w:rsidRPr="00181580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EF132B" w:rsidRDefault="00EF132B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D54" w:rsidRPr="00181580" w:rsidRDefault="004F6D54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132B" w:rsidRPr="00181580" w:rsidRDefault="00EF132B" w:rsidP="00181580">
      <w:pPr>
        <w:rPr>
          <w:rFonts w:ascii="Times New Roman" w:hAnsi="Times New Roman" w:cs="Times New Roman"/>
          <w:sz w:val="28"/>
          <w:szCs w:val="28"/>
        </w:rPr>
      </w:pPr>
    </w:p>
    <w:p w:rsidR="00541EC0" w:rsidRPr="00181580" w:rsidRDefault="004F6D54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41EC0" w:rsidRPr="0018158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41EC0" w:rsidRPr="00181580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41EC0" w:rsidRPr="00181580" w:rsidRDefault="00541EC0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</w:r>
      <w:r w:rsidRPr="00181580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4F6D54">
        <w:rPr>
          <w:rFonts w:ascii="Times New Roman" w:hAnsi="Times New Roman" w:cs="Times New Roman"/>
          <w:sz w:val="28"/>
          <w:szCs w:val="28"/>
        </w:rPr>
        <w:t>С.П.Васильченко</w:t>
      </w:r>
      <w:proofErr w:type="spellEnd"/>
    </w:p>
    <w:sectPr w:rsidR="00541EC0" w:rsidRPr="00181580" w:rsidSect="001F0E2B">
      <w:headerReference w:type="even" r:id="rId10"/>
      <w:headerReference w:type="default" r:id="rId11"/>
      <w:pgSz w:w="11909" w:h="16838" w:code="9"/>
      <w:pgMar w:top="567" w:right="567" w:bottom="1134" w:left="1701" w:header="56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DF5" w:rsidRDefault="00CF2DF5">
      <w:r>
        <w:separator/>
      </w:r>
    </w:p>
  </w:endnote>
  <w:endnote w:type="continuationSeparator" w:id="0">
    <w:p w:rsidR="00CF2DF5" w:rsidRDefault="00CF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DF5" w:rsidRDefault="00CF2DF5"/>
  </w:footnote>
  <w:footnote w:type="continuationSeparator" w:id="0">
    <w:p w:rsidR="00CF2DF5" w:rsidRDefault="00CF2DF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901023"/>
      <w:docPartObj>
        <w:docPartGallery w:val="Page Numbers (Top of Page)"/>
        <w:docPartUnique/>
      </w:docPartObj>
    </w:sdtPr>
    <w:sdtEndPr/>
    <w:sdtContent>
      <w:p w:rsidR="004F6D54" w:rsidRDefault="004F6D5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21BC7" w:rsidRDefault="00D21B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733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F66F8" w:rsidRPr="003F66F8" w:rsidRDefault="003F66F8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66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66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66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1E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F66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21BC7" w:rsidRDefault="00D21BC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1A8"/>
    <w:multiLevelType w:val="multilevel"/>
    <w:tmpl w:val="2F32F7E6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DB2B7A"/>
    <w:multiLevelType w:val="multilevel"/>
    <w:tmpl w:val="50C65588"/>
    <w:lvl w:ilvl="0">
      <w:start w:val="1"/>
      <w:numFmt w:val="decimal"/>
      <w:lvlText w:val="7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C12D7"/>
    <w:multiLevelType w:val="multilevel"/>
    <w:tmpl w:val="0FC2C4FE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977F6C"/>
    <w:multiLevelType w:val="multilevel"/>
    <w:tmpl w:val="387EAA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077641"/>
    <w:multiLevelType w:val="multilevel"/>
    <w:tmpl w:val="FC26CE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153130"/>
    <w:multiLevelType w:val="multilevel"/>
    <w:tmpl w:val="84CABEE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293216"/>
    <w:multiLevelType w:val="multilevel"/>
    <w:tmpl w:val="7D36FAD2"/>
    <w:lvl w:ilvl="0">
      <w:start w:val="4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7C5D07"/>
    <w:multiLevelType w:val="multilevel"/>
    <w:tmpl w:val="1BD067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F22CDB"/>
    <w:multiLevelType w:val="multilevel"/>
    <w:tmpl w:val="2E14432A"/>
    <w:lvl w:ilvl="0">
      <w:start w:val="1"/>
      <w:numFmt w:val="decimal"/>
      <w:lvlText w:val="7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97478E"/>
    <w:multiLevelType w:val="multilevel"/>
    <w:tmpl w:val="9F4E0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A278BF"/>
    <w:multiLevelType w:val="multilevel"/>
    <w:tmpl w:val="391445DA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2D738C"/>
    <w:multiLevelType w:val="multilevel"/>
    <w:tmpl w:val="49B89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35"/>
    <w:rsid w:val="0004775F"/>
    <w:rsid w:val="00060581"/>
    <w:rsid w:val="00066524"/>
    <w:rsid w:val="000B2740"/>
    <w:rsid w:val="000B77F7"/>
    <w:rsid w:val="000C075A"/>
    <w:rsid w:val="00105BA3"/>
    <w:rsid w:val="00140153"/>
    <w:rsid w:val="00181580"/>
    <w:rsid w:val="001925BC"/>
    <w:rsid w:val="001B3E7D"/>
    <w:rsid w:val="001F0E2B"/>
    <w:rsid w:val="00203644"/>
    <w:rsid w:val="00204C49"/>
    <w:rsid w:val="00230706"/>
    <w:rsid w:val="00245E1A"/>
    <w:rsid w:val="002D2C77"/>
    <w:rsid w:val="002F63C2"/>
    <w:rsid w:val="00301B58"/>
    <w:rsid w:val="0031220F"/>
    <w:rsid w:val="00335234"/>
    <w:rsid w:val="00350F14"/>
    <w:rsid w:val="003C441A"/>
    <w:rsid w:val="003E73BA"/>
    <w:rsid w:val="003F66F8"/>
    <w:rsid w:val="00405D84"/>
    <w:rsid w:val="004478A1"/>
    <w:rsid w:val="00451EAB"/>
    <w:rsid w:val="00453214"/>
    <w:rsid w:val="00453D18"/>
    <w:rsid w:val="00455347"/>
    <w:rsid w:val="00476A6D"/>
    <w:rsid w:val="00477478"/>
    <w:rsid w:val="00481059"/>
    <w:rsid w:val="004851D3"/>
    <w:rsid w:val="00486679"/>
    <w:rsid w:val="00491042"/>
    <w:rsid w:val="004A60FD"/>
    <w:rsid w:val="004E34DA"/>
    <w:rsid w:val="004F6D54"/>
    <w:rsid w:val="00511616"/>
    <w:rsid w:val="00541EC0"/>
    <w:rsid w:val="00561F7F"/>
    <w:rsid w:val="00592897"/>
    <w:rsid w:val="005A3D7E"/>
    <w:rsid w:val="005A5E15"/>
    <w:rsid w:val="005A7693"/>
    <w:rsid w:val="005B6AB7"/>
    <w:rsid w:val="006130F2"/>
    <w:rsid w:val="006458FC"/>
    <w:rsid w:val="0066100D"/>
    <w:rsid w:val="006A2CC2"/>
    <w:rsid w:val="006B4D24"/>
    <w:rsid w:val="006E792A"/>
    <w:rsid w:val="006F2B54"/>
    <w:rsid w:val="00730CED"/>
    <w:rsid w:val="00752304"/>
    <w:rsid w:val="007922D1"/>
    <w:rsid w:val="007F3928"/>
    <w:rsid w:val="008023A2"/>
    <w:rsid w:val="00816EBC"/>
    <w:rsid w:val="0084046E"/>
    <w:rsid w:val="00887BEB"/>
    <w:rsid w:val="008B23D0"/>
    <w:rsid w:val="008C7BC5"/>
    <w:rsid w:val="0090475A"/>
    <w:rsid w:val="00905D68"/>
    <w:rsid w:val="009424E5"/>
    <w:rsid w:val="009C04E4"/>
    <w:rsid w:val="009E7E3A"/>
    <w:rsid w:val="00A366F8"/>
    <w:rsid w:val="00A4095A"/>
    <w:rsid w:val="00A42B50"/>
    <w:rsid w:val="00A6486C"/>
    <w:rsid w:val="00AA1C13"/>
    <w:rsid w:val="00AA272B"/>
    <w:rsid w:val="00AA3594"/>
    <w:rsid w:val="00B07E04"/>
    <w:rsid w:val="00B2414F"/>
    <w:rsid w:val="00B24CFE"/>
    <w:rsid w:val="00B26224"/>
    <w:rsid w:val="00B32C35"/>
    <w:rsid w:val="00B33016"/>
    <w:rsid w:val="00BA375A"/>
    <w:rsid w:val="00C04E27"/>
    <w:rsid w:val="00C21203"/>
    <w:rsid w:val="00C368BE"/>
    <w:rsid w:val="00C36907"/>
    <w:rsid w:val="00C372AA"/>
    <w:rsid w:val="00CD3336"/>
    <w:rsid w:val="00CF2DF5"/>
    <w:rsid w:val="00D0189B"/>
    <w:rsid w:val="00D21BC7"/>
    <w:rsid w:val="00D319D0"/>
    <w:rsid w:val="00D41E49"/>
    <w:rsid w:val="00D57BF3"/>
    <w:rsid w:val="00D61ECA"/>
    <w:rsid w:val="00D95443"/>
    <w:rsid w:val="00DB2716"/>
    <w:rsid w:val="00DB63FC"/>
    <w:rsid w:val="00DF46C4"/>
    <w:rsid w:val="00E02C4E"/>
    <w:rsid w:val="00E2507E"/>
    <w:rsid w:val="00E36C85"/>
    <w:rsid w:val="00E3790A"/>
    <w:rsid w:val="00E71E27"/>
    <w:rsid w:val="00E94F59"/>
    <w:rsid w:val="00EE1E69"/>
    <w:rsid w:val="00EE712D"/>
    <w:rsid w:val="00EF132B"/>
    <w:rsid w:val="00F0016E"/>
    <w:rsid w:val="00F10A6C"/>
    <w:rsid w:val="00F16150"/>
    <w:rsid w:val="00F95C3C"/>
    <w:rsid w:val="00FB3AE8"/>
    <w:rsid w:val="00FB41AA"/>
    <w:rsid w:val="00FD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B0F91-61EC-4C71-A111-5D21459F5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OKS</cp:lastModifiedBy>
  <cp:revision>11</cp:revision>
  <cp:lastPrinted>2025-07-17T08:36:00Z</cp:lastPrinted>
  <dcterms:created xsi:type="dcterms:W3CDTF">2025-06-05T10:57:00Z</dcterms:created>
  <dcterms:modified xsi:type="dcterms:W3CDTF">2025-07-25T11:19:00Z</dcterms:modified>
</cp:coreProperties>
</file>