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1 </w:t>
      </w:r>
      <w:r w:rsidR="009908BA" w:rsidRPr="00EF143D">
        <w:rPr>
          <w:b w:val="0"/>
          <w:sz w:val="28"/>
          <w:szCs w:val="28"/>
        </w:rPr>
        <w:t>полугодие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FC4CFB">
        <w:rPr>
          <w:b w:val="0"/>
          <w:sz w:val="28"/>
          <w:szCs w:val="28"/>
        </w:rPr>
        <w:t>4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063C48" w:rsidRDefault="00063C48" w:rsidP="00063C48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23.07.2024 г.   № 796</w:t>
      </w:r>
    </w:p>
    <w:p w:rsidR="00063C48" w:rsidRDefault="00063C48" w:rsidP="00063C48">
      <w:pPr>
        <w:rPr>
          <w:sz w:val="28"/>
          <w:szCs w:val="28"/>
        </w:rPr>
      </w:pP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FC4CFB">
        <w:rPr>
          <w:b/>
          <w:sz w:val="28"/>
          <w:szCs w:val="28"/>
        </w:rPr>
        <w:t>4</w:t>
      </w:r>
      <w:r w:rsidRPr="00EF143D">
        <w:rPr>
          <w:b/>
          <w:sz w:val="28"/>
          <w:szCs w:val="28"/>
        </w:rPr>
        <w:t xml:space="preserve"> год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p w:rsidR="008441EB" w:rsidRDefault="008441EB" w:rsidP="00433553">
      <w:pPr>
        <w:ind w:left="165" w:right="-115"/>
        <w:jc w:val="right"/>
      </w:pP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"/>
        <w:gridCol w:w="3119"/>
        <w:gridCol w:w="567"/>
        <w:gridCol w:w="425"/>
        <w:gridCol w:w="425"/>
        <w:gridCol w:w="1417"/>
        <w:gridCol w:w="568"/>
        <w:gridCol w:w="1134"/>
        <w:gridCol w:w="1134"/>
        <w:gridCol w:w="992"/>
      </w:tblGrid>
      <w:tr w:rsidR="003E5B40" w:rsidRPr="003E5B40" w:rsidTr="003E5B40">
        <w:trPr>
          <w:trHeight w:val="144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Вед.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ind w:left="5" w:right="5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ЦСР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B40" w:rsidRPr="003E5B40" w:rsidRDefault="003E5B40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Утверждено в бюджете на 202</w:t>
            </w:r>
            <w:r>
              <w:rPr>
                <w:sz w:val="22"/>
                <w:szCs w:val="22"/>
              </w:rPr>
              <w:t>4</w:t>
            </w:r>
            <w:r w:rsidRPr="003E5B4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B40" w:rsidRPr="003E5B40" w:rsidRDefault="003E5B40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Исполнено за 1 полугодие 202</w:t>
            </w:r>
            <w:r>
              <w:rPr>
                <w:sz w:val="22"/>
                <w:szCs w:val="22"/>
              </w:rPr>
              <w:t>4</w:t>
            </w:r>
            <w:r w:rsidRPr="003E5B4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B40" w:rsidRPr="003E5B40" w:rsidRDefault="003E5B40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% выполнения</w:t>
            </w:r>
          </w:p>
        </w:tc>
      </w:tr>
      <w:tr w:rsidR="00FC4CFB" w:rsidRPr="00E411E6" w:rsidTr="003E5B40">
        <w:trPr>
          <w:trHeight w:val="186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CFB" w:rsidRPr="00E411E6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411E6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FB" w:rsidRPr="00E411E6" w:rsidRDefault="003E5B40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FB" w:rsidRPr="00E411E6" w:rsidRDefault="003E5B40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FC4CFB" w:rsidRPr="003E712A" w:rsidTr="003E5B40">
        <w:trPr>
          <w:trHeight w:val="144"/>
        </w:trPr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E712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C4CFB" w:rsidRPr="003E712A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E712A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21 762,1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C4CFB" w:rsidRPr="003E712A" w:rsidRDefault="00E84738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89 969,7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C4CFB" w:rsidRPr="003E712A" w:rsidRDefault="00E84738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40,57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b/>
                <w:bCs/>
                <w:sz w:val="22"/>
                <w:szCs w:val="22"/>
              </w:rPr>
              <w:t>1</w:t>
            </w:r>
            <w:r w:rsidRPr="003E5B40">
              <w:rPr>
                <w:sz w:val="22"/>
                <w:szCs w:val="22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E5B4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E5B40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E5B4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E5B4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E5B40">
              <w:rPr>
                <w:b/>
                <w:bCs/>
                <w:sz w:val="22"/>
                <w:szCs w:val="22"/>
              </w:rPr>
              <w:t>39 293,6</w:t>
            </w:r>
          </w:p>
        </w:tc>
        <w:tc>
          <w:tcPr>
            <w:tcW w:w="1134" w:type="dxa"/>
          </w:tcPr>
          <w:p w:rsidR="00FC4CFB" w:rsidRPr="003E5B40" w:rsidRDefault="006A257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16 558,7</w:t>
            </w:r>
          </w:p>
        </w:tc>
        <w:tc>
          <w:tcPr>
            <w:tcW w:w="992" w:type="dxa"/>
          </w:tcPr>
          <w:p w:rsidR="00FC4CFB" w:rsidRPr="003E5B40" w:rsidRDefault="006A257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42,14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1 396,3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50 0 00 00000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sz w:val="22"/>
                <w:szCs w:val="22"/>
              </w:rPr>
              <w:t>1 396,3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84,25 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50 1 00 00000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sz w:val="22"/>
                <w:szCs w:val="22"/>
              </w:rPr>
              <w:t>1 396,3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50 1 00 00190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sz w:val="22"/>
                <w:szCs w:val="22"/>
              </w:rPr>
              <w:t>1 396,3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50 1 00 00190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sz w:val="22"/>
                <w:szCs w:val="22"/>
              </w:rPr>
              <w:t>1 396,3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 xml:space="preserve">Функционирование </w:t>
            </w:r>
            <w:r w:rsidRPr="0086019B">
              <w:rPr>
                <w:sz w:val="22"/>
                <w:szCs w:val="22"/>
              </w:rPr>
              <w:lastRenderedPageBreak/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22 350,7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9 983,0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44,67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22 350,7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9 970,6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44,63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22 338,3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9 970,6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44,63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20 067,1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8 786,1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43,78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2 151,2</w:t>
            </w:r>
          </w:p>
        </w:tc>
        <w:tc>
          <w:tcPr>
            <w:tcW w:w="1134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1 136,7</w:t>
            </w:r>
          </w:p>
        </w:tc>
        <w:tc>
          <w:tcPr>
            <w:tcW w:w="992" w:type="dxa"/>
          </w:tcPr>
          <w:p w:rsidR="00FC4CFB" w:rsidRPr="0086019B" w:rsidRDefault="00E84738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52,84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120,0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47,7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51 2 00 00000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12,4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51 2 00 60190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12,4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51 2 00 60190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12,4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790,4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75 0 00 00000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790,4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 xml:space="preserve">Передача полномочий </w:t>
            </w:r>
            <w:r w:rsidRPr="0086019B">
              <w:rPr>
                <w:sz w:val="22"/>
                <w:szCs w:val="22"/>
              </w:rPr>
              <w:lastRenderedPageBreak/>
              <w:t>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75 9 00 00000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790,4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75 9 00 00190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790,4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75 9 00 00190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790,4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2 375,0</w:t>
            </w:r>
          </w:p>
        </w:tc>
        <w:tc>
          <w:tcPr>
            <w:tcW w:w="1134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51 4 00 00000</w:t>
            </w: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2 375,0</w:t>
            </w:r>
          </w:p>
        </w:tc>
        <w:tc>
          <w:tcPr>
            <w:tcW w:w="1134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51 4 00 00190</w:t>
            </w: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2 375,0</w:t>
            </w:r>
          </w:p>
        </w:tc>
        <w:tc>
          <w:tcPr>
            <w:tcW w:w="1134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51 4 00 00190</w:t>
            </w: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  <w:lang w:val="en-US"/>
              </w:rPr>
              <w:t>8</w:t>
            </w:r>
            <w:r w:rsidRPr="003E5B40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2 375,0</w:t>
            </w:r>
          </w:p>
        </w:tc>
        <w:tc>
          <w:tcPr>
            <w:tcW w:w="1134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3E5B40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51 5 00 00000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51 5 00 20590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51 5 00 20590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6A257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6A257B" w:rsidRDefault="00FC4CFB" w:rsidP="003E5B40">
            <w:pPr>
              <w:snapToGrid w:val="0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6A257B" w:rsidRDefault="00FC4CFB" w:rsidP="003E5B40">
            <w:pPr>
              <w:jc w:val="right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12 131,2</w:t>
            </w:r>
          </w:p>
        </w:tc>
        <w:tc>
          <w:tcPr>
            <w:tcW w:w="1134" w:type="dxa"/>
          </w:tcPr>
          <w:p w:rsidR="00FC4CFB" w:rsidRPr="006A257B" w:rsidRDefault="006A257B" w:rsidP="003E5B40">
            <w:pPr>
              <w:jc w:val="right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5 004,1</w:t>
            </w:r>
          </w:p>
        </w:tc>
        <w:tc>
          <w:tcPr>
            <w:tcW w:w="992" w:type="dxa"/>
          </w:tcPr>
          <w:p w:rsidR="00FC4CFB" w:rsidRPr="006A257B" w:rsidRDefault="006A257B" w:rsidP="003E5B40">
            <w:pPr>
              <w:jc w:val="right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41,25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51 6 00 00000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4 158,7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1 872,2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45,02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4 158,7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1 872,2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45,02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3 584,7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1 584,8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44,21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572,5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287,3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50,18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1,5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51 8 00 00000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6 581,7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2 889,2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43,90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6 581,7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2 889,2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43,90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5 414,0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2 429,8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44,89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1 139,8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456,9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40,09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27,9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9,32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Муниципальная программа «О проведении работ по закладке новых похозяйственных книг и по уточнению записей в похозяйственных книгах»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05 0 00 00000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555,8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Мероприятия по закладке новых похозяйственных книг и по уточнению записей в похозяйственных книгах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05 1 00 00000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555,8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05 1 00 09990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555,8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05 1 00 09990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555,8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95 0 00 00000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279,0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95 1 00 00000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279,0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95 1 00 00540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279,0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95 1 00 00540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279,0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111F94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52 0 00 00000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553,0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52 1 00 00000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553,0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52 1 00 10390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553,0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52 1 00 10390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553,0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2</w:t>
            </w:r>
            <w:r w:rsidRPr="0086019B">
              <w:rPr>
                <w:sz w:val="22"/>
                <w:szCs w:val="22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2 723,8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919,6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33,76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sz w:val="22"/>
                <w:szCs w:val="22"/>
              </w:rPr>
            </w:pPr>
            <w:r w:rsidRPr="0086019B">
              <w:rPr>
                <w:bCs/>
                <w:sz w:val="22"/>
                <w:szCs w:val="22"/>
              </w:rPr>
              <w:t>2 723,8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919,6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33,76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55 2 00 00000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809,3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38,04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55 2 00 51180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809,3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38,04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55 2 00 51180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</w:pPr>
            <w:r w:rsidRPr="0086019B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809,3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38,04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55 2 00 91180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bCs/>
                <w:sz w:val="22"/>
                <w:szCs w:val="22"/>
              </w:rPr>
            </w:pPr>
            <w:r w:rsidRPr="0086019B">
              <w:rPr>
                <w:bCs/>
                <w:sz w:val="22"/>
                <w:szCs w:val="22"/>
              </w:rPr>
              <w:t>595,9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110,3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18,52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55 2 00 91180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jc w:val="right"/>
              <w:rPr>
                <w:bCs/>
                <w:sz w:val="22"/>
                <w:szCs w:val="22"/>
              </w:rPr>
            </w:pPr>
            <w:r w:rsidRPr="0086019B">
              <w:rPr>
                <w:bCs/>
                <w:sz w:val="22"/>
                <w:szCs w:val="22"/>
              </w:rPr>
              <w:t>595,9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110,3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18,52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6019B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01 1 00 09990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03 0 00 00000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145,0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03 1 00 00000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145,0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145,0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03 1 00 09990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145,0</w:t>
            </w:r>
          </w:p>
        </w:tc>
        <w:tc>
          <w:tcPr>
            <w:tcW w:w="1134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86019B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6A257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FC4CFB" w:rsidRPr="006A257B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49 828,4</w:t>
            </w:r>
          </w:p>
        </w:tc>
        <w:tc>
          <w:tcPr>
            <w:tcW w:w="1134" w:type="dxa"/>
          </w:tcPr>
          <w:p w:rsidR="00FC4CFB" w:rsidRPr="006A257B" w:rsidRDefault="006A257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15 423,4</w:t>
            </w:r>
          </w:p>
        </w:tc>
        <w:tc>
          <w:tcPr>
            <w:tcW w:w="992" w:type="dxa"/>
          </w:tcPr>
          <w:p w:rsidR="00FC4CFB" w:rsidRPr="006A257B" w:rsidRDefault="006A257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30,95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49 798,4</w:t>
            </w:r>
          </w:p>
        </w:tc>
        <w:tc>
          <w:tcPr>
            <w:tcW w:w="1134" w:type="dxa"/>
          </w:tcPr>
          <w:p w:rsidR="00FC4CFB" w:rsidRPr="009D5FC3" w:rsidRDefault="006A257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15 423,4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30,97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9D5FC3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09 0 00 00000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  <w:rPr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49 798,4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15 423,4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30,97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09 1 00 00000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35 445,3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11 793,5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</w:pPr>
            <w:r w:rsidRPr="009D5FC3">
              <w:rPr>
                <w:sz w:val="22"/>
                <w:szCs w:val="22"/>
              </w:rPr>
              <w:t>35 445,3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11 793,5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bCs/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</w:pPr>
            <w:r w:rsidRPr="009D5FC3">
              <w:rPr>
                <w:sz w:val="22"/>
                <w:szCs w:val="22"/>
              </w:rPr>
              <w:t>35 445,3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11 793,5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09 2 00 00000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14 353,1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3 629,9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25,29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14 353,1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3 629,9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25,29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bCs/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9D5FC3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</w:pPr>
            <w:r w:rsidRPr="009D5FC3">
              <w:rPr>
                <w:sz w:val="22"/>
                <w:szCs w:val="22"/>
              </w:rPr>
              <w:t>14 353,1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3 629,9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25,29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12 0 00 00000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12 1 00 00000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12 1 00 09990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12 1 00 09990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</w:tcPr>
          <w:p w:rsidR="00FC4CFB" w:rsidRPr="009D5FC3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6F127A" w:rsidP="006F127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5B40" w:rsidRPr="006A257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FC4CFB" w:rsidRPr="006A257B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101 946,3</w:t>
            </w:r>
          </w:p>
        </w:tc>
        <w:tc>
          <w:tcPr>
            <w:tcW w:w="1134" w:type="dxa"/>
          </w:tcPr>
          <w:p w:rsidR="00FC4CFB" w:rsidRPr="006A257B" w:rsidRDefault="006A257B" w:rsidP="003E5B40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46 261,1</w:t>
            </w:r>
          </w:p>
        </w:tc>
        <w:tc>
          <w:tcPr>
            <w:tcW w:w="992" w:type="dxa"/>
          </w:tcPr>
          <w:p w:rsidR="00FC4CFB" w:rsidRPr="006A257B" w:rsidRDefault="006A257B" w:rsidP="003E5B40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A257B">
              <w:rPr>
                <w:b/>
                <w:bCs/>
                <w:sz w:val="22"/>
                <w:szCs w:val="22"/>
              </w:rPr>
              <w:t>45,38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27 893,9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9 460,9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33,92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10 0 00 00000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27 893,9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9 460,9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33,92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10 2 00 00000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5 384,4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780,3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14,49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10 2 00 09990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jc w:val="right"/>
            </w:pPr>
            <w:r w:rsidRPr="00EB4DFC">
              <w:rPr>
                <w:sz w:val="22"/>
                <w:szCs w:val="22"/>
              </w:rPr>
              <w:t>5 384,4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780,3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14,49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10 2 00 09990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jc w:val="right"/>
            </w:pPr>
            <w:r w:rsidRPr="00EB4DFC">
              <w:rPr>
                <w:sz w:val="22"/>
                <w:szCs w:val="22"/>
              </w:rPr>
              <w:t>3 000,0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780,3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26,01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10 2 00 09990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jc w:val="right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2 384,4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10 3 00 00000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18 110,5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6 001,0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33,14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10 3 00 09990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jc w:val="right"/>
            </w:pPr>
            <w:r w:rsidRPr="00EB4DFC">
              <w:rPr>
                <w:sz w:val="22"/>
                <w:szCs w:val="22"/>
              </w:rPr>
              <w:t>18 110,5</w:t>
            </w:r>
          </w:p>
        </w:tc>
        <w:tc>
          <w:tcPr>
            <w:tcW w:w="1134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6 001,0</w:t>
            </w:r>
          </w:p>
        </w:tc>
        <w:tc>
          <w:tcPr>
            <w:tcW w:w="992" w:type="dxa"/>
          </w:tcPr>
          <w:p w:rsidR="00FC4CFB" w:rsidRPr="00EB4DFC" w:rsidRDefault="006F127A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33,14</w:t>
            </w:r>
          </w:p>
        </w:tc>
      </w:tr>
      <w:tr w:rsidR="00FC4CFB" w:rsidRPr="006A257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6A257B" w:rsidRDefault="00FC4CFB" w:rsidP="003E5B40">
            <w:pPr>
              <w:snapToGrid w:val="0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6A257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10 3 00 09990</w:t>
            </w:r>
          </w:p>
        </w:tc>
        <w:tc>
          <w:tcPr>
            <w:tcW w:w="568" w:type="dxa"/>
            <w:shd w:val="clear" w:color="auto" w:fill="auto"/>
          </w:tcPr>
          <w:p w:rsidR="00FC4CFB" w:rsidRPr="006A257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6A257B" w:rsidRDefault="00FC4CFB" w:rsidP="003E5B40">
            <w:pPr>
              <w:jc w:val="right"/>
            </w:pPr>
            <w:r w:rsidRPr="006A257B">
              <w:rPr>
                <w:sz w:val="22"/>
                <w:szCs w:val="22"/>
              </w:rPr>
              <w:t>10 707,0</w:t>
            </w:r>
          </w:p>
        </w:tc>
        <w:tc>
          <w:tcPr>
            <w:tcW w:w="1134" w:type="dxa"/>
          </w:tcPr>
          <w:p w:rsidR="00FC4CFB" w:rsidRPr="006A257B" w:rsidRDefault="00E84738" w:rsidP="003E5B40">
            <w:pPr>
              <w:jc w:val="right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3 744,6</w:t>
            </w:r>
          </w:p>
        </w:tc>
        <w:tc>
          <w:tcPr>
            <w:tcW w:w="992" w:type="dxa"/>
          </w:tcPr>
          <w:p w:rsidR="00FC4CFB" w:rsidRPr="006A257B" w:rsidRDefault="006A257B" w:rsidP="003E5B40">
            <w:pPr>
              <w:jc w:val="right"/>
              <w:rPr>
                <w:sz w:val="22"/>
                <w:szCs w:val="22"/>
              </w:rPr>
            </w:pPr>
            <w:r w:rsidRPr="006A257B">
              <w:rPr>
                <w:sz w:val="22"/>
                <w:szCs w:val="22"/>
              </w:rPr>
              <w:t>34,97</w:t>
            </w:r>
          </w:p>
        </w:tc>
      </w:tr>
      <w:tr w:rsidR="00FC4CFB" w:rsidRPr="00EB4DFC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B4DFC" w:rsidRDefault="00FC4CFB" w:rsidP="003E5B40">
            <w:pPr>
              <w:snapToGrid w:val="0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FC4CFB" w:rsidRPr="00EB4DFC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10 3 00 09990</w:t>
            </w:r>
          </w:p>
        </w:tc>
        <w:tc>
          <w:tcPr>
            <w:tcW w:w="568" w:type="dxa"/>
            <w:shd w:val="clear" w:color="auto" w:fill="auto"/>
          </w:tcPr>
          <w:p w:rsidR="00FC4CFB" w:rsidRPr="00EB4DFC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FC4CFB" w:rsidRPr="00EB4DFC" w:rsidRDefault="00FC4CFB" w:rsidP="003E5B40">
            <w:pPr>
              <w:jc w:val="right"/>
              <w:rPr>
                <w:sz w:val="22"/>
                <w:szCs w:val="22"/>
              </w:rPr>
            </w:pPr>
            <w:r w:rsidRPr="00EB4DFC">
              <w:rPr>
                <w:sz w:val="22"/>
                <w:szCs w:val="22"/>
              </w:rPr>
              <w:t>7 403,5</w:t>
            </w:r>
          </w:p>
        </w:tc>
        <w:tc>
          <w:tcPr>
            <w:tcW w:w="1134" w:type="dxa"/>
          </w:tcPr>
          <w:p w:rsidR="00FC4CFB" w:rsidRPr="00EB4DFC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2 256,3</w:t>
            </w:r>
          </w:p>
        </w:tc>
        <w:tc>
          <w:tcPr>
            <w:tcW w:w="992" w:type="dxa"/>
          </w:tcPr>
          <w:p w:rsidR="00FC4CFB" w:rsidRPr="00EB4DFC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30,48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10 4 00 00000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4 399,0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2 679,6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60,91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10 4 00 09990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4 399,0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2 679,6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60,91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10 4 00 09990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2 899,0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2 679,6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92,43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10 4 00 09990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9D5FC3">
              <w:rPr>
                <w:sz w:val="22"/>
                <w:szCs w:val="22"/>
                <w:shd w:val="clear" w:color="auto" w:fill="FFFFFF"/>
              </w:rPr>
              <w:t>1 500,0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0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3E5B40">
              <w:rPr>
                <w:sz w:val="22"/>
                <w:szCs w:val="22"/>
                <w:shd w:val="clear" w:color="auto" w:fill="FFFFFF"/>
              </w:rPr>
              <w:t>74 052,4</w:t>
            </w:r>
          </w:p>
        </w:tc>
        <w:tc>
          <w:tcPr>
            <w:tcW w:w="1134" w:type="dxa"/>
          </w:tcPr>
          <w:p w:rsidR="00FC4CFB" w:rsidRPr="003E5B40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36 800,2</w:t>
            </w:r>
          </w:p>
        </w:tc>
        <w:tc>
          <w:tcPr>
            <w:tcW w:w="992" w:type="dxa"/>
          </w:tcPr>
          <w:p w:rsidR="00FC4CFB" w:rsidRPr="003E5B40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49,69</w:t>
            </w:r>
          </w:p>
        </w:tc>
      </w:tr>
      <w:tr w:rsidR="003E5B40" w:rsidRPr="00E84738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847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84738" w:rsidRDefault="00FC4CFB" w:rsidP="003E5B40">
            <w:pPr>
              <w:snapToGrid w:val="0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FC4CFB" w:rsidRPr="00E847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11 0 00 00000</w:t>
            </w:r>
          </w:p>
        </w:tc>
        <w:tc>
          <w:tcPr>
            <w:tcW w:w="568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42 704,4</w:t>
            </w:r>
          </w:p>
        </w:tc>
        <w:tc>
          <w:tcPr>
            <w:tcW w:w="1134" w:type="dxa"/>
          </w:tcPr>
          <w:p w:rsidR="00FC4CFB" w:rsidRPr="00E84738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19 522,1</w:t>
            </w:r>
          </w:p>
        </w:tc>
        <w:tc>
          <w:tcPr>
            <w:tcW w:w="992" w:type="dxa"/>
          </w:tcPr>
          <w:p w:rsidR="00FC4CFB" w:rsidRPr="00E84738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45,71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11 1 00 00000</w:t>
            </w: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27 088,8</w:t>
            </w:r>
          </w:p>
        </w:tc>
        <w:tc>
          <w:tcPr>
            <w:tcW w:w="1134" w:type="dxa"/>
          </w:tcPr>
          <w:p w:rsidR="00FC4CFB" w:rsidRPr="003E5B40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13 202,9</w:t>
            </w:r>
          </w:p>
        </w:tc>
        <w:tc>
          <w:tcPr>
            <w:tcW w:w="992" w:type="dxa"/>
          </w:tcPr>
          <w:p w:rsidR="00FC4CFB" w:rsidRPr="003E5B40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11 1 00 09990</w:t>
            </w: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27 088,8</w:t>
            </w:r>
          </w:p>
        </w:tc>
        <w:tc>
          <w:tcPr>
            <w:tcW w:w="1134" w:type="dxa"/>
          </w:tcPr>
          <w:p w:rsidR="00FC4CFB" w:rsidRPr="003E5B40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13 202,9</w:t>
            </w:r>
          </w:p>
        </w:tc>
        <w:tc>
          <w:tcPr>
            <w:tcW w:w="992" w:type="dxa"/>
          </w:tcPr>
          <w:p w:rsidR="00FC4CFB" w:rsidRPr="003E5B40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3E5B40" w:rsidRPr="003E5B40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3E5B40" w:rsidRDefault="00FC4CFB" w:rsidP="003E5B40">
            <w:pPr>
              <w:snapToGrid w:val="0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3E5B40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11 1 00 09990</w:t>
            </w:r>
          </w:p>
        </w:tc>
        <w:tc>
          <w:tcPr>
            <w:tcW w:w="568" w:type="dxa"/>
            <w:shd w:val="clear" w:color="auto" w:fill="auto"/>
          </w:tcPr>
          <w:p w:rsidR="00FC4CFB" w:rsidRPr="003E5B40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3E5B40" w:rsidRDefault="00FC4CFB" w:rsidP="003E5B40">
            <w:pPr>
              <w:jc w:val="right"/>
              <w:rPr>
                <w:sz w:val="22"/>
                <w:szCs w:val="22"/>
              </w:rPr>
            </w:pPr>
            <w:r w:rsidRPr="003E5B40">
              <w:rPr>
                <w:sz w:val="22"/>
                <w:szCs w:val="22"/>
              </w:rPr>
              <w:t>27 088,8</w:t>
            </w:r>
          </w:p>
        </w:tc>
        <w:tc>
          <w:tcPr>
            <w:tcW w:w="1134" w:type="dxa"/>
          </w:tcPr>
          <w:p w:rsidR="00FC4CFB" w:rsidRPr="003E5B40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13 202,9</w:t>
            </w:r>
          </w:p>
        </w:tc>
        <w:tc>
          <w:tcPr>
            <w:tcW w:w="992" w:type="dxa"/>
          </w:tcPr>
          <w:p w:rsidR="00FC4CFB" w:rsidRPr="003E5B40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11 2 00 00000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15 615,6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6 319,2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11 2 00 09990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</w:pPr>
            <w:r w:rsidRPr="009D5FC3">
              <w:rPr>
                <w:sz w:val="22"/>
                <w:szCs w:val="22"/>
              </w:rPr>
              <w:t>15 615,6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6 319,2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11 2 00 09990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jc w:val="right"/>
            </w:pPr>
            <w:r w:rsidRPr="009D5FC3">
              <w:rPr>
                <w:sz w:val="22"/>
                <w:szCs w:val="22"/>
              </w:rPr>
              <w:t>15 615,6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6 319,2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40,47</w:t>
            </w:r>
          </w:p>
        </w:tc>
      </w:tr>
      <w:tr w:rsidR="00FC4CFB" w:rsidRPr="00E84738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847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84738" w:rsidRDefault="00FC4CFB" w:rsidP="003E5B40">
            <w:pPr>
              <w:snapToGrid w:val="0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Муниципальная программа «Формирование современной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FC4CFB" w:rsidRPr="00E847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14 0 00 00000</w:t>
            </w:r>
          </w:p>
        </w:tc>
        <w:tc>
          <w:tcPr>
            <w:tcW w:w="568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31 348,0</w:t>
            </w:r>
          </w:p>
        </w:tc>
        <w:tc>
          <w:tcPr>
            <w:tcW w:w="1134" w:type="dxa"/>
          </w:tcPr>
          <w:p w:rsidR="00FC4CFB" w:rsidRPr="00E84738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17 278,1</w:t>
            </w:r>
          </w:p>
        </w:tc>
        <w:tc>
          <w:tcPr>
            <w:tcW w:w="992" w:type="dxa"/>
          </w:tcPr>
          <w:p w:rsidR="00FC4CFB" w:rsidRPr="00E84738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55,12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14 1 00 00000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2 000,0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14 1 00 09990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2 000,0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14 1 00 09990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2 000,0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E84738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E847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E84738" w:rsidRDefault="00FC4CFB" w:rsidP="003E5B40">
            <w:pPr>
              <w:snapToGrid w:val="0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FC4CFB" w:rsidRPr="00E847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14 2 00 00000</w:t>
            </w:r>
          </w:p>
        </w:tc>
        <w:tc>
          <w:tcPr>
            <w:tcW w:w="568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E84738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29 348,0</w:t>
            </w:r>
          </w:p>
        </w:tc>
        <w:tc>
          <w:tcPr>
            <w:tcW w:w="1134" w:type="dxa"/>
          </w:tcPr>
          <w:p w:rsidR="00FC4CFB" w:rsidRPr="00E84738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17 278,1</w:t>
            </w:r>
          </w:p>
        </w:tc>
        <w:tc>
          <w:tcPr>
            <w:tcW w:w="992" w:type="dxa"/>
          </w:tcPr>
          <w:p w:rsidR="00FC4CFB" w:rsidRPr="00E84738" w:rsidRDefault="00E84738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84738">
              <w:rPr>
                <w:sz w:val="22"/>
                <w:szCs w:val="22"/>
              </w:rPr>
              <w:t>58,87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14 2 00 09990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10 848,0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3 319,2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30,60</w:t>
            </w:r>
          </w:p>
        </w:tc>
      </w:tr>
      <w:tr w:rsidR="00FC4CFB" w:rsidRPr="009D5FC3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9D5FC3" w:rsidRDefault="00FC4CFB" w:rsidP="003E5B40">
            <w:pPr>
              <w:snapToGrid w:val="0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9D5FC3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14 2 00 09990</w:t>
            </w:r>
          </w:p>
        </w:tc>
        <w:tc>
          <w:tcPr>
            <w:tcW w:w="568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9D5FC3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9D5FC3">
              <w:rPr>
                <w:sz w:val="22"/>
                <w:szCs w:val="22"/>
              </w:rPr>
              <w:t>10 848,0</w:t>
            </w:r>
          </w:p>
        </w:tc>
        <w:tc>
          <w:tcPr>
            <w:tcW w:w="1134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3 319,2</w:t>
            </w:r>
          </w:p>
        </w:tc>
        <w:tc>
          <w:tcPr>
            <w:tcW w:w="992" w:type="dxa"/>
          </w:tcPr>
          <w:p w:rsidR="00FC4CFB" w:rsidRPr="009D5FC3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30,60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 xml:space="preserve">14 2 </w:t>
            </w:r>
            <w:r w:rsidRPr="0086019B">
              <w:rPr>
                <w:sz w:val="22"/>
                <w:szCs w:val="22"/>
                <w:lang w:val="en-US"/>
              </w:rPr>
              <w:t>F2</w:t>
            </w:r>
            <w:r w:rsidRPr="0086019B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18 500,0</w:t>
            </w:r>
          </w:p>
        </w:tc>
        <w:tc>
          <w:tcPr>
            <w:tcW w:w="1134" w:type="dxa"/>
          </w:tcPr>
          <w:p w:rsidR="00FC4CFB" w:rsidRPr="0086019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13 958,9</w:t>
            </w:r>
          </w:p>
        </w:tc>
        <w:tc>
          <w:tcPr>
            <w:tcW w:w="992" w:type="dxa"/>
          </w:tcPr>
          <w:p w:rsidR="00FC4CFB" w:rsidRPr="0086019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Реализация мероприятий по благоустройству общественной территории (на пересечении ул.Октябрьской и ул.Прогонной)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14 2 F2 55550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18 500,0</w:t>
            </w:r>
          </w:p>
        </w:tc>
        <w:tc>
          <w:tcPr>
            <w:tcW w:w="1134" w:type="dxa"/>
          </w:tcPr>
          <w:p w:rsidR="00FC4CFB" w:rsidRPr="0086019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13 958,9</w:t>
            </w:r>
          </w:p>
        </w:tc>
        <w:tc>
          <w:tcPr>
            <w:tcW w:w="992" w:type="dxa"/>
          </w:tcPr>
          <w:p w:rsidR="00FC4CFB" w:rsidRPr="0086019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75,45</w:t>
            </w:r>
          </w:p>
        </w:tc>
      </w:tr>
      <w:tr w:rsidR="00FC4CFB" w:rsidRPr="0086019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6019B" w:rsidRDefault="00FC4CFB" w:rsidP="003E5B40">
            <w:pPr>
              <w:snapToGrid w:val="0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86019B" w:rsidRDefault="00FC4CFB" w:rsidP="003E5B40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14 2 F2 55550</w:t>
            </w:r>
          </w:p>
        </w:tc>
        <w:tc>
          <w:tcPr>
            <w:tcW w:w="568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86019B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86019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6019B">
              <w:rPr>
                <w:sz w:val="22"/>
                <w:szCs w:val="22"/>
              </w:rPr>
              <w:t>18 500,0</w:t>
            </w:r>
          </w:p>
        </w:tc>
        <w:tc>
          <w:tcPr>
            <w:tcW w:w="1134" w:type="dxa"/>
          </w:tcPr>
          <w:p w:rsidR="00FC4CFB" w:rsidRPr="0086019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13 958,9</w:t>
            </w:r>
          </w:p>
        </w:tc>
        <w:tc>
          <w:tcPr>
            <w:tcW w:w="992" w:type="dxa"/>
          </w:tcPr>
          <w:p w:rsidR="00FC4CFB" w:rsidRPr="0086019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75,45</w:t>
            </w:r>
          </w:p>
        </w:tc>
      </w:tr>
      <w:tr w:rsidR="00FC4CFB" w:rsidRPr="00FB775B" w:rsidTr="00C53915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134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164,7</w:t>
            </w:r>
          </w:p>
        </w:tc>
        <w:tc>
          <w:tcPr>
            <w:tcW w:w="992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36,59</w:t>
            </w:r>
          </w:p>
        </w:tc>
      </w:tr>
      <w:tr w:rsidR="00FC4CFB" w:rsidRPr="00FB775B" w:rsidTr="00C53915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450,0</w:t>
            </w:r>
          </w:p>
        </w:tc>
        <w:tc>
          <w:tcPr>
            <w:tcW w:w="1134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164,7</w:t>
            </w:r>
          </w:p>
        </w:tc>
        <w:tc>
          <w:tcPr>
            <w:tcW w:w="992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36,59</w:t>
            </w:r>
          </w:p>
        </w:tc>
      </w:tr>
      <w:tr w:rsidR="00FC4CFB" w:rsidRPr="00FB775B" w:rsidTr="00C53915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bottom"/>
          </w:tcPr>
          <w:p w:rsidR="00FC4CFB" w:rsidRPr="00FB775B" w:rsidRDefault="00FC4CFB" w:rsidP="003E5B40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07 0 00 00000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450,0</w:t>
            </w:r>
          </w:p>
        </w:tc>
        <w:tc>
          <w:tcPr>
            <w:tcW w:w="1134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2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FC4CFB" w:rsidRPr="00FB775B" w:rsidTr="00C53915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07 1 00 00000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450,0</w:t>
            </w:r>
          </w:p>
        </w:tc>
        <w:tc>
          <w:tcPr>
            <w:tcW w:w="1134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2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FC4CFB" w:rsidRPr="00FB775B" w:rsidTr="00C53915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07 1 00 09990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450,0</w:t>
            </w:r>
          </w:p>
        </w:tc>
        <w:tc>
          <w:tcPr>
            <w:tcW w:w="1134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2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FC4CFB" w:rsidRPr="00FB775B" w:rsidTr="00C53915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07 1 00 09990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FC4CFB" w:rsidRPr="00FB775B" w:rsidRDefault="00FC4CFB" w:rsidP="003E5B4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450,0</w:t>
            </w:r>
          </w:p>
        </w:tc>
        <w:tc>
          <w:tcPr>
            <w:tcW w:w="1134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2" w:type="dxa"/>
            <w:vAlign w:val="bottom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19 559,1</w:t>
            </w:r>
          </w:p>
        </w:tc>
        <w:tc>
          <w:tcPr>
            <w:tcW w:w="1134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7 365,0</w:t>
            </w:r>
          </w:p>
        </w:tc>
        <w:tc>
          <w:tcPr>
            <w:tcW w:w="992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37,66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14 765,0</w:t>
            </w:r>
          </w:p>
        </w:tc>
        <w:tc>
          <w:tcPr>
            <w:tcW w:w="1134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7 365,0</w:t>
            </w:r>
          </w:p>
        </w:tc>
        <w:tc>
          <w:tcPr>
            <w:tcW w:w="992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49,88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06 0 00 00000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14 765,0</w:t>
            </w:r>
          </w:p>
        </w:tc>
        <w:tc>
          <w:tcPr>
            <w:tcW w:w="1134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7 365,0</w:t>
            </w:r>
          </w:p>
        </w:tc>
        <w:tc>
          <w:tcPr>
            <w:tcW w:w="992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06 1 00 00000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10 299,6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5 141,3</w:t>
            </w:r>
          </w:p>
        </w:tc>
        <w:tc>
          <w:tcPr>
            <w:tcW w:w="992" w:type="dxa"/>
          </w:tcPr>
          <w:p w:rsidR="00FC4CFB" w:rsidRPr="00FB775B" w:rsidRDefault="00C53915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49,92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06 1 00 00590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sz w:val="22"/>
                <w:szCs w:val="22"/>
              </w:rPr>
              <w:t>10 289,6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5 131,3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49,87</w:t>
            </w:r>
          </w:p>
        </w:tc>
      </w:tr>
      <w:tr w:rsidR="00FC4CFB" w:rsidRPr="00836D38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836D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836D38" w:rsidRDefault="00FC4CFB" w:rsidP="003E5B40">
            <w:pPr>
              <w:snapToGrid w:val="0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FC4CFB" w:rsidRPr="00836D38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836D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836D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836D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06 1 00 00590</w:t>
            </w:r>
          </w:p>
        </w:tc>
        <w:tc>
          <w:tcPr>
            <w:tcW w:w="568" w:type="dxa"/>
            <w:shd w:val="clear" w:color="auto" w:fill="auto"/>
          </w:tcPr>
          <w:p w:rsidR="00FC4CFB" w:rsidRPr="00836D38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C4CFB" w:rsidRPr="00836D38" w:rsidRDefault="00FC4CFB" w:rsidP="003E5B40">
            <w:pPr>
              <w:jc w:val="right"/>
              <w:rPr>
                <w:sz w:val="22"/>
                <w:szCs w:val="22"/>
              </w:rPr>
            </w:pPr>
            <w:r w:rsidRPr="00836D38">
              <w:rPr>
                <w:sz w:val="22"/>
                <w:szCs w:val="22"/>
              </w:rPr>
              <w:t>10 289,6</w:t>
            </w:r>
          </w:p>
        </w:tc>
        <w:tc>
          <w:tcPr>
            <w:tcW w:w="1134" w:type="dxa"/>
          </w:tcPr>
          <w:p w:rsidR="00FC4CFB" w:rsidRPr="00836D38" w:rsidRDefault="003E5B40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5 131,3</w:t>
            </w:r>
          </w:p>
        </w:tc>
        <w:tc>
          <w:tcPr>
            <w:tcW w:w="992" w:type="dxa"/>
          </w:tcPr>
          <w:p w:rsidR="00FC4CFB" w:rsidRPr="00836D38" w:rsidRDefault="003E5B40" w:rsidP="003E5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49,87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06 1 00 11390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06 1 00 11390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06 2 00 00000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4 465,4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2 223,7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06 2 00 00590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4 455,4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2 213,7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49,69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06 2 00 00590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4 455,4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2 213,7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49,69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06 2 00 11390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C4CFB" w:rsidRPr="00FB775B" w:rsidTr="003E5B40">
        <w:trPr>
          <w:trHeight w:val="788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06 2 00 11390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922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4 794,1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02 0 00 00000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4 794,1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02 1 00 00000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4 794,1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02 1 00 09990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4 794,1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02 1 00 09990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4 794,1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FB775B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FB775B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FB775B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FB775B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698,2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290,9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300</w:t>
            </w:r>
          </w:p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jc w:val="right"/>
            </w:pPr>
            <w:r w:rsidRPr="00FB775B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FC4CFB" w:rsidRPr="002927DA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2927DA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927DA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:rsidR="00FC4CFB" w:rsidRPr="002927DA" w:rsidRDefault="00FC4CFB" w:rsidP="003E5B4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2927DA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FC4CFB" w:rsidRPr="002927DA" w:rsidRDefault="00FC4CFB" w:rsidP="003E5B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927D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927D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927D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927DA">
              <w:rPr>
                <w:b/>
                <w:bCs/>
                <w:sz w:val="22"/>
                <w:szCs w:val="22"/>
              </w:rPr>
              <w:t>6 892,7</w:t>
            </w:r>
          </w:p>
        </w:tc>
        <w:tc>
          <w:tcPr>
            <w:tcW w:w="1134" w:type="dxa"/>
          </w:tcPr>
          <w:p w:rsidR="00FC4CFB" w:rsidRPr="002927DA" w:rsidRDefault="003E5B40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2 969,6</w:t>
            </w:r>
          </w:p>
        </w:tc>
        <w:tc>
          <w:tcPr>
            <w:tcW w:w="992" w:type="dxa"/>
          </w:tcPr>
          <w:p w:rsidR="00FC4CFB" w:rsidRPr="002927DA" w:rsidRDefault="003E5B40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43,08</w:t>
            </w:r>
          </w:p>
        </w:tc>
      </w:tr>
      <w:tr w:rsidR="00FC4CFB" w:rsidRPr="002927DA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2927DA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2927DA" w:rsidRDefault="00FC4CFB" w:rsidP="003E5B40">
            <w:pPr>
              <w:snapToGrid w:val="0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FC4CFB" w:rsidRPr="002927DA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2927DA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1134" w:type="dxa"/>
          </w:tcPr>
          <w:p w:rsidR="00FC4CFB" w:rsidRPr="002927DA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2 969,6</w:t>
            </w:r>
          </w:p>
        </w:tc>
        <w:tc>
          <w:tcPr>
            <w:tcW w:w="992" w:type="dxa"/>
          </w:tcPr>
          <w:p w:rsidR="00FC4CFB" w:rsidRPr="002927DA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43,08</w:t>
            </w:r>
          </w:p>
        </w:tc>
      </w:tr>
      <w:tr w:rsidR="00FC4CFB" w:rsidRPr="002927DA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2927DA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2927DA" w:rsidRDefault="00FC4CFB" w:rsidP="003E5B40">
            <w:pPr>
              <w:snapToGrid w:val="0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FC4CFB" w:rsidRPr="002927DA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927DA">
              <w:rPr>
                <w:sz w:val="22"/>
                <w:szCs w:val="22"/>
              </w:rPr>
              <w:t>08 0 00 00000</w:t>
            </w:r>
          </w:p>
        </w:tc>
        <w:tc>
          <w:tcPr>
            <w:tcW w:w="568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2927DA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2927DA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1134" w:type="dxa"/>
          </w:tcPr>
          <w:p w:rsidR="00FC4CFB" w:rsidRPr="002927DA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2 969,6</w:t>
            </w:r>
          </w:p>
        </w:tc>
        <w:tc>
          <w:tcPr>
            <w:tcW w:w="992" w:type="dxa"/>
          </w:tcPr>
          <w:p w:rsidR="00FC4CFB" w:rsidRPr="002927DA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43,08</w:t>
            </w:r>
          </w:p>
        </w:tc>
      </w:tr>
      <w:tr w:rsidR="00FC4CFB" w:rsidRPr="00FB775B" w:rsidTr="003E5B40">
        <w:trPr>
          <w:trHeight w:val="33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08 1 00 00000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FB775B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2 969,6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43,08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08 1 00 00590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6 892,7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2 969,6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08 1 00 00590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6 892,7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2 969,6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43,08</w:t>
            </w:r>
          </w:p>
        </w:tc>
      </w:tr>
      <w:tr w:rsidR="00FC4CFB" w:rsidRPr="00FB775B" w:rsidTr="003E5B40">
        <w:trPr>
          <w:trHeight w:val="316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FB775B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b/>
                <w:sz w:val="22"/>
                <w:szCs w:val="22"/>
              </w:rPr>
            </w:pPr>
            <w:r w:rsidRPr="00FB775B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FB775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FB775B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FB775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B775B">
              <w:rPr>
                <w:b/>
                <w:bCs/>
                <w:sz w:val="22"/>
                <w:szCs w:val="22"/>
              </w:rPr>
              <w:t>220,0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7,58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FB775B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04 0 00 00000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FB775B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04 1 00 00000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FB775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04 1 00 09990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FC4CFB" w:rsidRPr="00FB775B" w:rsidTr="003E5B40">
        <w:trPr>
          <w:trHeight w:val="144"/>
        </w:trPr>
        <w:tc>
          <w:tcPr>
            <w:tcW w:w="441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FC4CFB" w:rsidRPr="00FB775B" w:rsidRDefault="00FC4CFB" w:rsidP="003E5B4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FB775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C4CFB" w:rsidRPr="00FB775B" w:rsidRDefault="00FC4CFB" w:rsidP="003E5B40">
            <w:pPr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04 1 00 09990</w:t>
            </w:r>
          </w:p>
        </w:tc>
        <w:tc>
          <w:tcPr>
            <w:tcW w:w="568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C4CFB" w:rsidRPr="00FB775B" w:rsidRDefault="00FC4CFB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B775B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2" w:type="dxa"/>
          </w:tcPr>
          <w:p w:rsidR="00FC4CFB" w:rsidRPr="00FB775B" w:rsidRDefault="003E5B40" w:rsidP="003E5B4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</w:tbl>
    <w:p w:rsidR="008441EB" w:rsidRPr="00090F97" w:rsidRDefault="008441EB" w:rsidP="008441EB">
      <w:pPr>
        <w:ind w:left="165" w:right="-115"/>
        <w:jc w:val="both"/>
      </w:pPr>
    </w:p>
    <w:p w:rsidR="00B51159" w:rsidRPr="00090F97" w:rsidRDefault="00B51159"/>
    <w:p w:rsidR="00B51159" w:rsidRPr="00090F97" w:rsidRDefault="00B51159"/>
    <w:p w:rsidR="003E5B40" w:rsidRDefault="003E5B40" w:rsidP="00A75A3B">
      <w:pPr>
        <w:ind w:left="-993"/>
        <w:jc w:val="center"/>
        <w:rPr>
          <w:sz w:val="28"/>
          <w:szCs w:val="28"/>
        </w:rPr>
      </w:pPr>
    </w:p>
    <w:p w:rsidR="00272920" w:rsidRPr="00EF143D" w:rsidRDefault="00272920" w:rsidP="00A75A3B">
      <w:pPr>
        <w:ind w:left="-993"/>
        <w:jc w:val="center"/>
      </w:pPr>
      <w:r w:rsidRPr="00090F97">
        <w:rPr>
          <w:sz w:val="28"/>
          <w:szCs w:val="28"/>
        </w:rPr>
        <w:t>Начальник финанс</w:t>
      </w:r>
      <w:r w:rsidRPr="00EF143D">
        <w:rPr>
          <w:sz w:val="28"/>
          <w:szCs w:val="28"/>
        </w:rPr>
        <w:t>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1563B" w:rsidRDefault="0011563B" w:rsidP="003942D4">
      <w:r>
        <w:separator/>
      </w:r>
    </w:p>
  </w:endnote>
  <w:endnote w:type="continuationSeparator" w:id="0">
    <w:p w:rsidR="0011563B" w:rsidRDefault="0011563B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1563B" w:rsidRDefault="0011563B" w:rsidP="003942D4">
      <w:r>
        <w:separator/>
      </w:r>
    </w:p>
  </w:footnote>
  <w:footnote w:type="continuationSeparator" w:id="0">
    <w:p w:rsidR="0011563B" w:rsidRDefault="0011563B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3680239"/>
      <w:docPartObj>
        <w:docPartGallery w:val="Page Numbers (Top of Page)"/>
        <w:docPartUnique/>
      </w:docPartObj>
    </w:sdtPr>
    <w:sdtEndPr/>
    <w:sdtContent>
      <w:p w:rsidR="003E5B40" w:rsidRDefault="003E5B4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3E5B40" w:rsidRDefault="003E5B4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252561">
    <w:abstractNumId w:val="1"/>
  </w:num>
  <w:num w:numId="2" w16cid:durableId="428352318">
    <w:abstractNumId w:val="0"/>
  </w:num>
  <w:num w:numId="3" w16cid:durableId="541943768">
    <w:abstractNumId w:val="2"/>
  </w:num>
  <w:num w:numId="4" w16cid:durableId="372508928">
    <w:abstractNumId w:val="3"/>
  </w:num>
  <w:num w:numId="5" w16cid:durableId="544414776">
    <w:abstractNumId w:val="4"/>
  </w:num>
  <w:num w:numId="6" w16cid:durableId="1960917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36142"/>
    <w:rsid w:val="00040C8F"/>
    <w:rsid w:val="00045C2C"/>
    <w:rsid w:val="000464E2"/>
    <w:rsid w:val="00055A4A"/>
    <w:rsid w:val="00063C48"/>
    <w:rsid w:val="00067344"/>
    <w:rsid w:val="000867C2"/>
    <w:rsid w:val="00090F97"/>
    <w:rsid w:val="000A10D7"/>
    <w:rsid w:val="000A5C8A"/>
    <w:rsid w:val="000C1B32"/>
    <w:rsid w:val="000C22A8"/>
    <w:rsid w:val="000C2400"/>
    <w:rsid w:val="00111F94"/>
    <w:rsid w:val="0011563B"/>
    <w:rsid w:val="00135473"/>
    <w:rsid w:val="00156280"/>
    <w:rsid w:val="00162F8E"/>
    <w:rsid w:val="00174E9D"/>
    <w:rsid w:val="001A78F3"/>
    <w:rsid w:val="001C58BA"/>
    <w:rsid w:val="001E4EF7"/>
    <w:rsid w:val="001F2F10"/>
    <w:rsid w:val="00202CCE"/>
    <w:rsid w:val="00216761"/>
    <w:rsid w:val="00230F78"/>
    <w:rsid w:val="00231BD1"/>
    <w:rsid w:val="00254842"/>
    <w:rsid w:val="00272920"/>
    <w:rsid w:val="002A4CE8"/>
    <w:rsid w:val="002B27EE"/>
    <w:rsid w:val="002B5806"/>
    <w:rsid w:val="002C5A67"/>
    <w:rsid w:val="002F1E28"/>
    <w:rsid w:val="003023A9"/>
    <w:rsid w:val="00305E23"/>
    <w:rsid w:val="0031204F"/>
    <w:rsid w:val="00313083"/>
    <w:rsid w:val="003150EA"/>
    <w:rsid w:val="00332A6F"/>
    <w:rsid w:val="00337D27"/>
    <w:rsid w:val="003628D9"/>
    <w:rsid w:val="00376771"/>
    <w:rsid w:val="003942D4"/>
    <w:rsid w:val="003A13FA"/>
    <w:rsid w:val="003A472D"/>
    <w:rsid w:val="003D5BE2"/>
    <w:rsid w:val="003E5B40"/>
    <w:rsid w:val="004154D2"/>
    <w:rsid w:val="00421D5F"/>
    <w:rsid w:val="00433553"/>
    <w:rsid w:val="00450CCB"/>
    <w:rsid w:val="00452621"/>
    <w:rsid w:val="00473209"/>
    <w:rsid w:val="0047577F"/>
    <w:rsid w:val="00475D79"/>
    <w:rsid w:val="004A7DF6"/>
    <w:rsid w:val="004B5B11"/>
    <w:rsid w:val="004B5E3E"/>
    <w:rsid w:val="004C5AA6"/>
    <w:rsid w:val="004E2199"/>
    <w:rsid w:val="004F370F"/>
    <w:rsid w:val="004F3DD3"/>
    <w:rsid w:val="00511C10"/>
    <w:rsid w:val="005209DB"/>
    <w:rsid w:val="00525C6A"/>
    <w:rsid w:val="005516C7"/>
    <w:rsid w:val="00552E7F"/>
    <w:rsid w:val="00557B3B"/>
    <w:rsid w:val="005609D9"/>
    <w:rsid w:val="0059225F"/>
    <w:rsid w:val="005B4668"/>
    <w:rsid w:val="005C1643"/>
    <w:rsid w:val="00607631"/>
    <w:rsid w:val="006142F9"/>
    <w:rsid w:val="00621126"/>
    <w:rsid w:val="006229D9"/>
    <w:rsid w:val="006248ED"/>
    <w:rsid w:val="006426CA"/>
    <w:rsid w:val="00650169"/>
    <w:rsid w:val="00671FE1"/>
    <w:rsid w:val="006763A5"/>
    <w:rsid w:val="006A257B"/>
    <w:rsid w:val="006B15A7"/>
    <w:rsid w:val="006E4812"/>
    <w:rsid w:val="006E5CD1"/>
    <w:rsid w:val="006F127A"/>
    <w:rsid w:val="006F728A"/>
    <w:rsid w:val="0071474B"/>
    <w:rsid w:val="00722DEA"/>
    <w:rsid w:val="00734440"/>
    <w:rsid w:val="00762DF2"/>
    <w:rsid w:val="00773E75"/>
    <w:rsid w:val="007814F6"/>
    <w:rsid w:val="007841DC"/>
    <w:rsid w:val="007A2AE4"/>
    <w:rsid w:val="007A775E"/>
    <w:rsid w:val="007B16A1"/>
    <w:rsid w:val="007F44BA"/>
    <w:rsid w:val="008100E5"/>
    <w:rsid w:val="00813F29"/>
    <w:rsid w:val="008441EB"/>
    <w:rsid w:val="0086270E"/>
    <w:rsid w:val="0087737A"/>
    <w:rsid w:val="00887476"/>
    <w:rsid w:val="00887E17"/>
    <w:rsid w:val="00891DC1"/>
    <w:rsid w:val="00894011"/>
    <w:rsid w:val="00896C98"/>
    <w:rsid w:val="008B5793"/>
    <w:rsid w:val="008C36A4"/>
    <w:rsid w:val="008D39D0"/>
    <w:rsid w:val="008D6BBD"/>
    <w:rsid w:val="008F093D"/>
    <w:rsid w:val="009218FA"/>
    <w:rsid w:val="00952F1A"/>
    <w:rsid w:val="00956B74"/>
    <w:rsid w:val="009820C4"/>
    <w:rsid w:val="009908BA"/>
    <w:rsid w:val="0099235B"/>
    <w:rsid w:val="009B4B16"/>
    <w:rsid w:val="009C4A7D"/>
    <w:rsid w:val="009F3081"/>
    <w:rsid w:val="00A31E92"/>
    <w:rsid w:val="00A376A2"/>
    <w:rsid w:val="00A50289"/>
    <w:rsid w:val="00A75A3B"/>
    <w:rsid w:val="00A9347C"/>
    <w:rsid w:val="00A935C5"/>
    <w:rsid w:val="00AA4CA5"/>
    <w:rsid w:val="00AC0D2C"/>
    <w:rsid w:val="00AC1034"/>
    <w:rsid w:val="00AD13E7"/>
    <w:rsid w:val="00AE1647"/>
    <w:rsid w:val="00AE3C3A"/>
    <w:rsid w:val="00AF50BE"/>
    <w:rsid w:val="00B322C8"/>
    <w:rsid w:val="00B51159"/>
    <w:rsid w:val="00B55D9B"/>
    <w:rsid w:val="00B73FF6"/>
    <w:rsid w:val="00BB48B9"/>
    <w:rsid w:val="00BC3B2E"/>
    <w:rsid w:val="00BC4A2A"/>
    <w:rsid w:val="00BD2AD4"/>
    <w:rsid w:val="00BF2BA1"/>
    <w:rsid w:val="00C02657"/>
    <w:rsid w:val="00C0639A"/>
    <w:rsid w:val="00C11F4C"/>
    <w:rsid w:val="00C4087E"/>
    <w:rsid w:val="00C53915"/>
    <w:rsid w:val="00C6474B"/>
    <w:rsid w:val="00C76BD1"/>
    <w:rsid w:val="00CA4C3A"/>
    <w:rsid w:val="00CA7832"/>
    <w:rsid w:val="00CC548D"/>
    <w:rsid w:val="00D00734"/>
    <w:rsid w:val="00D11E16"/>
    <w:rsid w:val="00D22D55"/>
    <w:rsid w:val="00D40063"/>
    <w:rsid w:val="00D45CE3"/>
    <w:rsid w:val="00D664D5"/>
    <w:rsid w:val="00D9499B"/>
    <w:rsid w:val="00DB348D"/>
    <w:rsid w:val="00DD45F8"/>
    <w:rsid w:val="00DF2454"/>
    <w:rsid w:val="00E00FED"/>
    <w:rsid w:val="00E1717E"/>
    <w:rsid w:val="00E23972"/>
    <w:rsid w:val="00E27A11"/>
    <w:rsid w:val="00E433C1"/>
    <w:rsid w:val="00E435E9"/>
    <w:rsid w:val="00E50F36"/>
    <w:rsid w:val="00E724D4"/>
    <w:rsid w:val="00E72D66"/>
    <w:rsid w:val="00E843F7"/>
    <w:rsid w:val="00E84738"/>
    <w:rsid w:val="00E97419"/>
    <w:rsid w:val="00EA2982"/>
    <w:rsid w:val="00EA4793"/>
    <w:rsid w:val="00EB54FD"/>
    <w:rsid w:val="00EC2B46"/>
    <w:rsid w:val="00EC4D8B"/>
    <w:rsid w:val="00EE70B0"/>
    <w:rsid w:val="00EF143D"/>
    <w:rsid w:val="00F072D6"/>
    <w:rsid w:val="00F25B03"/>
    <w:rsid w:val="00F36B99"/>
    <w:rsid w:val="00F63FBC"/>
    <w:rsid w:val="00F7369A"/>
    <w:rsid w:val="00F8171E"/>
    <w:rsid w:val="00FC3C50"/>
    <w:rsid w:val="00FC4CFB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qFormat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0"/>
    <w:next w:val="af1"/>
    <w:qFormat/>
    <w:rsid w:val="007B16A1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7B16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207E3-3FB0-4AF3-9E82-54451131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2042</TotalTime>
  <Pages>13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54</cp:revision>
  <cp:lastPrinted>2020-07-09T12:44:00Z</cp:lastPrinted>
  <dcterms:created xsi:type="dcterms:W3CDTF">2016-04-28T09:41:00Z</dcterms:created>
  <dcterms:modified xsi:type="dcterms:W3CDTF">2024-07-24T06:12:00Z</dcterms:modified>
</cp:coreProperties>
</file>