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23.06.2022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23.06.2022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470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администрации </w:t>
      </w:r>
      <w:proofErr w:type="spellStart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21.12.2021 № 674 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</w:t>
      </w:r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заданий, по предоставлению муниципальных услуг (выполнению работ) муниципальными бюджетными учреждениями в </w:t>
      </w:r>
      <w:proofErr w:type="spellStart"/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Новотитаровском</w:t>
      </w:r>
      <w:proofErr w:type="spellEnd"/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</w:t>
      </w:r>
      <w:r w:rsidR="00CB217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на 2022</w:t>
      </w:r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bookmarkStart w:id="0" w:name="_GoBack"/>
      <w:bookmarkEnd w:id="0"/>
      <w:r w:rsidR="0014145B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14145B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4145B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4145B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4145B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23.06.2022</w:t>
      </w:r>
      <w:r w:rsidR="0014145B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470</w:t>
      </w:r>
      <w:r w:rsidR="0014145B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администрации </w:t>
      </w:r>
      <w:proofErr w:type="spellStart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21.12.2021 № 674 </w:t>
      </w:r>
      <w:r w:rsidR="0014145B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заданий, по предоставлению муниципальных услуг (выполнению работ) муниципальными бюджетными учреждениями в </w:t>
      </w:r>
      <w:proofErr w:type="spellStart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Новотитаровском</w:t>
      </w:r>
      <w:proofErr w:type="spellEnd"/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на 2022 год</w:t>
      </w:r>
      <w:r w:rsidR="0014145B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Советская, 63, в библиотеке им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60E4C"/>
    <w:rsid w:val="001B271E"/>
    <w:rsid w:val="00242EC7"/>
    <w:rsid w:val="00297B17"/>
    <w:rsid w:val="0036414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44</cp:revision>
  <dcterms:created xsi:type="dcterms:W3CDTF">2016-01-19T11:50:00Z</dcterms:created>
  <dcterms:modified xsi:type="dcterms:W3CDTF">2022-06-23T13:00:00Z</dcterms:modified>
</cp:coreProperties>
</file>