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311" w:rsidRDefault="009C340A" w:rsidP="000A5311">
      <w:pPr>
        <w:jc w:val="center"/>
        <w:rPr>
          <w:noProof/>
          <w:color w:val="000000"/>
          <w:kern w:val="0"/>
          <w:sz w:val="34"/>
          <w:szCs w:val="34"/>
          <w:lang w:eastAsia="zh-CN"/>
        </w:rPr>
      </w:pPr>
      <w:bookmarkStart w:id="0" w:name="_GoBack"/>
      <w:bookmarkEnd w:id="0"/>
      <w:r>
        <w:rPr>
          <w:noProof/>
          <w:sz w:val="34"/>
          <w:szCs w:val="34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311" w:rsidRPr="00FF597D" w:rsidRDefault="002C7E58" w:rsidP="000A5311">
      <w:pPr>
        <w:tabs>
          <w:tab w:val="left" w:pos="1134"/>
        </w:tabs>
        <w:jc w:val="center"/>
        <w:rPr>
          <w:kern w:val="2"/>
          <w:sz w:val="32"/>
          <w:szCs w:val="28"/>
          <w:lang w:eastAsia="ar-SA"/>
        </w:rPr>
      </w:pPr>
      <w:r w:rsidRPr="00FF597D">
        <w:rPr>
          <w:b/>
          <w:bCs/>
          <w:sz w:val="32"/>
          <w:szCs w:val="28"/>
        </w:rPr>
        <w:t>АДМИНИСТРАЦИЯ НОВОТИТАРОВСКОГО</w:t>
      </w:r>
    </w:p>
    <w:p w:rsidR="000A5311" w:rsidRPr="00FF597D" w:rsidRDefault="002C7E58" w:rsidP="000A5311">
      <w:pPr>
        <w:tabs>
          <w:tab w:val="left" w:pos="1134"/>
        </w:tabs>
        <w:jc w:val="center"/>
        <w:rPr>
          <w:b/>
          <w:bCs/>
          <w:sz w:val="32"/>
          <w:szCs w:val="28"/>
        </w:rPr>
      </w:pPr>
      <w:r w:rsidRPr="00FF597D">
        <w:rPr>
          <w:b/>
          <w:bCs/>
          <w:sz w:val="32"/>
          <w:szCs w:val="28"/>
        </w:rPr>
        <w:t>СЕЛЬСКОГО ПОСЕЛЕНИЯ ДИНСКОГО РАЙОНА</w:t>
      </w:r>
    </w:p>
    <w:p w:rsidR="000A5311" w:rsidRPr="00FF597D" w:rsidRDefault="000A5311" w:rsidP="000A5311">
      <w:pPr>
        <w:tabs>
          <w:tab w:val="left" w:pos="1134"/>
        </w:tabs>
        <w:jc w:val="center"/>
        <w:rPr>
          <w:b/>
          <w:bCs/>
          <w:sz w:val="32"/>
          <w:szCs w:val="28"/>
          <w:lang w:eastAsia="zh-CN"/>
        </w:rPr>
      </w:pPr>
    </w:p>
    <w:p w:rsidR="000A5311" w:rsidRPr="00FF597D" w:rsidRDefault="002C7E58" w:rsidP="000A5311">
      <w:pPr>
        <w:tabs>
          <w:tab w:val="left" w:pos="1134"/>
        </w:tabs>
        <w:jc w:val="center"/>
        <w:rPr>
          <w:b/>
          <w:bCs/>
          <w:sz w:val="32"/>
          <w:szCs w:val="28"/>
        </w:rPr>
      </w:pPr>
      <w:r w:rsidRPr="00FF597D">
        <w:rPr>
          <w:b/>
          <w:bCs/>
          <w:sz w:val="32"/>
          <w:szCs w:val="28"/>
        </w:rPr>
        <w:t>ПОСТАНОВЛЕНИЕ</w:t>
      </w:r>
    </w:p>
    <w:p w:rsidR="000A5311" w:rsidRDefault="002C7E58" w:rsidP="000A5311">
      <w:pPr>
        <w:ind w:firstLine="426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от 24.11.2022                                      </w:t>
      </w:r>
      <w:r w:rsidR="00FF597D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       № 1019</w:t>
      </w:r>
    </w:p>
    <w:p w:rsidR="000A5311" w:rsidRDefault="00FF597D" w:rsidP="00FF597D">
      <w:pPr>
        <w:ind w:right="27"/>
        <w:jc w:val="center"/>
        <w:rPr>
          <w:kern w:val="2"/>
          <w:sz w:val="28"/>
          <w:szCs w:val="28"/>
          <w:lang w:eastAsia="zh-CN"/>
        </w:rPr>
      </w:pPr>
      <w:r>
        <w:rPr>
          <w:sz w:val="28"/>
          <w:szCs w:val="28"/>
        </w:rPr>
        <w:t>станица</w:t>
      </w:r>
      <w:r w:rsidR="002C7E58">
        <w:rPr>
          <w:sz w:val="28"/>
          <w:szCs w:val="28"/>
        </w:rPr>
        <w:t xml:space="preserve"> Новотитаровская</w:t>
      </w:r>
    </w:p>
    <w:p w:rsidR="00AC37D7" w:rsidRDefault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AC37D7" w:rsidRDefault="00AC37D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5F7F3F" w:rsidRDefault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1" w:name="_Hlk505755321"/>
      <w:bookmarkStart w:id="2" w:name="_Hlk505772352"/>
      <w:r w:rsidR="00291895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 w:rsidRDefault="002C7E58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1"/>
    </w:p>
    <w:bookmarkEnd w:id="2"/>
    <w:p w:rsidR="00AC37D7" w:rsidRDefault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9A2991" w:rsidRDefault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 w:rsidRDefault="002C7E58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</w:t>
      </w:r>
      <w:r>
        <w:rPr>
          <w:color w:val="000000"/>
          <w:sz w:val="28"/>
          <w:szCs w:val="28"/>
        </w:rPr>
        <w:t xml:space="preserve">граммы, в соответствии с Федеральным законом от 06.10.2003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AC37D7" w:rsidRDefault="002C7E58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 w:rsidRDefault="002C7E58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на территории муниципального образовани</w:t>
      </w:r>
      <w:r>
        <w:rPr>
          <w:color w:val="000000"/>
          <w:sz w:val="28"/>
          <w:szCs w:val="28"/>
        </w:rPr>
        <w:t>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 w:rsidRDefault="002C7E58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AC37D7" w:rsidRDefault="002C7E58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Финансово–экономическому отделу администрации Новотитаровского </w:t>
      </w:r>
      <w:r>
        <w:rPr>
          <w:sz w:val="28"/>
          <w:szCs w:val="28"/>
        </w:rPr>
        <w:t>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ожевникова</w:t>
      </w:r>
      <w:r>
        <w:rPr>
          <w:sz w:val="28"/>
          <w:szCs w:val="28"/>
        </w:rPr>
        <w:t xml:space="preserve">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Новотитаровского сельского поселения на </w:t>
      </w:r>
      <w:r>
        <w:rPr>
          <w:sz w:val="28"/>
          <w:szCs w:val="28"/>
        </w:rPr>
        <w:t>20</w:t>
      </w:r>
      <w:r w:rsidR="00067A19">
        <w:rPr>
          <w:sz w:val="28"/>
          <w:szCs w:val="28"/>
        </w:rPr>
        <w:t>2</w:t>
      </w:r>
      <w:r w:rsidR="00291895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AC37D7" w:rsidRDefault="002C7E58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 w:rsidRDefault="002C7E58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67E87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 w:rsidRDefault="002C7E58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02D0C" w:rsidRDefault="00AC37D7" w:rsidP="00E02D0C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  <w:bookmarkStart w:id="3" w:name="_Hlk494294048"/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</w:p>
    <w:p w:rsidR="005400A3" w:rsidRDefault="002C7E58" w:rsidP="002B4AD2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</w:p>
    <w:p w:rsidR="00AC37D7" w:rsidRPr="00AF71C1" w:rsidRDefault="002C7E58" w:rsidP="002B4AD2">
      <w:pPr>
        <w:shd w:val="clear" w:color="auto" w:fill="FFFFFF"/>
        <w:ind w:left="23"/>
        <w:rPr>
          <w:color w:val="000000"/>
          <w:spacing w:val="-2"/>
          <w:sz w:val="28"/>
          <w:szCs w:val="28"/>
        </w:rPr>
        <w:sectPr w:rsidR="00AC37D7" w:rsidRPr="00AF71C1" w:rsidSect="009F7A61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2"/>
          <w:sz w:val="28"/>
          <w:szCs w:val="28"/>
        </w:rPr>
        <w:t xml:space="preserve">сельского поселения        </w:t>
      </w:r>
      <w:r w:rsidR="00D44BE3">
        <w:rPr>
          <w:color w:val="000000"/>
          <w:spacing w:val="-2"/>
          <w:sz w:val="28"/>
          <w:szCs w:val="28"/>
        </w:rPr>
        <w:t xml:space="preserve">                     </w:t>
      </w:r>
      <w:r>
        <w:rPr>
          <w:color w:val="000000"/>
          <w:spacing w:val="-2"/>
          <w:sz w:val="28"/>
          <w:szCs w:val="28"/>
        </w:rPr>
        <w:t xml:space="preserve">    </w:t>
      </w:r>
      <w:r w:rsidR="005400A3">
        <w:rPr>
          <w:color w:val="000000"/>
          <w:spacing w:val="-2"/>
          <w:sz w:val="28"/>
          <w:szCs w:val="28"/>
        </w:rPr>
        <w:t xml:space="preserve">           </w:t>
      </w:r>
      <w:r w:rsidR="00534272">
        <w:rPr>
          <w:color w:val="000000"/>
          <w:spacing w:val="-2"/>
          <w:sz w:val="28"/>
          <w:szCs w:val="28"/>
        </w:rPr>
        <w:t xml:space="preserve">                  </w:t>
      </w:r>
      <w:r w:rsidR="005400A3">
        <w:rPr>
          <w:color w:val="000000"/>
          <w:spacing w:val="-2"/>
          <w:sz w:val="28"/>
          <w:szCs w:val="28"/>
        </w:rPr>
        <w:t xml:space="preserve">          </w:t>
      </w:r>
      <w:r>
        <w:rPr>
          <w:color w:val="000000"/>
          <w:spacing w:val="-2"/>
          <w:sz w:val="28"/>
          <w:szCs w:val="28"/>
        </w:rPr>
        <w:t xml:space="preserve">        </w:t>
      </w:r>
      <w:bookmarkEnd w:id="3"/>
      <w:r w:rsidR="005400A3">
        <w:rPr>
          <w:color w:val="000000"/>
          <w:spacing w:val="-2"/>
          <w:sz w:val="28"/>
          <w:szCs w:val="28"/>
        </w:rPr>
        <w:t>С.К. Кошман</w:t>
      </w:r>
    </w:p>
    <w:p w:rsidR="009E4034" w:rsidRPr="003F2BF8" w:rsidRDefault="002C7E58">
      <w:pPr>
        <w:keepNext/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lastRenderedPageBreak/>
        <w:t>ПРИЛОЖЕНИЕ</w:t>
      </w:r>
    </w:p>
    <w:p w:rsidR="009E4034" w:rsidRPr="003F2BF8" w:rsidRDefault="002C7E5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к постановлению администрации </w:t>
      </w:r>
      <w:r w:rsidRPr="003F2BF8">
        <w:rPr>
          <w:kern w:val="0"/>
          <w:sz w:val="28"/>
          <w:szCs w:val="28"/>
          <w:lang w:eastAsia="ar-SA"/>
        </w:rPr>
        <w:t>Новотитаровского сельского поселения Динского района</w:t>
      </w:r>
    </w:p>
    <w:p w:rsidR="009E4034" w:rsidRPr="003F2BF8" w:rsidRDefault="002C7E5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от </w:t>
      </w:r>
      <w:r w:rsidR="0025772F">
        <w:rPr>
          <w:kern w:val="0"/>
          <w:sz w:val="28"/>
          <w:szCs w:val="28"/>
          <w:lang w:eastAsia="ar-SA"/>
        </w:rPr>
        <w:t>24.11.2022</w:t>
      </w:r>
      <w:r w:rsidRPr="003F2BF8">
        <w:rPr>
          <w:kern w:val="0"/>
          <w:sz w:val="28"/>
          <w:szCs w:val="28"/>
          <w:lang w:eastAsia="ar-SA"/>
        </w:rPr>
        <w:t xml:space="preserve"> № </w:t>
      </w:r>
      <w:r w:rsidR="0025772F">
        <w:rPr>
          <w:kern w:val="0"/>
          <w:sz w:val="28"/>
          <w:szCs w:val="28"/>
          <w:lang w:eastAsia="ar-SA"/>
        </w:rPr>
        <w:t>1019</w:t>
      </w:r>
    </w:p>
    <w:p w:rsidR="009E4034" w:rsidRPr="003F2BF8" w:rsidRDefault="009E4034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9E4034" w:rsidRPr="003F2BF8" w:rsidRDefault="002C7E58">
      <w:pPr>
        <w:keepNext/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 № 1</w:t>
      </w:r>
    </w:p>
    <w:p w:rsidR="009E4034" w:rsidRPr="003F2BF8" w:rsidRDefault="002C7E5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9E4034" w:rsidRPr="003F2BF8" w:rsidRDefault="002C7E5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на 2022-2024 годы». </w:t>
      </w:r>
    </w:p>
    <w:p w:rsidR="009E4034" w:rsidRPr="003F2BF8" w:rsidRDefault="009E4034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tbl>
      <w:tblPr>
        <w:tblW w:w="991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0"/>
        <w:gridCol w:w="2976"/>
        <w:gridCol w:w="1843"/>
        <w:gridCol w:w="1411"/>
        <w:gridCol w:w="7"/>
        <w:gridCol w:w="938"/>
        <w:gridCol w:w="7"/>
        <w:gridCol w:w="8"/>
        <w:gridCol w:w="7"/>
        <w:gridCol w:w="968"/>
        <w:gridCol w:w="7"/>
        <w:gridCol w:w="8"/>
        <w:gridCol w:w="7"/>
        <w:gridCol w:w="1024"/>
      </w:tblGrid>
      <w:tr w:rsidR="00DA13D6" w:rsidTr="00853A26">
        <w:trPr>
          <w:trHeight w:val="780"/>
          <w:tblHeader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№</w:t>
            </w:r>
          </w:p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Цели реализации мероприятий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Источники финансирования</w:t>
            </w:r>
          </w:p>
        </w:tc>
        <w:tc>
          <w:tcPr>
            <w:tcW w:w="29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Финансирование, </w:t>
            </w:r>
          </w:p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тыс. руб.</w:t>
            </w:r>
          </w:p>
        </w:tc>
      </w:tr>
      <w:tr w:rsidR="00DA13D6" w:rsidTr="00853A26">
        <w:trPr>
          <w:trHeight w:val="1269"/>
          <w:tblHeader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2022</w:t>
            </w:r>
          </w:p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год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2023 год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2024 год</w:t>
            </w:r>
          </w:p>
        </w:tc>
      </w:tr>
      <w:tr w:rsidR="00DA13D6" w:rsidTr="00853A26">
        <w:trPr>
          <w:trHeight w:val="358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Благоустройство</w:t>
            </w:r>
          </w:p>
          <w:p w:rsidR="009E4034" w:rsidRPr="003F2BF8" w:rsidRDefault="009E4034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4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6200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,0589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B927F1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17767,08756</w:t>
            </w:r>
          </w:p>
        </w:tc>
        <w:tc>
          <w:tcPr>
            <w:tcW w:w="1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2C7E5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15000</w:t>
            </w:r>
          </w:p>
        </w:tc>
      </w:tr>
      <w:tr w:rsidR="00DA13D6" w:rsidTr="00853A26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Благоустройство, очистка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территории, покос сорной и карантинной растительности, обрезка и валка деревьев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3F2BF8" w:rsidRDefault="00A451DD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6138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927F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6767,08756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5000</w:t>
            </w:r>
          </w:p>
        </w:tc>
      </w:tr>
      <w:tr w:rsidR="00DA13D6" w:rsidTr="00853A26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Обеспечение санитарного состояния территории сельского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2967,9829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927F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5000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4000</w:t>
            </w:r>
          </w:p>
        </w:tc>
      </w:tr>
      <w:tr w:rsidR="00DA13D6" w:rsidTr="00853A26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Сбор и утилизация биоотходов, ртутьсодержащих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отходов и других опасных отходов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 xml:space="preserve">Повышение и поддержание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DA13D6" w:rsidTr="00853A26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1.4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Озеленение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32628,676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927F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</w:tr>
      <w:tr w:rsidR="00DA13D6" w:rsidTr="00853A26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Комароистребительные работы (обработка от клещей и комаров, американской белой бабочки)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 и поддержание санитарного состояния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бюджет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Уничтожение амброзии полыннолистной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 материалов, изделий, инструмента для проведения субботников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бюджет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Проектно-сметные работы по благоустройству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урн для мусора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67.5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Приобретение 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бензопилы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88,5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lastRenderedPageBreak/>
              <w:t>1.11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Приобретение гидравлической тележки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val="en-US"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val="en-US" w:eastAsia="ar-SA"/>
              </w:rPr>
              <w:t>33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.5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листа г/к 4х1500х6000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7,</w:t>
            </w:r>
            <w:r w:rsid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хозяйственного инвентаря для поливочной 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Услуги экскаватора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500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наглядной агитации, табличек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Ограждение кладбища </w:t>
            </w:r>
          </w:p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по ул. Заречная, 40 </w:t>
            </w:r>
          </w:p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728,5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Приобретение 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хозяйственного инвентаря «Садовые ножницы 450 мм/18»</w:t>
            </w:r>
            <w:r w:rsidR="00853A26"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, «Машина угловая шлифовальная аккумуляторная»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07A4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49,2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Благоустройство центрального парка и благоустройство территории зоны для </w:t>
            </w: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lastRenderedPageBreak/>
              <w:t xml:space="preserve">почетных </w:t>
            </w: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захоронений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2C7E58" w:rsidP="00CE3282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lastRenderedPageBreak/>
              <w:t>1.19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Default="002C7E5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Плиты перекрытия колодцев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CE3282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CE3282" w:rsidRDefault="002C7E58" w:rsidP="00CE3282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Default="00A451DD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121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Default="002C7E5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DA13D6" w:rsidTr="00853A26">
        <w:trPr>
          <w:trHeight w:val="70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Энергосбережение, уличное освещение</w:t>
            </w:r>
          </w:p>
          <w:p w:rsidR="009E4034" w:rsidRPr="003F2BF8" w:rsidRDefault="009E4034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71EA2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14430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B927F1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131</w:t>
            </w:r>
            <w:r w:rsidR="002C7E58"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0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12000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Оплата за электроэнергию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Default="00C8219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10830</w:t>
            </w:r>
          </w:p>
          <w:p w:rsidR="00C8219B" w:rsidRPr="003F2BF8" w:rsidRDefault="00C8219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927F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112</w:t>
            </w:r>
            <w:r w:rsidR="002C7E58"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9600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Расширение сетей уличного освещения, приобретение энергосберегающего оборудования и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71EA2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2509,9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927F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1100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Обслуживание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системы уличного освещения, проектно-сметные 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71EA2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90,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927F1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</w:t>
            </w:r>
            <w:r w:rsidR="002C7E58"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1500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 резервного электрогенератора (дизельная подстанция)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DA13D6" w:rsidTr="00853A26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Строительство освещения в микрорайоне</w:t>
            </w:r>
            <w:r w:rsidRPr="003F2BF8"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  <w:t xml:space="preserve">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Сереном 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DA13D6" w:rsidTr="00853A26">
        <w:trPr>
          <w:trHeight w:val="502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Организация и содержание мест захоронения</w:t>
            </w:r>
          </w:p>
          <w:p w:rsidR="009E4034" w:rsidRPr="003F2BF8" w:rsidRDefault="009E4034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C8219B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350</w:t>
            </w:r>
          </w:p>
        </w:tc>
        <w:tc>
          <w:tcPr>
            <w:tcW w:w="10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R="00DA13D6" w:rsidTr="00853A26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Содержание мемориала «Вечный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огонь»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 xml:space="preserve">Обеспечение работы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мемориала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бюдж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ет поселени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8219B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133,0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350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360</w:t>
            </w:r>
          </w:p>
        </w:tc>
      </w:tr>
      <w:tr w:rsidR="00DA13D6" w:rsidTr="00853A26">
        <w:trPr>
          <w:trHeight w:val="706"/>
        </w:trPr>
        <w:tc>
          <w:tcPr>
            <w:tcW w:w="6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4.   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льного общественного самоуправления»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071EA2" w:rsidRDefault="002C7E58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</w:pPr>
            <w:r w:rsidRPr="00071EA2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DA13D6" w:rsidTr="00853A26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Мероприятия по организации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ий орган территориального общественного самоуправления»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DA13D6" w:rsidTr="00853A26">
        <w:trPr>
          <w:trHeight w:val="706"/>
        </w:trPr>
        <w:tc>
          <w:tcPr>
            <w:tcW w:w="5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2C7E58">
            <w:pPr>
              <w:widowControl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C8219B" w:rsidRDefault="00071EA2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61081,75890</w:t>
            </w:r>
          </w:p>
        </w:tc>
        <w:tc>
          <w:tcPr>
            <w:tcW w:w="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786E8A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30867,08756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2C7E5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27360</w:t>
            </w:r>
          </w:p>
        </w:tc>
      </w:tr>
    </w:tbl>
    <w:p w:rsidR="009E4034" w:rsidRPr="003F2BF8" w:rsidRDefault="009E4034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2B6881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2B6881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2C7E58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Начальник отдела ЖКХ, транспорта, </w:t>
      </w:r>
    </w:p>
    <w:p w:rsidR="002B6881" w:rsidRPr="003F2BF8" w:rsidRDefault="002C7E58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ab/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М.М. Бондарь</w:t>
      </w:r>
    </w:p>
    <w:p w:rsidR="009E4034" w:rsidRPr="003F2BF8" w:rsidRDefault="003F2BF8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  <w:r>
        <w:rPr>
          <w:rFonts w:eastAsia="Calibri"/>
          <w:color w:val="000000"/>
          <w:kern w:val="0"/>
          <w:sz w:val="28"/>
          <w:szCs w:val="28"/>
          <w:lang w:eastAsia="ar-SA"/>
        </w:rPr>
        <w:t xml:space="preserve">  </w:t>
      </w:r>
    </w:p>
    <w:sectPr w:rsidR="009E4034" w:rsidRPr="003F2BF8" w:rsidSect="003F2BF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1418" w:left="1701" w:header="709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E58" w:rsidRDefault="002C7E58">
      <w:r>
        <w:separator/>
      </w:r>
    </w:p>
  </w:endnote>
  <w:endnote w:type="continuationSeparator" w:id="0">
    <w:p w:rsidR="002C7E58" w:rsidRDefault="002C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E403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E4034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E403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E58" w:rsidRDefault="002C7E58">
      <w:r>
        <w:separator/>
      </w:r>
    </w:p>
  </w:footnote>
  <w:footnote w:type="continuationSeparator" w:id="0">
    <w:p w:rsidR="002C7E58" w:rsidRDefault="002C7E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E4034">
    <w:pPr>
      <w:pStyle w:val="ac"/>
      <w:jc w:val="center"/>
    </w:pPr>
  </w:p>
  <w:p w:rsidR="009E4034" w:rsidRDefault="009E4034">
    <w:pPr>
      <w:pStyle w:val="ac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E403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F3"/>
    <w:rsid w:val="00067A19"/>
    <w:rsid w:val="00071E66"/>
    <w:rsid w:val="00071EA2"/>
    <w:rsid w:val="00092B9E"/>
    <w:rsid w:val="000A5311"/>
    <w:rsid w:val="000C4EDA"/>
    <w:rsid w:val="00105A83"/>
    <w:rsid w:val="00122931"/>
    <w:rsid w:val="001F5980"/>
    <w:rsid w:val="00224D28"/>
    <w:rsid w:val="0025772F"/>
    <w:rsid w:val="002717B3"/>
    <w:rsid w:val="00291895"/>
    <w:rsid w:val="002B4AD2"/>
    <w:rsid w:val="002B6881"/>
    <w:rsid w:val="002C7E58"/>
    <w:rsid w:val="002E232F"/>
    <w:rsid w:val="002F597E"/>
    <w:rsid w:val="00375BC0"/>
    <w:rsid w:val="003848D7"/>
    <w:rsid w:val="0039393C"/>
    <w:rsid w:val="003F2BF8"/>
    <w:rsid w:val="00407A41"/>
    <w:rsid w:val="00411B59"/>
    <w:rsid w:val="00464D2E"/>
    <w:rsid w:val="00483D9C"/>
    <w:rsid w:val="00534272"/>
    <w:rsid w:val="005400A3"/>
    <w:rsid w:val="00547781"/>
    <w:rsid w:val="005E30B5"/>
    <w:rsid w:val="005F7F3F"/>
    <w:rsid w:val="00667E87"/>
    <w:rsid w:val="00676DEA"/>
    <w:rsid w:val="006805B0"/>
    <w:rsid w:val="00693A87"/>
    <w:rsid w:val="00713F32"/>
    <w:rsid w:val="00786E8A"/>
    <w:rsid w:val="007D35F3"/>
    <w:rsid w:val="00843F6C"/>
    <w:rsid w:val="00853A26"/>
    <w:rsid w:val="008579DF"/>
    <w:rsid w:val="008E7003"/>
    <w:rsid w:val="00955BFF"/>
    <w:rsid w:val="009A2991"/>
    <w:rsid w:val="009C340A"/>
    <w:rsid w:val="009E4034"/>
    <w:rsid w:val="009F7A61"/>
    <w:rsid w:val="00A26AE8"/>
    <w:rsid w:val="00A369B3"/>
    <w:rsid w:val="00A451DD"/>
    <w:rsid w:val="00A64762"/>
    <w:rsid w:val="00AC37D7"/>
    <w:rsid w:val="00AC5EF1"/>
    <w:rsid w:val="00AF71C1"/>
    <w:rsid w:val="00B07783"/>
    <w:rsid w:val="00B26310"/>
    <w:rsid w:val="00B537F2"/>
    <w:rsid w:val="00B904A3"/>
    <w:rsid w:val="00B927F1"/>
    <w:rsid w:val="00C14B65"/>
    <w:rsid w:val="00C40597"/>
    <w:rsid w:val="00C8219B"/>
    <w:rsid w:val="00C87419"/>
    <w:rsid w:val="00CD1390"/>
    <w:rsid w:val="00CE3282"/>
    <w:rsid w:val="00D44BE3"/>
    <w:rsid w:val="00D605EB"/>
    <w:rsid w:val="00D8058A"/>
    <w:rsid w:val="00DA13D6"/>
    <w:rsid w:val="00E005F8"/>
    <w:rsid w:val="00E02D0C"/>
    <w:rsid w:val="00E60674"/>
    <w:rsid w:val="00E96484"/>
    <w:rsid w:val="00EE491B"/>
    <w:rsid w:val="00F140E8"/>
    <w:rsid w:val="00F151C6"/>
    <w:rsid w:val="00F2224A"/>
    <w:rsid w:val="00F55877"/>
    <w:rsid w:val="00F733D8"/>
    <w:rsid w:val="00F74096"/>
    <w:rsid w:val="00F7488F"/>
    <w:rsid w:val="00FE391E"/>
    <w:rsid w:val="00FE5EE4"/>
    <w:rsid w:val="00FE6436"/>
    <w:rsid w:val="00FF597D"/>
    <w:rsid w:val="31306A3D"/>
    <w:rsid w:val="4F1B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6699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2</cp:revision>
  <cp:lastPrinted>2022-11-23T11:57:00Z</cp:lastPrinted>
  <dcterms:created xsi:type="dcterms:W3CDTF">2022-12-06T12:40:00Z</dcterms:created>
  <dcterms:modified xsi:type="dcterms:W3CDTF">2022-12-06T12:40:00Z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