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62861" w14:textId="5B63351D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>риложение</w:t>
      </w:r>
    </w:p>
    <w:p w14:paraId="1AC7EC34" w14:textId="67A81482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муниципального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района</w:t>
      </w:r>
      <w:r w:rsidR="00DE025D">
        <w:rPr>
          <w:rFonts w:ascii="Times New Roman" w:eastAsia="Times New Roman" w:hAnsi="Times New Roman"/>
          <w:sz w:val="28"/>
          <w:szCs w:val="28"/>
          <w:lang w:eastAsia="ar-SA"/>
        </w:rPr>
        <w:t xml:space="preserve"> Краснодарского края</w:t>
      </w:r>
    </w:p>
    <w:p w14:paraId="02BD4E00" w14:textId="11F54E78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A4281A">
        <w:rPr>
          <w:rFonts w:ascii="Times New Roman" w:eastAsia="Times New Roman" w:hAnsi="Times New Roman"/>
          <w:sz w:val="28"/>
          <w:szCs w:val="28"/>
          <w:lang w:eastAsia="ar-SA"/>
        </w:rPr>
        <w:t>11.02.2026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A4281A">
        <w:rPr>
          <w:rFonts w:ascii="Times New Roman" w:eastAsia="Times New Roman" w:hAnsi="Times New Roman"/>
          <w:sz w:val="28"/>
          <w:szCs w:val="28"/>
          <w:lang w:eastAsia="ar-SA"/>
        </w:rPr>
        <w:t>158</w:t>
      </w:r>
    </w:p>
    <w:p w14:paraId="336617F0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6EB12608" w14:textId="77777777" w:rsidR="00FF1619" w:rsidRDefault="00FF1619" w:rsidP="000010BE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1D0CFB91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к программе. Перечень</w:t>
      </w:r>
    </w:p>
    <w:p w14:paraId="161BAA7E" w14:textId="77777777" w:rsidR="00FF1619" w:rsidRDefault="00FF1619" w:rsidP="000010BE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программных мероприятий</w:t>
      </w:r>
    </w:p>
    <w:p w14:paraId="3E685BD2" w14:textId="77777777" w:rsidR="00B957CB" w:rsidRDefault="00B957CB" w:rsidP="00FF1619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1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13"/>
        <w:gridCol w:w="2247"/>
        <w:gridCol w:w="2247"/>
        <w:gridCol w:w="1634"/>
        <w:gridCol w:w="1051"/>
        <w:gridCol w:w="1202"/>
        <w:gridCol w:w="1207"/>
      </w:tblGrid>
      <w:tr w:rsidR="004E7D01" w14:paraId="5E64EAE8" w14:textId="77777777" w:rsidTr="00585F15">
        <w:trPr>
          <w:trHeight w:val="1020"/>
          <w:tblHeader/>
          <w:jc w:val="center"/>
        </w:trPr>
        <w:tc>
          <w:tcPr>
            <w:tcW w:w="61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4975C0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7DB28973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500C3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24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AF19B88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11E88C6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15FC0CF" w14:textId="77777777" w:rsidR="004E7D01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71749A2A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46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14B3CB7" w14:textId="77777777" w:rsidR="004E7D01" w:rsidRPr="00700900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14:paraId="50B53048" w14:textId="77777777" w:rsidTr="00B36F7D">
        <w:trPr>
          <w:trHeight w:val="580"/>
          <w:tblHeader/>
          <w:jc w:val="center"/>
        </w:trPr>
        <w:tc>
          <w:tcPr>
            <w:tcW w:w="61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094A97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36E6C5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4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F3FDC8C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FCBD8D" w14:textId="77777777" w:rsidR="004E7D01" w:rsidRPr="00700900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5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7E00AA21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</w:t>
            </w:r>
            <w:r w:rsidR="007058B3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5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7A8BA101" w14:textId="77777777" w:rsidR="00585F15" w:rsidRPr="00585F15" w:rsidRDefault="004E7D01" w:rsidP="00585F15">
            <w:pPr>
              <w:spacing w:after="0" w:line="240" w:lineRule="auto"/>
              <w:ind w:right="-392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6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год</w:t>
            </w:r>
            <w:r w:rsid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     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vAlign w:val="center"/>
          </w:tcPr>
          <w:p w14:paraId="59ACAEA7" w14:textId="77777777" w:rsidR="004E7D01" w:rsidRPr="00585F15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202</w:t>
            </w:r>
            <w:r w:rsidR="000010BE"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7</w:t>
            </w:r>
            <w:r w:rsidRPr="00585F15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 xml:space="preserve"> год</w:t>
            </w:r>
          </w:p>
        </w:tc>
      </w:tr>
      <w:tr w:rsidR="00690192" w14:paraId="4C3EB6D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20A1E69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93D7D54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6FE01E3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9B63C5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94F2B40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3AEFF1" w14:textId="4A231861" w:rsidR="00690192" w:rsidRPr="00700900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913EB82" w14:textId="77777777" w:rsidR="00690192" w:rsidRPr="00700900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49B316C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CF91D11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  <w:vAlign w:val="center"/>
          </w:tcPr>
          <w:p w14:paraId="1BDCC92E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sz w:val="28"/>
                <w:szCs w:val="28"/>
              </w:rPr>
              <w:t xml:space="preserve">Разработка проектно-сметной документации, прохождение госэкспертизы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vAlign w:val="center"/>
          </w:tcPr>
          <w:p w14:paraId="001E9F70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  <w:p w14:paraId="31D7483B" w14:textId="77777777" w:rsidR="000010BE" w:rsidRDefault="000010BE">
            <w:pPr>
              <w:suppressAutoHyphens w:val="0"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теплоснабжения</w:t>
            </w:r>
          </w:p>
          <w:p w14:paraId="2AFAD049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154201" w14:textId="77777777" w:rsidR="000010BE" w:rsidRPr="00700900" w:rsidRDefault="000010BE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1921721" w14:textId="77777777" w:rsidR="000010BE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1413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C8DFCB8" w14:textId="76646854" w:rsidR="000010BE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24ED5E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0010BE" w14:paraId="1743E5A7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67D8BC8" w14:textId="77777777" w:rsidR="000010BE" w:rsidRPr="000010BE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688066" w14:textId="77777777" w:rsidR="000010BE" w:rsidRPr="000010BE" w:rsidRDefault="000010BE" w:rsidP="000010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10B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организации теплоснабжения населения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12B5ED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DDA1C03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7193E7" w14:textId="77777777" w:rsidR="000010BE" w:rsidRDefault="000010B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37800</w:t>
            </w:r>
          </w:p>
        </w:tc>
      </w:tr>
      <w:tr w:rsidR="00690192" w14:paraId="048501B5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2CDFE41" w14:textId="77777777" w:rsidR="00690192" w:rsidRPr="00700900" w:rsidRDefault="000010BE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39FBB22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31DAF80B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A9F07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D63B1FF" w14:textId="77777777" w:rsidR="00690192" w:rsidRPr="00700900" w:rsidRDefault="0041396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b/>
                <w:bCs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4B07767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0E17653" w14:textId="77777777" w:rsidR="00690192" w:rsidRPr="00700900" w:rsidRDefault="00270B5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</w:tr>
      <w:tr w:rsidR="000B67CB" w14:paraId="2679782E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D9F2F07" w14:textId="77777777" w:rsidR="000B67CB" w:rsidRDefault="00270B50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0B67C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DC1B2C" w14:textId="77777777" w:rsidR="000B67CB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0B5C19" w14:textId="77777777" w:rsidR="000B67CB" w:rsidRPr="00700900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7D9013F" w14:textId="77777777" w:rsidR="000B67CB" w:rsidRPr="00700900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B11C9BE" w14:textId="77777777" w:rsidR="000B67CB" w:rsidRDefault="0041396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1A3AD8">
              <w:rPr>
                <w:rFonts w:ascii="Times New Roman" w:hAnsi="Times New Roman"/>
                <w:color w:val="000000"/>
                <w:sz w:val="28"/>
                <w:szCs w:val="28"/>
              </w:rPr>
              <w:t>799,3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475619A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62E3A25" w14:textId="77777777" w:rsidR="000B67CB" w:rsidRDefault="00270B50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690192" w14:paraId="71792E26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D045547" w14:textId="77777777" w:rsidR="00690192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A485318" w14:textId="77777777" w:rsidR="00690192" w:rsidRPr="00700900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3A89270" w14:textId="77777777" w:rsidR="00690192" w:rsidRPr="00700900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506C0E9" w14:textId="77777777" w:rsidR="00690192" w:rsidRPr="00700900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236589" w14:textId="0220126F" w:rsidR="00690192" w:rsidRPr="00700900" w:rsidRDefault="00A94B3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190</w:t>
            </w:r>
            <w:r w:rsidR="003B3F12">
              <w:rPr>
                <w:rFonts w:ascii="Times New Roman" w:hAnsi="Times New Roman"/>
                <w:b/>
                <w:bCs/>
                <w:sz w:val="28"/>
                <w:szCs w:val="28"/>
              </w:rPr>
              <w:t>76</w:t>
            </w:r>
            <w:r w:rsidR="00B36F7D">
              <w:rPr>
                <w:rFonts w:ascii="Times New Roman" w:hAnsi="Times New Roman"/>
                <w:b/>
                <w:bCs/>
                <w:sz w:val="28"/>
                <w:szCs w:val="28"/>
              </w:rPr>
              <w:t>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BFB3022" w14:textId="08D2B8C6" w:rsidR="00690192" w:rsidRPr="00700900" w:rsidRDefault="000E15B5" w:rsidP="00166CAC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5264,1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E724977" w14:textId="77777777" w:rsidR="00690192" w:rsidRPr="00700900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6355,1</w:t>
            </w:r>
          </w:p>
        </w:tc>
      </w:tr>
      <w:tr w:rsidR="004E7D01" w14:paraId="512BDA1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0EC526D" w14:textId="77777777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4E7D01" w:rsidRPr="00700900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5230BB9" w14:textId="31201BF2" w:rsidR="004E7D01" w:rsidRPr="00700900" w:rsidRDefault="00270B50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Модернизация водопроводных сетей 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856FCD" w14:textId="77777777" w:rsidR="004E7D01" w:rsidRPr="00700900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 w:rsidR="00F43CE1"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61F0323" w14:textId="77777777" w:rsidR="004E7D01" w:rsidRPr="00700900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C80C57" w14:textId="6F099501" w:rsidR="004E7D01" w:rsidRPr="0012151C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509,6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B8E290B" w14:textId="273D1A54" w:rsidR="004E7D01" w:rsidRPr="00617FED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4665,1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7C950C2" w14:textId="77777777" w:rsidR="004E7D01" w:rsidRPr="00617FED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6355,1</w:t>
            </w:r>
          </w:p>
        </w:tc>
      </w:tr>
      <w:tr w:rsidR="0072276B" w14:paraId="2E0E485D" w14:textId="77777777" w:rsidTr="00C1569A">
        <w:trPr>
          <w:trHeight w:val="1555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D9D85" w14:textId="2EEDFE6C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970BB6D" w14:textId="2D68A858" w:rsidR="0072276B" w:rsidRDefault="0072276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Прокладка трубопроводов, переключение абонентов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D322B5" w14:textId="6F20C95C" w:rsidR="0072276B" w:rsidRPr="00700900" w:rsidRDefault="0072276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2E758FD" w14:textId="63373A74" w:rsidR="0072276B" w:rsidRPr="00700900" w:rsidRDefault="0072276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04DB694" w14:textId="74DEBA88" w:rsidR="0072276B" w:rsidRDefault="00F7204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25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46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0622F59" w14:textId="0FB3BD7B" w:rsidR="0072276B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1BF2C2B" w14:textId="1B2523DE" w:rsidR="0072276B" w:rsidRDefault="0072276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F43CE1" w14:paraId="20EB91C3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A59DC34" w14:textId="3D65D2AB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4616D71" w14:textId="77777777" w:rsidR="00F43CE1" w:rsidRDefault="00F43CE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8B04485" w14:textId="77777777" w:rsidR="00F43CE1" w:rsidRPr="00700900" w:rsidRDefault="00F43CE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D416C33" w14:textId="77777777" w:rsidR="00F43CE1" w:rsidRPr="00700900" w:rsidRDefault="00F43CE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1E097C0" w14:textId="7BB72A6F" w:rsidR="00F43CE1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3B3F12">
              <w:rPr>
                <w:rFonts w:ascii="Times New Roman" w:hAnsi="Times New Roman"/>
                <w:bCs/>
                <w:sz w:val="28"/>
                <w:szCs w:val="28"/>
              </w:rPr>
              <w:t>414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02A7592" w14:textId="6EB9FA8D" w:rsidR="00F43CE1" w:rsidRDefault="000E15B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599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7ED2D31" w14:textId="77777777" w:rsidR="00F43CE1" w:rsidRDefault="00F43CE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BC3B13" w14:paraId="78A49C5B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8439AF8" w14:textId="3D5CC332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</w:t>
            </w:r>
            <w:r w:rsidR="0072276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49CC741" w14:textId="77777777" w:rsidR="00BC3B13" w:rsidRDefault="00BC3B1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Капитальный ремонт водопроводных сетей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D94D411" w14:textId="77777777" w:rsidR="00BC3B13" w:rsidRPr="00700900" w:rsidRDefault="00BC3B1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sz w:val="28"/>
                <w:szCs w:val="28"/>
              </w:rPr>
              <w:t>Обеспечение водоснабжени</w:t>
            </w:r>
            <w:r>
              <w:rPr>
                <w:rFonts w:ascii="Times New Roman" w:hAnsi="Times New Roman"/>
                <w:sz w:val="28"/>
                <w:szCs w:val="28"/>
              </w:rPr>
              <w:t>ем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9866A5" w14:textId="77777777" w:rsidR="00BC3B13" w:rsidRPr="00700900" w:rsidRDefault="00BC3B1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692F3" w14:textId="3827F248" w:rsidR="00BC3B13" w:rsidRDefault="00857A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12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413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A72C11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76020F0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DC548E" w14:textId="77777777" w:rsidR="00BC3B13" w:rsidRDefault="00BC3B1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A72C11" w14:paraId="778EBA92" w14:textId="77777777" w:rsidTr="00B36F7D">
        <w:trPr>
          <w:trHeight w:val="863"/>
          <w:jc w:val="center"/>
        </w:trPr>
        <w:tc>
          <w:tcPr>
            <w:tcW w:w="6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4FA91B0" w14:textId="33502DB8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BB3E355" w14:textId="40987E2D" w:rsidR="00A72C11" w:rsidRDefault="00A72C1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предпроектной документации</w:t>
            </w:r>
          </w:p>
        </w:tc>
        <w:tc>
          <w:tcPr>
            <w:tcW w:w="224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F24F7EA" w14:textId="1A89E8A3" w:rsidR="00A72C11" w:rsidRPr="00700900" w:rsidRDefault="00A72C1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47A326" w14:textId="5DE7027B" w:rsidR="00A72C11" w:rsidRPr="0030082A" w:rsidRDefault="00A72C1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4ACC29" w14:textId="14AA0DB2" w:rsidR="00A72C11" w:rsidRDefault="00A72C11" w:rsidP="00A72C1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1193</w:t>
            </w:r>
            <w:r w:rsidR="00A94B3D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202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3871530" w14:textId="4ABA4393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44B98A" w14:textId="66BF2BBA" w:rsidR="00A72C11" w:rsidRDefault="00A72C1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D8652A" w14:paraId="07FBE990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5E0F47EB" w14:textId="77777777" w:rsidR="00D8652A" w:rsidRPr="0030082A" w:rsidRDefault="00270B50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49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0B46DBC4" w14:textId="77777777" w:rsidR="00D8652A" w:rsidRPr="0030082A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8699611" w14:textId="77777777" w:rsidR="00D8652A" w:rsidRPr="0030082A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5AED5EE" w14:textId="31BE713A" w:rsidR="00D8652A" w:rsidRPr="0030082A" w:rsidRDefault="0073589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8474,9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F51D770" w14:textId="1BB8B72E" w:rsidR="00D8652A" w:rsidRPr="0030082A" w:rsidRDefault="00166CAC" w:rsidP="00B13F4D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009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</w:t>
            </w:r>
            <w:r w:rsidR="00B13F4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1C2C491" w14:textId="77777777" w:rsidR="00D8652A" w:rsidRPr="0030082A" w:rsidRDefault="00B6022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2244,9</w:t>
            </w:r>
          </w:p>
        </w:tc>
      </w:tr>
      <w:tr w:rsidR="0030082A" w14:paraId="0E7F1C49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BE897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2356DA4D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8652A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6016F9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0232032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E96C8F3" w14:textId="086B3F01" w:rsidR="0030082A" w:rsidRDefault="00A94B3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3486,4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A7E140" w14:textId="71F76D38" w:rsidR="0030082A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1745</w:t>
            </w:r>
            <w:r w:rsidR="00166CAC">
              <w:rPr>
                <w:rFonts w:ascii="Times New Roman" w:hAnsi="Times New Roman"/>
                <w:color w:val="000000"/>
                <w:sz w:val="28"/>
                <w:szCs w:val="28"/>
              </w:rPr>
              <w:t>,8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793F52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1069</w:t>
            </w:r>
          </w:p>
        </w:tc>
      </w:tr>
      <w:tr w:rsidR="0030082A" w14:paraId="075E3354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D6CDAC9" w14:textId="77777777" w:rsidR="0030082A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41228B0" w14:textId="77777777" w:rsidR="0030082A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17AFAF59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E6A0C7" w14:textId="77777777" w:rsidR="0030082A" w:rsidRPr="0030082A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30082A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B2DC05" w14:textId="582F68E1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AF6A9A" w14:textId="02F559E8" w:rsidR="0030082A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999E65" w14:textId="77777777" w:rsidR="0030082A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528,3</w:t>
            </w:r>
          </w:p>
        </w:tc>
      </w:tr>
      <w:tr w:rsidR="00D67A2B" w14:paraId="7833F752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3E3DE8E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17DDBA8A" w14:textId="77777777" w:rsidR="00D67A2B" w:rsidRDefault="00270B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откачке талых и ливневых вод  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304A088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3357544" w14:textId="77777777" w:rsidR="00D67A2B" w:rsidRPr="0030082A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E065DA" w14:textId="2B1EE937" w:rsidR="00D67A2B" w:rsidRDefault="000E1C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1206,7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FB04638" w14:textId="677A5C34" w:rsidR="00D67A2B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882AD01" w14:textId="77777777" w:rsidR="00D67A2B" w:rsidRDefault="00270B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647,6</w:t>
            </w:r>
          </w:p>
        </w:tc>
      </w:tr>
      <w:tr w:rsidR="00F43CE1" w14:paraId="1F455BC3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7CA3FD92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5.4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3A43C2C0" w14:textId="77777777" w:rsidR="00F43CE1" w:rsidRDefault="00F43CE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Разработка проектно-сметной документации, прохождение госэкспертизы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4930B34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821A05C" w14:textId="77777777" w:rsidR="00F43CE1" w:rsidRPr="00D67A2B" w:rsidRDefault="00F43CE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D11B46D" w14:textId="14C6943A" w:rsidR="00F43CE1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1809,3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B438C9F" w14:textId="0713A0F2" w:rsidR="00F43CE1" w:rsidRDefault="00D369A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9766D22" w14:textId="77777777" w:rsidR="00F43CE1" w:rsidRDefault="00F43CE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1A5F3A2A" w14:textId="77777777" w:rsidTr="00B36F7D">
        <w:trPr>
          <w:trHeight w:val="863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663CE7F7" w14:textId="5247117B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  <w:vAlign w:val="center"/>
          </w:tcPr>
          <w:p w14:paraId="499BD130" w14:textId="3BDD05DF" w:rsidR="00A40EA2" w:rsidRDefault="00A40EA2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Модернизация, капитальный ремонт ливневой канализации</w:t>
            </w:r>
          </w:p>
        </w:tc>
        <w:tc>
          <w:tcPr>
            <w:tcW w:w="224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79B4F9B2" w14:textId="1256D3B1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DC2B02" w14:textId="2803F948" w:rsidR="00A40EA2" w:rsidRPr="00D67A2B" w:rsidRDefault="00A40E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67A2B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6AC39E" w14:textId="0AE6A7CB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1444,2</w:t>
            </w: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DF60B6" w14:textId="54B49C3C" w:rsidR="00A40EA2" w:rsidRDefault="00A40EA2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1763,4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D8DF791" w14:textId="745B89CA" w:rsidR="00A40EA2" w:rsidRDefault="00A40EA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40EA2" w14:paraId="40DB4E42" w14:textId="77777777" w:rsidTr="00C1569A">
        <w:trPr>
          <w:trHeight w:val="998"/>
          <w:jc w:val="center"/>
        </w:trPr>
        <w:tc>
          <w:tcPr>
            <w:tcW w:w="6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DE1A56" w14:textId="77777777" w:rsidR="00A40EA2" w:rsidRPr="00700900" w:rsidRDefault="00A40EA2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2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left w:w="103" w:type="dxa"/>
            </w:tcMar>
          </w:tcPr>
          <w:p w14:paraId="5DA52E8E" w14:textId="77777777" w:rsidR="00A40EA2" w:rsidRPr="00700900" w:rsidRDefault="00A40EA2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0090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0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tcMar>
              <w:left w:w="103" w:type="dxa"/>
            </w:tcMar>
          </w:tcPr>
          <w:p w14:paraId="2411E240" w14:textId="1ACEBEB1" w:rsidR="00A40EA2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30764,1</w:t>
            </w:r>
          </w:p>
          <w:p w14:paraId="24F7EB35" w14:textId="490E43AC" w:rsidR="00A40EA2" w:rsidRPr="00700900" w:rsidRDefault="00A40EA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202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6072020" w14:textId="08AC3C10" w:rsidR="00A40EA2" w:rsidRPr="0030082A" w:rsidRDefault="000E15B5" w:rsidP="00A40E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12473,3</w:t>
            </w:r>
          </w:p>
        </w:tc>
        <w:tc>
          <w:tcPr>
            <w:tcW w:w="120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A685D97" w14:textId="77777777" w:rsidR="00A40EA2" w:rsidRPr="0030082A" w:rsidRDefault="00A40EA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49400</w:t>
            </w:r>
          </w:p>
        </w:tc>
      </w:tr>
    </w:tbl>
    <w:p w14:paraId="7169D00B" w14:textId="51B8E3D0" w:rsidR="00700900" w:rsidRDefault="000E1CAD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2F7289">
        <w:rPr>
          <w:rFonts w:ascii="Times New Roman" w:hAnsi="Times New Roman"/>
          <w:color w:val="000000"/>
          <w:sz w:val="28"/>
          <w:szCs w:val="28"/>
        </w:rPr>
        <w:t>ачальник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35F329B" w14:textId="30840BAD" w:rsidR="00B957CB" w:rsidRDefault="00700900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="00FF1619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1CAD">
        <w:rPr>
          <w:rFonts w:ascii="Times New Roman" w:hAnsi="Times New Roman"/>
          <w:color w:val="000000"/>
          <w:sz w:val="28"/>
          <w:szCs w:val="28"/>
        </w:rPr>
        <w:t xml:space="preserve">М.А. Шилка </w:t>
      </w:r>
      <w:r w:rsidR="00EB3975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CE7C192" w14:textId="77777777" w:rsidR="0030082A" w:rsidRPr="0030082A" w:rsidRDefault="0030082A" w:rsidP="0072276B"/>
    <w:sectPr w:rsidR="0030082A" w:rsidRPr="0030082A" w:rsidSect="00C1569A">
      <w:headerReference w:type="default" r:id="rId7"/>
      <w:headerReference w:type="first" r:id="rId8"/>
      <w:pgSz w:w="11906" w:h="16838"/>
      <w:pgMar w:top="0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756A7" w14:textId="77777777" w:rsidR="00FD2444" w:rsidRDefault="00FD2444" w:rsidP="00B122E4">
      <w:pPr>
        <w:spacing w:after="0" w:line="240" w:lineRule="auto"/>
      </w:pPr>
      <w:r>
        <w:separator/>
      </w:r>
    </w:p>
  </w:endnote>
  <w:endnote w:type="continuationSeparator" w:id="0">
    <w:p w14:paraId="4F607863" w14:textId="77777777" w:rsidR="00FD2444" w:rsidRDefault="00FD2444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A408B" w14:textId="77777777" w:rsidR="00FD2444" w:rsidRDefault="00FD2444" w:rsidP="00B122E4">
      <w:pPr>
        <w:spacing w:after="0" w:line="240" w:lineRule="auto"/>
      </w:pPr>
      <w:r>
        <w:separator/>
      </w:r>
    </w:p>
  </w:footnote>
  <w:footnote w:type="continuationSeparator" w:id="0">
    <w:p w14:paraId="3BE9C154" w14:textId="77777777" w:rsidR="00FD2444" w:rsidRDefault="00FD2444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346971"/>
      <w:docPartObj>
        <w:docPartGallery w:val="Page Numbers (Top of Page)"/>
        <w:docPartUnique/>
      </w:docPartObj>
    </w:sdtPr>
    <w:sdtContent>
      <w:p w14:paraId="47CE0511" w14:textId="77777777" w:rsidR="00386A89" w:rsidRDefault="00386A89">
        <w:pPr>
          <w:pStyle w:val="a9"/>
          <w:jc w:val="center"/>
        </w:pPr>
      </w:p>
      <w:p w14:paraId="45A5397D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15B5">
          <w:rPr>
            <w:noProof/>
          </w:rPr>
          <w:t>2</w:t>
        </w:r>
        <w:r>
          <w:fldChar w:fldCharType="end"/>
        </w:r>
      </w:p>
    </w:sdtContent>
  </w:sdt>
  <w:p w14:paraId="6E9B41DB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7656428"/>
      <w:docPartObj>
        <w:docPartGallery w:val="Page Numbers (Top of Page)"/>
        <w:docPartUnique/>
      </w:docPartObj>
    </w:sdtPr>
    <w:sdtContent>
      <w:p w14:paraId="3A84C585" w14:textId="77777777" w:rsidR="00386A89" w:rsidRDefault="00386A89">
        <w:pPr>
          <w:pStyle w:val="a9"/>
          <w:jc w:val="center"/>
        </w:pPr>
      </w:p>
      <w:p w14:paraId="129A57E2" w14:textId="77777777" w:rsidR="00386A89" w:rsidRDefault="00000000">
        <w:pPr>
          <w:pStyle w:val="a9"/>
          <w:jc w:val="center"/>
        </w:pPr>
      </w:p>
    </w:sdtContent>
  </w:sdt>
  <w:p w14:paraId="462A4767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7CB"/>
    <w:rsid w:val="000010BE"/>
    <w:rsid w:val="00010857"/>
    <w:rsid w:val="00014F17"/>
    <w:rsid w:val="00061A8C"/>
    <w:rsid w:val="000B67CB"/>
    <w:rsid w:val="000B7A2F"/>
    <w:rsid w:val="000D074A"/>
    <w:rsid w:val="000E15B5"/>
    <w:rsid w:val="000E1CAD"/>
    <w:rsid w:val="000E330F"/>
    <w:rsid w:val="000E660C"/>
    <w:rsid w:val="000F2CC9"/>
    <w:rsid w:val="0012151C"/>
    <w:rsid w:val="0016132F"/>
    <w:rsid w:val="00163D17"/>
    <w:rsid w:val="00166CAC"/>
    <w:rsid w:val="00194604"/>
    <w:rsid w:val="001A3AD8"/>
    <w:rsid w:val="001B0E5C"/>
    <w:rsid w:val="00254F91"/>
    <w:rsid w:val="00270B50"/>
    <w:rsid w:val="002B6AB5"/>
    <w:rsid w:val="002F4CE9"/>
    <w:rsid w:val="002F7289"/>
    <w:rsid w:val="0030082A"/>
    <w:rsid w:val="00386A89"/>
    <w:rsid w:val="003B3F12"/>
    <w:rsid w:val="004110DB"/>
    <w:rsid w:val="00413966"/>
    <w:rsid w:val="004321D3"/>
    <w:rsid w:val="00466466"/>
    <w:rsid w:val="00470FE1"/>
    <w:rsid w:val="004731D8"/>
    <w:rsid w:val="00485D74"/>
    <w:rsid w:val="00493F96"/>
    <w:rsid w:val="004B7510"/>
    <w:rsid w:val="004C31B6"/>
    <w:rsid w:val="004E7D01"/>
    <w:rsid w:val="0051183A"/>
    <w:rsid w:val="00585F15"/>
    <w:rsid w:val="00615F41"/>
    <w:rsid w:val="00617FED"/>
    <w:rsid w:val="00631629"/>
    <w:rsid w:val="00666D16"/>
    <w:rsid w:val="00674063"/>
    <w:rsid w:val="00690192"/>
    <w:rsid w:val="006B2478"/>
    <w:rsid w:val="006C0C12"/>
    <w:rsid w:val="00700900"/>
    <w:rsid w:val="007058B3"/>
    <w:rsid w:val="00717E2F"/>
    <w:rsid w:val="0072276B"/>
    <w:rsid w:val="00735899"/>
    <w:rsid w:val="0077788F"/>
    <w:rsid w:val="007903D9"/>
    <w:rsid w:val="0079195A"/>
    <w:rsid w:val="007B2995"/>
    <w:rsid w:val="007D2C72"/>
    <w:rsid w:val="007F1F9E"/>
    <w:rsid w:val="00857A79"/>
    <w:rsid w:val="00867E41"/>
    <w:rsid w:val="008B2692"/>
    <w:rsid w:val="009175FA"/>
    <w:rsid w:val="009A7270"/>
    <w:rsid w:val="009B1E41"/>
    <w:rsid w:val="009C108D"/>
    <w:rsid w:val="00A14753"/>
    <w:rsid w:val="00A40EA2"/>
    <w:rsid w:val="00A4281A"/>
    <w:rsid w:val="00A6470C"/>
    <w:rsid w:val="00A72B17"/>
    <w:rsid w:val="00A72B1F"/>
    <w:rsid w:val="00A72C11"/>
    <w:rsid w:val="00A81FA1"/>
    <w:rsid w:val="00A94B3D"/>
    <w:rsid w:val="00AB3185"/>
    <w:rsid w:val="00AC1B78"/>
    <w:rsid w:val="00B122E4"/>
    <w:rsid w:val="00B13F4D"/>
    <w:rsid w:val="00B36F7D"/>
    <w:rsid w:val="00B6022E"/>
    <w:rsid w:val="00B957CB"/>
    <w:rsid w:val="00BB29F1"/>
    <w:rsid w:val="00BC3B13"/>
    <w:rsid w:val="00C1569A"/>
    <w:rsid w:val="00C2796A"/>
    <w:rsid w:val="00C711E1"/>
    <w:rsid w:val="00CC77A2"/>
    <w:rsid w:val="00D12CFE"/>
    <w:rsid w:val="00D369AD"/>
    <w:rsid w:val="00D67A2B"/>
    <w:rsid w:val="00D74526"/>
    <w:rsid w:val="00D8652A"/>
    <w:rsid w:val="00DA7AC9"/>
    <w:rsid w:val="00DD00B3"/>
    <w:rsid w:val="00DE025D"/>
    <w:rsid w:val="00E52321"/>
    <w:rsid w:val="00E967F8"/>
    <w:rsid w:val="00EB3975"/>
    <w:rsid w:val="00F24075"/>
    <w:rsid w:val="00F43CE1"/>
    <w:rsid w:val="00F66B84"/>
    <w:rsid w:val="00F72044"/>
    <w:rsid w:val="00F9707E"/>
    <w:rsid w:val="00FD01DB"/>
    <w:rsid w:val="00FD2444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F6DC6"/>
  <w15:docId w15:val="{8E7B2A57-2FA4-4DEF-9109-6E985C2BA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938D5-6E88-448D-9D16-A6B039C84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23</cp:revision>
  <cp:lastPrinted>2026-01-28T11:43:00Z</cp:lastPrinted>
  <dcterms:created xsi:type="dcterms:W3CDTF">2025-04-02T11:55:00Z</dcterms:created>
  <dcterms:modified xsi:type="dcterms:W3CDTF">2026-02-11T12:52:00Z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