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0A" w:rsidRPr="0089420A" w:rsidRDefault="0089420A" w:rsidP="0089420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  <w:r w:rsidRPr="0089420A"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2124DC7" wp14:editId="033E96AD">
            <wp:simplePos x="0" y="0"/>
            <wp:positionH relativeFrom="column">
              <wp:posOffset>2739390</wp:posOffset>
            </wp:positionH>
            <wp:positionV relativeFrom="paragraph">
              <wp:posOffset>-125730</wp:posOffset>
            </wp:positionV>
            <wp:extent cx="438150" cy="5238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4"/>
          <w:szCs w:val="24"/>
          <w:lang w:eastAsia="ar-SA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9420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СОВЕТ НОВОТИТАРОВСКОГО</w:t>
      </w:r>
    </w:p>
    <w:p w:rsidR="0089420A" w:rsidRPr="0089420A" w:rsidRDefault="0089420A" w:rsidP="0089420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</w:pPr>
      <w:r w:rsidRPr="0089420A">
        <w:rPr>
          <w:rFonts w:ascii="Times New Roman" w:eastAsia="Arial Unicode MS" w:hAnsi="Times New Roman" w:cs="Times New Roman"/>
          <w:b/>
          <w:bCs/>
          <w:spacing w:val="10"/>
          <w:kern w:val="1"/>
          <w:sz w:val="28"/>
          <w:szCs w:val="28"/>
          <w:lang w:eastAsia="ar-SA"/>
        </w:rPr>
        <w:t xml:space="preserve">СЕЛЬСКОГО ПОСЕЛЕНИЯ </w:t>
      </w:r>
      <w:r w:rsidRPr="0089420A"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  <w:t>ДИНСКОГО РАЙОНА</w:t>
      </w: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</w:pPr>
      <w:r w:rsidRPr="0089420A"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  <w:t>РЕШЕНИЕ</w:t>
      </w:r>
    </w:p>
    <w:p w:rsidR="0089420A" w:rsidRPr="0089420A" w:rsidRDefault="0089420A" w:rsidP="0089420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eastAsia="ar-SA"/>
        </w:rPr>
        <w:t xml:space="preserve">От </w:t>
      </w:r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eastAsia="ar-SA"/>
        </w:rPr>
        <w:t>25.02.2021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ab/>
      </w:r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eastAsia="ar-SA"/>
        </w:rPr>
        <w:t>№</w:t>
      </w:r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eastAsia="ar-SA"/>
        </w:rPr>
        <w:t xml:space="preserve"> 100-27/04</w:t>
      </w:r>
    </w:p>
    <w:p w:rsidR="0089420A" w:rsidRPr="0089420A" w:rsidRDefault="0089420A" w:rsidP="0089420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89420A" w:rsidRPr="0089420A" w:rsidRDefault="0089420A" w:rsidP="0089420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станица </w:t>
      </w:r>
      <w:proofErr w:type="spellStart"/>
      <w:r w:rsidRPr="0089420A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Новотитаровская</w:t>
      </w:r>
      <w:proofErr w:type="spellEnd"/>
    </w:p>
    <w:p w:rsidR="00A36355" w:rsidRDefault="00A36355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7B1BB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B1BBB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7B1BBB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2021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 xml:space="preserve">62, 63 Устава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района, решения Совета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района № 156-28/02 от 22.12.2011 «Об утверждении Положения о порядке владения, управления и распоряжения объектами муниципальной собственности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E77854">
        <w:rPr>
          <w:rFonts w:ascii="Times New Roman" w:hAnsi="Times New Roman" w:cs="Times New Roman"/>
          <w:sz w:val="28"/>
          <w:szCs w:val="28"/>
        </w:rPr>
        <w:t xml:space="preserve"> (внесение изменений от 20.11.2018 № 262-60/03)</w:t>
      </w:r>
      <w:r w:rsidR="0042036C">
        <w:rPr>
          <w:rFonts w:ascii="Times New Roman" w:hAnsi="Times New Roman" w:cs="Times New Roman"/>
          <w:sz w:val="28"/>
          <w:szCs w:val="28"/>
        </w:rPr>
        <w:t>,</w:t>
      </w:r>
      <w:r w:rsidR="00A36355">
        <w:rPr>
          <w:rFonts w:ascii="Times New Roman" w:hAnsi="Times New Roman" w:cs="Times New Roman"/>
          <w:sz w:val="28"/>
          <w:szCs w:val="28"/>
        </w:rPr>
        <w:t xml:space="preserve"> решения Совета </w:t>
      </w:r>
      <w:proofErr w:type="spellStart"/>
      <w:r w:rsidR="00A36355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635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6355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635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r w:rsidR="00A36355">
        <w:rPr>
          <w:rFonts w:ascii="Times New Roman" w:hAnsi="Times New Roman" w:cs="Times New Roman"/>
          <w:sz w:val="28"/>
          <w:szCs w:val="28"/>
        </w:rPr>
        <w:t>от 21.06.2017 № 161-39/03 «Об утверждении Положения о</w:t>
      </w:r>
      <w:proofErr w:type="gramEnd"/>
      <w:r w:rsidR="00A36355">
        <w:rPr>
          <w:rFonts w:ascii="Times New Roman" w:hAnsi="Times New Roman" w:cs="Times New Roman"/>
          <w:sz w:val="28"/>
          <w:szCs w:val="28"/>
        </w:rPr>
        <w:t xml:space="preserve"> порядке учета муниципального имущества и ведения реестра муниципальной собственности </w:t>
      </w:r>
      <w:proofErr w:type="spellStart"/>
      <w:r w:rsidR="00A36355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635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6355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6355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42036C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bookmarkStart w:id="0" w:name="_GoBack"/>
      <w:bookmarkEnd w:id="0"/>
      <w:r w:rsidR="0042036C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036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2036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Реестр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D9003C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Default="000D4E12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42036C">
        <w:rPr>
          <w:rFonts w:ascii="Times New Roman" w:hAnsi="Times New Roman" w:cs="Times New Roman"/>
          <w:sz w:val="28"/>
          <w:szCs w:val="28"/>
        </w:rPr>
        <w:t xml:space="preserve">астоящее решение на официальном сайте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203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2036C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9" w:history="1"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proofErr w:type="spellEnd"/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42036C" w:rsidRPr="0042036C">
        <w:rPr>
          <w:rFonts w:ascii="Times New Roman" w:hAnsi="Times New Roman" w:cs="Times New Roman"/>
          <w:sz w:val="28"/>
          <w:szCs w:val="28"/>
        </w:rPr>
        <w:t>.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комиссию по земельным вопросам, градостроительству, вопросам собственности и ЖКХ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(Никитенко) и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912E42" w:rsidRDefault="0042036C" w:rsidP="00912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912E42">
        <w:rPr>
          <w:rFonts w:ascii="Times New Roman" w:hAnsi="Times New Roman" w:cs="Times New Roman"/>
          <w:sz w:val="28"/>
          <w:szCs w:val="28"/>
        </w:rPr>
        <w:t>со дня подписания.</w:t>
      </w:r>
      <w:r w:rsidRPr="00912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42036C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proofErr w:type="spellEnd"/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 К. А. Прокофьев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</w:t>
      </w:r>
      <w:r w:rsidR="00DB6AE0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B3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42036C" w:rsidRPr="0042036C" w:rsidSect="00A3635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219" w:rsidRDefault="00A55219" w:rsidP="00A36355">
      <w:pPr>
        <w:spacing w:after="0" w:line="240" w:lineRule="auto"/>
      </w:pPr>
      <w:r>
        <w:separator/>
      </w:r>
    </w:p>
  </w:endnote>
  <w:endnote w:type="continuationSeparator" w:id="0">
    <w:p w:rsidR="00A55219" w:rsidRDefault="00A55219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219" w:rsidRDefault="00A55219" w:rsidP="00A36355">
      <w:pPr>
        <w:spacing w:after="0" w:line="240" w:lineRule="auto"/>
      </w:pPr>
      <w:r>
        <w:separator/>
      </w:r>
    </w:p>
  </w:footnote>
  <w:footnote w:type="continuationSeparator" w:id="0">
    <w:p w:rsidR="00A55219" w:rsidRDefault="00A55219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20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D4E12"/>
    <w:rsid w:val="00142AB2"/>
    <w:rsid w:val="00346314"/>
    <w:rsid w:val="0042036C"/>
    <w:rsid w:val="004B3799"/>
    <w:rsid w:val="004B77B8"/>
    <w:rsid w:val="00517C22"/>
    <w:rsid w:val="005745F5"/>
    <w:rsid w:val="00585832"/>
    <w:rsid w:val="00762302"/>
    <w:rsid w:val="007B1BBB"/>
    <w:rsid w:val="007B628A"/>
    <w:rsid w:val="007F1BBE"/>
    <w:rsid w:val="00843D0B"/>
    <w:rsid w:val="0089420A"/>
    <w:rsid w:val="008B15DB"/>
    <w:rsid w:val="00912E42"/>
    <w:rsid w:val="009B0048"/>
    <w:rsid w:val="00A36355"/>
    <w:rsid w:val="00A55219"/>
    <w:rsid w:val="00AE5081"/>
    <w:rsid w:val="00BE2F8E"/>
    <w:rsid w:val="00D12AE1"/>
    <w:rsid w:val="00D9003C"/>
    <w:rsid w:val="00DB6AE0"/>
    <w:rsid w:val="00E025F0"/>
    <w:rsid w:val="00E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</cp:revision>
  <dcterms:created xsi:type="dcterms:W3CDTF">2020-02-14T11:41:00Z</dcterms:created>
  <dcterms:modified xsi:type="dcterms:W3CDTF">2021-02-26T10:37:00Z</dcterms:modified>
</cp:coreProperties>
</file>