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271E" w:rsidRPr="00013902" w:rsidRDefault="001B271E" w:rsidP="001B271E">
      <w:pPr>
        <w:spacing w:after="0" w:line="288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Объявление</w:t>
      </w:r>
    </w:p>
    <w:p w:rsidR="001B271E" w:rsidRPr="00013902" w:rsidRDefault="001B271E" w:rsidP="001B271E">
      <w:pPr>
        <w:spacing w:before="45" w:after="0" w:line="288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Уважаемые жители </w:t>
      </w:r>
      <w:proofErr w:type="spellStart"/>
      <w:r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Новотитаровского</w:t>
      </w:r>
      <w:proofErr w:type="spellEnd"/>
      <w:r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поселения!</w:t>
      </w:r>
    </w:p>
    <w:p w:rsidR="001B271E" w:rsidRPr="00013902" w:rsidRDefault="001B271E" w:rsidP="001B271E">
      <w:pPr>
        <w:spacing w:before="45" w:after="0" w:line="288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           Администрация </w:t>
      </w:r>
      <w:proofErr w:type="spellStart"/>
      <w:r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Новотитаровского</w:t>
      </w:r>
      <w:proofErr w:type="spellEnd"/>
      <w:r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доводит до сведения жителей </w:t>
      </w:r>
      <w:proofErr w:type="spellStart"/>
      <w:r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Новотитаровс</w:t>
      </w:r>
      <w:r w:rsidR="006327A4"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>кого</w:t>
      </w:r>
      <w:proofErr w:type="spellEnd"/>
      <w:r w:rsidR="006327A4"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поселения, что </w:t>
      </w:r>
      <w:r w:rsidR="00EE2C8A">
        <w:rPr>
          <w:rFonts w:ascii="Times New Roman" w:eastAsia="Times New Roman" w:hAnsi="Times New Roman" w:cs="Times New Roman"/>
          <w:sz w:val="28"/>
          <w:szCs w:val="28"/>
          <w:lang w:eastAsia="ru-RU"/>
        </w:rPr>
        <w:t>27.07</w:t>
      </w:r>
      <w:r w:rsidR="001956F3">
        <w:rPr>
          <w:rFonts w:ascii="Times New Roman" w:eastAsia="Times New Roman" w:hAnsi="Times New Roman" w:cs="Times New Roman"/>
          <w:sz w:val="28"/>
          <w:szCs w:val="28"/>
          <w:lang w:eastAsia="ru-RU"/>
        </w:rPr>
        <w:t>.2023</w:t>
      </w:r>
      <w:r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обнародовано:</w:t>
      </w:r>
    </w:p>
    <w:p w:rsidR="001B271E" w:rsidRPr="003664FF" w:rsidRDefault="0028326E" w:rsidP="00EE2C8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      </w:t>
      </w:r>
      <w:r w:rsidR="003664FF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 Совета</w:t>
      </w:r>
      <w:r w:rsidR="00755185"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1B271E"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Новотитаровского</w:t>
      </w:r>
      <w:proofErr w:type="spellEnd"/>
      <w:r w:rsidR="001B271E"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</w:t>
      </w:r>
      <w:proofErr w:type="spellStart"/>
      <w:r w:rsidR="001B271E"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>Динского</w:t>
      </w:r>
      <w:proofErr w:type="spellEnd"/>
      <w:r w:rsidR="001B271E"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 </w:t>
      </w:r>
      <w:r w:rsidR="006327A4"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EE2C8A">
        <w:rPr>
          <w:rFonts w:ascii="Times New Roman" w:eastAsia="Times New Roman" w:hAnsi="Times New Roman" w:cs="Times New Roman"/>
          <w:sz w:val="28"/>
          <w:szCs w:val="28"/>
          <w:lang w:eastAsia="ru-RU"/>
        </w:rPr>
        <w:t>27.07</w:t>
      </w:r>
      <w:r w:rsidR="001956F3">
        <w:rPr>
          <w:rFonts w:ascii="Times New Roman" w:eastAsia="Times New Roman" w:hAnsi="Times New Roman" w:cs="Times New Roman"/>
          <w:sz w:val="28"/>
          <w:szCs w:val="28"/>
          <w:lang w:eastAsia="ru-RU"/>
        </w:rPr>
        <w:t>.2023</w:t>
      </w:r>
      <w:r w:rsidR="00CD35B2"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</w:t>
      </w:r>
      <w:r w:rsidR="00EE2C8A">
        <w:rPr>
          <w:rFonts w:ascii="Times New Roman" w:eastAsia="Times New Roman" w:hAnsi="Times New Roman" w:cs="Times New Roman"/>
          <w:sz w:val="28"/>
          <w:szCs w:val="28"/>
          <w:lang w:eastAsia="ru-RU"/>
        </w:rPr>
        <w:t>270-66</w:t>
      </w:r>
      <w:r w:rsidR="003664FF">
        <w:rPr>
          <w:rFonts w:ascii="Times New Roman" w:eastAsia="Times New Roman" w:hAnsi="Times New Roman" w:cs="Times New Roman"/>
          <w:sz w:val="28"/>
          <w:szCs w:val="28"/>
          <w:lang w:eastAsia="ru-RU"/>
        </w:rPr>
        <w:t>/04</w:t>
      </w:r>
      <w:r w:rsidR="00CD35B2"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A4741" w:rsidRPr="008A4741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EE2C8A" w:rsidRPr="00EE2C8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 утвержд</w:t>
      </w:r>
      <w:r w:rsidR="00EE2C8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ении Порядка оплаты имущества, </w:t>
      </w:r>
      <w:r w:rsidR="00EE2C8A" w:rsidRPr="00EE2C8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находящегося</w:t>
      </w:r>
      <w:r w:rsidR="00EE2C8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в муниципальной собственности </w:t>
      </w:r>
      <w:proofErr w:type="spellStart"/>
      <w:r w:rsidR="00EE2C8A" w:rsidRPr="00EE2C8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Новотитаровского</w:t>
      </w:r>
      <w:proofErr w:type="spellEnd"/>
      <w:r w:rsidR="00EE2C8A" w:rsidRPr="00EE2C8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</w:t>
      </w:r>
      <w:proofErr w:type="spellStart"/>
      <w:r w:rsidR="00EE2C8A" w:rsidRPr="00EE2C8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Динского</w:t>
      </w:r>
      <w:proofErr w:type="spellEnd"/>
      <w:r w:rsidR="00EE2C8A" w:rsidRPr="00EE2C8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района</w:t>
      </w:r>
      <w:r w:rsidR="008A4741" w:rsidRPr="008A4741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D84FA3"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B271E" w:rsidRPr="00013902" w:rsidRDefault="001B271E" w:rsidP="00EE2C8A">
      <w:pPr>
        <w:spacing w:after="0" w:line="240" w:lineRule="auto"/>
        <w:ind w:left="99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Ознакомиться с текстом: </w:t>
      </w:r>
    </w:p>
    <w:p w:rsidR="00CB2C89" w:rsidRPr="00013902" w:rsidRDefault="00C340BF" w:rsidP="00EE2C8A">
      <w:pPr>
        <w:spacing w:before="45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      </w:t>
      </w:r>
      <w:r w:rsidR="003664FF" w:rsidRPr="003664FF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="003664FF">
        <w:rPr>
          <w:rFonts w:ascii="Times New Roman" w:eastAsia="Times New Roman" w:hAnsi="Times New Roman" w:cs="Times New Roman"/>
          <w:sz w:val="28"/>
          <w:szCs w:val="28"/>
          <w:lang w:eastAsia="ru-RU"/>
        </w:rPr>
        <w:t>ешения</w:t>
      </w:r>
      <w:r w:rsidR="003664FF" w:rsidRPr="003664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Совета</w:t>
      </w:r>
      <w:r w:rsidR="0028326E" w:rsidRPr="002832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28326E" w:rsidRPr="0028326E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Новотитаровского</w:t>
      </w:r>
      <w:proofErr w:type="spellEnd"/>
      <w:r w:rsidR="0028326E" w:rsidRPr="002832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</w:t>
      </w:r>
      <w:proofErr w:type="spellStart"/>
      <w:r w:rsidR="0028326E" w:rsidRPr="0028326E">
        <w:rPr>
          <w:rFonts w:ascii="Times New Roman" w:eastAsia="Times New Roman" w:hAnsi="Times New Roman" w:cs="Times New Roman"/>
          <w:sz w:val="28"/>
          <w:szCs w:val="28"/>
          <w:lang w:eastAsia="ru-RU"/>
        </w:rPr>
        <w:t>Динс</w:t>
      </w:r>
      <w:r w:rsidR="00EB2366">
        <w:rPr>
          <w:rFonts w:ascii="Times New Roman" w:eastAsia="Times New Roman" w:hAnsi="Times New Roman" w:cs="Times New Roman"/>
          <w:sz w:val="28"/>
          <w:szCs w:val="28"/>
          <w:lang w:eastAsia="ru-RU"/>
        </w:rPr>
        <w:t>кого</w:t>
      </w:r>
      <w:proofErr w:type="spellEnd"/>
      <w:r w:rsidR="00EB23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 от </w:t>
      </w:r>
      <w:r w:rsidR="00EE2C8A">
        <w:rPr>
          <w:rFonts w:ascii="Times New Roman" w:eastAsia="Times New Roman" w:hAnsi="Times New Roman" w:cs="Times New Roman"/>
          <w:sz w:val="28"/>
          <w:szCs w:val="28"/>
          <w:lang w:eastAsia="ru-RU"/>
        </w:rPr>
        <w:t>29.06.2023 № 270-66</w:t>
      </w:r>
      <w:r w:rsidR="003664FF" w:rsidRPr="003664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/04 </w:t>
      </w:r>
      <w:r w:rsidR="00EE2C8A" w:rsidRPr="00EE2C8A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EE2C8A" w:rsidRPr="00EE2C8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Об утверждении Порядка оплаты имущества, находящегося в муниципальной собственности </w:t>
      </w:r>
      <w:proofErr w:type="spellStart"/>
      <w:r w:rsidR="00EE2C8A" w:rsidRPr="00EE2C8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Новотитаровского</w:t>
      </w:r>
      <w:proofErr w:type="spellEnd"/>
      <w:r w:rsidR="00EE2C8A" w:rsidRPr="00EE2C8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</w:t>
      </w:r>
      <w:proofErr w:type="spellStart"/>
      <w:r w:rsidR="00EE2C8A" w:rsidRPr="00EE2C8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Динского</w:t>
      </w:r>
      <w:proofErr w:type="spellEnd"/>
      <w:r w:rsidR="00EE2C8A" w:rsidRPr="00EE2C8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района</w:t>
      </w:r>
      <w:r w:rsidR="00EE2C8A" w:rsidRPr="00EE2C8A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CB2C89"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B271E"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можно в администрации </w:t>
      </w:r>
      <w:proofErr w:type="spellStart"/>
      <w:r w:rsidR="001B271E"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Новотитаровского</w:t>
      </w:r>
      <w:proofErr w:type="spellEnd"/>
      <w:r w:rsidR="001B271E"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поселения, по адресу: ст. </w:t>
      </w:r>
      <w:proofErr w:type="spellStart"/>
      <w:r w:rsidR="001B271E"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Новотитаровская</w:t>
      </w:r>
      <w:proofErr w:type="spellEnd"/>
      <w:r w:rsidR="001B271E"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ул. Советская, 63, в библиотеке им. Горького, по адресу: ст. </w:t>
      </w:r>
      <w:proofErr w:type="spellStart"/>
      <w:r w:rsidR="001B271E"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Новотитаровская</w:t>
      </w:r>
      <w:proofErr w:type="spellEnd"/>
      <w:r w:rsidR="001B271E"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>, ул. Со</w:t>
      </w:r>
      <w:bookmarkStart w:id="0" w:name="_GoBack"/>
      <w:bookmarkEnd w:id="0"/>
      <w:r w:rsidR="001B271E"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ветская, 62, руководителей </w:t>
      </w:r>
      <w:proofErr w:type="gramStart"/>
      <w:r w:rsidR="001B271E"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>ТОС</w:t>
      </w:r>
      <w:proofErr w:type="gramEnd"/>
      <w:r w:rsidR="001B271E"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 также на сайте администрации </w:t>
      </w:r>
      <w:proofErr w:type="spellStart"/>
      <w:r w:rsidR="001B271E"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Новотитаровского</w:t>
      </w:r>
      <w:proofErr w:type="spellEnd"/>
      <w:r w:rsidR="001B271E"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</w:t>
      </w:r>
      <w:hyperlink r:id="rId5" w:history="1">
        <w:r w:rsidR="001B271E" w:rsidRPr="00013902">
          <w:rPr>
            <w:rFonts w:ascii="Times New Roman" w:eastAsia="Times New Roman" w:hAnsi="Times New Roman" w:cs="Times New Roman"/>
            <w:sz w:val="28"/>
            <w:szCs w:val="28"/>
            <w:u w:val="single"/>
            <w:lang w:eastAsia="ru-RU"/>
          </w:rPr>
          <w:t>http://www.novotitarovskaya.info</w:t>
        </w:r>
      </w:hyperlink>
      <w:r w:rsidR="001B271E" w:rsidRPr="00013902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.</w:t>
      </w:r>
    </w:p>
    <w:p w:rsidR="005E38AD" w:rsidRDefault="005E38AD" w:rsidP="00EE2C8A">
      <w:pPr>
        <w:spacing w:before="45" w:after="75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E38AD" w:rsidRDefault="005E38AD" w:rsidP="008A4741">
      <w:pPr>
        <w:spacing w:before="45" w:after="75" w:line="288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157F5" w:rsidRPr="008A4741" w:rsidRDefault="001B271E" w:rsidP="008A4741">
      <w:pPr>
        <w:spacing w:before="45" w:after="75" w:line="288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Администрация</w:t>
      </w:r>
    </w:p>
    <w:sectPr w:rsidR="004157F5" w:rsidRPr="008A474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271E"/>
    <w:rsid w:val="00013902"/>
    <w:rsid w:val="0014145B"/>
    <w:rsid w:val="00151C67"/>
    <w:rsid w:val="00160E4C"/>
    <w:rsid w:val="001956F3"/>
    <w:rsid w:val="001B271E"/>
    <w:rsid w:val="00242EC7"/>
    <w:rsid w:val="0028326E"/>
    <w:rsid w:val="00297B17"/>
    <w:rsid w:val="002D5D85"/>
    <w:rsid w:val="00364142"/>
    <w:rsid w:val="003664FF"/>
    <w:rsid w:val="003C457F"/>
    <w:rsid w:val="004157F5"/>
    <w:rsid w:val="004C02E0"/>
    <w:rsid w:val="005657C3"/>
    <w:rsid w:val="005C3D65"/>
    <w:rsid w:val="005E38AD"/>
    <w:rsid w:val="006327A4"/>
    <w:rsid w:val="006A4EFF"/>
    <w:rsid w:val="006D1C6F"/>
    <w:rsid w:val="00755185"/>
    <w:rsid w:val="00785C1F"/>
    <w:rsid w:val="008113A9"/>
    <w:rsid w:val="0081562C"/>
    <w:rsid w:val="008727A3"/>
    <w:rsid w:val="008A4741"/>
    <w:rsid w:val="008C0B36"/>
    <w:rsid w:val="00A84781"/>
    <w:rsid w:val="00AC0AAA"/>
    <w:rsid w:val="00B072C5"/>
    <w:rsid w:val="00C30C20"/>
    <w:rsid w:val="00C340BF"/>
    <w:rsid w:val="00C60106"/>
    <w:rsid w:val="00CB217A"/>
    <w:rsid w:val="00CB2C89"/>
    <w:rsid w:val="00CD35B2"/>
    <w:rsid w:val="00D6106E"/>
    <w:rsid w:val="00D84CD2"/>
    <w:rsid w:val="00D84FA3"/>
    <w:rsid w:val="00DE1500"/>
    <w:rsid w:val="00E436E2"/>
    <w:rsid w:val="00EB2366"/>
    <w:rsid w:val="00EB730A"/>
    <w:rsid w:val="00EE2C8A"/>
    <w:rsid w:val="00F96EA3"/>
    <w:rsid w:val="00FC000A"/>
    <w:rsid w:val="00FF3481"/>
    <w:rsid w:val="00FF75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517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9722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9523565">
              <w:marLeft w:val="150"/>
              <w:marRight w:val="75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novotitarovskaya.info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238</TotalTime>
  <Pages>1</Pages>
  <Words>166</Words>
  <Characters>952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Снежана</dc:creator>
  <cp:lastModifiedBy>Снежана</cp:lastModifiedBy>
  <cp:revision>53</cp:revision>
  <dcterms:created xsi:type="dcterms:W3CDTF">2016-01-19T11:50:00Z</dcterms:created>
  <dcterms:modified xsi:type="dcterms:W3CDTF">2023-08-01T11:17:00Z</dcterms:modified>
</cp:coreProperties>
</file>