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966E10" w14:textId="77777777" w:rsidR="00C918D2" w:rsidRDefault="00C918D2" w:rsidP="00C918D2">
      <w:pPr>
        <w:spacing w:after="0" w:line="240" w:lineRule="auto"/>
        <w:jc w:val="center"/>
        <w:rPr>
          <w:rFonts w:ascii="Times New Roman" w:eastAsia="Calibri" w:hAnsi="Times New Roman" w:cs="Times New Roman"/>
          <w:kern w:val="2"/>
        </w:rPr>
      </w:pPr>
      <w:r w:rsidRPr="005230A2">
        <w:rPr>
          <w:rFonts w:ascii="Times New Roman" w:eastAsia="Calibri" w:hAnsi="Times New Roman" w:cs="Times New Roman"/>
          <w:noProof/>
          <w:kern w:val="2"/>
          <w:sz w:val="34"/>
          <w:szCs w:val="34"/>
          <w:lang w:eastAsia="ru-RU"/>
        </w:rPr>
        <w:drawing>
          <wp:inline distT="0" distB="0" distL="0" distR="0" wp14:anchorId="52C3F1F2" wp14:editId="42259FBD">
            <wp:extent cx="464820" cy="638175"/>
            <wp:effectExtent l="0" t="0" r="0" b="9525"/>
            <wp:docPr id="638119355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09611D" w14:textId="77777777" w:rsidR="00C918D2" w:rsidRPr="005230A2" w:rsidRDefault="00C918D2" w:rsidP="00C918D2">
      <w:pPr>
        <w:spacing w:after="0" w:line="240" w:lineRule="auto"/>
        <w:jc w:val="center"/>
        <w:rPr>
          <w:rFonts w:ascii="Times New Roman" w:eastAsia="Calibri" w:hAnsi="Times New Roman" w:cs="Times New Roman"/>
          <w:kern w:val="2"/>
        </w:rPr>
      </w:pPr>
    </w:p>
    <w:p w14:paraId="2CDF6556" w14:textId="77777777" w:rsidR="00C918D2" w:rsidRPr="00E6570B" w:rsidRDefault="00C918D2" w:rsidP="00C918D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E6570B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АДМИНИСТРАЦИЯ НОВОТИТАРОВСКОГО СЕЛЬСКОГО ПОСЕЛЕНИЯ ДИНСКОГО МУНИЦИПАЛЬНОГО РАЙОНА</w:t>
      </w:r>
    </w:p>
    <w:p w14:paraId="113F58E1" w14:textId="77777777" w:rsidR="00C918D2" w:rsidRPr="00E6570B" w:rsidRDefault="00C918D2" w:rsidP="00C918D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0000"/>
          <w:sz w:val="26"/>
          <w:szCs w:val="26"/>
        </w:rPr>
      </w:pPr>
      <w:r w:rsidRPr="00E6570B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КРАСНОДАРСКОГО КРАЯ</w:t>
      </w:r>
    </w:p>
    <w:p w14:paraId="464171E6" w14:textId="77777777" w:rsidR="00C918D2" w:rsidRPr="00E6570B" w:rsidRDefault="00C918D2" w:rsidP="00C918D2">
      <w:pPr>
        <w:tabs>
          <w:tab w:val="left" w:pos="1134"/>
        </w:tabs>
        <w:spacing w:after="0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</w:rPr>
      </w:pPr>
    </w:p>
    <w:p w14:paraId="57BB6D4E" w14:textId="77777777" w:rsidR="00C918D2" w:rsidRPr="00E6570B" w:rsidRDefault="00C918D2" w:rsidP="00C918D2">
      <w:pPr>
        <w:tabs>
          <w:tab w:val="left" w:pos="1134"/>
        </w:tabs>
        <w:spacing w:after="0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</w:rPr>
      </w:pPr>
      <w:r w:rsidRPr="00E6570B">
        <w:rPr>
          <w:rFonts w:ascii="Times New Roman" w:eastAsia="Calibri" w:hAnsi="Times New Roman" w:cs="Times New Roman"/>
          <w:b/>
          <w:kern w:val="2"/>
          <w:sz w:val="30"/>
          <w:szCs w:val="30"/>
        </w:rPr>
        <w:t>ПОСТАНОВЛЕНИЕ</w:t>
      </w:r>
    </w:p>
    <w:p w14:paraId="4C5D20A1" w14:textId="67E98307" w:rsidR="00C918D2" w:rsidRPr="005230A2" w:rsidRDefault="00C918D2" w:rsidP="00C918D2">
      <w:pPr>
        <w:spacing w:after="0" w:line="240" w:lineRule="auto"/>
        <w:ind w:firstLine="284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4D747E">
        <w:rPr>
          <w:rFonts w:ascii="Times New Roman" w:eastAsia="Calibri" w:hAnsi="Times New Roman" w:cs="Times New Roman"/>
          <w:kern w:val="2"/>
          <w:sz w:val="26"/>
          <w:szCs w:val="26"/>
        </w:rPr>
        <w:t xml:space="preserve">от </w:t>
      </w:r>
      <w:r w:rsidR="005272AE">
        <w:rPr>
          <w:rFonts w:ascii="Times New Roman" w:eastAsia="Calibri" w:hAnsi="Times New Roman" w:cs="Times New Roman"/>
          <w:kern w:val="2"/>
          <w:sz w:val="26"/>
          <w:szCs w:val="26"/>
        </w:rPr>
        <w:t xml:space="preserve"> 09.06.2026                    </w:t>
      </w:r>
      <w:r w:rsidRPr="004D747E">
        <w:rPr>
          <w:rFonts w:ascii="Times New Roman" w:eastAsia="Calibri" w:hAnsi="Times New Roman" w:cs="Times New Roman"/>
          <w:kern w:val="2"/>
          <w:sz w:val="26"/>
          <w:szCs w:val="26"/>
        </w:rPr>
        <w:t xml:space="preserve">                           </w:t>
      </w:r>
      <w:r w:rsidR="005E5B42">
        <w:rPr>
          <w:rFonts w:ascii="Times New Roman" w:eastAsia="Calibri" w:hAnsi="Times New Roman" w:cs="Times New Roman"/>
          <w:kern w:val="2"/>
          <w:sz w:val="26"/>
          <w:szCs w:val="26"/>
        </w:rPr>
        <w:t xml:space="preserve">                                 </w:t>
      </w:r>
      <w:r w:rsidRPr="004D747E">
        <w:rPr>
          <w:rFonts w:ascii="Times New Roman" w:eastAsia="Calibri" w:hAnsi="Times New Roman" w:cs="Times New Roman"/>
          <w:kern w:val="2"/>
          <w:sz w:val="26"/>
          <w:szCs w:val="26"/>
        </w:rPr>
        <w:t xml:space="preserve">                       </w:t>
      </w:r>
      <w:r>
        <w:rPr>
          <w:rFonts w:ascii="Times New Roman" w:eastAsia="Calibri" w:hAnsi="Times New Roman" w:cs="Times New Roman"/>
          <w:kern w:val="2"/>
          <w:sz w:val="26"/>
          <w:szCs w:val="26"/>
        </w:rPr>
        <w:t xml:space="preserve"> </w:t>
      </w:r>
      <w:r w:rsidRPr="004D747E">
        <w:rPr>
          <w:rFonts w:ascii="Times New Roman" w:eastAsia="Calibri" w:hAnsi="Times New Roman" w:cs="Times New Roman"/>
          <w:kern w:val="2"/>
          <w:sz w:val="26"/>
          <w:szCs w:val="26"/>
        </w:rPr>
        <w:t xml:space="preserve"> №</w:t>
      </w:r>
      <w:r w:rsidR="005272AE">
        <w:rPr>
          <w:rFonts w:ascii="Times New Roman" w:eastAsia="Calibri" w:hAnsi="Times New Roman" w:cs="Times New Roman"/>
          <w:kern w:val="2"/>
          <w:sz w:val="26"/>
          <w:szCs w:val="26"/>
        </w:rPr>
        <w:t xml:space="preserve"> 590</w:t>
      </w:r>
    </w:p>
    <w:p w14:paraId="2BB98B6B" w14:textId="77777777" w:rsidR="00C918D2" w:rsidRPr="00572E1A" w:rsidRDefault="00C918D2" w:rsidP="00C918D2">
      <w:pPr>
        <w:spacing w:after="0" w:line="240" w:lineRule="auto"/>
        <w:ind w:firstLine="284"/>
        <w:rPr>
          <w:rFonts w:ascii="Times New Roman" w:eastAsia="Calibri" w:hAnsi="Times New Roman" w:cs="Times New Roman"/>
          <w:kern w:val="2"/>
          <w:sz w:val="24"/>
          <w:szCs w:val="24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</w:rPr>
        <w:t xml:space="preserve">                                                      </w:t>
      </w:r>
      <w:r w:rsidRPr="00572E1A">
        <w:rPr>
          <w:rFonts w:ascii="Times New Roman" w:eastAsia="Calibri" w:hAnsi="Times New Roman" w:cs="Times New Roman"/>
          <w:kern w:val="2"/>
          <w:sz w:val="24"/>
          <w:szCs w:val="24"/>
        </w:rPr>
        <w:t>станица Новотитаровская</w:t>
      </w:r>
    </w:p>
    <w:p w14:paraId="082653ED" w14:textId="77777777" w:rsidR="00C918D2" w:rsidRPr="00C918D2" w:rsidRDefault="00C918D2" w:rsidP="00C918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16E6C96" w14:textId="77777777" w:rsidR="00C918D2" w:rsidRPr="00C918D2" w:rsidRDefault="00C918D2" w:rsidP="00C918D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1E1D1E"/>
          <w:sz w:val="28"/>
          <w:szCs w:val="28"/>
          <w:lang w:eastAsia="ru-RU"/>
        </w:rPr>
      </w:pPr>
    </w:p>
    <w:p w14:paraId="444886E4" w14:textId="77777777" w:rsidR="00C918D2" w:rsidRPr="00C918D2" w:rsidRDefault="00C918D2" w:rsidP="00C918D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1E1D1E"/>
          <w:sz w:val="28"/>
          <w:szCs w:val="28"/>
          <w:lang w:eastAsia="ru-RU"/>
        </w:rPr>
      </w:pPr>
    </w:p>
    <w:p w14:paraId="2D6BAED9" w14:textId="77777777" w:rsidR="00677514" w:rsidRDefault="00677514" w:rsidP="00C918D2">
      <w:pPr>
        <w:shd w:val="clear" w:color="auto" w:fill="FFFFFF"/>
        <w:spacing w:after="0" w:line="240" w:lineRule="auto"/>
        <w:jc w:val="center"/>
      </w:pPr>
      <w:r w:rsidRPr="00713FBE">
        <w:rPr>
          <w:rFonts w:ascii="Times New Roman" w:eastAsia="Times New Roman" w:hAnsi="Times New Roman" w:cs="Times New Roman"/>
          <w:b/>
          <w:bCs/>
          <w:color w:val="1E1D1E"/>
          <w:sz w:val="28"/>
          <w:szCs w:val="28"/>
          <w:lang w:eastAsia="ru-RU"/>
        </w:rPr>
        <w:t>Об</w:t>
      </w:r>
      <w:r w:rsidR="00E5292D">
        <w:rPr>
          <w:rFonts w:ascii="Times New Roman" w:eastAsia="Times New Roman" w:hAnsi="Times New Roman" w:cs="Times New Roman"/>
          <w:b/>
          <w:bCs/>
          <w:color w:val="1E1D1E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b/>
          <w:bCs/>
          <w:color w:val="1E1D1E"/>
          <w:sz w:val="28"/>
          <w:szCs w:val="28"/>
          <w:lang w:eastAsia="ru-RU"/>
        </w:rPr>
        <w:t>утверждении</w:t>
      </w:r>
      <w:r w:rsidR="00E5292D">
        <w:rPr>
          <w:rFonts w:ascii="Times New Roman" w:eastAsia="Times New Roman" w:hAnsi="Times New Roman" w:cs="Times New Roman"/>
          <w:b/>
          <w:bCs/>
          <w:color w:val="1E1D1E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b/>
          <w:bCs/>
          <w:color w:val="1E1D1E"/>
          <w:sz w:val="28"/>
          <w:szCs w:val="28"/>
          <w:lang w:eastAsia="ru-RU"/>
        </w:rPr>
        <w:t>порядка</w:t>
      </w:r>
      <w:r w:rsidR="00E5292D">
        <w:rPr>
          <w:rFonts w:ascii="Times New Roman" w:eastAsia="Times New Roman" w:hAnsi="Times New Roman" w:cs="Times New Roman"/>
          <w:b/>
          <w:bCs/>
          <w:color w:val="1E1D1E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b/>
          <w:bCs/>
          <w:color w:val="1E1D1E"/>
          <w:sz w:val="28"/>
          <w:szCs w:val="28"/>
          <w:lang w:eastAsia="ru-RU"/>
        </w:rPr>
        <w:t>представления</w:t>
      </w:r>
      <w:r w:rsidR="00E5292D">
        <w:rPr>
          <w:rFonts w:ascii="Times New Roman" w:eastAsia="Times New Roman" w:hAnsi="Times New Roman" w:cs="Times New Roman"/>
          <w:b/>
          <w:bCs/>
          <w:color w:val="1E1D1E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b/>
          <w:bCs/>
          <w:color w:val="1E1D1E"/>
          <w:sz w:val="28"/>
          <w:szCs w:val="28"/>
          <w:lang w:eastAsia="ru-RU"/>
        </w:rPr>
        <w:t>лицом,</w:t>
      </w:r>
      <w:r w:rsidR="00E5292D">
        <w:rPr>
          <w:rFonts w:ascii="Times New Roman" w:eastAsia="Times New Roman" w:hAnsi="Times New Roman" w:cs="Times New Roman"/>
          <w:b/>
          <w:bCs/>
          <w:color w:val="1E1D1E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b/>
          <w:bCs/>
          <w:color w:val="1E1D1E"/>
          <w:sz w:val="28"/>
          <w:szCs w:val="28"/>
          <w:lang w:eastAsia="ru-RU"/>
        </w:rPr>
        <w:t>поступающим</w:t>
      </w:r>
      <w:r w:rsidR="00E5292D">
        <w:rPr>
          <w:rFonts w:ascii="Times New Roman" w:eastAsia="Times New Roman" w:hAnsi="Times New Roman" w:cs="Times New Roman"/>
          <w:b/>
          <w:bCs/>
          <w:color w:val="1E1D1E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b/>
          <w:bCs/>
          <w:color w:val="1E1D1E"/>
          <w:sz w:val="28"/>
          <w:szCs w:val="28"/>
          <w:lang w:eastAsia="ru-RU"/>
        </w:rPr>
        <w:t>на</w:t>
      </w:r>
      <w:r w:rsidR="00E5292D">
        <w:rPr>
          <w:rFonts w:ascii="Times New Roman" w:eastAsia="Times New Roman" w:hAnsi="Times New Roman" w:cs="Times New Roman"/>
          <w:b/>
          <w:bCs/>
          <w:color w:val="1E1D1E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b/>
          <w:bCs/>
          <w:color w:val="1E1D1E"/>
          <w:sz w:val="28"/>
          <w:szCs w:val="28"/>
          <w:lang w:eastAsia="ru-RU"/>
        </w:rPr>
        <w:t>должность</w:t>
      </w:r>
      <w:r w:rsidR="00E5292D">
        <w:rPr>
          <w:rFonts w:ascii="Times New Roman" w:eastAsia="Times New Roman" w:hAnsi="Times New Roman" w:cs="Times New Roman"/>
          <w:b/>
          <w:bCs/>
          <w:color w:val="1E1D1E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b/>
          <w:bCs/>
          <w:color w:val="1E1D1E"/>
          <w:sz w:val="28"/>
          <w:szCs w:val="28"/>
          <w:lang w:eastAsia="ru-RU"/>
        </w:rPr>
        <w:t>руководителя</w:t>
      </w:r>
      <w:r w:rsidR="00E5292D">
        <w:rPr>
          <w:rFonts w:ascii="Times New Roman" w:eastAsia="Times New Roman" w:hAnsi="Times New Roman" w:cs="Times New Roman"/>
          <w:b/>
          <w:bCs/>
          <w:color w:val="1E1D1E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b/>
          <w:bCs/>
          <w:color w:val="1E1D1E"/>
          <w:sz w:val="28"/>
          <w:szCs w:val="28"/>
          <w:lang w:eastAsia="ru-RU"/>
        </w:rPr>
        <w:t>муниципального</w:t>
      </w:r>
      <w:r w:rsidR="00E5292D">
        <w:rPr>
          <w:rFonts w:ascii="Times New Roman" w:eastAsia="Times New Roman" w:hAnsi="Times New Roman" w:cs="Times New Roman"/>
          <w:b/>
          <w:bCs/>
          <w:color w:val="1E1D1E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b/>
          <w:bCs/>
          <w:color w:val="1E1D1E"/>
          <w:sz w:val="28"/>
          <w:szCs w:val="28"/>
          <w:lang w:eastAsia="ru-RU"/>
        </w:rPr>
        <w:t>учреждения,</w:t>
      </w:r>
      <w:r w:rsidR="00E5292D">
        <w:rPr>
          <w:rFonts w:ascii="Times New Roman" w:eastAsia="Times New Roman" w:hAnsi="Times New Roman" w:cs="Times New Roman"/>
          <w:b/>
          <w:bCs/>
          <w:color w:val="1E1D1E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b/>
          <w:bCs/>
          <w:color w:val="1E1D1E"/>
          <w:sz w:val="28"/>
          <w:szCs w:val="28"/>
          <w:lang w:eastAsia="ru-RU"/>
        </w:rPr>
        <w:t>и</w:t>
      </w:r>
      <w:r w:rsidR="00E5292D">
        <w:rPr>
          <w:rFonts w:ascii="Times New Roman" w:eastAsia="Times New Roman" w:hAnsi="Times New Roman" w:cs="Times New Roman"/>
          <w:b/>
          <w:bCs/>
          <w:color w:val="1E1D1E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b/>
          <w:bCs/>
          <w:color w:val="1E1D1E"/>
          <w:sz w:val="28"/>
          <w:szCs w:val="28"/>
          <w:lang w:eastAsia="ru-RU"/>
        </w:rPr>
        <w:t>руководителем</w:t>
      </w:r>
      <w:r w:rsidR="00E5292D">
        <w:rPr>
          <w:rFonts w:ascii="Times New Roman" w:eastAsia="Times New Roman" w:hAnsi="Times New Roman" w:cs="Times New Roman"/>
          <w:b/>
          <w:bCs/>
          <w:color w:val="1E1D1E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b/>
          <w:bCs/>
          <w:color w:val="1E1D1E"/>
          <w:sz w:val="28"/>
          <w:szCs w:val="28"/>
          <w:lang w:eastAsia="ru-RU"/>
        </w:rPr>
        <w:t>муниципального</w:t>
      </w:r>
      <w:r w:rsidR="00E5292D">
        <w:rPr>
          <w:rFonts w:ascii="Times New Roman" w:eastAsia="Times New Roman" w:hAnsi="Times New Roman" w:cs="Times New Roman"/>
          <w:b/>
          <w:bCs/>
          <w:color w:val="1E1D1E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b/>
          <w:bCs/>
          <w:color w:val="1E1D1E"/>
          <w:sz w:val="28"/>
          <w:szCs w:val="28"/>
          <w:lang w:eastAsia="ru-RU"/>
        </w:rPr>
        <w:t>учреждения</w:t>
      </w:r>
      <w:r w:rsidR="00E5292D">
        <w:rPr>
          <w:rFonts w:ascii="Times New Roman" w:eastAsia="Times New Roman" w:hAnsi="Times New Roman" w:cs="Times New Roman"/>
          <w:b/>
          <w:bCs/>
          <w:color w:val="1E1D1E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b/>
          <w:bCs/>
          <w:color w:val="1E1D1E"/>
          <w:sz w:val="28"/>
          <w:szCs w:val="28"/>
          <w:lang w:eastAsia="ru-RU"/>
        </w:rPr>
        <w:t>сведений</w:t>
      </w:r>
      <w:r w:rsidR="00E5292D">
        <w:rPr>
          <w:rFonts w:ascii="Times New Roman" w:eastAsia="Times New Roman" w:hAnsi="Times New Roman" w:cs="Times New Roman"/>
          <w:b/>
          <w:bCs/>
          <w:color w:val="1E1D1E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b/>
          <w:bCs/>
          <w:color w:val="1E1D1E"/>
          <w:sz w:val="28"/>
          <w:szCs w:val="28"/>
          <w:lang w:eastAsia="ru-RU"/>
        </w:rPr>
        <w:t>о</w:t>
      </w:r>
      <w:r w:rsidR="00E5292D">
        <w:rPr>
          <w:rFonts w:ascii="Times New Roman" w:eastAsia="Times New Roman" w:hAnsi="Times New Roman" w:cs="Times New Roman"/>
          <w:b/>
          <w:bCs/>
          <w:color w:val="1E1D1E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b/>
          <w:bCs/>
          <w:color w:val="1E1D1E"/>
          <w:sz w:val="28"/>
          <w:szCs w:val="28"/>
          <w:lang w:eastAsia="ru-RU"/>
        </w:rPr>
        <w:t>своих</w:t>
      </w:r>
      <w:r w:rsidR="00E5292D">
        <w:rPr>
          <w:rFonts w:ascii="Times New Roman" w:eastAsia="Times New Roman" w:hAnsi="Times New Roman" w:cs="Times New Roman"/>
          <w:b/>
          <w:bCs/>
          <w:color w:val="1E1D1E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b/>
          <w:bCs/>
          <w:color w:val="1E1D1E"/>
          <w:sz w:val="28"/>
          <w:szCs w:val="28"/>
          <w:lang w:eastAsia="ru-RU"/>
        </w:rPr>
        <w:t>доходах,</w:t>
      </w:r>
      <w:r w:rsidR="00E5292D">
        <w:rPr>
          <w:rFonts w:ascii="Times New Roman" w:eastAsia="Times New Roman" w:hAnsi="Times New Roman" w:cs="Times New Roman"/>
          <w:b/>
          <w:bCs/>
          <w:color w:val="1E1D1E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b/>
          <w:bCs/>
          <w:color w:val="1E1D1E"/>
          <w:sz w:val="28"/>
          <w:szCs w:val="28"/>
          <w:lang w:eastAsia="ru-RU"/>
        </w:rPr>
        <w:t>об</w:t>
      </w:r>
      <w:r w:rsidR="00E5292D">
        <w:rPr>
          <w:rFonts w:ascii="Times New Roman" w:eastAsia="Times New Roman" w:hAnsi="Times New Roman" w:cs="Times New Roman"/>
          <w:b/>
          <w:bCs/>
          <w:color w:val="1E1D1E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b/>
          <w:bCs/>
          <w:color w:val="1E1D1E"/>
          <w:sz w:val="28"/>
          <w:szCs w:val="28"/>
          <w:lang w:eastAsia="ru-RU"/>
        </w:rPr>
        <w:t>имуществе</w:t>
      </w:r>
      <w:r w:rsidR="00E5292D">
        <w:rPr>
          <w:rFonts w:ascii="Times New Roman" w:eastAsia="Times New Roman" w:hAnsi="Times New Roman" w:cs="Times New Roman"/>
          <w:b/>
          <w:bCs/>
          <w:color w:val="1E1D1E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b/>
          <w:bCs/>
          <w:color w:val="1E1D1E"/>
          <w:sz w:val="28"/>
          <w:szCs w:val="28"/>
          <w:lang w:eastAsia="ru-RU"/>
        </w:rPr>
        <w:t>и</w:t>
      </w:r>
      <w:r w:rsidR="00E5292D">
        <w:rPr>
          <w:rFonts w:ascii="Times New Roman" w:eastAsia="Times New Roman" w:hAnsi="Times New Roman" w:cs="Times New Roman"/>
          <w:b/>
          <w:bCs/>
          <w:color w:val="1E1D1E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b/>
          <w:bCs/>
          <w:color w:val="1E1D1E"/>
          <w:sz w:val="28"/>
          <w:szCs w:val="28"/>
          <w:lang w:eastAsia="ru-RU"/>
        </w:rPr>
        <w:t>обязательствах</w:t>
      </w:r>
      <w:r w:rsidR="00E5292D">
        <w:rPr>
          <w:rFonts w:ascii="Times New Roman" w:eastAsia="Times New Roman" w:hAnsi="Times New Roman" w:cs="Times New Roman"/>
          <w:b/>
          <w:bCs/>
          <w:color w:val="1E1D1E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b/>
          <w:bCs/>
          <w:color w:val="1E1D1E"/>
          <w:sz w:val="28"/>
          <w:szCs w:val="28"/>
          <w:lang w:eastAsia="ru-RU"/>
        </w:rPr>
        <w:t>имущественного</w:t>
      </w:r>
      <w:r w:rsidR="00E5292D">
        <w:rPr>
          <w:rFonts w:ascii="Times New Roman" w:eastAsia="Times New Roman" w:hAnsi="Times New Roman" w:cs="Times New Roman"/>
          <w:b/>
          <w:bCs/>
          <w:color w:val="1E1D1E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b/>
          <w:bCs/>
          <w:color w:val="1E1D1E"/>
          <w:sz w:val="28"/>
          <w:szCs w:val="28"/>
          <w:lang w:eastAsia="ru-RU"/>
        </w:rPr>
        <w:t>характера</w:t>
      </w:r>
    </w:p>
    <w:p w14:paraId="171F8264" w14:textId="77777777" w:rsidR="004822F8" w:rsidRDefault="004822F8" w:rsidP="004822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</w:pPr>
    </w:p>
    <w:p w14:paraId="2ED9FBB7" w14:textId="77777777" w:rsidR="00C918D2" w:rsidRDefault="00C918D2" w:rsidP="004822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</w:pPr>
    </w:p>
    <w:p w14:paraId="7B9A5698" w14:textId="77777777" w:rsidR="00C918D2" w:rsidRPr="00713FBE" w:rsidRDefault="00C918D2" w:rsidP="004822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</w:pPr>
    </w:p>
    <w:p w14:paraId="6AF9117B" w14:textId="77777777" w:rsidR="00713FBE" w:rsidRPr="00713FBE" w:rsidRDefault="00677514" w:rsidP="00C918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1E1D1E"/>
          <w:sz w:val="28"/>
          <w:szCs w:val="28"/>
          <w:lang w:eastAsia="ru-RU"/>
        </w:rPr>
      </w:pPr>
      <w:r w:rsidRPr="00713FBE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Руководствуясь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положениями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статьи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281.1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Трудового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кодекса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Российской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Федерации,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статьей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8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Федерального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закона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от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25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декабря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2008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г.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="00EE44E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         </w:t>
      </w:r>
      <w:r w:rsidRPr="00713FBE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№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273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«О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противодействии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коррупции»,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 </w:t>
      </w:r>
      <w:r w:rsidRPr="00713FBE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Федеральным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законом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от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3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декабря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2012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г.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№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230-ФЗ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«О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контроле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за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соответствием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расходов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лиц,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замещающих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государственные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должности,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и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иных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лиц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их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доходам»,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в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целях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установления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порядка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представления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руководителями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муниципальных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="00713FBE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учреждений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="004822F8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Новотитаровского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="00713FBE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сель</w:t>
      </w:r>
      <w:r w:rsidR="004822F8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ского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="00713FBE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поселения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="004822F8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Динского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="004822F8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муниципального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района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="004822F8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Краснодарского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="004822F8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края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сведений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о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доходах,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об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имуществе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и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обязательствах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имущественного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характера,</w:t>
      </w:r>
      <w:r w:rsidR="00C918D2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п о с т а н о в л я ю</w:t>
      </w:r>
      <w:r w:rsidRPr="00713FBE">
        <w:rPr>
          <w:rFonts w:ascii="Times New Roman" w:eastAsia="Times New Roman" w:hAnsi="Times New Roman" w:cs="Times New Roman"/>
          <w:b/>
          <w:color w:val="1E1D1E"/>
          <w:sz w:val="28"/>
          <w:szCs w:val="28"/>
          <w:lang w:eastAsia="ru-RU"/>
        </w:rPr>
        <w:t>:</w:t>
      </w:r>
    </w:p>
    <w:p w14:paraId="70209D15" w14:textId="77777777" w:rsidR="004822F8" w:rsidRPr="004822F8" w:rsidRDefault="004822F8" w:rsidP="004822F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1.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="00677514" w:rsidRPr="004822F8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Утвердить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="00677514" w:rsidRPr="004822F8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Порядок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="00677514" w:rsidRPr="004822F8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представления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="00677514" w:rsidRPr="004822F8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лицом,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="00677514" w:rsidRPr="004822F8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поступающим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="00677514" w:rsidRPr="004822F8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на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="00677514" w:rsidRPr="004822F8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должность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="00677514" w:rsidRPr="004822F8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руководителя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="00677514" w:rsidRPr="004822F8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муниципального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="00677514" w:rsidRPr="004822F8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учреждения,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="00677514" w:rsidRPr="004822F8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и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="00677514" w:rsidRPr="004822F8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руководителем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="00677514" w:rsidRPr="004822F8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муниципального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="00677514" w:rsidRPr="004822F8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учреждения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="00677514" w:rsidRPr="004822F8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сведений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="00677514" w:rsidRPr="004822F8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о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="00677514" w:rsidRPr="004822F8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своих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="00677514" w:rsidRPr="004822F8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доходах,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="00677514" w:rsidRPr="004822F8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об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="00677514" w:rsidRPr="004822F8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имуществе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="00677514" w:rsidRPr="004822F8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и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="00677514" w:rsidRPr="004822F8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обязательствах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="00677514" w:rsidRPr="004822F8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имущественного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="00677514" w:rsidRPr="004822F8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характера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="00677514" w:rsidRPr="004822F8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(приложение).</w:t>
      </w:r>
    </w:p>
    <w:p w14:paraId="2E372325" w14:textId="77777777" w:rsidR="00E5292D" w:rsidRPr="00C918D2" w:rsidRDefault="004822F8" w:rsidP="00C918D2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2.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="00677514" w:rsidRPr="004822F8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Признать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="00677514" w:rsidRPr="004822F8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утратившими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="00677514" w:rsidRPr="004822F8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силу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="00677514" w:rsidRPr="004822F8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поста</w:t>
      </w:r>
      <w:r w:rsidR="00713FBE" w:rsidRPr="004822F8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новление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а</w:t>
      </w:r>
      <w:r w:rsidR="00713FBE" w:rsidRPr="004822F8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дминистрации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Новотитаровского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сельского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поселения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Динского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района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Краснодарского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края</w:t>
      </w:r>
      <w:r w:rsidR="00E5292D" w:rsidRPr="005C14BA">
        <w:rPr>
          <w:rFonts w:ascii="Times New Roman" w:eastAsia="Times New Roman" w:hAnsi="Times New Roman" w:cs="Times New Roman"/>
          <w:b/>
          <w:color w:val="1E1D1E"/>
          <w:sz w:val="28"/>
          <w:szCs w:val="28"/>
          <w:highlight w:val="yellow"/>
          <w:lang w:eastAsia="ru-RU"/>
        </w:rPr>
        <w:t xml:space="preserve"> </w:t>
      </w:r>
      <w:r w:rsidR="00713FBE" w:rsidRPr="00C918D2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от</w:t>
      </w:r>
      <w:r w:rsidR="00E5292D" w:rsidRPr="00C918D2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="005C14BA" w:rsidRPr="00C918D2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01 декабря 2021</w:t>
      </w:r>
      <w:r w:rsidR="00E5292D" w:rsidRPr="00C918D2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="00713FBE" w:rsidRPr="00C918D2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г.</w:t>
      </w:r>
      <w:r w:rsidR="00E5292D" w:rsidRPr="00C918D2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="00713FBE" w:rsidRPr="00C918D2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№</w:t>
      </w:r>
      <w:r w:rsidR="00E5292D" w:rsidRPr="00C918D2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="005C14BA" w:rsidRPr="00C918D2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161</w:t>
      </w:r>
      <w:r w:rsidR="00E5292D" w:rsidRPr="00C918D2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="00713FBE" w:rsidRPr="00C918D2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«</w:t>
      </w:r>
      <w:r w:rsidR="005C14BA" w:rsidRPr="00C918D2">
        <w:rPr>
          <w:rFonts w:ascii="Times New Roman" w:hAnsi="Times New Roman" w:cs="Times New Roman"/>
          <w:sz w:val="28"/>
          <w:szCs w:val="28"/>
        </w:rPr>
        <w:t>Об утверждении Порядка представления лицом, поступающим на работу на должность руководителя муниципального учреждения Новотитаровского сельского поселения Динского района, а также руководителем муниципального учреждения Новотитаровского сельского поселения Динского района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</w:r>
      <w:r w:rsidR="00713FBE" w:rsidRPr="00C918D2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».</w:t>
      </w:r>
    </w:p>
    <w:p w14:paraId="144C074E" w14:textId="77777777" w:rsidR="00E5292D" w:rsidRDefault="00713FBE" w:rsidP="004822F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</w:pPr>
      <w:r w:rsidRPr="004822F8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3</w:t>
      </w:r>
      <w:r w:rsidR="00677514" w:rsidRPr="004822F8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.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="00677514" w:rsidRPr="004822F8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Контроль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="00677514" w:rsidRPr="004822F8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за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="00677514" w:rsidRPr="004822F8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выполнением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="00677514" w:rsidRPr="004822F8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настоящего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="00677514" w:rsidRPr="004822F8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постановления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="00677514" w:rsidRPr="004822F8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оста</w:t>
      </w:r>
      <w:r w:rsidRPr="004822F8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вляю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Pr="004822F8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за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Pr="004822F8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собой.</w:t>
      </w:r>
    </w:p>
    <w:p w14:paraId="43C0EC0A" w14:textId="77777777" w:rsidR="00677514" w:rsidRPr="004822F8" w:rsidRDefault="00713FBE" w:rsidP="004822F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</w:pPr>
      <w:r w:rsidRPr="004822F8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lastRenderedPageBreak/>
        <w:t>4</w:t>
      </w:r>
      <w:r w:rsidR="00677514" w:rsidRPr="004822F8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.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="00677514" w:rsidRPr="004822F8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Настоящее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="00677514" w:rsidRPr="004822F8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постановление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="00677514" w:rsidRPr="004822F8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вступает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="00677514" w:rsidRPr="004822F8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в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="00677514" w:rsidRPr="004822F8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силу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="00677514" w:rsidRPr="004822F8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после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="00677514" w:rsidRPr="004822F8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его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="00677514" w:rsidRPr="004822F8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официального</w:t>
      </w:r>
      <w:r w:rsidR="00E5292D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</w:t>
      </w:r>
      <w:r w:rsidR="00677514" w:rsidRPr="004822F8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опубликования.</w:t>
      </w:r>
    </w:p>
    <w:p w14:paraId="5B2C1805" w14:textId="77777777" w:rsidR="00677514" w:rsidRPr="00713FBE" w:rsidRDefault="00677514" w:rsidP="004822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</w:pPr>
    </w:p>
    <w:p w14:paraId="45A2503B" w14:textId="77777777" w:rsidR="00FA090A" w:rsidRDefault="00FA090A" w:rsidP="00FA090A">
      <w:pPr>
        <w:tabs>
          <w:tab w:val="left" w:pos="0"/>
          <w:tab w:val="left" w:pos="90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ECCE28" w14:textId="77777777" w:rsidR="00FA090A" w:rsidRPr="00CE3945" w:rsidRDefault="00FA090A" w:rsidP="00FA090A">
      <w:pPr>
        <w:tabs>
          <w:tab w:val="left" w:pos="0"/>
          <w:tab w:val="left" w:pos="90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ADD5DB" w14:textId="77777777" w:rsidR="00FA090A" w:rsidRDefault="00FA090A" w:rsidP="00FA090A">
      <w:pPr>
        <w:tabs>
          <w:tab w:val="left" w:pos="0"/>
          <w:tab w:val="left" w:pos="90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77B2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377B2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</w:t>
      </w:r>
    </w:p>
    <w:p w14:paraId="70F2202D" w14:textId="77777777" w:rsidR="00FA090A" w:rsidRDefault="00FA090A" w:rsidP="00FA090A">
      <w:pPr>
        <w:tabs>
          <w:tab w:val="left" w:pos="0"/>
          <w:tab w:val="left" w:pos="90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77B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377B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</w:p>
    <w:p w14:paraId="13C95496" w14:textId="77777777" w:rsidR="00FA090A" w:rsidRDefault="00FA090A" w:rsidP="00FA090A">
      <w:pPr>
        <w:tabs>
          <w:tab w:val="left" w:pos="0"/>
          <w:tab w:val="left" w:pos="90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 муниципального района</w:t>
      </w:r>
    </w:p>
    <w:p w14:paraId="2DBECA3F" w14:textId="77777777" w:rsidR="00FA090A" w:rsidRPr="00CE3945" w:rsidRDefault="00FA090A" w:rsidP="00FA090A">
      <w:pPr>
        <w:tabs>
          <w:tab w:val="left" w:pos="0"/>
          <w:tab w:val="left" w:pos="90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</w:t>
      </w:r>
      <w:r w:rsidRPr="00E377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Ю.М. Рыбалкина</w:t>
      </w:r>
    </w:p>
    <w:p w14:paraId="0B619EDE" w14:textId="77777777" w:rsidR="00713FBE" w:rsidRDefault="00713FBE" w:rsidP="004822F8">
      <w:pPr>
        <w:widowControl w:val="0"/>
        <w:autoSpaceDE w:val="0"/>
        <w:autoSpaceDN w:val="0"/>
        <w:adjustRightInd w:val="0"/>
        <w:spacing w:after="0" w:line="240" w:lineRule="auto"/>
        <w:ind w:left="5812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18652B" w14:textId="77777777" w:rsidR="00713FBE" w:rsidRDefault="00713FBE" w:rsidP="004822F8">
      <w:pPr>
        <w:widowControl w:val="0"/>
        <w:autoSpaceDE w:val="0"/>
        <w:autoSpaceDN w:val="0"/>
        <w:adjustRightInd w:val="0"/>
        <w:spacing w:after="0" w:line="240" w:lineRule="auto"/>
        <w:ind w:left="5812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EDF724" w14:textId="77777777" w:rsidR="004A4CD7" w:rsidRDefault="004A4CD7" w:rsidP="004822F8">
      <w:pPr>
        <w:pStyle w:val="a5"/>
        <w:jc w:val="right"/>
        <w:rPr>
          <w:rFonts w:ascii="Times New Roman" w:hAnsi="Times New Roman" w:cs="Times New Roman"/>
          <w:lang w:eastAsia="ru-RU"/>
        </w:rPr>
      </w:pPr>
    </w:p>
    <w:p w14:paraId="112EF5B9" w14:textId="77777777" w:rsidR="00C918D2" w:rsidRDefault="00C918D2" w:rsidP="004822F8">
      <w:pPr>
        <w:pStyle w:val="a5"/>
        <w:jc w:val="right"/>
        <w:rPr>
          <w:rFonts w:ascii="Times New Roman" w:hAnsi="Times New Roman" w:cs="Times New Roman"/>
          <w:lang w:eastAsia="ru-RU"/>
        </w:rPr>
      </w:pPr>
    </w:p>
    <w:p w14:paraId="51958549" w14:textId="77777777" w:rsidR="00C918D2" w:rsidRDefault="00C918D2" w:rsidP="004822F8">
      <w:pPr>
        <w:pStyle w:val="a5"/>
        <w:jc w:val="right"/>
        <w:rPr>
          <w:rFonts w:ascii="Times New Roman" w:hAnsi="Times New Roman" w:cs="Times New Roman"/>
          <w:lang w:eastAsia="ru-RU"/>
        </w:rPr>
      </w:pPr>
    </w:p>
    <w:p w14:paraId="70271B81" w14:textId="77777777" w:rsidR="00C918D2" w:rsidRDefault="00C918D2" w:rsidP="004822F8">
      <w:pPr>
        <w:pStyle w:val="a5"/>
        <w:jc w:val="right"/>
        <w:rPr>
          <w:rFonts w:ascii="Times New Roman" w:hAnsi="Times New Roman" w:cs="Times New Roman"/>
          <w:lang w:eastAsia="ru-RU"/>
        </w:rPr>
      </w:pPr>
    </w:p>
    <w:p w14:paraId="275729D6" w14:textId="77777777" w:rsidR="00C918D2" w:rsidRDefault="00C918D2" w:rsidP="004822F8">
      <w:pPr>
        <w:pStyle w:val="a5"/>
        <w:jc w:val="right"/>
        <w:rPr>
          <w:rFonts w:ascii="Times New Roman" w:hAnsi="Times New Roman" w:cs="Times New Roman"/>
          <w:lang w:eastAsia="ru-RU"/>
        </w:rPr>
      </w:pPr>
    </w:p>
    <w:p w14:paraId="55ECC7E3" w14:textId="77777777" w:rsidR="00C918D2" w:rsidRDefault="00C918D2" w:rsidP="004822F8">
      <w:pPr>
        <w:pStyle w:val="a5"/>
        <w:jc w:val="right"/>
        <w:rPr>
          <w:rFonts w:ascii="Times New Roman" w:hAnsi="Times New Roman" w:cs="Times New Roman"/>
          <w:lang w:eastAsia="ru-RU"/>
        </w:rPr>
      </w:pPr>
    </w:p>
    <w:p w14:paraId="77BD44CD" w14:textId="77777777" w:rsidR="00C918D2" w:rsidRDefault="00C918D2" w:rsidP="004822F8">
      <w:pPr>
        <w:pStyle w:val="a5"/>
        <w:jc w:val="right"/>
        <w:rPr>
          <w:rFonts w:ascii="Times New Roman" w:hAnsi="Times New Roman" w:cs="Times New Roman"/>
          <w:lang w:eastAsia="ru-RU"/>
        </w:rPr>
      </w:pPr>
    </w:p>
    <w:p w14:paraId="3305578C" w14:textId="77777777" w:rsidR="00C918D2" w:rsidRDefault="00C918D2" w:rsidP="004822F8">
      <w:pPr>
        <w:pStyle w:val="a5"/>
        <w:jc w:val="right"/>
        <w:rPr>
          <w:rFonts w:ascii="Times New Roman" w:hAnsi="Times New Roman" w:cs="Times New Roman"/>
          <w:lang w:eastAsia="ru-RU"/>
        </w:rPr>
      </w:pPr>
    </w:p>
    <w:p w14:paraId="6EFC5F10" w14:textId="77777777" w:rsidR="00C918D2" w:rsidRDefault="00C918D2" w:rsidP="004822F8">
      <w:pPr>
        <w:pStyle w:val="a5"/>
        <w:jc w:val="right"/>
        <w:rPr>
          <w:rFonts w:ascii="Times New Roman" w:hAnsi="Times New Roman" w:cs="Times New Roman"/>
          <w:lang w:eastAsia="ru-RU"/>
        </w:rPr>
      </w:pPr>
    </w:p>
    <w:p w14:paraId="62D7D468" w14:textId="77777777" w:rsidR="00C918D2" w:rsidRDefault="00C918D2" w:rsidP="004822F8">
      <w:pPr>
        <w:pStyle w:val="a5"/>
        <w:jc w:val="right"/>
        <w:rPr>
          <w:rFonts w:ascii="Times New Roman" w:hAnsi="Times New Roman" w:cs="Times New Roman"/>
          <w:lang w:eastAsia="ru-RU"/>
        </w:rPr>
      </w:pPr>
    </w:p>
    <w:p w14:paraId="0CFC93B1" w14:textId="77777777" w:rsidR="00C918D2" w:rsidRDefault="00C918D2" w:rsidP="004822F8">
      <w:pPr>
        <w:pStyle w:val="a5"/>
        <w:jc w:val="right"/>
        <w:rPr>
          <w:rFonts w:ascii="Times New Roman" w:hAnsi="Times New Roman" w:cs="Times New Roman"/>
          <w:lang w:eastAsia="ru-RU"/>
        </w:rPr>
      </w:pPr>
    </w:p>
    <w:p w14:paraId="50BAB515" w14:textId="77777777" w:rsidR="00C918D2" w:rsidRDefault="00C918D2" w:rsidP="004822F8">
      <w:pPr>
        <w:pStyle w:val="a5"/>
        <w:jc w:val="right"/>
        <w:rPr>
          <w:rFonts w:ascii="Times New Roman" w:hAnsi="Times New Roman" w:cs="Times New Roman"/>
          <w:lang w:eastAsia="ru-RU"/>
        </w:rPr>
      </w:pPr>
    </w:p>
    <w:p w14:paraId="25C1C0EB" w14:textId="77777777" w:rsidR="00C918D2" w:rsidRDefault="00C918D2" w:rsidP="004822F8">
      <w:pPr>
        <w:pStyle w:val="a5"/>
        <w:jc w:val="right"/>
        <w:rPr>
          <w:rFonts w:ascii="Times New Roman" w:hAnsi="Times New Roman" w:cs="Times New Roman"/>
          <w:lang w:eastAsia="ru-RU"/>
        </w:rPr>
      </w:pPr>
    </w:p>
    <w:p w14:paraId="1512CC7E" w14:textId="77777777" w:rsidR="00C918D2" w:rsidRDefault="00C918D2" w:rsidP="004822F8">
      <w:pPr>
        <w:pStyle w:val="a5"/>
        <w:jc w:val="right"/>
        <w:rPr>
          <w:rFonts w:ascii="Times New Roman" w:hAnsi="Times New Roman" w:cs="Times New Roman"/>
          <w:lang w:eastAsia="ru-RU"/>
        </w:rPr>
      </w:pPr>
    </w:p>
    <w:p w14:paraId="0D3BBE71" w14:textId="77777777" w:rsidR="00C918D2" w:rsidRDefault="00C918D2" w:rsidP="004822F8">
      <w:pPr>
        <w:pStyle w:val="a5"/>
        <w:jc w:val="right"/>
        <w:rPr>
          <w:rFonts w:ascii="Times New Roman" w:hAnsi="Times New Roman" w:cs="Times New Roman"/>
          <w:lang w:eastAsia="ru-RU"/>
        </w:rPr>
      </w:pPr>
    </w:p>
    <w:p w14:paraId="48059F29" w14:textId="77777777" w:rsidR="00C918D2" w:rsidRDefault="00C918D2" w:rsidP="004822F8">
      <w:pPr>
        <w:pStyle w:val="a5"/>
        <w:jc w:val="right"/>
        <w:rPr>
          <w:rFonts w:ascii="Times New Roman" w:hAnsi="Times New Roman" w:cs="Times New Roman"/>
          <w:lang w:eastAsia="ru-RU"/>
        </w:rPr>
      </w:pPr>
    </w:p>
    <w:p w14:paraId="1AB7C4E2" w14:textId="77777777" w:rsidR="00C918D2" w:rsidRDefault="00C918D2" w:rsidP="004822F8">
      <w:pPr>
        <w:pStyle w:val="a5"/>
        <w:jc w:val="right"/>
        <w:rPr>
          <w:rFonts w:ascii="Times New Roman" w:hAnsi="Times New Roman" w:cs="Times New Roman"/>
          <w:lang w:eastAsia="ru-RU"/>
        </w:rPr>
      </w:pPr>
    </w:p>
    <w:p w14:paraId="1708D58A" w14:textId="77777777" w:rsidR="00C918D2" w:rsidRDefault="00C918D2" w:rsidP="004822F8">
      <w:pPr>
        <w:pStyle w:val="a5"/>
        <w:jc w:val="right"/>
        <w:rPr>
          <w:rFonts w:ascii="Times New Roman" w:hAnsi="Times New Roman" w:cs="Times New Roman"/>
          <w:lang w:eastAsia="ru-RU"/>
        </w:rPr>
      </w:pPr>
    </w:p>
    <w:p w14:paraId="48F4D4E4" w14:textId="77777777" w:rsidR="00C918D2" w:rsidRDefault="00C918D2" w:rsidP="004822F8">
      <w:pPr>
        <w:pStyle w:val="a5"/>
        <w:jc w:val="right"/>
        <w:rPr>
          <w:rFonts w:ascii="Times New Roman" w:hAnsi="Times New Roman" w:cs="Times New Roman"/>
          <w:lang w:eastAsia="ru-RU"/>
        </w:rPr>
      </w:pPr>
    </w:p>
    <w:p w14:paraId="73980CC9" w14:textId="77777777" w:rsidR="00C918D2" w:rsidRDefault="00C918D2" w:rsidP="004822F8">
      <w:pPr>
        <w:pStyle w:val="a5"/>
        <w:jc w:val="right"/>
        <w:rPr>
          <w:rFonts w:ascii="Times New Roman" w:hAnsi="Times New Roman" w:cs="Times New Roman"/>
          <w:lang w:eastAsia="ru-RU"/>
        </w:rPr>
      </w:pPr>
    </w:p>
    <w:p w14:paraId="2B2F72AE" w14:textId="77777777" w:rsidR="00C918D2" w:rsidRDefault="00C918D2" w:rsidP="004822F8">
      <w:pPr>
        <w:pStyle w:val="a5"/>
        <w:jc w:val="right"/>
        <w:rPr>
          <w:rFonts w:ascii="Times New Roman" w:hAnsi="Times New Roman" w:cs="Times New Roman"/>
          <w:lang w:eastAsia="ru-RU"/>
        </w:rPr>
      </w:pPr>
    </w:p>
    <w:p w14:paraId="564F5A32" w14:textId="77777777" w:rsidR="00C918D2" w:rsidRDefault="00C918D2" w:rsidP="004822F8">
      <w:pPr>
        <w:pStyle w:val="a5"/>
        <w:jc w:val="right"/>
        <w:rPr>
          <w:rFonts w:ascii="Times New Roman" w:hAnsi="Times New Roman" w:cs="Times New Roman"/>
          <w:lang w:eastAsia="ru-RU"/>
        </w:rPr>
      </w:pPr>
    </w:p>
    <w:p w14:paraId="3D4419F7" w14:textId="77777777" w:rsidR="00C918D2" w:rsidRDefault="00C918D2" w:rsidP="004822F8">
      <w:pPr>
        <w:pStyle w:val="a5"/>
        <w:jc w:val="right"/>
        <w:rPr>
          <w:rFonts w:ascii="Times New Roman" w:hAnsi="Times New Roman" w:cs="Times New Roman"/>
          <w:lang w:eastAsia="ru-RU"/>
        </w:rPr>
      </w:pPr>
    </w:p>
    <w:p w14:paraId="78A4DE7C" w14:textId="77777777" w:rsidR="00C918D2" w:rsidRDefault="00C918D2" w:rsidP="004822F8">
      <w:pPr>
        <w:pStyle w:val="a5"/>
        <w:jc w:val="right"/>
        <w:rPr>
          <w:rFonts w:ascii="Times New Roman" w:hAnsi="Times New Roman" w:cs="Times New Roman"/>
          <w:lang w:eastAsia="ru-RU"/>
        </w:rPr>
      </w:pPr>
    </w:p>
    <w:p w14:paraId="67F83F5E" w14:textId="77777777" w:rsidR="00C918D2" w:rsidRDefault="00C918D2" w:rsidP="004822F8">
      <w:pPr>
        <w:pStyle w:val="a5"/>
        <w:jc w:val="right"/>
        <w:rPr>
          <w:rFonts w:ascii="Times New Roman" w:hAnsi="Times New Roman" w:cs="Times New Roman"/>
          <w:lang w:eastAsia="ru-RU"/>
        </w:rPr>
      </w:pPr>
    </w:p>
    <w:p w14:paraId="39A3F0F6" w14:textId="77777777" w:rsidR="00C918D2" w:rsidRDefault="00C918D2" w:rsidP="004822F8">
      <w:pPr>
        <w:pStyle w:val="a5"/>
        <w:jc w:val="right"/>
        <w:rPr>
          <w:rFonts w:ascii="Times New Roman" w:hAnsi="Times New Roman" w:cs="Times New Roman"/>
          <w:lang w:eastAsia="ru-RU"/>
        </w:rPr>
      </w:pPr>
    </w:p>
    <w:p w14:paraId="615FD1DA" w14:textId="77777777" w:rsidR="00C918D2" w:rsidRDefault="00C918D2" w:rsidP="004822F8">
      <w:pPr>
        <w:pStyle w:val="a5"/>
        <w:jc w:val="right"/>
        <w:rPr>
          <w:rFonts w:ascii="Times New Roman" w:hAnsi="Times New Roman" w:cs="Times New Roman"/>
          <w:lang w:eastAsia="ru-RU"/>
        </w:rPr>
      </w:pPr>
    </w:p>
    <w:p w14:paraId="340272C9" w14:textId="77777777" w:rsidR="00C918D2" w:rsidRDefault="00C918D2" w:rsidP="004822F8">
      <w:pPr>
        <w:pStyle w:val="a5"/>
        <w:jc w:val="right"/>
        <w:rPr>
          <w:rFonts w:ascii="Times New Roman" w:hAnsi="Times New Roman" w:cs="Times New Roman"/>
          <w:lang w:eastAsia="ru-RU"/>
        </w:rPr>
      </w:pPr>
    </w:p>
    <w:p w14:paraId="5CFA53A6" w14:textId="77777777" w:rsidR="00C918D2" w:rsidRDefault="00C918D2" w:rsidP="004822F8">
      <w:pPr>
        <w:pStyle w:val="a5"/>
        <w:jc w:val="right"/>
        <w:rPr>
          <w:rFonts w:ascii="Times New Roman" w:hAnsi="Times New Roman" w:cs="Times New Roman"/>
          <w:lang w:eastAsia="ru-RU"/>
        </w:rPr>
      </w:pPr>
    </w:p>
    <w:p w14:paraId="0A67DDDA" w14:textId="77777777" w:rsidR="00C918D2" w:rsidRDefault="00C918D2" w:rsidP="004822F8">
      <w:pPr>
        <w:pStyle w:val="a5"/>
        <w:jc w:val="right"/>
        <w:rPr>
          <w:rFonts w:ascii="Times New Roman" w:hAnsi="Times New Roman" w:cs="Times New Roman"/>
          <w:lang w:eastAsia="ru-RU"/>
        </w:rPr>
      </w:pPr>
    </w:p>
    <w:p w14:paraId="4DB69FCE" w14:textId="77777777" w:rsidR="00C918D2" w:rsidRDefault="00C918D2" w:rsidP="004822F8">
      <w:pPr>
        <w:pStyle w:val="a5"/>
        <w:jc w:val="right"/>
        <w:rPr>
          <w:rFonts w:ascii="Times New Roman" w:hAnsi="Times New Roman" w:cs="Times New Roman"/>
          <w:lang w:eastAsia="ru-RU"/>
        </w:rPr>
      </w:pPr>
    </w:p>
    <w:p w14:paraId="721D70BC" w14:textId="77777777" w:rsidR="00C918D2" w:rsidRDefault="00C918D2" w:rsidP="004822F8">
      <w:pPr>
        <w:pStyle w:val="a5"/>
        <w:jc w:val="right"/>
        <w:rPr>
          <w:rFonts w:ascii="Times New Roman" w:hAnsi="Times New Roman" w:cs="Times New Roman"/>
          <w:lang w:eastAsia="ru-RU"/>
        </w:rPr>
      </w:pPr>
    </w:p>
    <w:p w14:paraId="6E7AC066" w14:textId="77777777" w:rsidR="00C918D2" w:rsidRDefault="00C918D2" w:rsidP="004822F8">
      <w:pPr>
        <w:pStyle w:val="a5"/>
        <w:jc w:val="right"/>
        <w:rPr>
          <w:rFonts w:ascii="Times New Roman" w:hAnsi="Times New Roman" w:cs="Times New Roman"/>
          <w:lang w:eastAsia="ru-RU"/>
        </w:rPr>
      </w:pPr>
    </w:p>
    <w:p w14:paraId="7633FCAB" w14:textId="77777777" w:rsidR="00C918D2" w:rsidRDefault="00C918D2" w:rsidP="004822F8">
      <w:pPr>
        <w:pStyle w:val="a5"/>
        <w:jc w:val="right"/>
        <w:rPr>
          <w:rFonts w:ascii="Times New Roman" w:hAnsi="Times New Roman" w:cs="Times New Roman"/>
          <w:lang w:eastAsia="ru-RU"/>
        </w:rPr>
      </w:pPr>
    </w:p>
    <w:p w14:paraId="43711073" w14:textId="77777777" w:rsidR="00C918D2" w:rsidRDefault="00C918D2" w:rsidP="004822F8">
      <w:pPr>
        <w:pStyle w:val="a5"/>
        <w:jc w:val="right"/>
        <w:rPr>
          <w:rFonts w:ascii="Times New Roman" w:hAnsi="Times New Roman" w:cs="Times New Roman"/>
          <w:lang w:eastAsia="ru-RU"/>
        </w:rPr>
      </w:pPr>
    </w:p>
    <w:p w14:paraId="6390EE02" w14:textId="77777777" w:rsidR="00C918D2" w:rsidRDefault="00C918D2" w:rsidP="004822F8">
      <w:pPr>
        <w:pStyle w:val="a5"/>
        <w:jc w:val="right"/>
        <w:rPr>
          <w:rFonts w:ascii="Times New Roman" w:hAnsi="Times New Roman" w:cs="Times New Roman"/>
          <w:lang w:eastAsia="ru-RU"/>
        </w:rPr>
      </w:pPr>
    </w:p>
    <w:p w14:paraId="4A07A196" w14:textId="77777777" w:rsidR="007E2436" w:rsidRDefault="007E2436" w:rsidP="004822F8">
      <w:pPr>
        <w:pStyle w:val="a5"/>
        <w:jc w:val="right"/>
        <w:rPr>
          <w:rFonts w:ascii="Times New Roman" w:hAnsi="Times New Roman" w:cs="Times New Roman"/>
          <w:lang w:eastAsia="ru-RU"/>
        </w:rPr>
      </w:pPr>
    </w:p>
    <w:p w14:paraId="21CECFAF" w14:textId="77777777" w:rsidR="007E2436" w:rsidRDefault="007E2436" w:rsidP="004822F8">
      <w:pPr>
        <w:pStyle w:val="a5"/>
        <w:jc w:val="right"/>
        <w:rPr>
          <w:rFonts w:ascii="Times New Roman" w:hAnsi="Times New Roman" w:cs="Times New Roman"/>
          <w:lang w:eastAsia="ru-RU"/>
        </w:rPr>
      </w:pPr>
    </w:p>
    <w:p w14:paraId="16023E66" w14:textId="77777777" w:rsidR="007E2436" w:rsidRDefault="007E2436" w:rsidP="004822F8">
      <w:pPr>
        <w:pStyle w:val="a5"/>
        <w:jc w:val="right"/>
        <w:rPr>
          <w:rFonts w:ascii="Times New Roman" w:hAnsi="Times New Roman" w:cs="Times New Roman"/>
          <w:lang w:eastAsia="ru-RU"/>
        </w:rPr>
      </w:pPr>
    </w:p>
    <w:p w14:paraId="6F209004" w14:textId="77777777" w:rsidR="007E2436" w:rsidRDefault="007E2436" w:rsidP="004822F8">
      <w:pPr>
        <w:pStyle w:val="a5"/>
        <w:jc w:val="right"/>
        <w:rPr>
          <w:rFonts w:ascii="Times New Roman" w:hAnsi="Times New Roman" w:cs="Times New Roman"/>
          <w:lang w:eastAsia="ru-RU"/>
        </w:rPr>
      </w:pPr>
    </w:p>
    <w:p w14:paraId="4F41D5CD" w14:textId="77777777" w:rsidR="007E2436" w:rsidRDefault="007E2436" w:rsidP="004822F8">
      <w:pPr>
        <w:pStyle w:val="a5"/>
        <w:jc w:val="right"/>
        <w:rPr>
          <w:rFonts w:ascii="Times New Roman" w:hAnsi="Times New Roman" w:cs="Times New Roman"/>
          <w:lang w:eastAsia="ru-RU"/>
        </w:rPr>
      </w:pPr>
    </w:p>
    <w:p w14:paraId="2BB3E620" w14:textId="77777777" w:rsidR="00C918D2" w:rsidRDefault="00C918D2" w:rsidP="004822F8">
      <w:pPr>
        <w:pStyle w:val="a5"/>
        <w:jc w:val="right"/>
        <w:rPr>
          <w:rFonts w:ascii="Times New Roman" w:hAnsi="Times New Roman" w:cs="Times New Roman"/>
          <w:lang w:eastAsia="ru-RU"/>
        </w:rPr>
      </w:pPr>
    </w:p>
    <w:p w14:paraId="2F902C7F" w14:textId="77777777" w:rsidR="00CA21C4" w:rsidRDefault="00CA21C4" w:rsidP="007E2436">
      <w:pPr>
        <w:pStyle w:val="a5"/>
        <w:ind w:left="5103"/>
        <w:rPr>
          <w:rFonts w:ascii="Times New Roman" w:hAnsi="Times New Roman" w:cs="Times New Roman"/>
          <w:sz w:val="28"/>
          <w:szCs w:val="28"/>
          <w:lang w:eastAsia="ru-RU"/>
        </w:rPr>
        <w:sectPr w:rsidR="00CA21C4" w:rsidSect="00C918D2">
          <w:headerReference w:type="default" r:id="rId10"/>
          <w:pgSz w:w="11906" w:h="16838"/>
          <w:pgMar w:top="567" w:right="567" w:bottom="1134" w:left="1701" w:header="709" w:footer="709" w:gutter="0"/>
          <w:cols w:space="708"/>
          <w:titlePg/>
          <w:docGrid w:linePitch="360"/>
        </w:sectPr>
      </w:pPr>
    </w:p>
    <w:p w14:paraId="4907D9EE" w14:textId="77777777" w:rsidR="00713FBE" w:rsidRPr="007E2436" w:rsidRDefault="00713FBE" w:rsidP="007E2436">
      <w:pPr>
        <w:pStyle w:val="a5"/>
        <w:ind w:left="5103"/>
        <w:rPr>
          <w:rFonts w:ascii="Times New Roman" w:hAnsi="Times New Roman" w:cs="Times New Roman"/>
          <w:sz w:val="28"/>
          <w:szCs w:val="28"/>
          <w:lang w:eastAsia="ru-RU"/>
        </w:rPr>
      </w:pPr>
      <w:r w:rsidRPr="007E2436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14:paraId="4D40587A" w14:textId="77777777" w:rsidR="00713FBE" w:rsidRPr="007E2436" w:rsidRDefault="00713FBE" w:rsidP="007E2436">
      <w:pPr>
        <w:pStyle w:val="a5"/>
        <w:ind w:left="5103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88F1211" w14:textId="77777777" w:rsidR="00713FBE" w:rsidRPr="007E2436" w:rsidRDefault="00713FBE" w:rsidP="007E2436">
      <w:pPr>
        <w:pStyle w:val="a5"/>
        <w:ind w:left="5103"/>
        <w:rPr>
          <w:rFonts w:ascii="Times New Roman" w:hAnsi="Times New Roman" w:cs="Times New Roman"/>
          <w:sz w:val="28"/>
          <w:szCs w:val="28"/>
          <w:lang w:eastAsia="ru-RU"/>
        </w:rPr>
      </w:pPr>
      <w:r w:rsidRPr="007E2436">
        <w:rPr>
          <w:rFonts w:ascii="Times New Roman" w:hAnsi="Times New Roman" w:cs="Times New Roman"/>
          <w:sz w:val="28"/>
          <w:szCs w:val="28"/>
          <w:lang w:eastAsia="ru-RU"/>
        </w:rPr>
        <w:t>УТВЕРЖДЕН</w:t>
      </w:r>
    </w:p>
    <w:p w14:paraId="63B4F688" w14:textId="77777777" w:rsidR="00C918D2" w:rsidRPr="007E2436" w:rsidRDefault="00C918D2" w:rsidP="007E2436">
      <w:pPr>
        <w:spacing w:after="0" w:line="240" w:lineRule="auto"/>
        <w:ind w:left="5103"/>
        <w:rPr>
          <w:rFonts w:ascii="Times New Roman" w:hAnsi="Times New Roman" w:cs="Times New Roman"/>
          <w:bCs/>
          <w:sz w:val="28"/>
          <w:szCs w:val="28"/>
        </w:rPr>
      </w:pPr>
      <w:r w:rsidRPr="007E2436">
        <w:rPr>
          <w:rFonts w:ascii="Times New Roman" w:hAnsi="Times New Roman" w:cs="Times New Roman"/>
          <w:sz w:val="28"/>
          <w:szCs w:val="28"/>
        </w:rPr>
        <w:t>постановлени</w:t>
      </w:r>
      <w:r w:rsidR="00CA21C4">
        <w:rPr>
          <w:rFonts w:ascii="Times New Roman" w:hAnsi="Times New Roman" w:cs="Times New Roman"/>
          <w:sz w:val="28"/>
          <w:szCs w:val="28"/>
        </w:rPr>
        <w:t>ем</w:t>
      </w:r>
      <w:r w:rsidRPr="007E2436">
        <w:rPr>
          <w:rFonts w:ascii="Times New Roman" w:hAnsi="Times New Roman" w:cs="Times New Roman"/>
          <w:sz w:val="28"/>
          <w:szCs w:val="28"/>
        </w:rPr>
        <w:t xml:space="preserve"> администрации Новотитаровского сельского поселения Динского</w:t>
      </w:r>
      <w:r w:rsidR="00CA21C4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Pr="007E2436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CA21C4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</w:p>
    <w:p w14:paraId="3062AFE0" w14:textId="329005DD" w:rsidR="00C918D2" w:rsidRPr="003605FE" w:rsidRDefault="00C918D2" w:rsidP="003605FE">
      <w:pPr>
        <w:spacing w:after="0" w:line="240" w:lineRule="auto"/>
        <w:ind w:left="5103"/>
        <w:rPr>
          <w:rFonts w:ascii="Times New Roman" w:hAnsi="Times New Roman" w:cs="Times New Roman"/>
          <w:bCs/>
          <w:sz w:val="28"/>
          <w:szCs w:val="28"/>
        </w:rPr>
      </w:pPr>
      <w:r w:rsidRPr="007E2436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5E5B42">
        <w:rPr>
          <w:rFonts w:ascii="Times New Roman" w:hAnsi="Times New Roman" w:cs="Times New Roman"/>
          <w:bCs/>
          <w:sz w:val="28"/>
          <w:szCs w:val="28"/>
        </w:rPr>
        <w:t>09.06.2026</w:t>
      </w:r>
      <w:r w:rsidRPr="007E2436">
        <w:rPr>
          <w:rFonts w:ascii="Times New Roman" w:hAnsi="Times New Roman" w:cs="Times New Roman"/>
          <w:bCs/>
          <w:sz w:val="28"/>
          <w:szCs w:val="28"/>
        </w:rPr>
        <w:t xml:space="preserve"> №</w:t>
      </w:r>
      <w:r w:rsidR="005E5B42">
        <w:rPr>
          <w:rFonts w:ascii="Times New Roman" w:hAnsi="Times New Roman" w:cs="Times New Roman"/>
          <w:bCs/>
          <w:sz w:val="28"/>
          <w:szCs w:val="28"/>
        </w:rPr>
        <w:t xml:space="preserve"> 590</w:t>
      </w:r>
    </w:p>
    <w:p w14:paraId="5501F080" w14:textId="77777777" w:rsidR="007E2436" w:rsidRPr="00992BC5" w:rsidRDefault="007E2436" w:rsidP="004822F8">
      <w:pPr>
        <w:shd w:val="clear" w:color="auto" w:fill="FFFFFF"/>
        <w:spacing w:after="0" w:line="240" w:lineRule="auto"/>
        <w:ind w:left="53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6744D52" w14:textId="77777777" w:rsidR="007E2436" w:rsidRPr="00992BC5" w:rsidRDefault="007E2436" w:rsidP="004822F8">
      <w:pPr>
        <w:shd w:val="clear" w:color="auto" w:fill="FFFFFF"/>
        <w:spacing w:after="0" w:line="240" w:lineRule="auto"/>
        <w:ind w:left="53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6C70F10" w14:textId="77777777" w:rsidR="007E2436" w:rsidRPr="00992BC5" w:rsidRDefault="007E2436" w:rsidP="004822F8">
      <w:pPr>
        <w:shd w:val="clear" w:color="auto" w:fill="FFFFFF"/>
        <w:spacing w:after="0" w:line="240" w:lineRule="auto"/>
        <w:ind w:left="53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D99D591" w14:textId="77777777" w:rsidR="00572B62" w:rsidRDefault="00572B62" w:rsidP="004822F8">
      <w:pPr>
        <w:shd w:val="clear" w:color="auto" w:fill="FFFFFF"/>
        <w:spacing w:after="0" w:line="240" w:lineRule="auto"/>
        <w:ind w:left="5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</w:t>
      </w:r>
    </w:p>
    <w:p w14:paraId="21A30627" w14:textId="77777777" w:rsidR="00713FBE" w:rsidRPr="00713FBE" w:rsidRDefault="00713FBE" w:rsidP="004822F8">
      <w:pPr>
        <w:shd w:val="clear" w:color="auto" w:fill="FFFFFF"/>
        <w:spacing w:after="0" w:line="240" w:lineRule="auto"/>
        <w:ind w:left="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3F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представления</w:t>
      </w:r>
      <w:r w:rsidR="00E529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лицом,</w:t>
      </w:r>
      <w:r w:rsidR="00E529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поступающим</w:t>
      </w:r>
      <w:r w:rsidR="00E529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</w:t>
      </w:r>
      <w:r w:rsidR="00E529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должность</w:t>
      </w:r>
      <w:r w:rsidR="00E529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руководи</w:t>
      </w:r>
      <w:bookmarkStart w:id="0" w:name="_GoBack"/>
      <w:bookmarkEnd w:id="0"/>
      <w:r w:rsidRPr="00713F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теля</w:t>
      </w:r>
    </w:p>
    <w:p w14:paraId="062FBDEB" w14:textId="77777777" w:rsidR="00713FBE" w:rsidRPr="00713FBE" w:rsidRDefault="00713FBE" w:rsidP="004822F8">
      <w:pPr>
        <w:shd w:val="clear" w:color="auto" w:fill="FFFFFF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13FB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eastAsia="ru-RU"/>
        </w:rPr>
        <w:t>муниципального</w:t>
      </w:r>
      <w:r w:rsidR="00E5292D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eastAsia="ru-RU"/>
        </w:rPr>
        <w:t>учреждения,</w:t>
      </w:r>
      <w:r w:rsidR="00E5292D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eastAsia="ru-RU"/>
        </w:rPr>
        <w:t>и</w:t>
      </w:r>
      <w:r w:rsidR="00E5292D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eastAsia="ru-RU"/>
        </w:rPr>
        <w:t>руководителем</w:t>
      </w:r>
      <w:r w:rsidR="00E5292D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муниципального</w:t>
      </w:r>
    </w:p>
    <w:p w14:paraId="7095993D" w14:textId="77777777" w:rsidR="00713FBE" w:rsidRPr="00713FBE" w:rsidRDefault="00713FBE" w:rsidP="004822F8">
      <w:pPr>
        <w:shd w:val="clear" w:color="auto" w:fill="FFFFFF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13F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учреждения</w:t>
      </w:r>
      <w:r w:rsidR="00E529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сведений</w:t>
      </w:r>
      <w:r w:rsidR="00E529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="00E529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своих</w:t>
      </w:r>
      <w:r w:rsidR="00E529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доходах,</w:t>
      </w:r>
      <w:r w:rsidR="00E529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</w:t>
      </w:r>
      <w:r w:rsidR="00E529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имуществе</w:t>
      </w:r>
    </w:p>
    <w:p w14:paraId="3624B431" w14:textId="77777777" w:rsidR="00713FBE" w:rsidRPr="00713FBE" w:rsidRDefault="00713FBE" w:rsidP="004822F8">
      <w:pPr>
        <w:shd w:val="clear" w:color="auto" w:fill="FFFFFF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13F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  <w:r w:rsidR="00E529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обязательствах</w:t>
      </w:r>
      <w:r w:rsidR="00E529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имущественного</w:t>
      </w:r>
      <w:r w:rsidR="00E529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характера</w:t>
      </w:r>
    </w:p>
    <w:p w14:paraId="39219F88" w14:textId="77777777" w:rsidR="00713FBE" w:rsidRDefault="00713FBE" w:rsidP="004822F8">
      <w:pPr>
        <w:shd w:val="clear" w:color="auto" w:fill="FFFFFF"/>
        <w:spacing w:after="0" w:line="240" w:lineRule="auto"/>
        <w:ind w:left="19" w:firstLine="69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F1F52D" w14:textId="77777777" w:rsidR="00992BC5" w:rsidRPr="00713FBE" w:rsidRDefault="00992BC5" w:rsidP="004822F8">
      <w:pPr>
        <w:shd w:val="clear" w:color="auto" w:fill="FFFFFF"/>
        <w:spacing w:after="0" w:line="240" w:lineRule="auto"/>
        <w:ind w:left="19" w:firstLine="69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57B835" w14:textId="77777777" w:rsidR="00713FBE" w:rsidRPr="00713FBE" w:rsidRDefault="00713FBE" w:rsidP="004822F8">
      <w:pPr>
        <w:widowControl w:val="0"/>
        <w:autoSpaceDE w:val="0"/>
        <w:autoSpaceDN w:val="0"/>
        <w:adjustRightInd w:val="0"/>
        <w:spacing w:after="0" w:line="240" w:lineRule="auto"/>
        <w:ind w:firstLine="69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Настоящим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Порядком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определяется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гражданином,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поступающим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должность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руководителем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сведений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доходах,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имуществе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обязательствах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имущественного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характера,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предусмотренных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1" w:history="1">
        <w:r w:rsidRPr="00713FB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</w:t>
        </w:r>
        <w:r w:rsidR="00E5292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Pr="00713FB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</w:t>
        </w:r>
        <w:r w:rsidR="00E5292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Pr="00713FB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статьи</w:t>
        </w:r>
        <w:r w:rsidR="00E5292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Pr="00713FB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8</w:t>
        </w:r>
      </w:hyperlink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2008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273-ФЗ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«О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противодействии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коррупции»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доходах,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имуществе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обязательствах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имущественного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характера).</w:t>
      </w:r>
    </w:p>
    <w:p w14:paraId="6A42A291" w14:textId="77777777" w:rsidR="00713FBE" w:rsidRPr="00713FBE" w:rsidRDefault="00713FBE" w:rsidP="004822F8">
      <w:pPr>
        <w:widowControl w:val="0"/>
        <w:autoSpaceDE w:val="0"/>
        <w:autoSpaceDN w:val="0"/>
        <w:adjustRightInd w:val="0"/>
        <w:spacing w:after="0" w:line="240" w:lineRule="auto"/>
        <w:ind w:firstLine="69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доходах,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имуществе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обязательствах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имущественного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характера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представляются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утвержденной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Президентом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2" w:history="1">
        <w:r w:rsidRPr="00713FB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форме</w:t>
        </w:r>
      </w:hyperlink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справки:</w:t>
      </w:r>
    </w:p>
    <w:p w14:paraId="1963824C" w14:textId="77777777" w:rsidR="00713FBE" w:rsidRPr="00713FBE" w:rsidRDefault="00713FBE" w:rsidP="004822F8">
      <w:pPr>
        <w:widowControl w:val="0"/>
        <w:autoSpaceDE w:val="0"/>
        <w:autoSpaceDN w:val="0"/>
        <w:adjustRightInd w:val="0"/>
        <w:spacing w:after="0" w:line="240" w:lineRule="auto"/>
        <w:ind w:firstLine="69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P77"/>
      <w:bookmarkEnd w:id="1"/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гражданами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поступлении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должность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дителя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учреждения;</w:t>
      </w:r>
    </w:p>
    <w:p w14:paraId="198A6D7C" w14:textId="77777777" w:rsidR="00713FBE" w:rsidRPr="00713FBE" w:rsidRDefault="00713FBE" w:rsidP="004822F8">
      <w:pPr>
        <w:widowControl w:val="0"/>
        <w:autoSpaceDE w:val="0"/>
        <w:autoSpaceDN w:val="0"/>
        <w:adjustRightInd w:val="0"/>
        <w:spacing w:after="0" w:line="240" w:lineRule="auto"/>
        <w:ind w:firstLine="69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P79"/>
      <w:bookmarkStart w:id="3" w:name="P81"/>
      <w:bookmarkEnd w:id="2"/>
      <w:bookmarkEnd w:id="3"/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руководителем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</w:t>
      </w:r>
      <w:r w:rsidR="009B56DB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пального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случае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возникновения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оснований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сведений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расходах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3" w:history="1">
        <w:r w:rsidRPr="00713FB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2012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230-ФЗ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«О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контроле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соответствием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расходов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замещающих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государственные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должности,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иных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доходам»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позднее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следующего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годом,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котором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возникли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такие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основания.</w:t>
      </w:r>
    </w:p>
    <w:p w14:paraId="6E96F9A6" w14:textId="77777777" w:rsidR="00713FBE" w:rsidRPr="00713FBE" w:rsidRDefault="00713FBE" w:rsidP="004822F8">
      <w:pPr>
        <w:widowControl w:val="0"/>
        <w:autoSpaceDE w:val="0"/>
        <w:autoSpaceDN w:val="0"/>
        <w:adjustRightInd w:val="0"/>
        <w:spacing w:after="0" w:line="240" w:lineRule="auto"/>
        <w:ind w:firstLine="69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P86"/>
      <w:bookmarkStart w:id="5" w:name="P88"/>
      <w:bookmarkEnd w:id="4"/>
      <w:bookmarkEnd w:id="5"/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Гражданин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поступлении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должность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представляет:</w:t>
      </w:r>
    </w:p>
    <w:p w14:paraId="30F439B6" w14:textId="77777777" w:rsidR="00713FBE" w:rsidRPr="00713FBE" w:rsidRDefault="00713FBE" w:rsidP="004822F8">
      <w:pPr>
        <w:widowControl w:val="0"/>
        <w:autoSpaceDE w:val="0"/>
        <w:autoSpaceDN w:val="0"/>
        <w:adjustRightInd w:val="0"/>
        <w:spacing w:after="0" w:line="240" w:lineRule="auto"/>
        <w:ind w:firstLine="69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своих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доходах,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полученных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всех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источников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(включая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доходы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прежнему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месту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месту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замещения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выборной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должности,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пенсии,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пособия,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выплаты)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календарный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предшествующий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году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подачи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поступления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должность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имуществе,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принадлежащем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ему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праве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собственности,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своих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обязательствах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имущественного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характера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состоянию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первое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месяца,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предшествующего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месяцу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подачи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поступления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должность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(на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отчетную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дату);</w:t>
      </w:r>
    </w:p>
    <w:p w14:paraId="2456BDE1" w14:textId="77777777" w:rsidR="00713FBE" w:rsidRPr="00713FBE" w:rsidRDefault="00713FBE" w:rsidP="004822F8">
      <w:pPr>
        <w:widowControl w:val="0"/>
        <w:autoSpaceDE w:val="0"/>
        <w:autoSpaceDN w:val="0"/>
        <w:adjustRightInd w:val="0"/>
        <w:spacing w:after="0" w:line="240" w:lineRule="auto"/>
        <w:ind w:firstLine="69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доходах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своих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супруги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(супруга)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несовершеннолетних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детей,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полученных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всех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источников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(включая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заработную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плату,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пенсии,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пособия,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выплаты)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календарный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предшествующий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году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подачи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гражданином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поступления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должность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имуществе,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принадлежащем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им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праве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собственности,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обязательствах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имущественного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характера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состоянию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первое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месяца,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предшествующего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месяцу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подачи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гражданином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поступления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должность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(на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отчетную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дату).</w:t>
      </w:r>
    </w:p>
    <w:p w14:paraId="2EBF3482" w14:textId="77777777" w:rsidR="00713FBE" w:rsidRPr="00713FBE" w:rsidRDefault="00713FBE" w:rsidP="004822F8">
      <w:pPr>
        <w:widowControl w:val="0"/>
        <w:autoSpaceDE w:val="0"/>
        <w:autoSpaceDN w:val="0"/>
        <w:adjustRightInd w:val="0"/>
        <w:spacing w:after="0" w:line="240" w:lineRule="auto"/>
        <w:ind w:firstLine="69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представляет:</w:t>
      </w:r>
    </w:p>
    <w:p w14:paraId="784E3BE9" w14:textId="77777777" w:rsidR="00713FBE" w:rsidRPr="00713FBE" w:rsidRDefault="00713FBE" w:rsidP="004822F8">
      <w:pPr>
        <w:widowControl w:val="0"/>
        <w:autoSpaceDE w:val="0"/>
        <w:autoSpaceDN w:val="0"/>
        <w:adjustRightInd w:val="0"/>
        <w:spacing w:after="0" w:line="240" w:lineRule="auto"/>
        <w:ind w:firstLine="69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своих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доходах,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полученных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января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котором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возникли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сведений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расходах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4" w:history="1">
        <w:r w:rsidRPr="00713FB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2012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230-ФЗ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«О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контроле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соответствием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расходов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замещающих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государственные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должности,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иных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доходам»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(отчетный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период),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всех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источников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(включая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денежное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вознаграждение,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пенсии,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пособия,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выплаты),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имуществе,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принадлежащем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ему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праве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собственности,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своих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обязательствах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имущественного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характера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состоянию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конец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отчетного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периода;</w:t>
      </w:r>
    </w:p>
    <w:p w14:paraId="6C5D4DEE" w14:textId="77777777" w:rsidR="00713FBE" w:rsidRPr="00713FBE" w:rsidRDefault="00713FBE" w:rsidP="004822F8">
      <w:pPr>
        <w:widowControl w:val="0"/>
        <w:autoSpaceDE w:val="0"/>
        <w:autoSpaceDN w:val="0"/>
        <w:adjustRightInd w:val="0"/>
        <w:spacing w:after="0" w:line="240" w:lineRule="auto"/>
        <w:ind w:firstLine="69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доходах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своих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супруги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(супруга)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несовершеннолетних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детей,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полученных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января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котором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возникли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сведений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расходах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5" w:history="1">
        <w:r w:rsidRPr="00713FB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2012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230-ФЗ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«О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контроле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соответствием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расходов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замещающих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государственные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должности,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иных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доходам»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(отчетный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период),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всех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источников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(включая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заработную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плату,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пенсии,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пособия,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выплаты),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имуществе,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принадлежащем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им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праве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собственности,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обязательствах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имущественного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характера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состоянию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конец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отчетного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периода.</w:t>
      </w:r>
    </w:p>
    <w:p w14:paraId="5283A011" w14:textId="77777777" w:rsidR="00713FBE" w:rsidRPr="00713FBE" w:rsidRDefault="00713FBE" w:rsidP="004822F8">
      <w:pPr>
        <w:widowControl w:val="0"/>
        <w:autoSpaceDE w:val="0"/>
        <w:autoSpaceDN w:val="0"/>
        <w:adjustRightInd w:val="0"/>
        <w:spacing w:after="0" w:line="240" w:lineRule="auto"/>
        <w:ind w:firstLine="69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доходах,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имуществе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обязательствах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имущественного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характера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представляются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отдел по общим и организационным вопросам администрации </w:t>
      </w:r>
      <w:r w:rsidR="00321DAF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Новотитаровского сельского поселения Динского муниципального </w:t>
      </w:r>
      <w:r w:rsidR="00321DAF" w:rsidRPr="00713FBE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района</w:t>
      </w:r>
      <w:r w:rsidR="00321DAF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Краснодарского края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EA088B7" w14:textId="77777777" w:rsidR="00713FBE" w:rsidRPr="00713FBE" w:rsidRDefault="00713FBE" w:rsidP="004822F8">
      <w:pPr>
        <w:widowControl w:val="0"/>
        <w:autoSpaceDE w:val="0"/>
        <w:autoSpaceDN w:val="0"/>
        <w:adjustRightInd w:val="0"/>
        <w:spacing w:after="0" w:line="240" w:lineRule="auto"/>
        <w:ind w:firstLine="69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" w:name="P100"/>
      <w:bookmarkStart w:id="7" w:name="P102"/>
      <w:bookmarkEnd w:id="6"/>
      <w:bookmarkEnd w:id="7"/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случае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гражданин,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обнаружили,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представленных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ими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1DA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 по общим и организационным вопросам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сведениях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доходах,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имуществе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обязательствах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имущественного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характера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отражены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полностью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отражены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какие-либо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либо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имеются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ошибки,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они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вправе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представить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уточненные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установленном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настоящим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Порядком.</w:t>
      </w:r>
    </w:p>
    <w:p w14:paraId="0FA99479" w14:textId="77777777" w:rsidR="00713FBE" w:rsidRPr="00713FBE" w:rsidRDefault="00713FBE" w:rsidP="004822F8">
      <w:pPr>
        <w:widowControl w:val="0"/>
        <w:autoSpaceDE w:val="0"/>
        <w:autoSpaceDN w:val="0"/>
        <w:adjustRightInd w:val="0"/>
        <w:spacing w:after="0" w:line="240" w:lineRule="auto"/>
        <w:ind w:firstLine="69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Гражданин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представить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уточненные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течение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одного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месяца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дня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сведений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подпунктом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«а»</w:t>
      </w:r>
      <w:hyperlink r:id="rId16" w:anchor="P77" w:history="1">
        <w:r w:rsidR="00E5292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Pr="00713FB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пункта</w:t>
        </w:r>
        <w:r w:rsidR="00E5292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</w:hyperlink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настоящего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Порядка.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7B19E13" w14:textId="77777777" w:rsidR="00713FBE" w:rsidRPr="00713FBE" w:rsidRDefault="00713FBE" w:rsidP="004822F8">
      <w:pPr>
        <w:widowControl w:val="0"/>
        <w:autoSpaceDE w:val="0"/>
        <w:autoSpaceDN w:val="0"/>
        <w:adjustRightInd w:val="0"/>
        <w:spacing w:after="0" w:line="240" w:lineRule="auto"/>
        <w:ind w:firstLine="69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представить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уточненные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течение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одного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месяца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окончания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срока,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указанного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подпункте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«б»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настоящего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Порядка.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40A40FA" w14:textId="77777777" w:rsidR="00713FBE" w:rsidRPr="00713FBE" w:rsidRDefault="00713FBE" w:rsidP="004822F8">
      <w:pPr>
        <w:widowControl w:val="0"/>
        <w:autoSpaceDE w:val="0"/>
        <w:autoSpaceDN w:val="0"/>
        <w:adjustRightInd w:val="0"/>
        <w:spacing w:after="0" w:line="240" w:lineRule="auto"/>
        <w:ind w:firstLine="69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доходах,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имуществе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обязательствах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имущественного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характера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представляются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утвержденной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Президентом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форме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справки,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заполненной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использованием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специального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программного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«Справки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БК»,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размещенного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официальном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сайте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Президента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ссылка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который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размещается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официальном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сайте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федеральной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государственной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информационной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государственной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службы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информационно-телекоммуникационной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сети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«Интернет».</w:t>
      </w:r>
    </w:p>
    <w:p w14:paraId="486B9D3F" w14:textId="77777777" w:rsidR="00713FBE" w:rsidRPr="00713FBE" w:rsidRDefault="00713FBE" w:rsidP="004822F8">
      <w:pPr>
        <w:widowControl w:val="0"/>
        <w:autoSpaceDE w:val="0"/>
        <w:autoSpaceDN w:val="0"/>
        <w:adjustRightInd w:val="0"/>
        <w:spacing w:after="0" w:line="240" w:lineRule="auto"/>
        <w:ind w:firstLine="69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="00E5292D"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5292D"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случае</w:t>
      </w:r>
      <w:r w:rsidR="00E5292D"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непредставления</w:t>
      </w:r>
      <w:r w:rsidR="00E5292D"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E5292D"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объективным</w:t>
      </w:r>
      <w:r w:rsidR="00E5292D"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причинам</w:t>
      </w:r>
      <w:r w:rsidR="00E5292D"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кандидатом</w:t>
      </w:r>
      <w:r w:rsidR="00E5292D"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E5292D"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должность</w:t>
      </w:r>
      <w:r w:rsidR="00E5292D"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руководителя</w:t>
      </w:r>
      <w:r w:rsidR="00E5292D"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E5292D"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учреждения,</w:t>
      </w:r>
      <w:r w:rsidR="00E5292D"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руководителем</w:t>
      </w:r>
      <w:r w:rsidR="00E5292D"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E5292D"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</w:t>
      </w:r>
      <w:r w:rsidR="00E5292D"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сведений</w:t>
      </w:r>
      <w:r w:rsidR="00E5292D"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5292D"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доходах,</w:t>
      </w:r>
      <w:r w:rsidR="00E5292D"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E5292D"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имуществе</w:t>
      </w:r>
      <w:r w:rsidR="00E5292D"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5292D"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обязательствах</w:t>
      </w:r>
      <w:r w:rsidR="00E5292D"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имущественного</w:t>
      </w:r>
      <w:r w:rsidR="00E5292D"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характера</w:t>
      </w:r>
      <w:r w:rsidR="00E5292D"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своих</w:t>
      </w:r>
      <w:r w:rsidR="00E5292D"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супруги</w:t>
      </w:r>
      <w:r w:rsidR="00E5292D"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>(супруга)</w:t>
      </w:r>
      <w:r w:rsidR="00E5292D"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5292D"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несовершеннолетних</w:t>
      </w:r>
      <w:r w:rsidR="00E5292D"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детей</w:t>
      </w:r>
      <w:r w:rsidR="00E5292D"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данный</w:t>
      </w:r>
      <w:r w:rsidR="00E5292D"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</w:t>
      </w:r>
      <w:r w:rsidR="00E5292D"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подлежит</w:t>
      </w:r>
      <w:r w:rsidR="00E5292D"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рассмотрению</w:t>
      </w:r>
      <w:r w:rsidR="00E5292D"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E5292D"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</w:t>
      </w:r>
      <w:r w:rsidR="00E5292D"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E5292D"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соблюдению</w:t>
      </w:r>
      <w:r w:rsidR="00E5292D"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требований</w:t>
      </w:r>
      <w:r w:rsidR="00E5292D"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E5292D"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служебному</w:t>
      </w:r>
      <w:r w:rsidR="00E5292D"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поведению</w:t>
      </w:r>
      <w:r w:rsidR="00E5292D"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</w:t>
      </w:r>
      <w:r w:rsidR="00E5292D"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служащих</w:t>
      </w:r>
      <w:r w:rsidR="00E5292D"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5292D"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>урегулированию</w:t>
      </w:r>
      <w:r w:rsidR="00E5292D"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конфликта</w:t>
      </w:r>
      <w:r w:rsidR="00E5292D"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интересов</w:t>
      </w:r>
      <w:r w:rsidR="00E5292D"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56DB"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5292D"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2BC5"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D86297" w:rsidRPr="005B2707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Новотитаровского сельского поселения Динского муниципального района Краснодарского края</w:t>
      </w:r>
      <w:r w:rsidRPr="005B270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7C5F6A" w14:textId="77777777" w:rsidR="00713FBE" w:rsidRPr="00713FBE" w:rsidRDefault="00713FBE" w:rsidP="004822F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Проверка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достоверности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полноты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сведений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доходах,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имуществе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обязательствах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имущественного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характера,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представленных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настоящим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Порядком,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7" w:history="1">
        <w:r w:rsidRPr="00713FB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законодательством</w:t>
        </w:r>
      </w:hyperlink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Федерации.</w:t>
      </w:r>
    </w:p>
    <w:p w14:paraId="35654411" w14:textId="77777777" w:rsidR="00713FBE" w:rsidRPr="00713FBE" w:rsidRDefault="00713FBE" w:rsidP="004822F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доходах,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имуществе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обязательствах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имущественного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характера,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представляемые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настоящим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Порядком,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являются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8" w:history="1">
        <w:r w:rsidRPr="00713FB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сведениями</w:t>
        </w:r>
      </w:hyperlink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конфиденциального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характера,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они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отнесены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9" w:history="1">
        <w:r w:rsidRPr="00713FB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сведениям</w:t>
        </w:r>
      </w:hyperlink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составляющим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государственную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тайну.</w:t>
      </w:r>
    </w:p>
    <w:p w14:paraId="08F122DC" w14:textId="77777777" w:rsidR="00713FBE" w:rsidRPr="00713FBE" w:rsidRDefault="00713FBE" w:rsidP="004822F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11.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Муниципальные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служащие,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должностные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обязанности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которых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входит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сведениями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доходах,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имуществе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обязательствах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имущественного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характера,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виновные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разглашении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использовании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целях,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предусмотренных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законодательством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несут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законодательством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Федерации.</w:t>
      </w:r>
    </w:p>
    <w:p w14:paraId="25D30DDE" w14:textId="77777777" w:rsidR="00713FBE" w:rsidRPr="00713FBE" w:rsidRDefault="00713FBE" w:rsidP="004822F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12.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доходах,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имуществе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обязательствах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имущественного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характера,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представленные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настоящим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Порядком,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результатах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проверки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достоверности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полноты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этих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сведений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приобщаются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личному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делу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учреждения.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Указанные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могут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храниться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электронном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виде.</w:t>
      </w:r>
    </w:p>
    <w:p w14:paraId="2CC7BD1D" w14:textId="77777777" w:rsidR="00713FBE" w:rsidRPr="00713FBE" w:rsidRDefault="00713FBE" w:rsidP="004822F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случае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гражданин,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представивший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</w:t>
      </w:r>
      <w:r w:rsidR="00D862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общим и организационным вопросам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доходах,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имуществе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обязательствах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имущественного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характера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настоящим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Порядком,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должность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такие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возвращаются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указанному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лицу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письменному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заявлению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другими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документами.</w:t>
      </w:r>
    </w:p>
    <w:p w14:paraId="05AED59C" w14:textId="77777777" w:rsidR="00713FBE" w:rsidRDefault="00713FBE" w:rsidP="004822F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13.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непредставлении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сведений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доходах,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имуществе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обязательствах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имущественного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характера,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представлении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заведомо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неполных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сведений,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исключением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случаев,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установленных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федеральными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законами,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либо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представлении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заведомо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недостоверных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сведений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гражданин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быть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должность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учреждения,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подлежит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увольнению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должности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подвергается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иным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видам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дисциплинарной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ответственности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законодательством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</w:t>
      </w:r>
      <w:r w:rsidR="00E5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FBE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Федерации.</w:t>
      </w:r>
    </w:p>
    <w:p w14:paraId="1F456D82" w14:textId="77777777" w:rsidR="00401A9D" w:rsidRDefault="00401A9D" w:rsidP="004822F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86D1AB" w14:textId="77777777" w:rsidR="00401A9D" w:rsidRDefault="00401A9D" w:rsidP="004822F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2664DC" w14:textId="77777777" w:rsidR="00401A9D" w:rsidRDefault="00401A9D" w:rsidP="004822F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F840A9" w14:textId="77777777" w:rsidR="00401A9D" w:rsidRDefault="00401A9D" w:rsidP="00401A9D">
      <w:pPr>
        <w:tabs>
          <w:tab w:val="left" w:pos="0"/>
          <w:tab w:val="left" w:pos="90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</w:t>
      </w:r>
      <w:r w:rsidRPr="00E377B2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</w:t>
      </w:r>
    </w:p>
    <w:p w14:paraId="3DD56D16" w14:textId="77777777" w:rsidR="00401A9D" w:rsidRDefault="00401A9D" w:rsidP="00401A9D">
      <w:pPr>
        <w:tabs>
          <w:tab w:val="left" w:pos="0"/>
          <w:tab w:val="left" w:pos="90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77B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377B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</w:p>
    <w:p w14:paraId="3FC6A8BA" w14:textId="77777777" w:rsidR="00401A9D" w:rsidRDefault="00401A9D" w:rsidP="00401A9D">
      <w:pPr>
        <w:tabs>
          <w:tab w:val="left" w:pos="0"/>
          <w:tab w:val="left" w:pos="90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 муниципального района</w:t>
      </w:r>
    </w:p>
    <w:p w14:paraId="4343C934" w14:textId="77777777" w:rsidR="00401A9D" w:rsidRPr="00CE3945" w:rsidRDefault="00401A9D" w:rsidP="00401A9D">
      <w:pPr>
        <w:tabs>
          <w:tab w:val="left" w:pos="0"/>
          <w:tab w:val="left" w:pos="90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</w:t>
      </w:r>
      <w:r w:rsidRPr="00E377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Ю.М. Рыбалкина</w:t>
      </w:r>
    </w:p>
    <w:p w14:paraId="1A8A9D5E" w14:textId="77777777" w:rsidR="00401A9D" w:rsidRPr="00713FBE" w:rsidRDefault="00401A9D" w:rsidP="004822F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401A9D" w:rsidRPr="00713FBE" w:rsidSect="00CA21C4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E17825" w14:textId="77777777" w:rsidR="00221385" w:rsidRDefault="00221385" w:rsidP="00C918D2">
      <w:pPr>
        <w:spacing w:after="0" w:line="240" w:lineRule="auto"/>
      </w:pPr>
      <w:r>
        <w:separator/>
      </w:r>
    </w:p>
  </w:endnote>
  <w:endnote w:type="continuationSeparator" w:id="0">
    <w:p w14:paraId="187C332C" w14:textId="77777777" w:rsidR="00221385" w:rsidRDefault="00221385" w:rsidP="00C91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084D7B" w14:textId="77777777" w:rsidR="00221385" w:rsidRDefault="00221385" w:rsidP="00C918D2">
      <w:pPr>
        <w:spacing w:after="0" w:line="240" w:lineRule="auto"/>
      </w:pPr>
      <w:r>
        <w:separator/>
      </w:r>
    </w:p>
  </w:footnote>
  <w:footnote w:type="continuationSeparator" w:id="0">
    <w:p w14:paraId="4B0CB219" w14:textId="77777777" w:rsidR="00221385" w:rsidRDefault="00221385" w:rsidP="00C918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1131033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808D80C" w14:textId="77777777" w:rsidR="00C918D2" w:rsidRPr="00C918D2" w:rsidRDefault="00C918D2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918D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918D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918D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E5B42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C918D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550FF7" w14:textId="77777777" w:rsidR="00C918D2" w:rsidRDefault="00C918D2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1013E9"/>
    <w:multiLevelType w:val="hybridMultilevel"/>
    <w:tmpl w:val="9280C0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1028E4"/>
    <w:multiLevelType w:val="multilevel"/>
    <w:tmpl w:val="F7226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514"/>
    <w:rsid w:val="00221385"/>
    <w:rsid w:val="00321DAF"/>
    <w:rsid w:val="003605FE"/>
    <w:rsid w:val="00401A9D"/>
    <w:rsid w:val="004822F8"/>
    <w:rsid w:val="004A4CD7"/>
    <w:rsid w:val="005154A1"/>
    <w:rsid w:val="005272AE"/>
    <w:rsid w:val="00545702"/>
    <w:rsid w:val="00572B62"/>
    <w:rsid w:val="005B2707"/>
    <w:rsid w:val="005C14BA"/>
    <w:rsid w:val="005E5B42"/>
    <w:rsid w:val="00677514"/>
    <w:rsid w:val="00713FBE"/>
    <w:rsid w:val="007E2436"/>
    <w:rsid w:val="00961DC1"/>
    <w:rsid w:val="00992BC5"/>
    <w:rsid w:val="009B56DB"/>
    <w:rsid w:val="00A710B6"/>
    <w:rsid w:val="00B62280"/>
    <w:rsid w:val="00B7177F"/>
    <w:rsid w:val="00C918D2"/>
    <w:rsid w:val="00CA21C4"/>
    <w:rsid w:val="00CC4DCD"/>
    <w:rsid w:val="00D86297"/>
    <w:rsid w:val="00D96F81"/>
    <w:rsid w:val="00E5292D"/>
    <w:rsid w:val="00EE44ED"/>
    <w:rsid w:val="00FA0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778A3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A9D"/>
  </w:style>
  <w:style w:type="paragraph" w:styleId="1">
    <w:name w:val="heading 1"/>
    <w:basedOn w:val="a"/>
    <w:next w:val="a"/>
    <w:link w:val="10"/>
    <w:uiPriority w:val="99"/>
    <w:qFormat/>
    <w:rsid w:val="005C14B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75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7514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713FBE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4822F8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5C14BA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C918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918D2"/>
  </w:style>
  <w:style w:type="paragraph" w:styleId="a9">
    <w:name w:val="footer"/>
    <w:basedOn w:val="a"/>
    <w:link w:val="aa"/>
    <w:uiPriority w:val="99"/>
    <w:unhideWhenUsed/>
    <w:rsid w:val="00C918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918D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A9D"/>
  </w:style>
  <w:style w:type="paragraph" w:styleId="1">
    <w:name w:val="heading 1"/>
    <w:basedOn w:val="a"/>
    <w:next w:val="a"/>
    <w:link w:val="10"/>
    <w:uiPriority w:val="99"/>
    <w:qFormat/>
    <w:rsid w:val="005C14B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75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7514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713FBE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4822F8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5C14BA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C918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918D2"/>
  </w:style>
  <w:style w:type="paragraph" w:styleId="a9">
    <w:name w:val="footer"/>
    <w:basedOn w:val="a"/>
    <w:link w:val="aa"/>
    <w:uiPriority w:val="99"/>
    <w:unhideWhenUsed/>
    <w:rsid w:val="00C918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918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3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07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562010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73863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59728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744012">
                          <w:marLeft w:val="0"/>
                          <w:marRight w:val="0"/>
                          <w:marTop w:val="3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5137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4135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09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848639">
                  <w:marLeft w:val="60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ashed" w:sz="6" w:space="18" w:color="FFFFFF"/>
                    <w:right w:val="none" w:sz="0" w:space="0" w:color="auto"/>
                  </w:divBdr>
                  <w:divsChild>
                    <w:div w:id="40911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426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985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036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1878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4007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6494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859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0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698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ashed" w:sz="6" w:space="0" w:color="555555"/>
                    <w:right w:val="none" w:sz="0" w:space="0" w:color="auto"/>
                  </w:divBdr>
                  <w:divsChild>
                    <w:div w:id="1627618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5829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878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8691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2011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6055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837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22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054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RZB&amp;n=523305" TargetMode="External"/><Relationship Id="rId18" Type="http://schemas.openxmlformats.org/officeDocument/2006/relationships/hyperlink" Target="https://login.consultant.ru/link/?req=doc&amp;base=RZB&amp;n=182734&amp;dst=100011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RZB&amp;n=523948&amp;dst=100045" TargetMode="External"/><Relationship Id="rId17" Type="http://schemas.openxmlformats.org/officeDocument/2006/relationships/hyperlink" Target="https://login.consultant.ru/link/?req=doc&amp;base=RZB&amp;n=523306&amp;dst=100084" TargetMode="External"/><Relationship Id="rId2" Type="http://schemas.openxmlformats.org/officeDocument/2006/relationships/numbering" Target="numbering.xml"/><Relationship Id="rId16" Type="http://schemas.openxmlformats.org/officeDocument/2006/relationships/hyperlink" Target="file:///C:\Users\&#1050;&#1086;&#1083;&#1077;&#1089;&#1085;&#1080;&#1082;\Desktop\&#1052;&#1086;&#1080;%20&#1076;&#1086;&#1082;&#1091;&#1084;&#1077;&#1085;&#1090;&#1099;\&#1055;&#1086;&#1089;&#1090;&#1072;&#1085;&#1086;&#1074;&#1083;&#1077;&#1085;&#1080;&#1103;\2026\289%20&#1086;%20&#1087;&#1086;&#1088;&#1103;&#1076;&#1082;&#1077;%20&#1087;&#1088;&#1077;&#1076;&#1086;&#1089;&#1090;&#1072;&#1074;&#1083;&#1077;&#1085;&#1080;&#1103;%20&#1089;&#1074;&#1077;&#1076;&#1077;&#1085;&#1080;&#1081;%20%20&#1088;&#1091;&#1082;&#1086;&#1074;&#1086;&#1076;&#1080;&#1090;&#1077;&#1083;&#1103;&#1084;&#1080;%20&#1052;&#1059;.docx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RZB&amp;n=523306&amp;dst=100158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RZB&amp;n=523305" TargetMode="External"/><Relationship Id="rId10" Type="http://schemas.openxmlformats.org/officeDocument/2006/relationships/header" Target="header1.xml"/><Relationship Id="rId19" Type="http://schemas.openxmlformats.org/officeDocument/2006/relationships/hyperlink" Target="https://login.consultant.ru/link/?req=doc&amp;base=RZB&amp;n=93980&amp;dst=100003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login.consultant.ru/link/?req=doc&amp;base=RZB&amp;n=5233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03FDA5-EEEE-4BEA-86C9-0F8A01E72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6</Pages>
  <Words>1725</Words>
  <Characters>9835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OKS</cp:lastModifiedBy>
  <cp:revision>17</cp:revision>
  <cp:lastPrinted>2026-06-08T11:46:00Z</cp:lastPrinted>
  <dcterms:created xsi:type="dcterms:W3CDTF">2026-05-25T10:49:00Z</dcterms:created>
  <dcterms:modified xsi:type="dcterms:W3CDTF">2026-06-11T10:12:00Z</dcterms:modified>
</cp:coreProperties>
</file>