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7AB" w:rsidRPr="00DC57AB" w:rsidRDefault="00DC57AB" w:rsidP="00DC57AB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</w:rPr>
      </w:pPr>
      <w:r w:rsidRPr="00DC57AB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  <w:lang w:eastAsia="ru-RU"/>
        </w:rPr>
        <w:drawing>
          <wp:inline distT="0" distB="0" distL="0" distR="0" wp14:anchorId="1D4DFE9D" wp14:editId="542D9737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7AB" w:rsidRPr="00DC57AB" w:rsidRDefault="00DC57AB" w:rsidP="00DC57AB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C57AB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DC57AB" w:rsidRPr="00DC57AB" w:rsidRDefault="00DC57AB" w:rsidP="00DC57AB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C57AB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DC57AB" w:rsidRPr="00DC57AB" w:rsidRDefault="00DC57AB" w:rsidP="00DC57AB">
      <w:pPr>
        <w:widowControl w:val="0"/>
        <w:suppressAutoHyphens/>
        <w:autoSpaceDN w:val="0"/>
        <w:spacing w:after="0" w:line="240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DC57AB" w:rsidRPr="00DC57AB" w:rsidRDefault="00DC57AB" w:rsidP="00DC57AB">
      <w:pPr>
        <w:widowControl w:val="0"/>
        <w:suppressAutoHyphens/>
        <w:autoSpaceDN w:val="0"/>
        <w:spacing w:after="0" w:line="240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C57AB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DC57AB" w:rsidRPr="00DC57AB" w:rsidRDefault="00DC57AB" w:rsidP="00DC57AB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от </w:t>
      </w:r>
      <w:bookmarkStart w:id="0" w:name="_GoBack"/>
      <w:r w:rsidR="001652CE" w:rsidRPr="001652C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25.09.2025</w:t>
      </w:r>
      <w:bookmarkEnd w:id="0"/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          </w:t>
      </w:r>
      <w:r w:rsidR="00AD54E0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</w:t>
      </w:r>
      <w:r w:rsidR="001652C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</w:t>
      </w:r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№ </w:t>
      </w:r>
      <w:r w:rsidR="001652CE" w:rsidRPr="001652C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80-19/05</w:t>
      </w:r>
    </w:p>
    <w:p w:rsidR="00DC57AB" w:rsidRPr="00DC57AB" w:rsidRDefault="00DC57AB" w:rsidP="00DC57AB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  <w:lang w:eastAsia="hi-IN" w:bidi="hi-IN"/>
        </w:rPr>
      </w:pPr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584730" w:rsidRDefault="00584730" w:rsidP="00EA59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A590E" w:rsidRDefault="00EA590E" w:rsidP="00EA590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A590E" w:rsidRDefault="00EA590E" w:rsidP="00EA590E">
      <w:pPr>
        <w:spacing w:after="0" w:line="240" w:lineRule="auto"/>
        <w:ind w:left="851" w:right="59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Новотитаровского сельского поселения от 18 ноября 2009 года № 07-03/02 </w:t>
      </w:r>
    </w:p>
    <w:p w:rsidR="00EA590E" w:rsidRPr="00EB0370" w:rsidRDefault="00EA590E" w:rsidP="00EA590E">
      <w:pPr>
        <w:spacing w:after="0" w:line="240" w:lineRule="auto"/>
        <w:ind w:left="851" w:right="59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EB0370">
        <w:rPr>
          <w:rFonts w:ascii="Times New Roman" w:hAnsi="Times New Roman" w:cs="Times New Roman"/>
          <w:b/>
          <w:sz w:val="28"/>
          <w:szCs w:val="28"/>
        </w:rPr>
        <w:t>О структуре администрации Новотитаровского сельского поселения Динского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D6A88" w:rsidRDefault="00DD6A88" w:rsidP="00EA5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A590E" w:rsidRDefault="00EA590E" w:rsidP="00EA5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6A88" w:rsidRPr="001F156F" w:rsidRDefault="004F4600" w:rsidP="00EA59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0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официальных наименований органов местного самоуправления муниципального образования Динской район в соответствие с законом Краснодарского края от 22 июля 2004 г</w:t>
      </w:r>
      <w:r w:rsidR="00EA590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F4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771-К3 «Об установлении границ муниципального образования Динской муниципальный район Краснодарского края, наделении его статусом муниципального района, образовании в его составе муниципальных образований - сельских поселений - и установлении их границ»,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</w:t>
      </w:r>
      <w:r w:rsidRPr="004F4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муниципального</w:t>
      </w:r>
      <w:r w:rsidRPr="004F4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Красно</w:t>
      </w:r>
      <w:r w:rsidRPr="004F4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дарского края, </w:t>
      </w:r>
      <w:r w:rsidR="00DD6A88"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 р е ш и л:</w:t>
      </w:r>
    </w:p>
    <w:p w:rsidR="00EA590E" w:rsidRPr="00262CCC" w:rsidRDefault="00EA590E" w:rsidP="00EA5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713484">
        <w:rPr>
          <w:rFonts w:ascii="Times New Roman" w:hAnsi="Times New Roman" w:cs="Times New Roman"/>
          <w:sz w:val="28"/>
        </w:rPr>
        <w:t xml:space="preserve">Внести в </w:t>
      </w:r>
      <w:r w:rsidRPr="00713484">
        <w:rPr>
          <w:rFonts w:ascii="Times New Roman" w:hAnsi="Times New Roman" w:cs="Times New Roman"/>
          <w:sz w:val="28"/>
          <w:szCs w:val="28"/>
        </w:rPr>
        <w:t>решение Совета Новотитаровского сельского поселения от 18 ноября 2009 года № 07-03/02 «О структуре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изменения, изложив </w:t>
      </w:r>
      <w:r w:rsidRPr="00DD0708">
        <w:rPr>
          <w:rFonts w:ascii="Times New Roman" w:hAnsi="Times New Roman" w:cs="Times New Roman"/>
          <w:sz w:val="28"/>
        </w:rPr>
        <w:t>структуру администрации Новотитаровского сель</w:t>
      </w:r>
      <w:r>
        <w:rPr>
          <w:rFonts w:ascii="Times New Roman" w:hAnsi="Times New Roman" w:cs="Times New Roman"/>
          <w:sz w:val="28"/>
        </w:rPr>
        <w:t xml:space="preserve">ского поселения Динского района в новой редакции </w:t>
      </w:r>
      <w:r w:rsidRPr="00DD0708">
        <w:rPr>
          <w:rFonts w:ascii="Times New Roman" w:hAnsi="Times New Roman" w:cs="Times New Roman"/>
          <w:sz w:val="28"/>
        </w:rPr>
        <w:t>(прилагается).</w:t>
      </w:r>
    </w:p>
    <w:p w:rsidR="00EA590E" w:rsidRPr="003C3694" w:rsidRDefault="00EA590E" w:rsidP="00EA59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</w:t>
      </w:r>
      <w:r>
        <w:rPr>
          <w:color w:val="000000"/>
          <w:spacing w:val="-1"/>
          <w:sz w:val="28"/>
          <w:szCs w:val="28"/>
        </w:rPr>
        <w:t xml:space="preserve"> </w:t>
      </w:r>
      <w:r w:rsidRPr="003C3694">
        <w:rPr>
          <w:rFonts w:ascii="Times New Roman" w:hAnsi="Times New Roman" w:cs="Times New Roman"/>
          <w:bCs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bCs/>
          <w:sz w:val="28"/>
          <w:szCs w:val="28"/>
        </w:rPr>
        <w:t>вы</w:t>
      </w:r>
      <w:r w:rsidRPr="003C3694">
        <w:rPr>
          <w:rFonts w:ascii="Times New Roman" w:hAnsi="Times New Roman" w:cs="Times New Roman"/>
          <w:bCs/>
          <w:sz w:val="28"/>
          <w:szCs w:val="28"/>
        </w:rPr>
        <w:t xml:space="preserve">полнением настоящего решения возложить на комиссию </w:t>
      </w:r>
      <w:r>
        <w:rPr>
          <w:rFonts w:ascii="Times New Roman" w:hAnsi="Times New Roman" w:cs="Times New Roman"/>
          <w:bCs/>
          <w:sz w:val="28"/>
          <w:szCs w:val="28"/>
        </w:rPr>
        <w:t>по правовым вопросам и работе с общественностью (Пройдисвет О.А.)</w:t>
      </w:r>
      <w:r w:rsidRPr="003C3694">
        <w:rPr>
          <w:rFonts w:ascii="Times New Roman" w:hAnsi="Times New Roman" w:cs="Times New Roman"/>
          <w:bCs/>
          <w:sz w:val="28"/>
          <w:szCs w:val="28"/>
        </w:rPr>
        <w:t>.</w:t>
      </w:r>
    </w:p>
    <w:p w:rsidR="00EA590E" w:rsidRPr="003300F7" w:rsidRDefault="00EA590E" w:rsidP="00EA59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>3</w:t>
      </w:r>
      <w:r w:rsidRPr="00DD0708">
        <w:rPr>
          <w:rFonts w:ascii="Times New Roman" w:hAnsi="Times New Roman" w:cs="Times New Roman"/>
          <w:sz w:val="28"/>
        </w:rPr>
        <w:t xml:space="preserve">. Настоящее решение вступает в силу </w:t>
      </w:r>
      <w:r w:rsidRPr="003300F7">
        <w:rPr>
          <w:rFonts w:ascii="Times New Roman" w:hAnsi="Times New Roman" w:cs="Times New Roman"/>
          <w:bCs/>
          <w:sz w:val="28"/>
          <w:szCs w:val="28"/>
        </w:rPr>
        <w:t>со дня его подписания.</w:t>
      </w:r>
    </w:p>
    <w:p w:rsidR="000851D6" w:rsidRDefault="000851D6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7AB" w:rsidRPr="000851D6" w:rsidRDefault="00DC57AB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51D6" w:rsidRPr="000851D6" w:rsidRDefault="000851D6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0851D6" w:rsidRPr="000851D6" w:rsidRDefault="000851D6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Новотитаровского сельского поселения                                        К.А. Прокофьев</w:t>
      </w:r>
    </w:p>
    <w:p w:rsidR="00DC57AB" w:rsidRDefault="00DC57AB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7AB" w:rsidRDefault="00DC57AB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51D6" w:rsidRPr="000851D6" w:rsidRDefault="000851D6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0851D6" w:rsidRPr="000851D6" w:rsidRDefault="000851D6" w:rsidP="00EA5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851D6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C8548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851D6">
        <w:rPr>
          <w:rFonts w:ascii="Times New Roman" w:hAnsi="Times New Roman" w:cs="Times New Roman"/>
          <w:sz w:val="28"/>
          <w:szCs w:val="28"/>
        </w:rPr>
        <w:t xml:space="preserve">                      С.П. Васильченко</w:t>
      </w:r>
    </w:p>
    <w:sectPr w:rsidR="000851D6" w:rsidRPr="000851D6" w:rsidSect="00EA590E">
      <w:headerReference w:type="default" r:id="rId8"/>
      <w:pgSz w:w="11906" w:h="16838"/>
      <w:pgMar w:top="709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3AA" w:rsidRDefault="002863AA" w:rsidP="000E3B70">
      <w:pPr>
        <w:spacing w:after="0" w:line="240" w:lineRule="auto"/>
      </w:pPr>
      <w:r>
        <w:separator/>
      </w:r>
    </w:p>
  </w:endnote>
  <w:endnote w:type="continuationSeparator" w:id="0">
    <w:p w:rsidR="002863AA" w:rsidRDefault="002863AA" w:rsidP="000E3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5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3AA" w:rsidRDefault="002863AA" w:rsidP="000E3B70">
      <w:pPr>
        <w:spacing w:after="0" w:line="240" w:lineRule="auto"/>
      </w:pPr>
      <w:r>
        <w:separator/>
      </w:r>
    </w:p>
  </w:footnote>
  <w:footnote w:type="continuationSeparator" w:id="0">
    <w:p w:rsidR="002863AA" w:rsidRDefault="002863AA" w:rsidP="000E3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1074652"/>
      <w:docPartObj>
        <w:docPartGallery w:val="Page Numbers (Top of Page)"/>
        <w:docPartUnique/>
      </w:docPartObj>
    </w:sdtPr>
    <w:sdtEndPr/>
    <w:sdtContent>
      <w:p w:rsidR="000A1F24" w:rsidRDefault="000A1F2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90E">
          <w:rPr>
            <w:noProof/>
          </w:rPr>
          <w:t>2</w:t>
        </w:r>
        <w:r>
          <w:fldChar w:fldCharType="end"/>
        </w:r>
      </w:p>
    </w:sdtContent>
  </w:sdt>
  <w:p w:rsidR="000A1F24" w:rsidRDefault="000A1F2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0F48DF"/>
    <w:multiLevelType w:val="multilevel"/>
    <w:tmpl w:val="4EB26482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A88"/>
    <w:rsid w:val="00020982"/>
    <w:rsid w:val="00041FBC"/>
    <w:rsid w:val="00073D70"/>
    <w:rsid w:val="0008498D"/>
    <w:rsid w:val="000851D6"/>
    <w:rsid w:val="000A1F24"/>
    <w:rsid w:val="000B5F53"/>
    <w:rsid w:val="000E3B70"/>
    <w:rsid w:val="001063B7"/>
    <w:rsid w:val="001404A1"/>
    <w:rsid w:val="001652CE"/>
    <w:rsid w:val="001779BB"/>
    <w:rsid w:val="00194A45"/>
    <w:rsid w:val="001C0399"/>
    <w:rsid w:val="001F156F"/>
    <w:rsid w:val="001F46C1"/>
    <w:rsid w:val="00200D80"/>
    <w:rsid w:val="00211DD1"/>
    <w:rsid w:val="002863AA"/>
    <w:rsid w:val="00296984"/>
    <w:rsid w:val="002C6060"/>
    <w:rsid w:val="002E5891"/>
    <w:rsid w:val="002E7E06"/>
    <w:rsid w:val="00325291"/>
    <w:rsid w:val="0037148F"/>
    <w:rsid w:val="003A4025"/>
    <w:rsid w:val="003C1734"/>
    <w:rsid w:val="004418D4"/>
    <w:rsid w:val="00443DB7"/>
    <w:rsid w:val="00475445"/>
    <w:rsid w:val="00490B7B"/>
    <w:rsid w:val="00492475"/>
    <w:rsid w:val="004B61F7"/>
    <w:rsid w:val="004D0F6C"/>
    <w:rsid w:val="004D728C"/>
    <w:rsid w:val="004E5870"/>
    <w:rsid w:val="004F4600"/>
    <w:rsid w:val="00505CAF"/>
    <w:rsid w:val="00516111"/>
    <w:rsid w:val="00537AC0"/>
    <w:rsid w:val="00551B41"/>
    <w:rsid w:val="005659D7"/>
    <w:rsid w:val="00584730"/>
    <w:rsid w:val="005C1C1E"/>
    <w:rsid w:val="005D69D7"/>
    <w:rsid w:val="005E37C7"/>
    <w:rsid w:val="006748F5"/>
    <w:rsid w:val="006F3F73"/>
    <w:rsid w:val="006F7C40"/>
    <w:rsid w:val="00711434"/>
    <w:rsid w:val="007139AA"/>
    <w:rsid w:val="00717D7B"/>
    <w:rsid w:val="0076057B"/>
    <w:rsid w:val="007937F9"/>
    <w:rsid w:val="007A2A9C"/>
    <w:rsid w:val="007C150E"/>
    <w:rsid w:val="008D719E"/>
    <w:rsid w:val="008D7210"/>
    <w:rsid w:val="008E02EB"/>
    <w:rsid w:val="008E4588"/>
    <w:rsid w:val="00944B09"/>
    <w:rsid w:val="00956D11"/>
    <w:rsid w:val="00985450"/>
    <w:rsid w:val="00A153FE"/>
    <w:rsid w:val="00AB0438"/>
    <w:rsid w:val="00AC0479"/>
    <w:rsid w:val="00AD54E0"/>
    <w:rsid w:val="00AF6BCF"/>
    <w:rsid w:val="00B46942"/>
    <w:rsid w:val="00B60F75"/>
    <w:rsid w:val="00B83FD5"/>
    <w:rsid w:val="00BA67EB"/>
    <w:rsid w:val="00C20242"/>
    <w:rsid w:val="00C25C91"/>
    <w:rsid w:val="00C35846"/>
    <w:rsid w:val="00C85489"/>
    <w:rsid w:val="00C93386"/>
    <w:rsid w:val="00C95FB7"/>
    <w:rsid w:val="00CA1D41"/>
    <w:rsid w:val="00CD004C"/>
    <w:rsid w:val="00CD34CD"/>
    <w:rsid w:val="00CE3FF5"/>
    <w:rsid w:val="00D53B81"/>
    <w:rsid w:val="00D54D13"/>
    <w:rsid w:val="00D61544"/>
    <w:rsid w:val="00D74458"/>
    <w:rsid w:val="00D90D46"/>
    <w:rsid w:val="00DA01EB"/>
    <w:rsid w:val="00DC104A"/>
    <w:rsid w:val="00DC57AB"/>
    <w:rsid w:val="00DC7D89"/>
    <w:rsid w:val="00DD6A88"/>
    <w:rsid w:val="00E16185"/>
    <w:rsid w:val="00EA1CCC"/>
    <w:rsid w:val="00EA2BB3"/>
    <w:rsid w:val="00EA590E"/>
    <w:rsid w:val="00EA75D1"/>
    <w:rsid w:val="00EC68E8"/>
    <w:rsid w:val="00F76D59"/>
    <w:rsid w:val="00FB0B98"/>
    <w:rsid w:val="00FD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C235D-2FF1-4301-B166-511EF61C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4418D4"/>
    <w:rPr>
      <w:rFonts w:cs="Times New Roman"/>
      <w:b w:val="0"/>
      <w:color w:val="106BBE"/>
    </w:rPr>
  </w:style>
  <w:style w:type="paragraph" w:styleId="a4">
    <w:name w:val="Plain Text"/>
    <w:basedOn w:val="a"/>
    <w:link w:val="a5"/>
    <w:uiPriority w:val="99"/>
    <w:semiHidden/>
    <w:unhideWhenUsed/>
    <w:rsid w:val="004418D4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semiHidden/>
    <w:rsid w:val="004418D4"/>
    <w:rPr>
      <w:rFonts w:ascii="Courier New" w:eastAsiaTheme="minorEastAsia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3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B7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E3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3B70"/>
  </w:style>
  <w:style w:type="paragraph" w:styleId="aa">
    <w:name w:val="footer"/>
    <w:basedOn w:val="a"/>
    <w:link w:val="ab"/>
    <w:uiPriority w:val="99"/>
    <w:unhideWhenUsed/>
    <w:rsid w:val="000E3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3B70"/>
  </w:style>
  <w:style w:type="paragraph" w:styleId="ac">
    <w:name w:val="List Paragraph"/>
    <w:basedOn w:val="a"/>
    <w:uiPriority w:val="34"/>
    <w:qFormat/>
    <w:rsid w:val="00296984"/>
    <w:pPr>
      <w:ind w:left="720"/>
      <w:contextualSpacing/>
    </w:pPr>
  </w:style>
  <w:style w:type="paragraph" w:customStyle="1" w:styleId="ConsNormal">
    <w:name w:val="ConsNormal"/>
    <w:rsid w:val="005C1C1E"/>
    <w:pPr>
      <w:widowControl w:val="0"/>
      <w:suppressAutoHyphens/>
      <w:spacing w:after="200" w:line="276" w:lineRule="auto"/>
    </w:pPr>
    <w:rPr>
      <w:rFonts w:ascii="Calibri" w:eastAsia="Arial Unicode MS" w:hAnsi="Calibri" w:cs="font253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368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19307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Замира</dc:creator>
  <cp:lastModifiedBy>Дина</cp:lastModifiedBy>
  <cp:revision>4</cp:revision>
  <cp:lastPrinted>2025-09-25T10:29:00Z</cp:lastPrinted>
  <dcterms:created xsi:type="dcterms:W3CDTF">2025-09-19T11:46:00Z</dcterms:created>
  <dcterms:modified xsi:type="dcterms:W3CDTF">2025-09-26T07:01:00Z</dcterms:modified>
</cp:coreProperties>
</file>