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63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260"/>
        <w:gridCol w:w="992"/>
        <w:gridCol w:w="992"/>
        <w:gridCol w:w="998"/>
        <w:gridCol w:w="993"/>
        <w:gridCol w:w="992"/>
        <w:gridCol w:w="992"/>
        <w:gridCol w:w="850"/>
      </w:tblGrid>
      <w:tr w:rsidR="00F70458" w14:paraId="4465983C" w14:textId="77777777" w:rsidTr="00C8130A">
        <w:tc>
          <w:tcPr>
            <w:tcW w:w="10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641BEBE" w14:textId="77777777" w:rsidR="00F70458" w:rsidRPr="00CC3566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C35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СТАТИСТИЧЕСКИЕ ДАННЫЕ</w:t>
            </w:r>
          </w:p>
          <w:p w14:paraId="533F7483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 работе с обращениями граждан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Новотитаровского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C35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</w:tr>
      <w:tr w:rsidR="00F70458" w14:paraId="4EFD3ABD" w14:textId="77777777" w:rsidTr="00C8130A">
        <w:tc>
          <w:tcPr>
            <w:tcW w:w="1063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8E1D0D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0458" w14:paraId="1D831BC0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33548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52DFF614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03ED2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6EB29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01985AE4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38BE2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 </w:t>
            </w:r>
          </w:p>
          <w:p w14:paraId="507A39A3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21407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</w:t>
            </w:r>
          </w:p>
          <w:p w14:paraId="76C74D5F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полугодие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02707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 </w:t>
            </w:r>
          </w:p>
          <w:p w14:paraId="56161893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9A1DC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  <w:p w14:paraId="74834252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квартал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35FA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полугодие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7B121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за 2025 год</w:t>
            </w:r>
          </w:p>
        </w:tc>
      </w:tr>
      <w:tr w:rsidR="00F70458" w14:paraId="2AAC4508" w14:textId="77777777" w:rsidTr="00C8130A">
        <w:trPr>
          <w:trHeight w:val="74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C69A5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DB110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Поступило всего письменных обращений (количество), в том числе из администрации района (шт.)/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8FA6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AF2A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D29F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FAF9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FACD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43DF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7AB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1221</w:t>
            </w:r>
          </w:p>
        </w:tc>
      </w:tr>
      <w:tr w:rsidR="00F70458" w14:paraId="5AA0F399" w14:textId="77777777" w:rsidTr="00C8130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1095E" w14:textId="77777777" w:rsidR="00F70458" w:rsidRDefault="00F70458" w:rsidP="00C81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11D3D" w14:textId="77777777" w:rsidR="00F70458" w:rsidRDefault="00F70458" w:rsidP="00C81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6894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D12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9C44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AC46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  <w:p w14:paraId="7128F5E2" w14:textId="77777777" w:rsidR="00F70458" w:rsidRPr="00A37C30" w:rsidRDefault="00F70458" w:rsidP="00C81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D41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587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4B63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268</w:t>
            </w:r>
          </w:p>
        </w:tc>
      </w:tr>
      <w:tr w:rsidR="00F70458" w14:paraId="6A86FB3A" w14:textId="77777777" w:rsidTr="00C8130A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E1E3B" w14:textId="77777777" w:rsidR="00F70458" w:rsidRDefault="00F70458" w:rsidP="00C81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A9B9F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Взято на контроль всего (кол./ %, </w:t>
            </w:r>
          </w:p>
          <w:p w14:paraId="24C0E2AD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из администрации района (шт.)/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DE5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759F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1473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C30">
              <w:rPr>
                <w:rFonts w:ascii="Times New Roman" w:hAnsi="Times New Roman" w:cs="Times New Roman"/>
                <w:sz w:val="20"/>
                <w:szCs w:val="20"/>
              </w:rPr>
              <w:t>395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68C1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C30">
              <w:rPr>
                <w:rFonts w:ascii="Times New Roman" w:hAnsi="Times New Roman" w:cs="Times New Roman"/>
                <w:sz w:val="20"/>
                <w:szCs w:val="20"/>
              </w:rPr>
              <w:t>643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79F3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C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F1DD8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C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B4A4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C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1221</w:t>
            </w:r>
          </w:p>
        </w:tc>
      </w:tr>
      <w:tr w:rsidR="00F70458" w14:paraId="01D41471" w14:textId="77777777" w:rsidTr="00C8130A"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BF74" w14:textId="77777777" w:rsidR="00F70458" w:rsidRDefault="00F70458" w:rsidP="00C81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DA7BF" w14:textId="77777777" w:rsidR="00F70458" w:rsidRDefault="00F70458" w:rsidP="00C8130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25B9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1428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166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C30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4488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7C30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BDF35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C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F13C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C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63BC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37C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268</w:t>
            </w:r>
          </w:p>
        </w:tc>
      </w:tr>
      <w:tr w:rsidR="00F70458" w14:paraId="23196F63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0F151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68818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Поступило повторно (кол.)/%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DF21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C9B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F57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54EA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57C5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F457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63E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</w:p>
        </w:tc>
      </w:tr>
      <w:tr w:rsidR="00F70458" w14:paraId="60930C96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D2FF36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570B7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всего обращений (кол.),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1FBD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82FE4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192A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4A35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A719" w14:textId="77777777" w:rsidR="00F70458" w:rsidRPr="0037317C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24DBD" w14:textId="77777777" w:rsidR="00F70458" w:rsidRPr="0037317C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159D" w14:textId="77777777" w:rsidR="00F70458" w:rsidRPr="0037317C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1142</w:t>
            </w:r>
          </w:p>
        </w:tc>
      </w:tr>
      <w:tr w:rsidR="00F70458" w14:paraId="6E1D008A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6CDB5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4BDC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поддержано, в т.ч. меры приняты (кол.)/ 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E5C0" w14:textId="77777777" w:rsidR="00F70458" w:rsidRPr="00A37C30" w:rsidRDefault="00F70458" w:rsidP="00C8130A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E4C0" w14:textId="77777777" w:rsidR="00F70458" w:rsidRPr="00A37C30" w:rsidRDefault="00F70458" w:rsidP="00C8130A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3FBD" w14:textId="77777777" w:rsidR="00F70458" w:rsidRPr="00A37C30" w:rsidRDefault="00F70458" w:rsidP="00C8130A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1305" w14:textId="77777777" w:rsidR="00F70458" w:rsidRPr="00A37C30" w:rsidRDefault="00F70458" w:rsidP="00C8130A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8D18" w14:textId="77777777" w:rsidR="00F70458" w:rsidRPr="00A37C30" w:rsidRDefault="00F70458" w:rsidP="00C8130A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7A93D" w14:textId="77777777" w:rsidR="00F70458" w:rsidRPr="00A37C30" w:rsidRDefault="00F70458" w:rsidP="00C8130A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42A2" w14:textId="77777777" w:rsidR="00F70458" w:rsidRPr="00AB115D" w:rsidRDefault="00F70458" w:rsidP="00C8130A">
            <w:pPr>
              <w:tabs>
                <w:tab w:val="left" w:pos="1026"/>
              </w:tabs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</w:tr>
      <w:tr w:rsidR="00F70458" w14:paraId="2E5DE618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A971B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D314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разъяснено (кол.)/%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922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1E5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8C0BA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654FF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81AC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5E74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601C" w14:textId="77777777" w:rsidR="00F70458" w:rsidRPr="00AB115D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1094</w:t>
            </w:r>
          </w:p>
        </w:tc>
      </w:tr>
      <w:tr w:rsidR="00F70458" w14:paraId="2AA687B4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EAFA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364DE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поддержано (кол.)/%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6FA4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BC0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022D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3858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30BA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4894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3D18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</w:tr>
      <w:tr w:rsidR="00F70458" w14:paraId="0262B2DE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0D0E4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AA621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работе (кол.)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3F7A9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E6A9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DBA2F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8048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1084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60F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8785" w14:textId="77777777" w:rsidR="00F70458" w:rsidRPr="0037317C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</w:tr>
      <w:tr w:rsidR="00F70458" w14:paraId="57160A1D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9A72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5BD8F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Рассмотрено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комиссионно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 выездом на место (кол.)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F5E3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BE42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DE0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0D69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3E92" w14:textId="77777777" w:rsidR="00F70458" w:rsidRPr="00195CEC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678A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06A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</w:p>
        </w:tc>
      </w:tr>
      <w:tr w:rsidR="00F70458" w14:paraId="531176FC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F0A0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E7CB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Рассмотрено с нарушением сроков (кол.)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1D07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7DE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7B2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5999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BFED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C129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2878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</w:tr>
      <w:tr w:rsidR="00F70458" w:rsidRPr="00A37C30" w14:paraId="74C094F5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E70E5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E8BF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9BEA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82026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17DD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4CC1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6F4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1484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F39F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</w:tr>
      <w:tr w:rsidR="00F70458" w:rsidRPr="00A37C30" w14:paraId="2FC2D119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F6EBC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7D793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привлечены к ответственности 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5DB8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80B6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9D55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B034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8B11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CC4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06C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</w:tr>
      <w:tr w:rsidR="00F70458" w:rsidRPr="00A37C30" w14:paraId="7B5265DA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C71C4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7.2.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54332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по представлениям прокуратуры 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AA96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F2AA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4A1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F2C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FB29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1FD2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9066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</w:tr>
      <w:tr w:rsidR="00F70458" w:rsidRPr="00A37C30" w14:paraId="00C92AC1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635E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  <w:p w14:paraId="4662DAB3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6CDECA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BDC73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Принято граждан на личных приемах руководством (заместителями главы, начальниками отделов) 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054A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B5BC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BC93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0DA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6BC6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54AB1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583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299</w:t>
            </w:r>
          </w:p>
        </w:tc>
      </w:tr>
      <w:tr w:rsidR="00F70458" w:rsidRPr="00A37C30" w14:paraId="42A1B600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9D4A0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E5E8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главой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A3D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734B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FA69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  <w:p w14:paraId="46FF6A02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F929CBA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69368C8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990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4E66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57C6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3406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299</w:t>
            </w:r>
          </w:p>
        </w:tc>
      </w:tr>
      <w:tr w:rsidR="00F70458" w:rsidRPr="00A37C30" w14:paraId="79978DE9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00686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72B6E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Принято граждан специалистами, ответственными за работу с обращениями граждан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9F240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728B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0A8C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384B5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0A84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3FF8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FB04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37C3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</w:tr>
      <w:tr w:rsidR="00F70458" w14:paraId="76FB8980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C0C18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8D6A7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Принято звонков по телефону «горячей линии» специалистами, ответственными за работу с обращениями граждан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87A7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FA58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D25E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E362B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D72E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C518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0B32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</w:tr>
      <w:tr w:rsidR="00F70458" w14:paraId="0E50F5AA" w14:textId="77777777" w:rsidTr="00C8130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6FBF2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C43EA" w14:textId="77777777" w:rsidR="00F70458" w:rsidRDefault="00F70458" w:rsidP="00C813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публикаций о работе с обращениями граждан в средствах массовой информации (шт.)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290B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7E50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8B72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59B9" w14:textId="77777777" w:rsidR="00F70458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E8B9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C4DF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5351" w14:textId="77777777" w:rsidR="00F70458" w:rsidRPr="00A37C30" w:rsidRDefault="00F70458" w:rsidP="00C813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-</w:t>
            </w:r>
          </w:p>
        </w:tc>
      </w:tr>
    </w:tbl>
    <w:p w14:paraId="52ED26D1" w14:textId="77777777" w:rsidR="00F70458" w:rsidRPr="00280F90" w:rsidRDefault="00F70458" w:rsidP="00F70458">
      <w:pPr>
        <w:shd w:val="clear" w:color="auto" w:fill="FFFFFF"/>
        <w:spacing w:after="0" w:line="240" w:lineRule="auto"/>
        <w:ind w:left="-851"/>
        <w:rPr>
          <w:rFonts w:ascii="Segoe UI" w:eastAsia="Times New Roman" w:hAnsi="Segoe UI" w:cs="Segoe UI"/>
          <w:vanish/>
          <w:color w:val="212121"/>
          <w:sz w:val="23"/>
          <w:szCs w:val="23"/>
          <w:lang w:eastAsia="ru-RU"/>
        </w:rPr>
      </w:pPr>
    </w:p>
    <w:p w14:paraId="6EF6F245" w14:textId="77777777" w:rsidR="00F70458" w:rsidRDefault="00F70458" w:rsidP="00F7045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2B932D0" w14:textId="77777777" w:rsidR="00F70458" w:rsidRDefault="00F70458" w:rsidP="00F70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5DEFED9" w14:textId="77777777" w:rsidR="00F70458" w:rsidRDefault="00F70458" w:rsidP="00F70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С.П. Васильченко</w:t>
      </w:r>
    </w:p>
    <w:p w14:paraId="36E3A7E5" w14:textId="77777777" w:rsidR="00F70458" w:rsidRDefault="00F70458" w:rsidP="00F70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ACC698" w14:textId="77777777" w:rsidR="00F70458" w:rsidRDefault="00F70458" w:rsidP="00F70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4B9D38" w14:textId="77777777" w:rsidR="00F70458" w:rsidRDefault="00F70458" w:rsidP="00F70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DB4BAE" w14:textId="77777777" w:rsidR="00F70458" w:rsidRDefault="00F70458" w:rsidP="00F70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F31FFD" w14:textId="77777777" w:rsidR="00F70458" w:rsidRDefault="00F70458" w:rsidP="00F704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E0C59D" w14:textId="77777777" w:rsidR="00F70458" w:rsidRPr="008E650E" w:rsidRDefault="00F70458" w:rsidP="00F70458">
      <w:pPr>
        <w:pStyle w:val="a6"/>
        <w:jc w:val="center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lastRenderedPageBreak/>
        <w:t>ПОЯСНИТЕЛЬНАЯ ЗАПИСКА</w:t>
      </w:r>
    </w:p>
    <w:p w14:paraId="1509F27A" w14:textId="77777777" w:rsidR="00F70458" w:rsidRPr="008E650E" w:rsidRDefault="00F70458" w:rsidP="00F70458">
      <w:pPr>
        <w:pStyle w:val="a6"/>
        <w:jc w:val="center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>по обращениям граждан, поступивших в администрацию</w:t>
      </w:r>
    </w:p>
    <w:p w14:paraId="39A7EF03" w14:textId="77777777" w:rsidR="00F70458" w:rsidRPr="008E650E" w:rsidRDefault="00F70458" w:rsidP="00F70458">
      <w:pPr>
        <w:pStyle w:val="a6"/>
        <w:jc w:val="center"/>
        <w:rPr>
          <w:rFonts w:ascii="Times New Roman" w:hAnsi="Times New Roman" w:cs="Times New Roman"/>
          <w:sz w:val="28"/>
          <w:lang w:eastAsia="ru-RU"/>
        </w:rPr>
      </w:pPr>
      <w:proofErr w:type="spellStart"/>
      <w:r w:rsidRPr="008E650E">
        <w:rPr>
          <w:rFonts w:ascii="Times New Roman" w:hAnsi="Times New Roman" w:cs="Times New Roman"/>
          <w:sz w:val="28"/>
          <w:lang w:eastAsia="ru-RU"/>
        </w:rPr>
        <w:t>Новотитаровского</w:t>
      </w:r>
      <w:proofErr w:type="spellEnd"/>
      <w:r w:rsidRPr="008E650E">
        <w:rPr>
          <w:rFonts w:ascii="Times New Roman" w:hAnsi="Times New Roman" w:cs="Times New Roman"/>
          <w:sz w:val="28"/>
          <w:lang w:eastAsia="ru-RU"/>
        </w:rPr>
        <w:t xml:space="preserve"> сельского поселения Динского района</w:t>
      </w:r>
    </w:p>
    <w:p w14:paraId="7A8924DF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7A587698" w14:textId="77777777" w:rsidR="00F70458" w:rsidRPr="008E650E" w:rsidRDefault="00F70458" w:rsidP="00F70458">
      <w:pPr>
        <w:pStyle w:val="a6"/>
        <w:rPr>
          <w:rFonts w:ascii="Times New Roman" w:hAnsi="Times New Roman" w:cs="Times New Roman"/>
          <w:sz w:val="28"/>
          <w:lang w:eastAsia="ru-RU"/>
        </w:rPr>
      </w:pPr>
    </w:p>
    <w:p w14:paraId="7574FBC3" w14:textId="77777777" w:rsidR="00CF21F0" w:rsidRPr="008E650E" w:rsidRDefault="00CF21F0" w:rsidP="00CF21F0">
      <w:pPr>
        <w:pStyle w:val="a6"/>
        <w:ind w:firstLine="709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За </w:t>
      </w:r>
      <w:r>
        <w:rPr>
          <w:rFonts w:ascii="Times New Roman" w:hAnsi="Times New Roman" w:cs="Times New Roman"/>
          <w:sz w:val="28"/>
          <w:lang w:eastAsia="ru-RU"/>
        </w:rPr>
        <w:t>3</w:t>
      </w:r>
      <w:r w:rsidRPr="008E650E">
        <w:rPr>
          <w:rFonts w:ascii="Times New Roman" w:hAnsi="Times New Roman" w:cs="Times New Roman"/>
          <w:sz w:val="28"/>
          <w:lang w:eastAsia="ru-RU"/>
        </w:rPr>
        <w:t xml:space="preserve"> к</w:t>
      </w:r>
      <w:r>
        <w:rPr>
          <w:rFonts w:ascii="Times New Roman" w:hAnsi="Times New Roman" w:cs="Times New Roman"/>
          <w:sz w:val="28"/>
          <w:lang w:eastAsia="ru-RU"/>
        </w:rPr>
        <w:t>в</w:t>
      </w:r>
      <w:r w:rsidRPr="008E650E">
        <w:rPr>
          <w:rFonts w:ascii="Times New Roman" w:hAnsi="Times New Roman" w:cs="Times New Roman"/>
          <w:sz w:val="28"/>
          <w:lang w:eastAsia="ru-RU"/>
        </w:rPr>
        <w:t xml:space="preserve">артал 2025 года на личном приеме исполняющего обязанности главы </w:t>
      </w:r>
      <w:proofErr w:type="spellStart"/>
      <w:r w:rsidRPr="008E650E">
        <w:rPr>
          <w:rFonts w:ascii="Times New Roman" w:hAnsi="Times New Roman" w:cs="Times New Roman"/>
          <w:sz w:val="28"/>
          <w:lang w:eastAsia="ru-RU"/>
        </w:rPr>
        <w:t>Новотитаровского</w:t>
      </w:r>
      <w:proofErr w:type="spellEnd"/>
      <w:r w:rsidRPr="008E650E">
        <w:rPr>
          <w:rFonts w:ascii="Times New Roman" w:hAnsi="Times New Roman" w:cs="Times New Roman"/>
          <w:sz w:val="28"/>
          <w:lang w:eastAsia="ru-RU"/>
        </w:rPr>
        <w:t xml:space="preserve"> сельского поселения приня</w:t>
      </w:r>
      <w:r>
        <w:rPr>
          <w:rFonts w:ascii="Times New Roman" w:hAnsi="Times New Roman" w:cs="Times New Roman"/>
          <w:sz w:val="28"/>
          <w:lang w:eastAsia="ru-RU"/>
        </w:rPr>
        <w:t>то 65</w:t>
      </w:r>
      <w:r w:rsidRPr="008E650E">
        <w:rPr>
          <w:rFonts w:ascii="Times New Roman" w:hAnsi="Times New Roman" w:cs="Times New Roman"/>
          <w:sz w:val="28"/>
          <w:lang w:eastAsia="ru-RU"/>
        </w:rPr>
        <w:t xml:space="preserve"> человек</w:t>
      </w:r>
    </w:p>
    <w:p w14:paraId="23EB5B28" w14:textId="77777777" w:rsidR="00CF21F0" w:rsidRPr="008E650E" w:rsidRDefault="00CF21F0" w:rsidP="00CF21F0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>по вопросам:</w:t>
      </w:r>
    </w:p>
    <w:p w14:paraId="1714D5FD" w14:textId="77777777" w:rsidR="00CF21F0" w:rsidRPr="008E650E" w:rsidRDefault="00CF21F0" w:rsidP="00CF21F0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коммунального хозяйства – </w:t>
      </w:r>
      <w:r>
        <w:rPr>
          <w:rFonts w:ascii="Times New Roman" w:hAnsi="Times New Roman" w:cs="Times New Roman"/>
          <w:sz w:val="28"/>
          <w:lang w:eastAsia="ru-RU"/>
        </w:rPr>
        <w:t>39</w:t>
      </w:r>
    </w:p>
    <w:p w14:paraId="15621731" w14:textId="77777777" w:rsidR="00CF21F0" w:rsidRPr="008E650E" w:rsidRDefault="00CF21F0" w:rsidP="00CF21F0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земельные отношения - </w:t>
      </w:r>
      <w:r>
        <w:rPr>
          <w:rFonts w:ascii="Times New Roman" w:hAnsi="Times New Roman" w:cs="Times New Roman"/>
          <w:sz w:val="28"/>
          <w:lang w:eastAsia="ru-RU"/>
        </w:rPr>
        <w:t>8</w:t>
      </w:r>
    </w:p>
    <w:p w14:paraId="6F2062D4" w14:textId="77777777" w:rsidR="00CF21F0" w:rsidRPr="008E650E" w:rsidRDefault="00CF21F0" w:rsidP="00CF21F0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социальные вопросы - </w:t>
      </w:r>
      <w:r>
        <w:rPr>
          <w:rFonts w:ascii="Times New Roman" w:hAnsi="Times New Roman" w:cs="Times New Roman"/>
          <w:sz w:val="28"/>
          <w:lang w:eastAsia="ru-RU"/>
        </w:rPr>
        <w:t>6</w:t>
      </w:r>
    </w:p>
    <w:p w14:paraId="487C496A" w14:textId="77777777" w:rsidR="00CF21F0" w:rsidRPr="008E650E" w:rsidRDefault="00CF21F0" w:rsidP="00CF21F0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иные вопросы - </w:t>
      </w:r>
      <w:r>
        <w:rPr>
          <w:rFonts w:ascii="Times New Roman" w:hAnsi="Times New Roman" w:cs="Times New Roman"/>
          <w:sz w:val="28"/>
          <w:lang w:eastAsia="ru-RU"/>
        </w:rPr>
        <w:t>12</w:t>
      </w:r>
    </w:p>
    <w:p w14:paraId="63193EA6" w14:textId="77777777" w:rsidR="00CF21F0" w:rsidRDefault="00CF21F0" w:rsidP="00CF21F0">
      <w:pPr>
        <w:pStyle w:val="a6"/>
        <w:ind w:firstLine="709"/>
        <w:rPr>
          <w:rFonts w:ascii="Times New Roman" w:hAnsi="Times New Roman" w:cs="Times New Roman"/>
          <w:sz w:val="28"/>
          <w:lang w:eastAsia="ru-RU"/>
        </w:rPr>
      </w:pPr>
    </w:p>
    <w:p w14:paraId="5A8549A9" w14:textId="77777777" w:rsidR="00CF21F0" w:rsidRDefault="00CF21F0" w:rsidP="00CF21F0">
      <w:pPr>
        <w:pStyle w:val="a6"/>
        <w:ind w:firstLine="709"/>
        <w:rPr>
          <w:rFonts w:ascii="Times New Roman" w:hAnsi="Times New Roman" w:cs="Times New Roman"/>
          <w:sz w:val="28"/>
          <w:lang w:eastAsia="ru-RU"/>
        </w:rPr>
      </w:pPr>
    </w:p>
    <w:p w14:paraId="4667ACB0" w14:textId="77777777" w:rsidR="00CF21F0" w:rsidRPr="008E650E" w:rsidRDefault="00CF21F0" w:rsidP="00CF21F0">
      <w:pPr>
        <w:pStyle w:val="a6"/>
        <w:ind w:firstLine="709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За </w:t>
      </w:r>
      <w:r>
        <w:rPr>
          <w:rFonts w:ascii="Times New Roman" w:hAnsi="Times New Roman" w:cs="Times New Roman"/>
          <w:sz w:val="28"/>
          <w:lang w:eastAsia="ru-RU"/>
        </w:rPr>
        <w:t>4</w:t>
      </w:r>
      <w:r w:rsidRPr="008E650E">
        <w:rPr>
          <w:rFonts w:ascii="Times New Roman" w:hAnsi="Times New Roman" w:cs="Times New Roman"/>
          <w:sz w:val="28"/>
          <w:lang w:eastAsia="ru-RU"/>
        </w:rPr>
        <w:t xml:space="preserve"> к</w:t>
      </w:r>
      <w:r>
        <w:rPr>
          <w:rFonts w:ascii="Times New Roman" w:hAnsi="Times New Roman" w:cs="Times New Roman"/>
          <w:sz w:val="28"/>
          <w:lang w:eastAsia="ru-RU"/>
        </w:rPr>
        <w:t>в</w:t>
      </w:r>
      <w:r w:rsidRPr="008E650E">
        <w:rPr>
          <w:rFonts w:ascii="Times New Roman" w:hAnsi="Times New Roman" w:cs="Times New Roman"/>
          <w:sz w:val="28"/>
          <w:lang w:eastAsia="ru-RU"/>
        </w:rPr>
        <w:t xml:space="preserve">артал 2025 года на личном приеме исполняющего обязанности главы </w:t>
      </w:r>
      <w:proofErr w:type="spellStart"/>
      <w:r w:rsidRPr="008E650E">
        <w:rPr>
          <w:rFonts w:ascii="Times New Roman" w:hAnsi="Times New Roman" w:cs="Times New Roman"/>
          <w:sz w:val="28"/>
          <w:lang w:eastAsia="ru-RU"/>
        </w:rPr>
        <w:t>Новотитаровск</w:t>
      </w:r>
      <w:r>
        <w:rPr>
          <w:rFonts w:ascii="Times New Roman" w:hAnsi="Times New Roman" w:cs="Times New Roman"/>
          <w:sz w:val="28"/>
          <w:lang w:eastAsia="ru-RU"/>
        </w:rPr>
        <w:t>ого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сельского поселения принято 42</w:t>
      </w:r>
      <w:r w:rsidRPr="008E650E">
        <w:rPr>
          <w:rFonts w:ascii="Times New Roman" w:hAnsi="Times New Roman" w:cs="Times New Roman"/>
          <w:sz w:val="28"/>
          <w:lang w:eastAsia="ru-RU"/>
        </w:rPr>
        <w:t xml:space="preserve"> человек</w:t>
      </w:r>
      <w:r>
        <w:rPr>
          <w:rFonts w:ascii="Times New Roman" w:hAnsi="Times New Roman" w:cs="Times New Roman"/>
          <w:sz w:val="28"/>
          <w:lang w:eastAsia="ru-RU"/>
        </w:rPr>
        <w:t>а</w:t>
      </w:r>
    </w:p>
    <w:p w14:paraId="1258C30B" w14:textId="77777777" w:rsidR="00CF21F0" w:rsidRPr="008E650E" w:rsidRDefault="00CF21F0" w:rsidP="00CF21F0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>по вопросам:</w:t>
      </w:r>
    </w:p>
    <w:p w14:paraId="723F2E12" w14:textId="77777777" w:rsidR="00CF21F0" w:rsidRPr="008E650E" w:rsidRDefault="00CF21F0" w:rsidP="00CF21F0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коммунального хозяйства – </w:t>
      </w:r>
      <w:r>
        <w:rPr>
          <w:rFonts w:ascii="Times New Roman" w:hAnsi="Times New Roman" w:cs="Times New Roman"/>
          <w:sz w:val="28"/>
          <w:lang w:eastAsia="ru-RU"/>
        </w:rPr>
        <w:t>23</w:t>
      </w:r>
    </w:p>
    <w:p w14:paraId="7CD767C4" w14:textId="77777777" w:rsidR="00CF21F0" w:rsidRPr="008E650E" w:rsidRDefault="00CF21F0" w:rsidP="00CF21F0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земельные отношения - </w:t>
      </w:r>
      <w:r>
        <w:rPr>
          <w:rFonts w:ascii="Times New Roman" w:hAnsi="Times New Roman" w:cs="Times New Roman"/>
          <w:sz w:val="28"/>
          <w:lang w:eastAsia="ru-RU"/>
        </w:rPr>
        <w:t>4</w:t>
      </w:r>
    </w:p>
    <w:p w14:paraId="6EB4B486" w14:textId="77777777" w:rsidR="00CF21F0" w:rsidRPr="008E650E" w:rsidRDefault="00CF21F0" w:rsidP="00CF21F0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социальные вопросы - </w:t>
      </w:r>
      <w:r>
        <w:rPr>
          <w:rFonts w:ascii="Times New Roman" w:hAnsi="Times New Roman" w:cs="Times New Roman"/>
          <w:sz w:val="28"/>
          <w:lang w:eastAsia="ru-RU"/>
        </w:rPr>
        <w:t>5</w:t>
      </w:r>
    </w:p>
    <w:p w14:paraId="257E6F4B" w14:textId="77777777" w:rsidR="00CF21F0" w:rsidRPr="008E650E" w:rsidRDefault="00CF21F0" w:rsidP="00CF21F0">
      <w:pPr>
        <w:pStyle w:val="a6"/>
        <w:rPr>
          <w:rFonts w:ascii="Times New Roman" w:hAnsi="Times New Roman" w:cs="Times New Roman"/>
          <w:sz w:val="28"/>
          <w:lang w:eastAsia="ru-RU"/>
        </w:rPr>
      </w:pPr>
      <w:r w:rsidRPr="008E650E">
        <w:rPr>
          <w:rFonts w:ascii="Times New Roman" w:hAnsi="Times New Roman" w:cs="Times New Roman"/>
          <w:sz w:val="28"/>
          <w:lang w:eastAsia="ru-RU"/>
        </w:rPr>
        <w:t xml:space="preserve">иные вопросы - </w:t>
      </w:r>
      <w:r>
        <w:rPr>
          <w:rFonts w:ascii="Times New Roman" w:hAnsi="Times New Roman" w:cs="Times New Roman"/>
          <w:sz w:val="28"/>
          <w:lang w:eastAsia="ru-RU"/>
        </w:rPr>
        <w:t>10</w:t>
      </w:r>
    </w:p>
    <w:p w14:paraId="7E805866" w14:textId="77777777" w:rsidR="00CF21F0" w:rsidRDefault="00CF21F0" w:rsidP="00CF21F0"/>
    <w:p w14:paraId="1CCC3E30" w14:textId="77777777" w:rsidR="00CF21F0" w:rsidRDefault="00CF21F0" w:rsidP="00CF21F0"/>
    <w:p w14:paraId="627A7819" w14:textId="77777777" w:rsidR="00CF21F0" w:rsidRPr="00E16F2B" w:rsidRDefault="00CF21F0" w:rsidP="00CF21F0">
      <w:pPr>
        <w:pStyle w:val="a6"/>
        <w:rPr>
          <w:rFonts w:ascii="Times New Roman" w:hAnsi="Times New Roman" w:cs="Times New Roman"/>
          <w:b/>
          <w:sz w:val="28"/>
          <w:lang w:eastAsia="ru-RU"/>
        </w:rPr>
      </w:pPr>
      <w:r w:rsidRPr="00E16F2B">
        <w:rPr>
          <w:rFonts w:ascii="Times New Roman" w:hAnsi="Times New Roman" w:cs="Times New Roman"/>
          <w:b/>
          <w:sz w:val="28"/>
          <w:lang w:eastAsia="ru-RU"/>
        </w:rPr>
        <w:t xml:space="preserve">ИТОГО за </w:t>
      </w:r>
      <w:r>
        <w:rPr>
          <w:rFonts w:ascii="Times New Roman" w:hAnsi="Times New Roman" w:cs="Times New Roman"/>
          <w:b/>
          <w:sz w:val="28"/>
          <w:lang w:val="en-US" w:eastAsia="ru-RU"/>
        </w:rPr>
        <w:t>II</w:t>
      </w:r>
      <w:r w:rsidRPr="00624484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Pr="00E16F2B">
        <w:rPr>
          <w:rFonts w:ascii="Times New Roman" w:hAnsi="Times New Roman" w:cs="Times New Roman"/>
          <w:b/>
          <w:sz w:val="28"/>
          <w:lang w:eastAsia="ru-RU"/>
        </w:rPr>
        <w:t xml:space="preserve">полугодие 2025 года на личном приеме исполняющего обязанности главы </w:t>
      </w:r>
      <w:proofErr w:type="spellStart"/>
      <w:r w:rsidRPr="00E16F2B">
        <w:rPr>
          <w:rFonts w:ascii="Times New Roman" w:hAnsi="Times New Roman" w:cs="Times New Roman"/>
          <w:b/>
          <w:sz w:val="28"/>
          <w:lang w:eastAsia="ru-RU"/>
        </w:rPr>
        <w:t>Новотитаровского</w:t>
      </w:r>
      <w:proofErr w:type="spellEnd"/>
      <w:r w:rsidRPr="00E16F2B">
        <w:rPr>
          <w:rFonts w:ascii="Times New Roman" w:hAnsi="Times New Roman" w:cs="Times New Roman"/>
          <w:b/>
          <w:sz w:val="28"/>
          <w:lang w:eastAsia="ru-RU"/>
        </w:rPr>
        <w:t xml:space="preserve"> сельского поселения принято </w:t>
      </w:r>
      <w:r>
        <w:rPr>
          <w:rFonts w:ascii="Times New Roman" w:hAnsi="Times New Roman" w:cs="Times New Roman"/>
          <w:b/>
          <w:sz w:val="28"/>
          <w:lang w:eastAsia="ru-RU"/>
        </w:rPr>
        <w:t>107</w:t>
      </w:r>
      <w:r w:rsidRPr="00E16F2B">
        <w:rPr>
          <w:rFonts w:ascii="Times New Roman" w:hAnsi="Times New Roman" w:cs="Times New Roman"/>
          <w:b/>
          <w:sz w:val="28"/>
          <w:lang w:eastAsia="ru-RU"/>
        </w:rPr>
        <w:t xml:space="preserve"> человек по вопросам:</w:t>
      </w:r>
    </w:p>
    <w:p w14:paraId="0F5E4DEC" w14:textId="77777777" w:rsidR="00CF21F0" w:rsidRPr="00E16F2B" w:rsidRDefault="00CF21F0" w:rsidP="00CF21F0">
      <w:pPr>
        <w:pStyle w:val="a6"/>
        <w:rPr>
          <w:rFonts w:ascii="Times New Roman" w:hAnsi="Times New Roman" w:cs="Times New Roman"/>
          <w:b/>
          <w:sz w:val="28"/>
          <w:lang w:eastAsia="ru-RU"/>
        </w:rPr>
      </w:pPr>
      <w:r w:rsidRPr="00E16F2B">
        <w:rPr>
          <w:rFonts w:ascii="Times New Roman" w:hAnsi="Times New Roman" w:cs="Times New Roman"/>
          <w:b/>
          <w:sz w:val="28"/>
          <w:lang w:eastAsia="ru-RU"/>
        </w:rPr>
        <w:t xml:space="preserve">коммунального хозяйства – </w:t>
      </w:r>
      <w:r>
        <w:rPr>
          <w:rFonts w:ascii="Times New Roman" w:hAnsi="Times New Roman" w:cs="Times New Roman"/>
          <w:b/>
          <w:sz w:val="28"/>
          <w:lang w:eastAsia="ru-RU"/>
        </w:rPr>
        <w:t>62</w:t>
      </w:r>
    </w:p>
    <w:p w14:paraId="2FE00D5C" w14:textId="77777777" w:rsidR="00CF21F0" w:rsidRPr="00E16F2B" w:rsidRDefault="00CF21F0" w:rsidP="00CF21F0">
      <w:pPr>
        <w:pStyle w:val="a6"/>
        <w:rPr>
          <w:rFonts w:ascii="Times New Roman" w:hAnsi="Times New Roman" w:cs="Times New Roman"/>
          <w:b/>
          <w:sz w:val="28"/>
          <w:lang w:eastAsia="ru-RU"/>
        </w:rPr>
      </w:pPr>
      <w:r w:rsidRPr="00E16F2B">
        <w:rPr>
          <w:rFonts w:ascii="Times New Roman" w:hAnsi="Times New Roman" w:cs="Times New Roman"/>
          <w:b/>
          <w:sz w:val="28"/>
          <w:lang w:eastAsia="ru-RU"/>
        </w:rPr>
        <w:t xml:space="preserve">земельные отношения - </w:t>
      </w:r>
      <w:r>
        <w:rPr>
          <w:rFonts w:ascii="Times New Roman" w:hAnsi="Times New Roman" w:cs="Times New Roman"/>
          <w:b/>
          <w:sz w:val="28"/>
          <w:lang w:eastAsia="ru-RU"/>
        </w:rPr>
        <w:t>12</w:t>
      </w:r>
    </w:p>
    <w:p w14:paraId="416D45DC" w14:textId="77777777" w:rsidR="00CF21F0" w:rsidRPr="00E16F2B" w:rsidRDefault="00CF21F0" w:rsidP="00CF21F0">
      <w:pPr>
        <w:pStyle w:val="a6"/>
        <w:rPr>
          <w:rFonts w:ascii="Times New Roman" w:hAnsi="Times New Roman" w:cs="Times New Roman"/>
          <w:b/>
          <w:sz w:val="28"/>
          <w:lang w:eastAsia="ru-RU"/>
        </w:rPr>
      </w:pPr>
      <w:r w:rsidRPr="00E16F2B">
        <w:rPr>
          <w:rFonts w:ascii="Times New Roman" w:hAnsi="Times New Roman" w:cs="Times New Roman"/>
          <w:b/>
          <w:sz w:val="28"/>
          <w:lang w:eastAsia="ru-RU"/>
        </w:rPr>
        <w:t xml:space="preserve">социальные вопросы - </w:t>
      </w:r>
      <w:r>
        <w:rPr>
          <w:rFonts w:ascii="Times New Roman" w:hAnsi="Times New Roman" w:cs="Times New Roman"/>
          <w:b/>
          <w:sz w:val="28"/>
          <w:lang w:eastAsia="ru-RU"/>
        </w:rPr>
        <w:t>11</w:t>
      </w:r>
    </w:p>
    <w:p w14:paraId="181DCEAF" w14:textId="77777777" w:rsidR="00CF21F0" w:rsidRPr="00E16F2B" w:rsidRDefault="00CF21F0" w:rsidP="00CF21F0">
      <w:pPr>
        <w:pStyle w:val="a6"/>
        <w:rPr>
          <w:rFonts w:ascii="Times New Roman" w:hAnsi="Times New Roman" w:cs="Times New Roman"/>
          <w:b/>
          <w:sz w:val="28"/>
          <w:lang w:eastAsia="ru-RU"/>
        </w:rPr>
      </w:pPr>
      <w:r w:rsidRPr="00E16F2B">
        <w:rPr>
          <w:rFonts w:ascii="Times New Roman" w:hAnsi="Times New Roman" w:cs="Times New Roman"/>
          <w:b/>
          <w:sz w:val="28"/>
          <w:lang w:eastAsia="ru-RU"/>
        </w:rPr>
        <w:t xml:space="preserve">иные вопросы - </w:t>
      </w:r>
      <w:r>
        <w:rPr>
          <w:rFonts w:ascii="Times New Roman" w:hAnsi="Times New Roman" w:cs="Times New Roman"/>
          <w:b/>
          <w:sz w:val="28"/>
          <w:lang w:eastAsia="ru-RU"/>
        </w:rPr>
        <w:t>22</w:t>
      </w:r>
    </w:p>
    <w:p w14:paraId="2D502AAB" w14:textId="77777777" w:rsidR="00F70458" w:rsidRPr="008E650E" w:rsidRDefault="00F70458" w:rsidP="00F70458">
      <w:pPr>
        <w:pStyle w:val="a6"/>
        <w:rPr>
          <w:rFonts w:ascii="Times New Roman" w:hAnsi="Times New Roman" w:cs="Times New Roman"/>
          <w:sz w:val="28"/>
          <w:lang w:eastAsia="ru-RU"/>
        </w:rPr>
      </w:pPr>
    </w:p>
    <w:p w14:paraId="7781B36A" w14:textId="77777777" w:rsidR="00F70458" w:rsidRPr="008E650E" w:rsidRDefault="00F70458" w:rsidP="00F70458">
      <w:pPr>
        <w:pStyle w:val="a6"/>
        <w:rPr>
          <w:rFonts w:ascii="Times New Roman" w:hAnsi="Times New Roman" w:cs="Times New Roman"/>
          <w:sz w:val="28"/>
          <w:lang w:eastAsia="ru-RU"/>
        </w:rPr>
      </w:pPr>
    </w:p>
    <w:p w14:paraId="45CCECC8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7EF95FAF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3FD8BFED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7947AA9B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4D68EF66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4DB4F5E5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324A23DD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614EAEAC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228FF113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072031A9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791DC601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06421B9D" w14:textId="77777777" w:rsidR="00F70458" w:rsidRPr="008E650E" w:rsidRDefault="00F70458" w:rsidP="00F70458">
      <w:pPr>
        <w:pStyle w:val="a6"/>
        <w:ind w:firstLine="6521"/>
        <w:rPr>
          <w:rFonts w:ascii="Times New Roman" w:hAnsi="Times New Roman" w:cs="Times New Roman"/>
          <w:sz w:val="28"/>
          <w:lang w:eastAsia="ru-RU"/>
        </w:rPr>
      </w:pPr>
    </w:p>
    <w:p w14:paraId="1821B9F1" w14:textId="77777777" w:rsidR="00F70458" w:rsidRDefault="00F70458" w:rsidP="00F70458">
      <w:pPr>
        <w:pStyle w:val="a6"/>
        <w:ind w:firstLine="6521"/>
        <w:rPr>
          <w:rFonts w:ascii="Times New Roman" w:hAnsi="Times New Roman" w:cs="Times New Roman"/>
          <w:lang w:eastAsia="ru-RU"/>
        </w:rPr>
      </w:pPr>
    </w:p>
    <w:p w14:paraId="60E720B3" w14:textId="77777777" w:rsidR="00F70458" w:rsidRPr="008E650E" w:rsidRDefault="00F70458" w:rsidP="00F70458">
      <w:pPr>
        <w:pStyle w:val="a6"/>
        <w:ind w:left="5670"/>
        <w:rPr>
          <w:rFonts w:ascii="Times New Roman" w:hAnsi="Times New Roman" w:cs="Times New Roman"/>
          <w:sz w:val="24"/>
          <w:lang w:eastAsia="ru-RU"/>
        </w:rPr>
      </w:pPr>
      <w:r w:rsidRPr="008E650E">
        <w:rPr>
          <w:rFonts w:ascii="Times New Roman" w:hAnsi="Times New Roman" w:cs="Times New Roman"/>
          <w:sz w:val="24"/>
          <w:lang w:eastAsia="ru-RU"/>
        </w:rPr>
        <w:t>Приложение № 2</w:t>
      </w:r>
    </w:p>
    <w:p w14:paraId="1DDE5E2D" w14:textId="77777777" w:rsidR="00F70458" w:rsidRPr="0037317C" w:rsidRDefault="00F70458" w:rsidP="00F70458">
      <w:pPr>
        <w:pStyle w:val="a6"/>
        <w:ind w:left="5670"/>
        <w:rPr>
          <w:rFonts w:ascii="Times New Roman" w:hAnsi="Times New Roman" w:cs="Times New Roman"/>
          <w:sz w:val="24"/>
          <w:lang w:eastAsia="ru-RU"/>
        </w:rPr>
      </w:pPr>
      <w:r w:rsidRPr="008E650E">
        <w:rPr>
          <w:rFonts w:ascii="Times New Roman" w:hAnsi="Times New Roman" w:cs="Times New Roman"/>
          <w:sz w:val="24"/>
          <w:lang w:eastAsia="ru-RU"/>
        </w:rPr>
        <w:t xml:space="preserve">к письму от </w:t>
      </w:r>
      <w:r w:rsidRPr="0037317C">
        <w:rPr>
          <w:rFonts w:ascii="Times New Roman" w:hAnsi="Times New Roman" w:cs="Times New Roman"/>
          <w:sz w:val="24"/>
          <w:lang w:eastAsia="ru-RU"/>
        </w:rPr>
        <w:t xml:space="preserve">13.01.2026 </w:t>
      </w:r>
      <w:r w:rsidRPr="008E650E">
        <w:rPr>
          <w:rFonts w:ascii="Times New Roman" w:hAnsi="Times New Roman" w:cs="Times New Roman"/>
          <w:sz w:val="24"/>
          <w:lang w:eastAsia="ru-RU"/>
        </w:rPr>
        <w:t>№</w:t>
      </w:r>
      <w:r w:rsidRPr="0037317C">
        <w:rPr>
          <w:rFonts w:ascii="Times New Roman" w:hAnsi="Times New Roman" w:cs="Times New Roman"/>
          <w:sz w:val="24"/>
          <w:lang w:eastAsia="ru-RU"/>
        </w:rPr>
        <w:t xml:space="preserve"> 02-10/2</w:t>
      </w:r>
    </w:p>
    <w:p w14:paraId="76CFB471" w14:textId="77777777" w:rsidR="00F70458" w:rsidRPr="008E650E" w:rsidRDefault="00F70458" w:rsidP="00F70458">
      <w:pPr>
        <w:pStyle w:val="a6"/>
        <w:ind w:left="5670"/>
        <w:rPr>
          <w:rFonts w:ascii="Times New Roman" w:hAnsi="Times New Roman" w:cs="Times New Roman"/>
          <w:sz w:val="24"/>
          <w:lang w:eastAsia="ru-RU"/>
        </w:rPr>
      </w:pPr>
    </w:p>
    <w:p w14:paraId="194A59ED" w14:textId="77777777" w:rsidR="00F70458" w:rsidRPr="008E650E" w:rsidRDefault="00F70458" w:rsidP="00F70458">
      <w:pPr>
        <w:pStyle w:val="a6"/>
        <w:ind w:left="5670"/>
        <w:rPr>
          <w:rFonts w:ascii="Times New Roman" w:hAnsi="Times New Roman" w:cs="Times New Roman"/>
          <w:sz w:val="24"/>
          <w:lang w:eastAsia="ru-RU"/>
        </w:rPr>
      </w:pPr>
      <w:r w:rsidRPr="008E650E">
        <w:rPr>
          <w:rFonts w:ascii="Times New Roman" w:hAnsi="Times New Roman" w:cs="Times New Roman"/>
          <w:sz w:val="24"/>
          <w:lang w:eastAsia="ru-RU"/>
        </w:rPr>
        <w:t>Основные вопросы, по которым поступили обращения граждан в администрацию</w:t>
      </w:r>
    </w:p>
    <w:p w14:paraId="54688AC6" w14:textId="77777777" w:rsidR="00F70458" w:rsidRPr="008E650E" w:rsidRDefault="00F70458" w:rsidP="00F70458">
      <w:pPr>
        <w:pStyle w:val="a6"/>
        <w:ind w:left="5670"/>
        <w:rPr>
          <w:rFonts w:ascii="Times New Roman" w:hAnsi="Times New Roman" w:cs="Times New Roman"/>
          <w:sz w:val="24"/>
          <w:lang w:eastAsia="ru-RU"/>
        </w:rPr>
      </w:pPr>
      <w:proofErr w:type="spellStart"/>
      <w:r w:rsidRPr="008E650E">
        <w:rPr>
          <w:rFonts w:ascii="Times New Roman" w:hAnsi="Times New Roman" w:cs="Times New Roman"/>
          <w:sz w:val="24"/>
          <w:lang w:eastAsia="ru-RU"/>
        </w:rPr>
        <w:t>Новотитаровского</w:t>
      </w:r>
      <w:proofErr w:type="spellEnd"/>
      <w:r w:rsidRPr="008E650E">
        <w:rPr>
          <w:rFonts w:ascii="Times New Roman" w:hAnsi="Times New Roman" w:cs="Times New Roman"/>
          <w:sz w:val="24"/>
          <w:lang w:eastAsia="ru-RU"/>
        </w:rPr>
        <w:t xml:space="preserve"> сельского поселения Динского района</w:t>
      </w:r>
    </w:p>
    <w:p w14:paraId="49A0B82E" w14:textId="77777777" w:rsidR="00F70458" w:rsidRPr="008E650E" w:rsidRDefault="00F70458" w:rsidP="00F70458">
      <w:pPr>
        <w:pStyle w:val="a6"/>
        <w:ind w:left="5670"/>
        <w:rPr>
          <w:rFonts w:ascii="Times New Roman" w:hAnsi="Times New Roman" w:cs="Times New Roman"/>
          <w:sz w:val="24"/>
          <w:lang w:eastAsia="ru-RU"/>
        </w:rPr>
      </w:pPr>
      <w:r w:rsidRPr="008E650E">
        <w:rPr>
          <w:rFonts w:ascii="Times New Roman" w:hAnsi="Times New Roman" w:cs="Times New Roman"/>
          <w:sz w:val="24"/>
          <w:lang w:eastAsia="ru-RU"/>
        </w:rPr>
        <w:t xml:space="preserve">за </w:t>
      </w:r>
      <w:r w:rsidRPr="0037317C">
        <w:rPr>
          <w:rFonts w:ascii="Times New Roman" w:hAnsi="Times New Roman" w:cs="Times New Roman"/>
          <w:sz w:val="24"/>
          <w:lang w:eastAsia="ru-RU"/>
        </w:rPr>
        <w:t>4</w:t>
      </w:r>
      <w:r>
        <w:rPr>
          <w:rFonts w:ascii="Times New Roman" w:hAnsi="Times New Roman" w:cs="Times New Roman"/>
          <w:sz w:val="24"/>
          <w:lang w:eastAsia="ru-RU"/>
        </w:rPr>
        <w:t xml:space="preserve"> </w:t>
      </w:r>
      <w:r w:rsidRPr="008E650E">
        <w:rPr>
          <w:rFonts w:ascii="Times New Roman" w:hAnsi="Times New Roman" w:cs="Times New Roman"/>
          <w:sz w:val="24"/>
          <w:lang w:eastAsia="ru-RU"/>
        </w:rPr>
        <w:t>квартал 2025 года</w:t>
      </w:r>
    </w:p>
    <w:p w14:paraId="35C685EB" w14:textId="77777777" w:rsidR="00F70458" w:rsidRPr="00BD73A8" w:rsidRDefault="00F70458" w:rsidP="00F70458">
      <w:pPr>
        <w:pStyle w:val="a6"/>
        <w:jc w:val="center"/>
        <w:rPr>
          <w:rFonts w:ascii="Times New Roman" w:hAnsi="Times New Roman"/>
          <w:b/>
          <w:sz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2"/>
        <w:gridCol w:w="5959"/>
        <w:gridCol w:w="1427"/>
      </w:tblGrid>
      <w:tr w:rsidR="00F70458" w14:paraId="7EAD2EE4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4D9B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Код вопроса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A06DB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Наименование вопроса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5C75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Количество обращений</w:t>
            </w:r>
          </w:p>
        </w:tc>
      </w:tr>
      <w:tr w:rsidR="00F70458" w14:paraId="186C23FC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CDC4F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0001.0001.0017.0047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CA9BA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Деятельность некоммерческих организаций (общественных организаций, политических партий, общественных движений, религиозных организаций, ассоциаций (союзов), казачьих обществ, общин коренных малочисленных народов Российской Федерации, фондов, автономных некоммерческих организаций)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150B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3DF48CE8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D3DFC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0002.0007.0074.0306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B24F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Статус и меры социальной поддержки ветеранов военной  службы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8384B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5CAFFEB8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7D44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0002.0014.0143.0430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88381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Санитарно-эпидемиологическое благополучие населения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9B1A0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16A221B9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BD081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0003.0009.0093.0649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AC1C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Технологическое присоединение потребителей к системам  электро-, тепло-, газо-, водоснабжения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8ABC3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35A8AE28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6D6D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0003.0009.0093.1189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6E9C8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Правила технической эксплуатации электростанций, электроустановок и электросетей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368CF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16299FEB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E1005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0003.0009.0096.0681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9615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Строительные организации, застройщики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81210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4CFF8882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8C560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0003.0009.0097.0689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8C6E5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Комплексное благоустройство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322EC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72669810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4B5BA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C5385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Уличное освещение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02F0" w14:textId="77777777" w:rsidR="00F70458" w:rsidRPr="00A37C30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21</w:t>
            </w:r>
          </w:p>
        </w:tc>
      </w:tr>
      <w:tr w:rsidR="00F70458" w14:paraId="55AE029E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86B6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0003.0009.0097.0691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0D959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условий мест для массового отдыха, включая обеспечение свободного доступа к водным объектам общего  пользования и их береговым полосам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EE04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23694CA7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74836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0003.0009.0097.0693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9E6CF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Парковки автотранспорта вне организованных автостоянок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469B" w14:textId="77777777" w:rsidR="00F70458" w:rsidRPr="00A37C30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</w:tc>
      </w:tr>
      <w:tr w:rsidR="00F70458" w14:paraId="67FC2C42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E59D1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0003.0009.0097.0694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874C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Уборка снега, опавших листьев, мусора и посторонних  предметов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4C591" w14:textId="77777777" w:rsidR="00F70458" w:rsidRPr="00A37C30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  <w:r>
              <w:rPr>
                <w:rFonts w:ascii="Times New Roman" w:hAnsi="Times New Roman"/>
                <w:sz w:val="20"/>
                <w:lang w:val="en-US"/>
              </w:rPr>
              <w:t>4</w:t>
            </w:r>
          </w:p>
        </w:tc>
      </w:tr>
      <w:tr w:rsidR="00F70458" w14:paraId="1F52C2D3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ABEFC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0003.0009.0097.0698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DAFAC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Организация условий и мест для детского отдыха и досуга  (детских и спортивных площадок)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9496E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</w:tc>
      </w:tr>
      <w:tr w:rsidR="00F70458" w14:paraId="381434FC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8E58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0003.0009.0097.0699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53D3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Благоустройство и ремонт подъездных дорог, в том числе  тротуаров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E68B9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</w:t>
            </w:r>
          </w:p>
        </w:tc>
      </w:tr>
      <w:tr w:rsidR="00F70458" w14:paraId="2CE3276D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17A3A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0003.0009.0097.0700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AEA06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Водоснабжение поселений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0B1D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</w:tr>
      <w:tr w:rsidR="00F70458" w14:paraId="38114A19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C3B6B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0003.0009.0097.0702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4D6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Электрификация поселений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63C39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1CA425D3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4706F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0003.0009.0098.0716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A1383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Рыбное хозяйство. Производство рыбопродуктов и  морепродуктов. Борьба с браконьерством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B637A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7A3A8587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BD5B5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0003.0009.0099.0744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27A96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Дорожные знаки и дорожная разметка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B3AA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20544CEF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872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0003.0009.0100.0765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AA76D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Информационные системы органов государственной власти Российской Федерации. Официальные сайты органов  государственной власти и органов местного самоуправления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ECA6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1262F0F6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8423E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0003.0009.0102.0771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22110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Качество товаров. Защита прав потребителей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22CC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406BE517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2C2CA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0003.0009.0104.0779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7ACC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кладбищ и мест захоронений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C2FA0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7F043732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86A4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0003.0011.0122.0834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E88A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Загрязнение окружающей среды, сбросы, выбросы, отходы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AE15C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33C1A7F8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82E1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0003.0011.0123.0845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7EC8B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Защита прав на землю и рассмотрение прав на землю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A8589" w14:textId="77777777" w:rsidR="00F70458" w:rsidRPr="00A37C30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9</w:t>
            </w:r>
          </w:p>
        </w:tc>
      </w:tr>
      <w:tr w:rsidR="00F70458" w14:paraId="649C6DA8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5AEB6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0003.0011.0123.0847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C38E3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Образование земельных участков (образование, раздел, выдел, объединение земельных участков). Возникновение прав на землю.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F1BDA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62444164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C2B6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lastRenderedPageBreak/>
              <w:t>0003.0011.0123.0850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5A38B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Арендные отношения в области землепользования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00D20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02C3C38E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D7F14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0003.0011.0125.0858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115BB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Водное хозяйство и экология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B7D54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0A2A06EA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1CF5E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0003.0011.0127.0866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D0625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Отлов животных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7E61" w14:textId="77777777" w:rsidR="00F70458" w:rsidRPr="00862F20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9</w:t>
            </w:r>
          </w:p>
        </w:tc>
      </w:tr>
      <w:tr w:rsidR="00F70458" w14:paraId="214743C4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7F0EA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0003.0011.0127.0867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1F370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животных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CC8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33B22632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F7F2F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0003.0012.0134.0880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F04C3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Архивный фонд. Архивы. Структура архивов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6B31D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4513679C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00AA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0004.0016.0162.1004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953D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Осуществление санитарно-карантинного контроля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B2692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</w:tc>
      </w:tr>
      <w:tr w:rsidR="00F70458" w14:paraId="07040D8F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AAD5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0004.0016.0162.1007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87B14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Ответственность за нарушение в сфере законодательства об  административных правонарушениях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695F8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6EEC23B1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8DED9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0004.0016.0162.1022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9F1A4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Противопожарная служба, соблюдение норм противопожарной  безопасности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7ED01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4A3E4976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1F74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0005.0005.0056.1152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DA38B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Эксплуатация и ремонт частного жилищного фонда  (приватизированные жилые помещения в многоквартирных домах, индивидуальные жилые дома)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7F5D1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0CD48D73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51B7E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0005.0005.0056.1158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C92A1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Ремонт и эксплуатация ливневой канализации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20CDF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6A29721A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31E5D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0005.0005.0056.1159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0A85C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Подключение индивидуальных жилых домов к  централизованным сетям водо-, тепло - газо-, электроснабжения и водоотведения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8B58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13495FF7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B460E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0005.0005.0056.1161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B7587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Несанкционированная свалка мусора, биоотходы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8B234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1288ACF1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4FF1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0005.0005.0056.1168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E6F6D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Содержание общего имущества (канализация, вентиляция, кровля, ограждающие конструкции, инженерное оборудование,  места общего пользования, придомовая территория)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55C9" w14:textId="77777777" w:rsidR="00F70458" w:rsidRPr="00A37C30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40</w:t>
            </w:r>
          </w:p>
        </w:tc>
      </w:tr>
      <w:tr w:rsidR="00F70458" w14:paraId="158D5599" w14:textId="77777777" w:rsidTr="00C8130A">
        <w:trPr>
          <w:cantSplit/>
          <w:trHeight w:val="404"/>
        </w:trPr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F5C20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0005.0005.0063.1188</w:t>
            </w:r>
          </w:p>
        </w:tc>
        <w:tc>
          <w:tcPr>
            <w:tcW w:w="5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E0D29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Разрешение жилищных споров. Ответственность за нарушение  жилищного законодательства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B8B58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</w:tc>
      </w:tr>
      <w:tr w:rsidR="00F70458" w14:paraId="3D2F7D04" w14:textId="77777777" w:rsidTr="00C8130A">
        <w:trPr>
          <w:cantSplit/>
          <w:trHeight w:val="404"/>
        </w:trPr>
        <w:tc>
          <w:tcPr>
            <w:tcW w:w="8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98743" w14:textId="77777777" w:rsidR="00F70458" w:rsidRDefault="00F70458" w:rsidP="00C8130A">
            <w:pPr>
              <w:pStyle w:val="a6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71221" w14:textId="77777777" w:rsidR="00F70458" w:rsidRPr="00862F20" w:rsidRDefault="00F70458" w:rsidP="00C8130A">
            <w:pPr>
              <w:pStyle w:val="a6"/>
              <w:jc w:val="center"/>
              <w:rPr>
                <w:rFonts w:ascii="Times New Roman" w:hAnsi="Times New Roman"/>
                <w:b/>
                <w:sz w:val="20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</w:rPr>
              <w:t>20</w:t>
            </w:r>
            <w:r>
              <w:rPr>
                <w:rFonts w:ascii="Times New Roman" w:hAnsi="Times New Roman"/>
                <w:b/>
                <w:sz w:val="20"/>
                <w:lang w:val="en-US"/>
              </w:rPr>
              <w:t>3</w:t>
            </w:r>
          </w:p>
        </w:tc>
      </w:tr>
    </w:tbl>
    <w:p w14:paraId="61DBD433" w14:textId="77777777" w:rsidR="00F70458" w:rsidRDefault="00F70458" w:rsidP="00F70458">
      <w:pPr>
        <w:pStyle w:val="a6"/>
        <w:rPr>
          <w:rFonts w:ascii="Times New Roman" w:hAnsi="Times New Roman" w:cs="Times New Roman"/>
          <w:sz w:val="28"/>
          <w:lang w:eastAsia="ru-RU"/>
        </w:rPr>
      </w:pPr>
    </w:p>
    <w:p w14:paraId="643A0EE7" w14:textId="77777777" w:rsidR="005C6715" w:rsidRPr="00F70458" w:rsidRDefault="005C6715" w:rsidP="00F70458"/>
    <w:sectPr w:rsidR="005C6715" w:rsidRPr="00F70458" w:rsidSect="007F5DD9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9F473A"/>
    <w:multiLevelType w:val="multilevel"/>
    <w:tmpl w:val="8AA20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8231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3CED"/>
    <w:rsid w:val="0003530A"/>
    <w:rsid w:val="00050837"/>
    <w:rsid w:val="000C256E"/>
    <w:rsid w:val="0012394B"/>
    <w:rsid w:val="00163415"/>
    <w:rsid w:val="001855F3"/>
    <w:rsid w:val="001E35F8"/>
    <w:rsid w:val="001F2EE3"/>
    <w:rsid w:val="00237220"/>
    <w:rsid w:val="00280F90"/>
    <w:rsid w:val="002C0CBC"/>
    <w:rsid w:val="002D66B7"/>
    <w:rsid w:val="002E3F2F"/>
    <w:rsid w:val="00325A02"/>
    <w:rsid w:val="00350300"/>
    <w:rsid w:val="00391B35"/>
    <w:rsid w:val="003E024D"/>
    <w:rsid w:val="00404111"/>
    <w:rsid w:val="004C1A33"/>
    <w:rsid w:val="004D5C11"/>
    <w:rsid w:val="00533716"/>
    <w:rsid w:val="0055265C"/>
    <w:rsid w:val="005C6715"/>
    <w:rsid w:val="005F0E4D"/>
    <w:rsid w:val="005F7C9F"/>
    <w:rsid w:val="00630658"/>
    <w:rsid w:val="006E4CFF"/>
    <w:rsid w:val="006E7454"/>
    <w:rsid w:val="006F135F"/>
    <w:rsid w:val="00703714"/>
    <w:rsid w:val="00711388"/>
    <w:rsid w:val="00725EB0"/>
    <w:rsid w:val="00784CB6"/>
    <w:rsid w:val="007A7B5D"/>
    <w:rsid w:val="007F5DD9"/>
    <w:rsid w:val="00850089"/>
    <w:rsid w:val="008B7814"/>
    <w:rsid w:val="008E650E"/>
    <w:rsid w:val="008F2788"/>
    <w:rsid w:val="008F2CE0"/>
    <w:rsid w:val="009053B3"/>
    <w:rsid w:val="00933818"/>
    <w:rsid w:val="009866B4"/>
    <w:rsid w:val="00AB32F9"/>
    <w:rsid w:val="00BA00BC"/>
    <w:rsid w:val="00BA53EB"/>
    <w:rsid w:val="00BB085E"/>
    <w:rsid w:val="00BB68FF"/>
    <w:rsid w:val="00C17AD3"/>
    <w:rsid w:val="00C42EBF"/>
    <w:rsid w:val="00C542C6"/>
    <w:rsid w:val="00C640EA"/>
    <w:rsid w:val="00CB2330"/>
    <w:rsid w:val="00CC2EF7"/>
    <w:rsid w:val="00CC3566"/>
    <w:rsid w:val="00CF21F0"/>
    <w:rsid w:val="00D12A5B"/>
    <w:rsid w:val="00D24DEC"/>
    <w:rsid w:val="00D25E42"/>
    <w:rsid w:val="00D45A15"/>
    <w:rsid w:val="00D64A95"/>
    <w:rsid w:val="00D64AFE"/>
    <w:rsid w:val="00D71E22"/>
    <w:rsid w:val="00D763BF"/>
    <w:rsid w:val="00DC63BF"/>
    <w:rsid w:val="00DE2B97"/>
    <w:rsid w:val="00E35504"/>
    <w:rsid w:val="00E63CED"/>
    <w:rsid w:val="00EB5ADA"/>
    <w:rsid w:val="00EE6D0D"/>
    <w:rsid w:val="00F50FD3"/>
    <w:rsid w:val="00F70458"/>
    <w:rsid w:val="00F81537"/>
    <w:rsid w:val="00F841BD"/>
    <w:rsid w:val="00FC4949"/>
    <w:rsid w:val="00FE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24C95"/>
  <w15:docId w15:val="{5379D023-9C8C-438C-8AD5-1EF4442FD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065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0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05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53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5C67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2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34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06727">
              <w:marLeft w:val="0"/>
              <w:marRight w:val="45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8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15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0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14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8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AEAEA"/>
                            <w:left w:val="none" w:sz="0" w:space="0" w:color="EAEAEA"/>
                            <w:bottom w:val="single" w:sz="6" w:space="23" w:color="EAEAEA"/>
                            <w:right w:val="none" w:sz="0" w:space="0" w:color="EAEAEA"/>
                          </w:divBdr>
                          <w:divsChild>
                            <w:div w:id="319238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397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4576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97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615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9024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664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4537278">
                                                  <w:marLeft w:val="0"/>
                                                  <w:marRight w:val="15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027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84224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35223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91660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8127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5466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63768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24644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1060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71979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3554674">
                                      <w:marLeft w:val="0"/>
                                      <w:marRight w:val="0"/>
                                      <w:marTop w:val="22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05239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667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977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0910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4467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64203277">
                                      <w:marLeft w:val="0"/>
                                      <w:marRight w:val="0"/>
                                      <w:marTop w:val="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170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360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21050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196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144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9810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2280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26731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0739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62703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3816857">
                                                                          <w:marLeft w:val="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92421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27941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0606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87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707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704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42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E9655-E92D-4530-A730-2E0C235BD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11_кабинет_03</dc:creator>
  <cp:lastModifiedBy>DEPO</cp:lastModifiedBy>
  <cp:revision>5</cp:revision>
  <cp:lastPrinted>2025-07-03T08:16:00Z</cp:lastPrinted>
  <dcterms:created xsi:type="dcterms:W3CDTF">2025-08-06T11:57:00Z</dcterms:created>
  <dcterms:modified xsi:type="dcterms:W3CDTF">2026-02-02T08:16:00Z</dcterms:modified>
</cp:coreProperties>
</file>