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514A" w14:textId="77777777" w:rsidR="00FF1619" w:rsidRDefault="00FF1619" w:rsidP="00F11C64">
      <w:pPr>
        <w:keepNext/>
        <w:widowControl w:val="0"/>
        <w:tabs>
          <w:tab w:val="left" w:pos="567"/>
        </w:tabs>
        <w:autoSpaceDE w:val="0"/>
        <w:spacing w:after="0" w:line="240" w:lineRule="auto"/>
        <w:ind w:left="4962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  <w:r w:rsidR="00E1401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309371E1" w14:textId="0607D996" w:rsidR="00FF1619" w:rsidRDefault="00FF1619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постановлению администрации Новотитаровского сельского поселения Динского </w:t>
      </w:r>
      <w:r w:rsidR="001C1ECA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района</w:t>
      </w:r>
    </w:p>
    <w:p w14:paraId="2052FB42" w14:textId="55F21DCC" w:rsidR="001C1ECA" w:rsidRDefault="001C1ECA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Краснодарского края </w:t>
      </w:r>
    </w:p>
    <w:p w14:paraId="23849118" w14:textId="117A1C68" w:rsidR="00FF1619" w:rsidRDefault="00FF1619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CC0C50">
        <w:rPr>
          <w:rFonts w:ascii="Times New Roman" w:eastAsia="Times New Roman" w:hAnsi="Times New Roman"/>
          <w:sz w:val="28"/>
          <w:szCs w:val="28"/>
          <w:lang w:eastAsia="ar-SA"/>
        </w:rPr>
        <w:t>30.12.2025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CC0C50">
        <w:rPr>
          <w:rFonts w:ascii="Times New Roman" w:eastAsia="Times New Roman" w:hAnsi="Times New Roman"/>
          <w:sz w:val="28"/>
          <w:szCs w:val="28"/>
          <w:lang w:eastAsia="ar-SA"/>
        </w:rPr>
        <w:t>1239</w:t>
      </w:r>
    </w:p>
    <w:p w14:paraId="2FBEFCB8" w14:textId="77777777"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CF1DEC2" w14:textId="77777777" w:rsidR="00FF1619" w:rsidRDefault="00FF1619" w:rsidP="00F11C64">
      <w:pPr>
        <w:keepNext/>
        <w:widowControl w:val="0"/>
        <w:tabs>
          <w:tab w:val="left" w:pos="567"/>
        </w:tabs>
        <w:autoSpaceDE w:val="0"/>
        <w:spacing w:after="0" w:line="240" w:lineRule="auto"/>
        <w:ind w:left="4962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75FB8FFD" w14:textId="77777777" w:rsidR="00FF1619" w:rsidRDefault="00FF1619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4ECFE31B" w14:textId="77777777" w:rsidR="00FF1619" w:rsidRDefault="00FF1619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184868F0" w14:textId="77777777"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2</w:t>
      </w:r>
      <w:r w:rsidR="00F11C64"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14:paraId="2CF52F8A" w14:textId="77777777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CEE88C5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5601AF47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AE1C19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78B4BD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7CBA7F56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40DCA" w14:textId="77777777"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81C87D" w14:textId="77777777"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14:paraId="27F4A73B" w14:textId="77777777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52D8996" w14:textId="77777777"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F043222" w14:textId="77777777"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F0418BE" w14:textId="77777777"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361B6D" w14:textId="77777777"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5C6D560" w14:textId="77777777" w:rsidR="00B957CB" w:rsidRPr="00EB533B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EB533B" w14:paraId="263F327A" w14:textId="77777777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FC056BA" w14:textId="77777777"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0CC04AC" w14:textId="77777777" w:rsidR="00EB533B" w:rsidRPr="00EB533B" w:rsidRDefault="00F11C6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пожарной помпы, пожарных рукавов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DDC11EC" w14:textId="77777777"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EA889F7" w14:textId="77777777"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2C18CB2" w14:textId="77777777"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F11C64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</w:p>
        </w:tc>
      </w:tr>
      <w:tr w:rsidR="00C55656" w14:paraId="321C53D6" w14:textId="77777777" w:rsidTr="002C71D9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180336E" w14:textId="77777777" w:rsidR="00C55656" w:rsidRPr="00EB533B" w:rsidRDefault="00C55656" w:rsidP="00C5565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E41FD3F" w14:textId="77777777" w:rsidR="00C55656" w:rsidRPr="000977FD" w:rsidRDefault="00C55656" w:rsidP="00C556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Обслуживание</w:t>
            </w: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9D1E26" w14:textId="77777777" w:rsidR="00C55656" w:rsidRPr="000977FD" w:rsidRDefault="00C55656" w:rsidP="00C556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A9A5D7C" w14:textId="77777777" w:rsidR="00C55656" w:rsidRPr="000977FD" w:rsidRDefault="00C55656" w:rsidP="00C556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F015B67" w14:textId="77777777" w:rsidR="00C55656" w:rsidRPr="000977FD" w:rsidRDefault="00CF3352" w:rsidP="00C556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209</w:t>
            </w:r>
          </w:p>
        </w:tc>
      </w:tr>
      <w:tr w:rsidR="00B957CB" w14:paraId="432947CF" w14:textId="77777777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C91548" w14:textId="77777777"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422B25" w14:textId="77777777"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97E08EE" w14:textId="77777777" w:rsidR="00B957CB" w:rsidRPr="00EB533B" w:rsidRDefault="00CF3352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354</w:t>
            </w:r>
          </w:p>
        </w:tc>
      </w:tr>
    </w:tbl>
    <w:p w14:paraId="21B4B6A1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CEFD94" w14:textId="77777777"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F11C64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14:paraId="071852CD" w14:textId="77777777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BE2EE5C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6BDEFFDC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50A7CDA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E64A09E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5572BD0A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DCB1B33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3DF42F3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14:paraId="6F9EA3F4" w14:textId="77777777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B2D32E0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005A241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32E5A27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4454908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0FA0F5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14:paraId="5D8A6182" w14:textId="77777777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404B663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bookmarkStart w:id="0" w:name="_Hlk193101844"/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3D5B96D" w14:textId="37F518D3" w:rsidR="000977FD" w:rsidRPr="000977FD" w:rsidRDefault="001C1ECA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Обустройство пожарного пирса х. Примаки 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9374CB0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85B75B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D7F979" w14:textId="7247CC31" w:rsidR="000977FD" w:rsidRPr="000977FD" w:rsidRDefault="001C1ECA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140</w:t>
            </w:r>
          </w:p>
        </w:tc>
      </w:tr>
      <w:bookmarkEnd w:id="0"/>
      <w:tr w:rsidR="000977FD" w:rsidRPr="000977FD" w14:paraId="33B250C2" w14:textId="77777777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9C95D5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22CB5F8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84D974D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14:paraId="5AD0F44C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38EEF0" w14:textId="77777777"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F51161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14:paraId="3C56295C" w14:textId="77777777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C33332C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433EEB7C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DCDF58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711101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07A62BA2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E49848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8B2BF00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14:paraId="104D8116" w14:textId="77777777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7D7767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85A811B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17EF15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83BBF4A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26385F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14:paraId="347D985F" w14:textId="77777777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5DE41D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04EC14" w14:textId="77777777" w:rsidR="000977FD" w:rsidRPr="000977FD" w:rsidRDefault="00F51161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Обслуживание</w:t>
            </w:r>
            <w:r w:rsidR="000977FD"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8E16FF0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B903E9F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7BF6474" w14:textId="77777777"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14:paraId="7B8D1934" w14:textId="77777777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14B535F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1CA3BB4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6613A36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B0310F1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FADD9E5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14:paraId="2324D32E" w14:textId="77777777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0CD932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AF5565D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0FF09BA" w14:textId="77777777"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14:paraId="56C63E70" w14:textId="77777777"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562768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A3276A8" w14:textId="77777777" w:rsidR="00F10482" w:rsidRDefault="00E2049F" w:rsidP="00F10482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F10482">
        <w:rPr>
          <w:rFonts w:ascii="Times New Roman" w:hAnsi="Times New Roman" w:cs="Times New Roman"/>
          <w:sz w:val="28"/>
          <w:szCs w:val="28"/>
        </w:rPr>
        <w:t xml:space="preserve"> отдела ЖКХ,</w:t>
      </w:r>
    </w:p>
    <w:p w14:paraId="1CFED583" w14:textId="77777777" w:rsidR="00E2049F" w:rsidRDefault="00F10482" w:rsidP="00F10482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транспорта, малого и среднего бизнеса </w:t>
      </w:r>
    </w:p>
    <w:p w14:paraId="7751CB31" w14:textId="77777777" w:rsidR="00E2049F" w:rsidRDefault="00E2049F" w:rsidP="00E2049F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</w:t>
      </w:r>
    </w:p>
    <w:p w14:paraId="17ED1761" w14:textId="649F89C5" w:rsidR="00E2049F" w:rsidRDefault="00E2049F" w:rsidP="00E2049F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2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A205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М.А. Шилка </w:t>
      </w:r>
    </w:p>
    <w:p w14:paraId="7DA6B263" w14:textId="77777777" w:rsidR="00E2049F" w:rsidRDefault="00E2049F" w:rsidP="00E2049F">
      <w:pPr>
        <w:spacing w:after="0" w:line="240" w:lineRule="auto"/>
        <w:ind w:left="-567"/>
        <w:jc w:val="both"/>
      </w:pPr>
    </w:p>
    <w:p w14:paraId="7F166B1C" w14:textId="77777777" w:rsidR="00E2049F" w:rsidRDefault="00E2049F" w:rsidP="00F10482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A1807C9" w14:textId="77777777" w:rsidR="00B957CB" w:rsidRDefault="00F10482" w:rsidP="00E2049F">
      <w:pPr>
        <w:pStyle w:val="af"/>
        <w:spacing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26EF722D" w14:textId="77777777" w:rsidR="00E2049F" w:rsidRDefault="00E2049F">
      <w:pPr>
        <w:spacing w:after="0" w:line="240" w:lineRule="auto"/>
        <w:ind w:left="-567"/>
        <w:jc w:val="both"/>
      </w:pPr>
    </w:p>
    <w:sectPr w:rsidR="00E2049F" w:rsidSect="001A6350">
      <w:headerReference w:type="default" r:id="rId6"/>
      <w:headerReference w:type="first" r:id="rId7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48447" w14:textId="77777777" w:rsidR="00F643B0" w:rsidRDefault="00F643B0" w:rsidP="00B122E4">
      <w:pPr>
        <w:spacing w:after="0" w:line="240" w:lineRule="auto"/>
      </w:pPr>
      <w:r>
        <w:separator/>
      </w:r>
    </w:p>
  </w:endnote>
  <w:endnote w:type="continuationSeparator" w:id="0">
    <w:p w14:paraId="07C67980" w14:textId="77777777" w:rsidR="00F643B0" w:rsidRDefault="00F643B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6E269" w14:textId="77777777" w:rsidR="00F643B0" w:rsidRDefault="00F643B0" w:rsidP="00B122E4">
      <w:pPr>
        <w:spacing w:after="0" w:line="240" w:lineRule="auto"/>
      </w:pPr>
      <w:r>
        <w:separator/>
      </w:r>
    </w:p>
  </w:footnote>
  <w:footnote w:type="continuationSeparator" w:id="0">
    <w:p w14:paraId="3525EE3A" w14:textId="77777777" w:rsidR="00F643B0" w:rsidRDefault="00F643B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1A57067F" w14:textId="77777777" w:rsidR="00386A89" w:rsidRDefault="00386A89">
        <w:pPr>
          <w:pStyle w:val="a9"/>
          <w:jc w:val="center"/>
        </w:pPr>
      </w:p>
      <w:p w14:paraId="17A0E92A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05A">
          <w:rPr>
            <w:noProof/>
          </w:rPr>
          <w:t>2</w:t>
        </w:r>
        <w:r>
          <w:fldChar w:fldCharType="end"/>
        </w:r>
      </w:p>
    </w:sdtContent>
  </w:sdt>
  <w:p w14:paraId="131DBE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6428"/>
      <w:docPartObj>
        <w:docPartGallery w:val="Page Numbers (Top of Page)"/>
        <w:docPartUnique/>
      </w:docPartObj>
    </w:sdtPr>
    <w:sdtEndPr/>
    <w:sdtContent>
      <w:p w14:paraId="57719273" w14:textId="77777777" w:rsidR="00386A89" w:rsidRDefault="00386A89">
        <w:pPr>
          <w:pStyle w:val="a9"/>
          <w:jc w:val="center"/>
        </w:pPr>
      </w:p>
      <w:p w14:paraId="3B0C26CF" w14:textId="77777777" w:rsidR="00386A89" w:rsidRDefault="00CC0C50">
        <w:pPr>
          <w:pStyle w:val="a9"/>
          <w:jc w:val="center"/>
        </w:pPr>
      </w:p>
    </w:sdtContent>
  </w:sdt>
  <w:p w14:paraId="5C39B5A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1C1ECA"/>
    <w:rsid w:val="00386A89"/>
    <w:rsid w:val="0040481D"/>
    <w:rsid w:val="00466466"/>
    <w:rsid w:val="00470FE1"/>
    <w:rsid w:val="005369FE"/>
    <w:rsid w:val="00547B61"/>
    <w:rsid w:val="005A205A"/>
    <w:rsid w:val="005D22D2"/>
    <w:rsid w:val="00674063"/>
    <w:rsid w:val="006B2478"/>
    <w:rsid w:val="00700900"/>
    <w:rsid w:val="007903D9"/>
    <w:rsid w:val="00814E91"/>
    <w:rsid w:val="0088296D"/>
    <w:rsid w:val="009175FA"/>
    <w:rsid w:val="009A7270"/>
    <w:rsid w:val="009C192A"/>
    <w:rsid w:val="009F5493"/>
    <w:rsid w:val="00A47158"/>
    <w:rsid w:val="00AB3185"/>
    <w:rsid w:val="00B122E4"/>
    <w:rsid w:val="00B75745"/>
    <w:rsid w:val="00B957CB"/>
    <w:rsid w:val="00BD4D87"/>
    <w:rsid w:val="00C2796A"/>
    <w:rsid w:val="00C55656"/>
    <w:rsid w:val="00C92426"/>
    <w:rsid w:val="00CB44BA"/>
    <w:rsid w:val="00CC0C50"/>
    <w:rsid w:val="00CE7AC6"/>
    <w:rsid w:val="00CF3352"/>
    <w:rsid w:val="00D4314F"/>
    <w:rsid w:val="00DD00B3"/>
    <w:rsid w:val="00E14019"/>
    <w:rsid w:val="00E2049F"/>
    <w:rsid w:val="00EB533B"/>
    <w:rsid w:val="00EC0F4E"/>
    <w:rsid w:val="00F10482"/>
    <w:rsid w:val="00F11C64"/>
    <w:rsid w:val="00F51161"/>
    <w:rsid w:val="00F643B0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594C"/>
  <w15:docId w15:val="{AB90DDB4-EF66-445E-96A0-73E2BDD2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af">
    <w:name w:val="Текст (лев. подпись)"/>
    <w:basedOn w:val="a"/>
    <w:next w:val="a"/>
    <w:rsid w:val="00814E91"/>
    <w:pPr>
      <w:widowControl w:val="0"/>
      <w:autoSpaceDE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Оксана Омельченко</cp:lastModifiedBy>
  <cp:revision>6</cp:revision>
  <cp:lastPrinted>2025-04-02T12:39:00Z</cp:lastPrinted>
  <dcterms:created xsi:type="dcterms:W3CDTF">2025-04-02T12:10:00Z</dcterms:created>
  <dcterms:modified xsi:type="dcterms:W3CDTF">2026-01-21T08:31:00Z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