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06F" w:rsidRPr="001E706F" w:rsidRDefault="001E706F" w:rsidP="00E00FC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1E706F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06F" w:rsidRPr="001E706F" w:rsidRDefault="001E706F" w:rsidP="00E00F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34"/>
          <w:szCs w:val="34"/>
          <w:lang w:eastAsia="ru-RU"/>
        </w:rPr>
      </w:pPr>
      <w:r w:rsidRPr="001E706F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СОВЕТ</w:t>
      </w:r>
      <w:r w:rsidR="00E00FC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 xml:space="preserve"> </w:t>
      </w:r>
      <w:r w:rsidRPr="001E706F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НОВОТИТАРОВСКОГО</w:t>
      </w:r>
    </w:p>
    <w:p w:rsidR="001E706F" w:rsidRPr="001E706F" w:rsidRDefault="001E706F" w:rsidP="00E00F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1E706F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 xml:space="preserve"> </w:t>
      </w:r>
      <w:r w:rsidRPr="001E706F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 xml:space="preserve"> </w:t>
      </w:r>
      <w:r w:rsidRPr="001E706F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 xml:space="preserve"> </w:t>
      </w:r>
      <w:r w:rsidRPr="001E706F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РАЙОНА</w:t>
      </w:r>
    </w:p>
    <w:p w:rsidR="00E00FCD" w:rsidRDefault="00E00FCD" w:rsidP="00E00FCD">
      <w:pPr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1E706F" w:rsidRPr="001E706F" w:rsidRDefault="001E706F" w:rsidP="00E00FCD">
      <w:pPr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1E706F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РЕШЕНИЕ</w:t>
      </w:r>
    </w:p>
    <w:p w:rsidR="001E706F" w:rsidRPr="001E706F" w:rsidRDefault="001E706F" w:rsidP="00E00FCD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25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23.04.2026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</w:t>
      </w:r>
      <w:r w:rsidR="00392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25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115-29/05</w:t>
      </w:r>
    </w:p>
    <w:p w:rsidR="001E706F" w:rsidRPr="001E706F" w:rsidRDefault="001E706F" w:rsidP="00E00FCD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E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Новотитаровская</w:t>
      </w:r>
    </w:p>
    <w:p w:rsidR="001E706F" w:rsidRDefault="001E706F" w:rsidP="00CE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1E706F" w:rsidRDefault="001E706F" w:rsidP="00CE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1E706F" w:rsidRDefault="001E706F" w:rsidP="00CE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CE50BE" w:rsidRDefault="00CE50BE" w:rsidP="00CE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Об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утверждении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Порядка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предоставления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участникам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обеспечению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участников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безвозмездной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основе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территории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="00DF7352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="00DF7352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="00DF7352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="00DF7352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муниципальн</w:t>
      </w:r>
      <w:r w:rsidR="00DF7352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ого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район</w:t>
      </w:r>
      <w:r w:rsidR="00DF7352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а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</w:t>
      </w:r>
      <w:r w:rsidRPr="00AC069C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края</w:t>
      </w:r>
    </w:p>
    <w:p w:rsidR="00AC069C" w:rsidRDefault="00AC069C" w:rsidP="00CE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AC069C" w:rsidRDefault="00AC069C" w:rsidP="00CE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AC069C" w:rsidRPr="00AC069C" w:rsidRDefault="00AC069C" w:rsidP="00CE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соответствии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Указом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Президента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от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21.09.2022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№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647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«Об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объявлении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частичной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мобилизации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Федерации»,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целях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реализации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Единого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стандарта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региональных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мер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участников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членов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их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семей,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разработанного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Рабочей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группой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вопросам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операции,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возглавляемой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Первым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заместителем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Председателя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Совета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Федерального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Собрания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Федерации,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основании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части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5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статьи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36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Федерального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закона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от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20.03.2025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№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33-ФЗ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«Об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общих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принципах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организации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местного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самоуправления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единой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системе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публичной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власти»,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руководствуясь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Уставом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края»</w:t>
      </w:r>
      <w:r w:rsid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Совет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ш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883AC0" w:rsidRPr="00883AC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л: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1.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Утвердить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Порядок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предоставления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мер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участникам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обеспечению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участников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безвозмездной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основе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территории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согласно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приложению,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настоящему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решению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2.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опубликовать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настоящее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решение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официальном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сайте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общественно-политической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газеты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«ТРИБУНА»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https://tribuna-neo.ru/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разместить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официальном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сайте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www.novotitarovskaya.info.</w:t>
      </w:r>
    </w:p>
    <w:p w:rsidR="00AF5497" w:rsidRPr="00AF5497" w:rsidRDefault="00AF5497" w:rsidP="00AF54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3.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Контроль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за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выполнением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настоящего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решения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возложить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комиссию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социальной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политике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культуре,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спорту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работе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молодежью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Совета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Динского района 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(</w:t>
      </w:r>
      <w:proofErr w:type="spellStart"/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Кондрышев</w:t>
      </w:r>
      <w:proofErr w:type="spellEnd"/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А.А.</w:t>
      </w:r>
      <w:r w:rsidR="009C4785"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)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</w:p>
    <w:p w:rsidR="00AF5497" w:rsidRPr="00AF5497" w:rsidRDefault="009C4785" w:rsidP="00AF54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4.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Настоящее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решение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вступает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силу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после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официального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опубликования.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</w:p>
    <w:p w:rsidR="00AF5497" w:rsidRDefault="00AF5497" w:rsidP="00AF54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9C4785" w:rsidRDefault="009C4785" w:rsidP="00AF54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9C4785" w:rsidRDefault="009C4785" w:rsidP="00AF54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F02030" w:rsidRPr="00F02030" w:rsidRDefault="00F02030" w:rsidP="009C47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2030"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="00E00F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2030">
        <w:rPr>
          <w:rFonts w:ascii="Times New Roman" w:eastAsia="Calibri" w:hAnsi="Times New Roman" w:cs="Times New Roman"/>
          <w:sz w:val="28"/>
          <w:szCs w:val="28"/>
        </w:rPr>
        <w:t>Совета</w:t>
      </w:r>
    </w:p>
    <w:p w:rsidR="00F02030" w:rsidRPr="00F02030" w:rsidRDefault="00F02030" w:rsidP="009C47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2030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r w:rsidR="00E00F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2030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E00F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поселения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9C4785">
        <w:rPr>
          <w:rFonts w:ascii="Times New Roman" w:eastAsia="Calibri" w:hAnsi="Times New Roman" w:cs="Times New Roman"/>
          <w:sz w:val="28"/>
          <w:szCs w:val="28"/>
        </w:rPr>
        <w:tab/>
      </w:r>
      <w:r w:rsidR="00E00FCD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F02030">
        <w:rPr>
          <w:rFonts w:ascii="Times New Roman" w:eastAsia="Calibri" w:hAnsi="Times New Roman" w:cs="Times New Roman"/>
          <w:sz w:val="28"/>
          <w:szCs w:val="28"/>
        </w:rPr>
        <w:t>К.</w:t>
      </w:r>
      <w:r w:rsidR="00E00F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2030">
        <w:rPr>
          <w:rFonts w:ascii="Times New Roman" w:eastAsia="Calibri" w:hAnsi="Times New Roman" w:cs="Times New Roman"/>
          <w:sz w:val="28"/>
          <w:szCs w:val="28"/>
        </w:rPr>
        <w:t>А.</w:t>
      </w:r>
      <w:r w:rsidR="00E00F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2030">
        <w:rPr>
          <w:rFonts w:ascii="Times New Roman" w:eastAsia="Calibri" w:hAnsi="Times New Roman" w:cs="Times New Roman"/>
          <w:sz w:val="28"/>
          <w:szCs w:val="28"/>
        </w:rPr>
        <w:t>Прокофьев</w:t>
      </w:r>
    </w:p>
    <w:p w:rsidR="00AF5497" w:rsidRDefault="00AF5497" w:rsidP="00AF54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AF54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F02030" w:rsidRPr="00AF5497" w:rsidRDefault="00F02030" w:rsidP="00AF54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Pr="00AF5497" w:rsidRDefault="00AF5497" w:rsidP="009C47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Исполняющий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обязанности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главы</w:t>
      </w:r>
    </w:p>
    <w:p w:rsidR="00AF5497" w:rsidRPr="00AF5497" w:rsidRDefault="00AF5497" w:rsidP="009C47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поселения</w:t>
      </w:r>
    </w:p>
    <w:p w:rsidR="00AF5497" w:rsidRPr="00AF5497" w:rsidRDefault="00AF5497" w:rsidP="009C47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района</w:t>
      </w:r>
    </w:p>
    <w:p w:rsidR="00AF5497" w:rsidRDefault="00AF5497" w:rsidP="009C47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края</w:t>
      </w:r>
      <w:r w:rsidRPr="00AF549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ab/>
      </w:r>
      <w:r w:rsidR="009C47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ab/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Ю.М.</w:t>
      </w:r>
      <w:r w:rsidR="00E00FC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Рыбалкина</w:t>
      </w: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AF5497" w:rsidRDefault="00AF5497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E00FCD" w:rsidRDefault="00E00FCD" w:rsidP="00CE50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sectPr w:rsidR="00E00FCD" w:rsidSect="00A3110B">
          <w:headerReference w:type="default" r:id="rId8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5"/>
        <w:gridCol w:w="4961"/>
      </w:tblGrid>
      <w:tr w:rsidR="00AF5497" w:rsidRPr="00AF5497" w:rsidTr="00794FBF">
        <w:tc>
          <w:tcPr>
            <w:tcW w:w="4395" w:type="dxa"/>
          </w:tcPr>
          <w:p w:rsidR="00AF5497" w:rsidRPr="00AF5497" w:rsidRDefault="00E00FCD" w:rsidP="00AF5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                </w:t>
            </w:r>
          </w:p>
        </w:tc>
        <w:tc>
          <w:tcPr>
            <w:tcW w:w="4961" w:type="dxa"/>
          </w:tcPr>
          <w:p w:rsidR="00AF5497" w:rsidRPr="00AF5497" w:rsidRDefault="00AF5497" w:rsidP="00AF5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794FBF" w:rsidRPr="00794FBF" w:rsidRDefault="00794FBF" w:rsidP="0079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</w:t>
            </w:r>
            <w:r w:rsidR="00E00FCD"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риложение</w:t>
            </w:r>
          </w:p>
          <w:p w:rsidR="00794FBF" w:rsidRPr="00794FBF" w:rsidRDefault="00794FBF" w:rsidP="00794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решению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Совета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Новотитаровско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сельского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поселения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Динского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</w:t>
            </w:r>
            <w:r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айона</w:t>
            </w:r>
          </w:p>
          <w:p w:rsidR="00AF5497" w:rsidRPr="00AF5497" w:rsidRDefault="00794FBF" w:rsidP="00723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72371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eastAsia="ru-RU"/>
              </w:rPr>
              <w:t>23.04.2026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794FB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№</w:t>
            </w:r>
            <w:r w:rsidR="0072371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723710" w:rsidRPr="0072371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eastAsia="ru-RU"/>
              </w:rPr>
              <w:t>115-29/05</w:t>
            </w:r>
          </w:p>
        </w:tc>
      </w:tr>
    </w:tbl>
    <w:p w:rsidR="00AF5497" w:rsidRDefault="00AF5497" w:rsidP="00AF54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E00FCD" w:rsidRPr="00AF5497" w:rsidRDefault="00E00FCD" w:rsidP="00AF54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bookmarkStart w:id="0" w:name="_GoBack"/>
      <w:bookmarkEnd w:id="0"/>
    </w:p>
    <w:p w:rsidR="00AF5497" w:rsidRPr="00AF5497" w:rsidRDefault="00AF5497" w:rsidP="00AF549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AF5497" w:rsidRPr="00AF5497" w:rsidRDefault="00AF5497" w:rsidP="00E00F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Положение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</w:p>
    <w:p w:rsidR="00AF5497" w:rsidRDefault="00AF5497" w:rsidP="00E00F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предоставлении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мер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участникам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обеспечению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участников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безвозмездной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основе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территории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края</w:t>
      </w:r>
    </w:p>
    <w:p w:rsidR="00E00FCD" w:rsidRPr="00AF5497" w:rsidRDefault="00E00FCD" w:rsidP="00E00FC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00FCD" w:rsidRDefault="00AF5497" w:rsidP="00E00F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1.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Общие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положения</w:t>
      </w:r>
    </w:p>
    <w:p w:rsidR="00AF5497" w:rsidRPr="00AF5497" w:rsidRDefault="00E00FCD" w:rsidP="00E00F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Настоящий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Порядок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безвозмездной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основе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(далее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Порядок)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определяет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условия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порядок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операции.</w:t>
      </w:r>
    </w:p>
    <w:p w:rsidR="00AF5497" w:rsidRPr="00AF5497" w:rsidRDefault="00AF5497" w:rsidP="00AF54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2.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Условия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предоставления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обеспечению</w:t>
      </w:r>
    </w:p>
    <w:p w:rsidR="00AF5497" w:rsidRPr="00AF5497" w:rsidRDefault="00AF5497" w:rsidP="00AF54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участникам</w:t>
      </w:r>
    </w:p>
    <w:p w:rsidR="00AF5497" w:rsidRPr="00AF5497" w:rsidRDefault="00AF5497" w:rsidP="00AF54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операции</w:t>
      </w:r>
    </w:p>
    <w:p w:rsidR="00AF5497" w:rsidRPr="00AF5497" w:rsidRDefault="00E00FCD" w:rsidP="00AF54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2.1.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предоставляются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лицам,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проживающим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55163" w:rsidRPr="0075516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края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участвующим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Украины,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Донецкой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Луганской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Запорожской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Херсонской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(или)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выполняющим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задачи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отражению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вторжения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ходе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провокации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Государственной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границе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приграничных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субъектов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прилегающих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районам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проведения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Украины,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Донецкой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Луганской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Запорожской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Херсонской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(далее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операции).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2.2.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предоставляется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гражданина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собственника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являющегося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либо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представителя,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хранение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одного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находящегося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собственности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оказывается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безвозмездной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основе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момента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получения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уведомления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представителем).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2.3.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участниками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понимаются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участвующие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Украины,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Донецкой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Луганской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Запорожской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Херсонской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(или)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выполняющие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задачи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отражению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вторжения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ходе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провокации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Государственной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границе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приграничных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субъектов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прилегающих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районам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проведения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Украины,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Донецкой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Луганской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Запорожской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Херсонской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из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числа: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призванных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военную,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</w:t>
      </w:r>
      <w:r w:rsidR="00596F6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мобилизации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Вооруженные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Силы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направленных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прохождения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войска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национальной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гвардии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должностях,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которым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предусмотрено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присвоение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званий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полиции,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мобилизации;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проходящих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военную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Силах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контракту,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рядового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начальствующего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состава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внутренних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дел,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войск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национальной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гвардии,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Государственной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противопожарной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учреждений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уголовно-исполнительной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системы,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принудительного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исполнения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прокуроров,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сотрудников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Следственного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комитета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заключивших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контракт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(имевшие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иные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правоотношения)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организациями,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содействующими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выполнению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задач,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возложенных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Вооруженные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Силы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ходе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Украины,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Донецкой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Луганской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24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февраля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2022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года,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также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Запорожской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Херсонской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30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сентября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2022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года;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поступивших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созданные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государственной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добровольческие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формирования,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содействующие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выполнению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задач,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возложенных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Вооруженные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Силы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(войска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национальной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гвардии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Федерации);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сотрудников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федеральных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исполнительной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власти,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служащих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(работников)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федеральных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государственных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(правоохранительных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Федерации),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которые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направлялись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(привлекались)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указанными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органами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выполнении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ими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служебных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обязанностей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аналогичных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функций.</w:t>
      </w:r>
    </w:p>
    <w:p w:rsidR="00AF5497" w:rsidRDefault="00AF5497" w:rsidP="00E00F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00FCD" w:rsidRPr="00AF5497" w:rsidRDefault="00E00FCD" w:rsidP="00E00F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E00F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3.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Порядок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предоставления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обеспечению</w:t>
      </w:r>
    </w:p>
    <w:p w:rsidR="00AF5497" w:rsidRPr="00AF5497" w:rsidRDefault="00AF5497" w:rsidP="00E00F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участникам</w:t>
      </w:r>
    </w:p>
    <w:p w:rsidR="00AF5497" w:rsidRPr="00AF5497" w:rsidRDefault="00AF5497" w:rsidP="00AF54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операции</w:t>
      </w:r>
    </w:p>
    <w:p w:rsidR="00AF5497" w:rsidRPr="00AF5497" w:rsidRDefault="00AF5497" w:rsidP="00AF54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3.1.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осуществляется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имени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указанные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пункте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3.3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могут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предоставляться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представителем,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действующим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основании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доверенности.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3.2.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Уполномоченным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приему,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рассмотрению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получение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(далее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заявление)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прилагаемых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нему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документов,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также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принятию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результатам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рассмотрения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является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Новотитаровского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сельского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поселения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Динского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района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Краснодарского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 w:rsidRP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(далее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Администрация).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3.3.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представитель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предоставляют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следующие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документы: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Заявление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форме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согласно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приложению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№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настоящему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Порядку;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Копию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паспорта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удостоверяющего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личность;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Доверенность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представителя,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удостоверяющую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подписание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заявления,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акта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осмотра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передачи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заключение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договора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хранения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(для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операции);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(документы),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выданный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(выданные)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(учреждением,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воинской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частью),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котором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гражданин,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указанный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FF"/>
          <w:sz w:val="28"/>
          <w:szCs w:val="20"/>
          <w:u w:color="00000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пункте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2.3</w:t>
      </w:r>
      <w:r w:rsidR="00E00FCD">
        <w:rPr>
          <w:rFonts w:ascii="Times New Roman" w:eastAsia="Times New Roman" w:hAnsi="Times New Roman" w:cs="Times New Roman"/>
          <w:color w:val="0000FF"/>
          <w:sz w:val="28"/>
          <w:szCs w:val="20"/>
          <w:u w:color="000000"/>
          <w:lang w:eastAsia="ru-RU"/>
        </w:rPr>
        <w:t xml:space="preserve"> 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проходит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военную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службу,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военным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комиссариатом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(пунктом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отбора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военную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контракту),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содержащий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сведения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заключения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контракта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прохождении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(оригинал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после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снятия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копии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возвращается),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либо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копия,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заверенная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должностным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(учреждения,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воинской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части),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котором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гражданин,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указанный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пункте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2.3.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проходит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службу,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должностным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лицом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комиссариата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(пункта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отбора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военную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контракту)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случае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заключения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гражданином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контракта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прохождении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службы;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Контракт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добровольном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содействии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выполнении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задач,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возложенных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Вооруженные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Силы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либо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заверенная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копия;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Справку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подтверждении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факта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Украины,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Донецкой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Луганской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Запорожской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Херсонской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выдаваемую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либо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члену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семьи,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соответствии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пунктом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1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постановления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Правительства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09.10.2024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№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1354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установления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факта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граждан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территориях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Украины,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Донецкой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Луганской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Народной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Запорожской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Херсонской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области»;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7)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Копию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подтверждающего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собственности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средство,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подлежащее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3.4.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отказе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</w:t>
      </w:r>
      <w:r w:rsid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принимается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736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Администрацией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результатам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рассмотрения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соответствующего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представленных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течение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10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рабочих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дней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дня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поступления.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3.5.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Основания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принятия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отказе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средства: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3.5.1.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Несоответствие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заявителя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требованиям,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указанным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пункте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2.3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Порядка;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3.5.2.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Непредставление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(представление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полном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объеме)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документов,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указанных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пункте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3.3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Порядка;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3.5.3.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Неполнота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(или)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недостоверность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сведений,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содержащихся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представленных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документах.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3.6.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случае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неполного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комплекта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документов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неполноты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сведений,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содержащихся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документах,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представитель)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имеет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повторное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обращение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0787A"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получением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0787A"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3.7.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случае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принятия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отказе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0787A"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0787A"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течение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рабочих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дней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дня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принятия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такого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направляет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заявителю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уведомление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отказе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(приложение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№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настоящему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Порядку)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указанием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основания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отказа.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3.8.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случае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принятия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течение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рабочих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дней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дня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принятия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такого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направляет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копию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заявителю.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оформляется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форме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уведомления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(далее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Уведомление)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согласно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приложению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№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настоящему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Порядку.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3.9.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Передача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хранение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осуществляется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соответствии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требованиями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действующего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законодательства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посредством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заключения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договора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хранения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передается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акту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осмотра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передачи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которому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передающая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сторона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представитель),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принимающая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Администрация.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Передача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осуществляется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присутствии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собственника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либо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представителя.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ставится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охраняемую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автостоянку,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расположенную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адресу: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353210,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Краснодарский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край,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Динской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</w:t>
      </w:r>
      <w:r w:rsidR="005D1AD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айон,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D1AD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D1AD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Новотитаровская,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D1AD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ул.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5D1AD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оветская,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2E2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63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3.10.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Возврат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оформляется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актом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осмотра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передачи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3.11.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Обеспечение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сохранности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прекращается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наличии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соответствующего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обращения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представителя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возврата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также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расторжении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договора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хранения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случаях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порядке,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установленных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действующим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законодательством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Федерации.</w:t>
      </w:r>
    </w:p>
    <w:p w:rsidR="00AF5497" w:rsidRPr="00AF5497" w:rsidRDefault="00AF5497" w:rsidP="00E00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3.12.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случае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гибели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участника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военной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операции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предоставление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меры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прекращается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обращении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члена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семьи,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указанного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извещении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гибели,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целях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возврата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транспортного</w:t>
      </w:r>
      <w:r w:rsidR="00E00F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F549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средства.</w:t>
      </w:r>
    </w:p>
    <w:p w:rsidR="00AF5497" w:rsidRPr="00AF5497" w:rsidRDefault="00AF5497" w:rsidP="00E00FC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P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F5497" w:rsidRDefault="00AF5497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00FCD" w:rsidRDefault="00E00FCD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00FCD" w:rsidRDefault="00E00FCD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00FCD" w:rsidRDefault="00E00FCD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00FCD" w:rsidRDefault="00E00FCD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00FCD" w:rsidRPr="00AF5497" w:rsidRDefault="00E00FCD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E00FCD" w:rsidRDefault="00E00FCD" w:rsidP="00507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sectPr w:rsidR="00E00FCD" w:rsidSect="00E00FCD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AF5497" w:rsidRPr="00E00FCD" w:rsidRDefault="00450AD1" w:rsidP="00E00FCD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риложение </w:t>
      </w:r>
      <w:r w:rsidR="00AF5497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F5497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</w:p>
    <w:p w:rsidR="00AF5497" w:rsidRPr="00E00FCD" w:rsidRDefault="00AF5497" w:rsidP="00E00FCD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Порядку</w:t>
      </w:r>
      <w:r w:rsid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предоставлении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меры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поддержки</w:t>
      </w:r>
      <w:r w:rsid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участникам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специальной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военной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операции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по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обеспечению</w:t>
      </w:r>
    </w:p>
    <w:p w:rsidR="00AF5497" w:rsidRPr="00E00FCD" w:rsidRDefault="00AF5497" w:rsidP="00E00FCD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сохранности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транспортных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средств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участников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специальной</w:t>
      </w:r>
      <w:r w:rsid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военной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операции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на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безвозмездной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основе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на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территории</w:t>
      </w:r>
      <w:r w:rsid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787A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Новотитаровского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787A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787A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787A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Динского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787A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787A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787A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</w:t>
      </w:r>
      <w:r w:rsidR="00E00FCD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787A" w:rsidRPr="00E00FC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края</w:t>
      </w:r>
    </w:p>
    <w:p w:rsidR="00AF5497" w:rsidRPr="00AF5497" w:rsidRDefault="00E00FCD" w:rsidP="00AF54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AF5497" w:rsidRPr="00AF5497" w:rsidTr="00E00FCD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Главе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0787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Новотитаровского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50787A" w:rsidRDefault="0050787A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сельского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поселения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Динского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муниципальн</w:t>
            </w:r>
            <w:r w:rsidR="0050787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район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Краснодарского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края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(указывается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ФИО,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дата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рождения,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адрес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места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жительства,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паспортные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данные,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контактный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телефон)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Представитель,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выступающий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имени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интересах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(указывается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ФИО,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дата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рождения,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адрес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места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жительства,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паспортные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данные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или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данные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свидетельства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рождении,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контактный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телефон)</w:t>
            </w:r>
          </w:p>
        </w:tc>
      </w:tr>
      <w:tr w:rsidR="00AF5497" w:rsidRPr="00AF5497" w:rsidTr="00E00FCD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ЗАЯВЛЕНИЕ</w:t>
            </w:r>
          </w:p>
        </w:tc>
      </w:tr>
      <w:tr w:rsidR="00AF5497" w:rsidRPr="00AF5497" w:rsidTr="00E00FCD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F5497" w:rsidRPr="00AF5497" w:rsidRDefault="00AF5497" w:rsidP="00AF5497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Прошу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оказать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меру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поддержки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обеспечению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сохранности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участника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специальной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военной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операции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территориях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Украины,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Донецкой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Народной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Республики,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Луганской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Народной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Республики,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Херсонской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Запорожской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областей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бе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звозмездной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адресу: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Краснодарский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край,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Динской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район,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Новотитаровская,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ул.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Советская,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63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:</w:t>
            </w:r>
          </w:p>
          <w:p w:rsidR="00AF5497" w:rsidRPr="00AF5497" w:rsidRDefault="00AF5497" w:rsidP="00AF5497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марка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</w:t>
            </w:r>
            <w:r w:rsidR="00C640A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цвет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год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выпуска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</w:t>
            </w: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номер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шасси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модель,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номер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двигателя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номер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кузова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идентификационный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номер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паспорт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</w:t>
            </w:r>
          </w:p>
          <w:p w:rsidR="00AF5497" w:rsidRDefault="00AF5497" w:rsidP="00F324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Даю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согласие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обработку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персональных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данных,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содержащихся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настоящем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заявлении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иных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документах,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представленных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мной,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соответствии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Федеральным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color="000000"/>
                <w:lang w:eastAsia="ru-RU"/>
              </w:rPr>
              <w:t>законом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27.07.2006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№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152-ФЗ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«О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персональных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данных».</w:t>
            </w:r>
          </w:p>
          <w:p w:rsidR="00F3244D" w:rsidRPr="00AF5497" w:rsidRDefault="00F3244D" w:rsidP="00AF5497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AF5497" w:rsidRPr="00AF5497" w:rsidTr="00E00FCD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F5497" w:rsidRPr="00AF5497" w:rsidRDefault="00AF5497" w:rsidP="00F3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Перечень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прилагаемых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документов:</w:t>
            </w:r>
          </w:p>
          <w:p w:rsidR="00AF5497" w:rsidRPr="00AF5497" w:rsidRDefault="00AF5497" w:rsidP="00F324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</w:t>
            </w:r>
          </w:p>
          <w:p w:rsidR="00AF5497" w:rsidRPr="00AF5497" w:rsidRDefault="00AF5497" w:rsidP="00F324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</w:t>
            </w:r>
          </w:p>
          <w:p w:rsidR="00AF5497" w:rsidRPr="00AF5497" w:rsidRDefault="00AF5497" w:rsidP="00F324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</w:t>
            </w:r>
          </w:p>
        </w:tc>
      </w:tr>
    </w:tbl>
    <w:p w:rsidR="00AF5497" w:rsidRPr="00AF5497" w:rsidRDefault="00E00FCD" w:rsidP="00AF54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527"/>
      </w:tblGrid>
      <w:tr w:rsidR="00AF5497" w:rsidRPr="00AF5497" w:rsidTr="00F3244D">
        <w:tc>
          <w:tcPr>
            <w:tcW w:w="2265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E00FCD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2265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F3244D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</w:t>
            </w:r>
            <w:r w:rsidR="00AF5497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(дата)</w:t>
            </w:r>
          </w:p>
        </w:tc>
        <w:tc>
          <w:tcPr>
            <w:tcW w:w="2265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F3244D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</w:t>
            </w:r>
            <w:r w:rsidR="00AF5497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(подпись)</w:t>
            </w:r>
          </w:p>
        </w:tc>
        <w:tc>
          <w:tcPr>
            <w:tcW w:w="2527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F3244D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/______________</w:t>
            </w:r>
            <w:r w:rsidR="00AF5497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_/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(расшифровка)</w:t>
            </w:r>
          </w:p>
        </w:tc>
      </w:tr>
    </w:tbl>
    <w:p w:rsidR="00AF5497" w:rsidRDefault="00E00FC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3244D" w:rsidRDefault="00F3244D" w:rsidP="00F324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sectPr w:rsidR="00F3244D" w:rsidSect="00E00FCD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690F87" w:rsidRPr="00F3244D" w:rsidRDefault="00450AD1" w:rsidP="00F3244D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F3244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риложение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90F87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90F87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</w:p>
    <w:p w:rsidR="00690F87" w:rsidRPr="00F3244D" w:rsidRDefault="00690F87" w:rsidP="00F3244D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Порядку</w:t>
      </w:r>
      <w:r w:rsid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предоставлении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меры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поддержки</w:t>
      </w:r>
      <w:r w:rsid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участникам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специальной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военной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операции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обеспечению</w:t>
      </w:r>
    </w:p>
    <w:p w:rsidR="00690F87" w:rsidRPr="00F3244D" w:rsidRDefault="00690F87" w:rsidP="00F3244D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сохранности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транспортных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средств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участников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специальной</w:t>
      </w:r>
      <w:r w:rsid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военной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операции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на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безвозмездной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основе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на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территории</w:t>
      </w:r>
      <w:r w:rsid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Новотитаровского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F5497" w:rsidRPr="00F3244D" w:rsidRDefault="00690F87" w:rsidP="00F3244D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Динского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края</w:t>
      </w:r>
    </w:p>
    <w:p w:rsidR="00AF5497" w:rsidRPr="00AF5497" w:rsidRDefault="00E00FCD" w:rsidP="00AF54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40"/>
        <w:gridCol w:w="2265"/>
        <w:gridCol w:w="3405"/>
        <w:gridCol w:w="1140"/>
        <w:gridCol w:w="1656"/>
      </w:tblGrid>
      <w:tr w:rsidR="00AF5497" w:rsidRPr="00AF5497" w:rsidTr="00F3244D">
        <w:tc>
          <w:tcPr>
            <w:tcW w:w="9606" w:type="dxa"/>
            <w:gridSpan w:val="5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C640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Бланк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Администрации</w:t>
            </w:r>
          </w:p>
          <w:p w:rsidR="00AF5497" w:rsidRPr="00AF5497" w:rsidRDefault="00AF5497" w:rsidP="00C640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</w:t>
            </w:r>
          </w:p>
          <w:p w:rsidR="00AF5497" w:rsidRPr="00AF5497" w:rsidRDefault="00AF5497" w:rsidP="00C640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</w:t>
            </w:r>
          </w:p>
          <w:p w:rsidR="00AF5497" w:rsidRPr="00AF5497" w:rsidRDefault="00AF5497" w:rsidP="00C640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(фамилия,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имя,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отчество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адресата)</w:t>
            </w:r>
          </w:p>
          <w:p w:rsidR="00AF5497" w:rsidRPr="00AF5497" w:rsidRDefault="00AF5497" w:rsidP="00C640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</w:t>
            </w:r>
          </w:p>
          <w:p w:rsidR="00AF5497" w:rsidRPr="00AF5497" w:rsidRDefault="00AF5497" w:rsidP="00C640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</w:t>
            </w:r>
          </w:p>
          <w:p w:rsidR="00AF5497" w:rsidRPr="00AF5497" w:rsidRDefault="00AF5497" w:rsidP="00C640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(адрес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проживания)</w:t>
            </w:r>
          </w:p>
        </w:tc>
      </w:tr>
      <w:tr w:rsidR="00AF5497" w:rsidRPr="00AF5497" w:rsidTr="00F3244D">
        <w:tc>
          <w:tcPr>
            <w:tcW w:w="9606" w:type="dxa"/>
            <w:gridSpan w:val="5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УВЕДОМЛЕНИЕ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отказе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обеспечении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сохранности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</w:t>
            </w:r>
          </w:p>
        </w:tc>
      </w:tr>
      <w:tr w:rsidR="00AF5497" w:rsidRPr="00AF5497" w:rsidTr="00F3244D">
        <w:tc>
          <w:tcPr>
            <w:tcW w:w="9606" w:type="dxa"/>
            <w:gridSpan w:val="5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Уважаемый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(указывается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фамилия,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имя,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отчество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заявителя)</w:t>
            </w:r>
          </w:p>
        </w:tc>
      </w:tr>
      <w:tr w:rsidR="00AF5497" w:rsidRPr="00AF5497" w:rsidTr="00F3244D">
        <w:tc>
          <w:tcPr>
            <w:tcW w:w="9606" w:type="dxa"/>
            <w:gridSpan w:val="5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F324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Рассмотрев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Ваше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заявление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предоставлении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меры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поддержки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обеспечению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сохранности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участника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специальной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военной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операции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территориях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Украины,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Донецкой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Народной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Республики,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Луганской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Народной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Республики,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Херсонской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Запорожской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областей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безвозмездной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основе,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(указывается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дата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подачи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заявления),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отказе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обеспечении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сохранности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связи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(указывается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причина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отказа)</w:t>
            </w:r>
          </w:p>
        </w:tc>
      </w:tr>
      <w:tr w:rsidR="00AF5497" w:rsidRPr="00AF5497" w:rsidTr="00F3244D">
        <w:tc>
          <w:tcPr>
            <w:tcW w:w="1140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E00FCD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2265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F3244D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(подпись)</w:t>
            </w:r>
          </w:p>
        </w:tc>
        <w:tc>
          <w:tcPr>
            <w:tcW w:w="3405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F3244D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(Ф.И.О.)</w:t>
            </w:r>
          </w:p>
        </w:tc>
        <w:tc>
          <w:tcPr>
            <w:tcW w:w="1140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E00FCD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1656" w:type="dxa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E00FCD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F3244D" w:rsidRDefault="00E00FCD" w:rsidP="00AF54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AF5497" w:rsidRPr="00AF5497" w:rsidRDefault="00E00FCD" w:rsidP="00AF54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F3244D" w:rsidRDefault="00F3244D" w:rsidP="00690F8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sectPr w:rsidR="00F3244D" w:rsidSect="00E00FCD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690F87" w:rsidRPr="00F3244D" w:rsidRDefault="00450AD1" w:rsidP="00F3244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F3244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риложение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90F87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90F87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</w:p>
    <w:p w:rsidR="00690F87" w:rsidRPr="00F3244D" w:rsidRDefault="00690F87" w:rsidP="00F3244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Порядку</w:t>
      </w:r>
      <w:r w:rsid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предоставлении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меры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поддержки</w:t>
      </w:r>
      <w:r w:rsid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участникам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специальной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военной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операции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обеспечению</w:t>
      </w:r>
    </w:p>
    <w:p w:rsidR="00690F87" w:rsidRPr="00F3244D" w:rsidRDefault="00690F87" w:rsidP="00F3244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сохранности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транспортных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средств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участников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специальной</w:t>
      </w:r>
    </w:p>
    <w:p w:rsidR="00690F87" w:rsidRPr="00F3244D" w:rsidRDefault="00690F87" w:rsidP="00F3244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военной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операции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на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безвозмездной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основе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на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территории</w:t>
      </w:r>
    </w:p>
    <w:p w:rsidR="00AF5497" w:rsidRDefault="00690F87" w:rsidP="00F3244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Новотитаровского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Динского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</w:t>
      </w:r>
      <w:r w:rsidR="00E00FCD"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244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края</w:t>
      </w:r>
    </w:p>
    <w:p w:rsidR="00C640A1" w:rsidRDefault="00C640A1" w:rsidP="00C640A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40A1" w:rsidRPr="00F3244D" w:rsidRDefault="00C640A1" w:rsidP="00C640A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F5497" w:rsidRPr="00AF5497" w:rsidRDefault="00AF5497" w:rsidP="00C640A1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57"/>
        <w:gridCol w:w="2265"/>
        <w:gridCol w:w="3405"/>
        <w:gridCol w:w="1140"/>
        <w:gridCol w:w="1880"/>
      </w:tblGrid>
      <w:tr w:rsidR="00AF5497" w:rsidRPr="00AF5497" w:rsidTr="00F3244D">
        <w:tc>
          <w:tcPr>
            <w:tcW w:w="9747" w:type="dxa"/>
            <w:gridSpan w:val="5"/>
          </w:tcPr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Бланк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Администрации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(фамилия,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имя,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отчество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адресата)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____________________________________________</w:t>
            </w:r>
          </w:p>
          <w:p w:rsidR="00AF5497" w:rsidRPr="00AF5497" w:rsidRDefault="00AF5497" w:rsidP="00AF54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(адрес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проживания)</w:t>
            </w:r>
          </w:p>
        </w:tc>
      </w:tr>
      <w:tr w:rsidR="00AF5497" w:rsidRPr="00AF5497" w:rsidTr="00F3244D">
        <w:tc>
          <w:tcPr>
            <w:tcW w:w="9747" w:type="dxa"/>
            <w:gridSpan w:val="5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УВЕДОМЛЕНИЕ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обеспечении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сохранности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</w:t>
            </w:r>
          </w:p>
        </w:tc>
      </w:tr>
      <w:tr w:rsidR="00AF5497" w:rsidRPr="00AF5497" w:rsidTr="00F3244D">
        <w:tc>
          <w:tcPr>
            <w:tcW w:w="9747" w:type="dxa"/>
            <w:gridSpan w:val="5"/>
          </w:tcPr>
          <w:p w:rsidR="00AF5497" w:rsidRPr="00AF5497" w:rsidRDefault="00AF5497" w:rsidP="00AF5497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F5497" w:rsidRPr="00AF5497" w:rsidRDefault="00AF5497" w:rsidP="00C640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результатам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рассмотрения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заявления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предоставлении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меры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поддержки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</w:t>
            </w:r>
            <w:proofErr w:type="gramEnd"/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обеспечению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сохранности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участника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специальной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военной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операции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_______</w:t>
            </w:r>
            <w:r w:rsidR="00C640A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__________________________</w:t>
            </w:r>
            <w:r w:rsidR="00F3244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,</w:t>
            </w:r>
          </w:p>
          <w:p w:rsidR="00AF5497" w:rsidRPr="00AF5497" w:rsidRDefault="00AF5497" w:rsidP="00C640A1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(фамилия,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имя,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отчество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Заявителя)</w:t>
            </w:r>
          </w:p>
          <w:p w:rsidR="00AF5497" w:rsidRPr="00AF5497" w:rsidRDefault="00AF5497" w:rsidP="00C640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необходимых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документов,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руководствуясь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Порядком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предоставления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меры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поддержки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участникам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специальной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военной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операции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обеспечению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сохранности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транспортных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участников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специальной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военной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операции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безвозмездной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адресу: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Краснодарский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край,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Динской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район,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Новотитаровская,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ул.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Советская,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63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обеспечении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сохранности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средства.</w:t>
            </w:r>
          </w:p>
          <w:p w:rsidR="00AF5497" w:rsidRPr="00AF5497" w:rsidRDefault="00AF5497" w:rsidP="00C640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Хранение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транспортного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средства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будет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осуществляться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стоянке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адресу: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Краснодарский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край,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Динской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район,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Новотитаровская,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ул.</w:t>
            </w:r>
            <w:r w:rsidR="00E00F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5C0374" w:rsidRP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Советская,</w:t>
            </w:r>
            <w:r w:rsidR="005C037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63.</w:t>
            </w:r>
          </w:p>
          <w:p w:rsidR="00AF5497" w:rsidRPr="00AF5497" w:rsidRDefault="00AF5497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AF5497" w:rsidRPr="00AF5497" w:rsidTr="00F3244D">
        <w:tc>
          <w:tcPr>
            <w:tcW w:w="1057" w:type="dxa"/>
          </w:tcPr>
          <w:p w:rsidR="00AF5497" w:rsidRPr="00AF5497" w:rsidRDefault="00E00FCD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2265" w:type="dxa"/>
          </w:tcPr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</w:t>
            </w:r>
          </w:p>
          <w:p w:rsidR="00AF5497" w:rsidRPr="00AF5497" w:rsidRDefault="00AF5497" w:rsidP="00AF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(подпись)</w:t>
            </w:r>
          </w:p>
        </w:tc>
        <w:tc>
          <w:tcPr>
            <w:tcW w:w="3405" w:type="dxa"/>
          </w:tcPr>
          <w:p w:rsidR="00F3244D" w:rsidRDefault="00AF5497" w:rsidP="00F32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__________________</w:t>
            </w:r>
          </w:p>
          <w:p w:rsidR="00AF5497" w:rsidRPr="00AF5497" w:rsidRDefault="00AF5497" w:rsidP="00F32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F549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(Ф.И.О.)</w:t>
            </w:r>
          </w:p>
        </w:tc>
        <w:tc>
          <w:tcPr>
            <w:tcW w:w="1140" w:type="dxa"/>
          </w:tcPr>
          <w:p w:rsidR="00AF5497" w:rsidRPr="00AF5497" w:rsidRDefault="00E00FCD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1880" w:type="dxa"/>
          </w:tcPr>
          <w:p w:rsidR="00AF5497" w:rsidRPr="00AF5497" w:rsidRDefault="00E00FCD" w:rsidP="00AF5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A14E85" w:rsidRPr="00CE50BE" w:rsidRDefault="00A14E85" w:rsidP="00C64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14E85" w:rsidRPr="00CE50BE" w:rsidSect="00E00FCD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B6E" w:rsidRDefault="00D76B6E" w:rsidP="00E00FCD">
      <w:pPr>
        <w:spacing w:after="0" w:line="240" w:lineRule="auto"/>
      </w:pPr>
      <w:r>
        <w:separator/>
      </w:r>
    </w:p>
  </w:endnote>
  <w:endnote w:type="continuationSeparator" w:id="0">
    <w:p w:rsidR="00D76B6E" w:rsidRDefault="00D76B6E" w:rsidP="00E00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B6E" w:rsidRDefault="00D76B6E" w:rsidP="00E00FCD">
      <w:pPr>
        <w:spacing w:after="0" w:line="240" w:lineRule="auto"/>
      </w:pPr>
      <w:r>
        <w:separator/>
      </w:r>
    </w:p>
  </w:footnote>
  <w:footnote w:type="continuationSeparator" w:id="0">
    <w:p w:rsidR="00D76B6E" w:rsidRDefault="00D76B6E" w:rsidP="00E00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6520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00FCD" w:rsidRPr="00E00FCD" w:rsidRDefault="00E00FC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0FC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0FC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00FC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37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0FC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B82"/>
    <w:rsid w:val="000302F1"/>
    <w:rsid w:val="001E706F"/>
    <w:rsid w:val="0029655D"/>
    <w:rsid w:val="00392525"/>
    <w:rsid w:val="003D2E2A"/>
    <w:rsid w:val="00450AD1"/>
    <w:rsid w:val="0050648D"/>
    <w:rsid w:val="0050787A"/>
    <w:rsid w:val="00596F67"/>
    <w:rsid w:val="005C0374"/>
    <w:rsid w:val="005D1ADD"/>
    <w:rsid w:val="006603BF"/>
    <w:rsid w:val="00690F87"/>
    <w:rsid w:val="00723710"/>
    <w:rsid w:val="00755163"/>
    <w:rsid w:val="00794FBF"/>
    <w:rsid w:val="00883AC0"/>
    <w:rsid w:val="0097367E"/>
    <w:rsid w:val="009C4785"/>
    <w:rsid w:val="00A14E85"/>
    <w:rsid w:val="00A3110B"/>
    <w:rsid w:val="00A81B82"/>
    <w:rsid w:val="00AB011D"/>
    <w:rsid w:val="00AC069C"/>
    <w:rsid w:val="00AF5497"/>
    <w:rsid w:val="00C12AA2"/>
    <w:rsid w:val="00C640A1"/>
    <w:rsid w:val="00CE50BE"/>
    <w:rsid w:val="00D76B6E"/>
    <w:rsid w:val="00DC3E9B"/>
    <w:rsid w:val="00DF7352"/>
    <w:rsid w:val="00E00FCD"/>
    <w:rsid w:val="00F02030"/>
    <w:rsid w:val="00F3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F1EBDE-79B9-4772-BEDC-C4911F26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CE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E50BE"/>
    <w:rPr>
      <w:i/>
      <w:iCs/>
    </w:rPr>
  </w:style>
  <w:style w:type="paragraph" w:customStyle="1" w:styleId="indent1">
    <w:name w:val="indent_1"/>
    <w:basedOn w:val="a"/>
    <w:rsid w:val="00CE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50BE"/>
    <w:rPr>
      <w:color w:val="0000FF"/>
      <w:u w:val="single"/>
    </w:rPr>
  </w:style>
  <w:style w:type="paragraph" w:customStyle="1" w:styleId="s5">
    <w:name w:val="s_5"/>
    <w:basedOn w:val="a"/>
    <w:rsid w:val="00CE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CE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0F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00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0FCD"/>
  </w:style>
  <w:style w:type="paragraph" w:styleId="a9">
    <w:name w:val="footer"/>
    <w:basedOn w:val="a"/>
    <w:link w:val="aa"/>
    <w:uiPriority w:val="99"/>
    <w:unhideWhenUsed/>
    <w:rsid w:val="00E00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0FCD"/>
  </w:style>
  <w:style w:type="paragraph" w:styleId="ab">
    <w:name w:val="List Paragraph"/>
    <w:basedOn w:val="a"/>
    <w:uiPriority w:val="34"/>
    <w:qFormat/>
    <w:rsid w:val="00E00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573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9456D-0676-4649-8617-B25D4B504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11</Pages>
  <Words>2766</Words>
  <Characters>15772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Дина</cp:lastModifiedBy>
  <cp:revision>23</cp:revision>
  <dcterms:created xsi:type="dcterms:W3CDTF">2026-04-15T05:43:00Z</dcterms:created>
  <dcterms:modified xsi:type="dcterms:W3CDTF">2026-04-27T06:23:00Z</dcterms:modified>
</cp:coreProperties>
</file>