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2861" w14:textId="5B63351D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>риложение</w:t>
      </w:r>
    </w:p>
    <w:p w14:paraId="1AC7EC34" w14:textId="67A81482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Краснодарского края</w:t>
      </w:r>
    </w:p>
    <w:p w14:paraId="02BD4E00" w14:textId="7B41E522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AA61F6">
        <w:rPr>
          <w:rFonts w:ascii="Times New Roman" w:eastAsia="Times New Roman" w:hAnsi="Times New Roman"/>
          <w:sz w:val="28"/>
          <w:szCs w:val="28"/>
          <w:lang w:eastAsia="ar-SA"/>
        </w:rPr>
        <w:t>30.06.2026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AA61F6">
        <w:rPr>
          <w:rFonts w:ascii="Times New Roman" w:eastAsia="Times New Roman" w:hAnsi="Times New Roman"/>
          <w:sz w:val="28"/>
          <w:szCs w:val="28"/>
          <w:lang w:eastAsia="ar-SA"/>
        </w:rPr>
        <w:t>711</w:t>
      </w:r>
    </w:p>
    <w:p w14:paraId="336617F0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3E685BD2" w14:textId="5DEE5E74" w:rsidR="00B957CB" w:rsidRDefault="00FF1619" w:rsidP="00C1223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 </w:t>
      </w:r>
      <w:r w:rsidR="00C12235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программе </w:t>
      </w:r>
      <w:r w:rsidR="00C12235" w:rsidRPr="00C12235">
        <w:rPr>
          <w:rFonts w:ascii="Times New Roman" w:eastAsia="Times New Roman" w:hAnsi="Times New Roman"/>
          <w:sz w:val="28"/>
          <w:szCs w:val="28"/>
          <w:lang w:eastAsia="ar-SA"/>
        </w:rPr>
        <w:t>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2025-2027 годы»</w:t>
      </w:r>
    </w:p>
    <w:p w14:paraId="1CAA7038" w14:textId="519FD348" w:rsidR="00C12235" w:rsidRDefault="00C12235" w:rsidP="00C1223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hAnsi="Times New Roman"/>
          <w:sz w:val="28"/>
          <w:szCs w:val="28"/>
        </w:rPr>
      </w:pPr>
    </w:p>
    <w:p w14:paraId="7B79612C" w14:textId="77777777" w:rsidR="00C12235" w:rsidRDefault="00C12235" w:rsidP="00C1223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47"/>
        <w:gridCol w:w="2247"/>
        <w:gridCol w:w="1634"/>
        <w:gridCol w:w="1051"/>
        <w:gridCol w:w="1202"/>
        <w:gridCol w:w="1207"/>
      </w:tblGrid>
      <w:tr w:rsidR="004E7D01" w14:paraId="5E64EAE8" w14:textId="77777777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7DB28973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11E88C6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71749A2A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14B3CB7" w14:textId="77777777"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14:paraId="50B53048" w14:textId="77777777" w:rsidTr="00B36F7D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7E00AA21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7A8BA101" w14:textId="77777777"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59ACAEA7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14:paraId="4C3EB6D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20A1E69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93D7D54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6FE01E3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670D2128" w:rsidR="00690192" w:rsidRPr="00700900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051ACA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49B316C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CF91D11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1BDCC92E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01E9F70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1D7483B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14:paraId="2AFAD049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718BDB83" w:rsidR="000010BE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051ACA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1743E5A7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67D8BC8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688066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14:paraId="048501B5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2CDFE41" w14:textId="77777777"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39FBB22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31DAF80B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14:paraId="2679782E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D9F2F07" w14:textId="77777777"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DC1B2C" w14:textId="77777777"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0B5C19" w14:textId="77777777"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14:paraId="71792E2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D045547" w14:textId="77777777"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A485318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3A89270" w14:textId="77777777"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0220126F" w:rsidR="00690192" w:rsidRPr="00700900" w:rsidRDefault="00A94B3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190</w:t>
            </w:r>
            <w:r w:rsidR="003B3F12"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  <w:r w:rsidR="00B36F7D">
              <w:rPr>
                <w:rFonts w:ascii="Times New Roman" w:hAnsi="Times New Roman"/>
                <w:b/>
                <w:bCs/>
                <w:sz w:val="28"/>
                <w:szCs w:val="28"/>
              </w:rPr>
              <w:t>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08D2B8C6" w:rsidR="00690192" w:rsidRPr="00700900" w:rsidRDefault="000E15B5" w:rsidP="00166CAC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5264,1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14:paraId="512BDA1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0EC526D" w14:textId="77777777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5230BB9" w14:textId="31201BF2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Модернизация водопроводных сетей 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856FCD" w14:textId="77777777"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6F099501" w:rsidR="004E7D01" w:rsidRPr="0012151C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509,6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273D1A54" w:rsidR="004E7D01" w:rsidRPr="00617FED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4665,1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72276B" w14:paraId="2E0E485D" w14:textId="77777777" w:rsidTr="00C1569A">
        <w:trPr>
          <w:trHeight w:val="1555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D9D85" w14:textId="2EEDFE6C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970BB6D" w14:textId="2D68A858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D322B5" w14:textId="6F20C95C" w:rsidR="0072276B" w:rsidRPr="00700900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700900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74DEBA88" w:rsidR="0072276B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0FB3BD7B" w:rsidR="0072276B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43CE1" w14:paraId="20EB91C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A59DC34" w14:textId="3D65D2AB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4616D71" w14:textId="77777777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8B04485" w14:textId="77777777"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7BB72A6F" w:rsidR="00F43CE1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3B3F12">
              <w:rPr>
                <w:rFonts w:ascii="Times New Roman" w:hAnsi="Times New Roman"/>
                <w:bCs/>
                <w:sz w:val="28"/>
                <w:szCs w:val="28"/>
              </w:rPr>
              <w:t>414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6EB9FA8D" w:rsidR="00F43CE1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599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14:paraId="78A49C5B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8439AF8" w14:textId="3D5CC332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49CC741" w14:textId="77777777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D94D411" w14:textId="77777777"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3827F248" w:rsidR="00BC3B13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413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A72C11" w14:paraId="778EBA92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FA91B0" w14:textId="33502DB8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BB3E355" w14:textId="40987E2D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предпроектной документации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F24F7EA" w14:textId="1A89E8A3" w:rsidR="00A72C11" w:rsidRPr="00700900" w:rsidRDefault="00A72C1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47A326" w14:textId="5DE7027B" w:rsidR="00A72C11" w:rsidRPr="0030082A" w:rsidRDefault="00A72C1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4ACC29" w14:textId="14AA0DB2" w:rsidR="00A72C11" w:rsidRDefault="00A72C11" w:rsidP="00A72C1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1193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871530" w14:textId="4ABA4393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44B98A" w14:textId="66BF2BBA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14:paraId="07FBE990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0F47EB" w14:textId="77777777"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B46DBC4" w14:textId="77777777"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31BE713A" w:rsidR="00D8652A" w:rsidRPr="0030082A" w:rsidRDefault="0073589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8474,9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1BB8B72E" w:rsidR="00D8652A" w:rsidRPr="0030082A" w:rsidRDefault="00166CAC" w:rsidP="00B13F4D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="00B13F4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009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r w:rsidR="00B13F4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14:paraId="0E7F1C49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BE897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6DA4D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6016F9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086B3F01" w:rsidR="0030082A" w:rsidRDefault="00A94B3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3486,4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6B0BAD10" w:rsidR="0030082A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241E92"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166CAC"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14:paraId="075E3354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6CDAC9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41228B0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7AFAF5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582F68E1" w:rsidR="0030082A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02F559E8" w:rsidR="0030082A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14:paraId="7833F752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3E3DE8E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7DDBA8A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04A088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2B1EE937" w:rsidR="00D67A2B" w:rsidRDefault="000E1C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1206,7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52BA51AD" w:rsidR="00D67A2B" w:rsidRDefault="00241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14:paraId="1F455BC3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A3FD92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A43C2C0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госэкспертизы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4930B34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14C6943A" w:rsidR="00F43CE1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0713A0F2" w:rsidR="00F43CE1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40EA2" w14:paraId="1A5F3A2A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CE7F7" w14:textId="5247117B" w:rsidR="00A40EA2" w:rsidRDefault="00A40EA2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9BD130" w14:textId="3BDD05DF" w:rsidR="00A40EA2" w:rsidRDefault="00A40EA2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Модернизация, капитальный ремонт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9B4F9B2" w14:textId="1256D3B1" w:rsidR="00A40EA2" w:rsidRPr="00D67A2B" w:rsidRDefault="00A40E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EDC2B02" w14:textId="2803F948" w:rsidR="00A40EA2" w:rsidRPr="00D67A2B" w:rsidRDefault="00A40E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6AC39E" w14:textId="0AE6A7CB" w:rsidR="00A40EA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1444,2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DF60B6" w14:textId="54B49C3C" w:rsidR="00A40EA2" w:rsidRDefault="00A40EA2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1763,4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D8DF791" w14:textId="745B89CA" w:rsidR="00A40EA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40EA2" w14:paraId="40DB4E42" w14:textId="77777777" w:rsidTr="00C1569A">
        <w:trPr>
          <w:trHeight w:val="998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E1A56" w14:textId="77777777" w:rsidR="00A40EA2" w:rsidRPr="00700900" w:rsidRDefault="00A40EA2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DA52E8E" w14:textId="77777777" w:rsidR="00A40EA2" w:rsidRPr="00700900" w:rsidRDefault="00A40EA2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</w:tcPr>
          <w:p w14:paraId="2411E240" w14:textId="1ACEBEB1" w:rsidR="00A40EA2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30764,1</w:t>
            </w:r>
          </w:p>
          <w:p w14:paraId="24F7EB35" w14:textId="490E43AC" w:rsidR="00A40EA2" w:rsidRPr="00700900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6072020" w14:textId="39440394" w:rsidR="00A40EA2" w:rsidRPr="0030082A" w:rsidRDefault="000E15B5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="00051ACA"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685D97" w14:textId="77777777" w:rsidR="00A40EA2" w:rsidRPr="0030082A" w:rsidRDefault="00A40EA2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14:paraId="451A21E0" w14:textId="77777777" w:rsidR="00C12235" w:rsidRDefault="00C12235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96FDAC3" w14:textId="77777777" w:rsidR="00C12235" w:rsidRDefault="00C12235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169D00B" w14:textId="1692666B" w:rsidR="00700900" w:rsidRDefault="000E1CAD" w:rsidP="00C1223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30840BAD" w:rsidR="00B957CB" w:rsidRDefault="00700900" w:rsidP="00C1223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1CAD"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CE7C192" w14:textId="77777777" w:rsidR="0030082A" w:rsidRPr="0030082A" w:rsidRDefault="0030082A" w:rsidP="0072276B"/>
    <w:sectPr w:rsidR="0030082A" w:rsidRPr="0030082A" w:rsidSect="00C12235">
      <w:headerReference w:type="default" r:id="rId7"/>
      <w:headerReference w:type="first" r:id="rId8"/>
      <w:pgSz w:w="11906" w:h="16838"/>
      <w:pgMar w:top="1134" w:right="567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8E842" w14:textId="77777777" w:rsidR="000021EC" w:rsidRDefault="000021EC" w:rsidP="00B122E4">
      <w:pPr>
        <w:spacing w:after="0" w:line="240" w:lineRule="auto"/>
      </w:pPr>
      <w:r>
        <w:separator/>
      </w:r>
    </w:p>
  </w:endnote>
  <w:endnote w:type="continuationSeparator" w:id="0">
    <w:p w14:paraId="08DE6388" w14:textId="77777777" w:rsidR="000021EC" w:rsidRDefault="000021EC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53124" w14:textId="77777777" w:rsidR="000021EC" w:rsidRDefault="000021EC" w:rsidP="00B122E4">
      <w:pPr>
        <w:spacing w:after="0" w:line="240" w:lineRule="auto"/>
      </w:pPr>
      <w:r>
        <w:separator/>
      </w:r>
    </w:p>
  </w:footnote>
  <w:footnote w:type="continuationSeparator" w:id="0">
    <w:p w14:paraId="252D20E0" w14:textId="77777777" w:rsidR="000021EC" w:rsidRDefault="000021EC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Content>
      <w:p w14:paraId="47CE0511" w14:textId="77777777" w:rsidR="00386A89" w:rsidRDefault="00386A89">
        <w:pPr>
          <w:pStyle w:val="a9"/>
          <w:jc w:val="center"/>
        </w:pPr>
      </w:p>
      <w:p w14:paraId="45A5397D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5B5">
          <w:rPr>
            <w:noProof/>
          </w:rPr>
          <w:t>2</w:t>
        </w:r>
        <w: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000000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010BE"/>
    <w:rsid w:val="000021EC"/>
    <w:rsid w:val="00010857"/>
    <w:rsid w:val="00014F17"/>
    <w:rsid w:val="00051ACA"/>
    <w:rsid w:val="00061A8C"/>
    <w:rsid w:val="000B67CB"/>
    <w:rsid w:val="000B7A2F"/>
    <w:rsid w:val="000D074A"/>
    <w:rsid w:val="000E15B5"/>
    <w:rsid w:val="000E1CAD"/>
    <w:rsid w:val="000E330F"/>
    <w:rsid w:val="000E660C"/>
    <w:rsid w:val="000F2CC9"/>
    <w:rsid w:val="0012151C"/>
    <w:rsid w:val="0016132F"/>
    <w:rsid w:val="00163D17"/>
    <w:rsid w:val="00166CAC"/>
    <w:rsid w:val="00194604"/>
    <w:rsid w:val="001A3AD8"/>
    <w:rsid w:val="001B0E5C"/>
    <w:rsid w:val="00241E92"/>
    <w:rsid w:val="00254F91"/>
    <w:rsid w:val="00270B50"/>
    <w:rsid w:val="002B6AB5"/>
    <w:rsid w:val="002C653A"/>
    <w:rsid w:val="002F4CE9"/>
    <w:rsid w:val="002F7289"/>
    <w:rsid w:val="0030082A"/>
    <w:rsid w:val="00386A89"/>
    <w:rsid w:val="003B3F12"/>
    <w:rsid w:val="004110DB"/>
    <w:rsid w:val="00413966"/>
    <w:rsid w:val="004321D3"/>
    <w:rsid w:val="00466466"/>
    <w:rsid w:val="00470FE1"/>
    <w:rsid w:val="004731D8"/>
    <w:rsid w:val="00485D74"/>
    <w:rsid w:val="00493F96"/>
    <w:rsid w:val="004B7510"/>
    <w:rsid w:val="004C31B6"/>
    <w:rsid w:val="004E7D01"/>
    <w:rsid w:val="0051183A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35899"/>
    <w:rsid w:val="0077788F"/>
    <w:rsid w:val="007903D9"/>
    <w:rsid w:val="0079195A"/>
    <w:rsid w:val="007B2995"/>
    <w:rsid w:val="007D2C72"/>
    <w:rsid w:val="007F1F9E"/>
    <w:rsid w:val="00857A79"/>
    <w:rsid w:val="00867E41"/>
    <w:rsid w:val="008B2692"/>
    <w:rsid w:val="009106FC"/>
    <w:rsid w:val="009175FA"/>
    <w:rsid w:val="009A7270"/>
    <w:rsid w:val="009B1E41"/>
    <w:rsid w:val="009C108D"/>
    <w:rsid w:val="00A14753"/>
    <w:rsid w:val="00A40EA2"/>
    <w:rsid w:val="00A6470C"/>
    <w:rsid w:val="00A72B17"/>
    <w:rsid w:val="00A72B1F"/>
    <w:rsid w:val="00A72C11"/>
    <w:rsid w:val="00A81FA1"/>
    <w:rsid w:val="00A94B3D"/>
    <w:rsid w:val="00AA61F6"/>
    <w:rsid w:val="00AB3185"/>
    <w:rsid w:val="00AC1B78"/>
    <w:rsid w:val="00B122E4"/>
    <w:rsid w:val="00B13F4D"/>
    <w:rsid w:val="00B36F7D"/>
    <w:rsid w:val="00B6022E"/>
    <w:rsid w:val="00B957CB"/>
    <w:rsid w:val="00BB29F1"/>
    <w:rsid w:val="00BC3B13"/>
    <w:rsid w:val="00C12235"/>
    <w:rsid w:val="00C1569A"/>
    <w:rsid w:val="00C2796A"/>
    <w:rsid w:val="00C711E1"/>
    <w:rsid w:val="00CC77A2"/>
    <w:rsid w:val="00D12CFE"/>
    <w:rsid w:val="00D369AD"/>
    <w:rsid w:val="00D67A2B"/>
    <w:rsid w:val="00D74526"/>
    <w:rsid w:val="00D8652A"/>
    <w:rsid w:val="00DA7AC9"/>
    <w:rsid w:val="00DD00B3"/>
    <w:rsid w:val="00DE025D"/>
    <w:rsid w:val="00E52321"/>
    <w:rsid w:val="00E967F8"/>
    <w:rsid w:val="00EB3975"/>
    <w:rsid w:val="00F24075"/>
    <w:rsid w:val="00F43CE1"/>
    <w:rsid w:val="00F72044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6DC6"/>
  <w15:docId w15:val="{33FA547B-9696-4DA6-9762-3002F970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0DA79-53D8-43A7-ABAE-1DCD41AD6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4</cp:revision>
  <cp:lastPrinted>2026-07-01T11:45:00Z</cp:lastPrinted>
  <dcterms:created xsi:type="dcterms:W3CDTF">2026-07-01T10:35:00Z</dcterms:created>
  <dcterms:modified xsi:type="dcterms:W3CDTF">2026-07-02T06:57:00Z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