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10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C41010">
        <w:rPr>
          <w:rFonts w:ascii="Times New Roman" w:hAnsi="Times New Roman" w:cs="Times New Roman"/>
          <w:sz w:val="28"/>
          <w:szCs w:val="28"/>
        </w:rPr>
        <w:t xml:space="preserve">№ </w:t>
      </w:r>
      <w:r w:rsidR="00B81CE2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C410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A92" w:rsidRPr="00A903B7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>о</w:t>
      </w:r>
      <w:r w:rsidR="00493021">
        <w:rPr>
          <w:rFonts w:ascii="Times New Roman" w:hAnsi="Times New Roman" w:cs="Times New Roman"/>
          <w:sz w:val="28"/>
          <w:szCs w:val="28"/>
        </w:rPr>
        <w:t xml:space="preserve"> результатах </w:t>
      </w:r>
      <w:r w:rsidR="00A903B7" w:rsidRPr="00A903B7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</w:p>
    <w:p w:rsidR="00A903B7" w:rsidRPr="00E34817" w:rsidRDefault="00D86817" w:rsidP="000B4EB0">
      <w:pPr>
        <w:spacing w:after="100" w:afterAutospacing="1" w:line="240" w:lineRule="auto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E34817">
        <w:rPr>
          <w:rFonts w:ascii="Times New Roman" w:eastAsia="SimSun" w:hAnsi="Times New Roman" w:cs="Times New Roman"/>
          <w:sz w:val="28"/>
          <w:szCs w:val="28"/>
        </w:rPr>
        <w:t xml:space="preserve">МКУ </w:t>
      </w:r>
      <w:r w:rsidR="00BF4E16">
        <w:rPr>
          <w:rFonts w:ascii="Times New Roman" w:eastAsia="SimSun" w:hAnsi="Times New Roman" w:cs="Times New Roman"/>
          <w:sz w:val="28"/>
          <w:szCs w:val="28"/>
        </w:rPr>
        <w:t>ЦБ НСП</w:t>
      </w:r>
    </w:p>
    <w:p w:rsidR="00E34817" w:rsidRDefault="00E34817" w:rsidP="000B4EB0">
      <w:pPr>
        <w:spacing w:after="100" w:afterAutospacing="1" w:line="240" w:lineRule="auto"/>
        <w:contextualSpacing/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3119"/>
        <w:gridCol w:w="6804"/>
      </w:tblGrid>
      <w:tr w:rsidR="00402AD8" w:rsidRPr="00402AD8" w:rsidTr="00F01805">
        <w:tc>
          <w:tcPr>
            <w:tcW w:w="3119" w:type="dxa"/>
          </w:tcPr>
          <w:p w:rsidR="00402AD8" w:rsidRP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AD8"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 </w:t>
            </w:r>
          </w:p>
        </w:tc>
        <w:tc>
          <w:tcPr>
            <w:tcW w:w="6804" w:type="dxa"/>
          </w:tcPr>
          <w:p w:rsidR="00402AD8" w:rsidRPr="00402AD8" w:rsidRDefault="00A5171E" w:rsidP="00BF4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М</w:t>
            </w:r>
            <w:r w:rsidRPr="00A5171E">
              <w:rPr>
                <w:rFonts w:ascii="Times New Roman" w:eastAsia="SimSu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</w:t>
            </w:r>
            <w:r w:rsidRPr="00A5171E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казенное учреждение «</w:t>
            </w:r>
            <w:r w:rsidR="00BF4E16">
              <w:rPr>
                <w:rFonts w:ascii="Times New Roman" w:eastAsia="SimSun" w:hAnsi="Times New Roman" w:cs="Times New Roman"/>
                <w:sz w:val="28"/>
                <w:szCs w:val="28"/>
              </w:rPr>
              <w:t>Централиз</w:t>
            </w:r>
            <w:r w:rsidR="00BF4E16">
              <w:rPr>
                <w:rFonts w:ascii="Times New Roman" w:eastAsia="SimSun" w:hAnsi="Times New Roman" w:cs="Times New Roman"/>
                <w:sz w:val="28"/>
                <w:szCs w:val="28"/>
              </w:rPr>
              <w:t>о</w:t>
            </w:r>
            <w:r w:rsidR="00BF4E16">
              <w:rPr>
                <w:rFonts w:ascii="Times New Roman" w:eastAsia="SimSun" w:hAnsi="Times New Roman" w:cs="Times New Roman"/>
                <w:sz w:val="28"/>
                <w:szCs w:val="28"/>
              </w:rPr>
              <w:t>ванная бухгалтерия Новотитаровского сельского п</w:t>
            </w:r>
            <w:r w:rsidR="00BF4E16">
              <w:rPr>
                <w:rFonts w:ascii="Times New Roman" w:eastAsia="SimSun" w:hAnsi="Times New Roman" w:cs="Times New Roman"/>
                <w:sz w:val="28"/>
                <w:szCs w:val="28"/>
              </w:rPr>
              <w:t>о</w:t>
            </w:r>
            <w:r w:rsidR="00BF4E16">
              <w:rPr>
                <w:rFonts w:ascii="Times New Roman" w:eastAsia="SimSun" w:hAnsi="Times New Roman" w:cs="Times New Roman"/>
                <w:sz w:val="28"/>
                <w:szCs w:val="28"/>
              </w:rPr>
              <w:t>селения</w:t>
            </w:r>
            <w:r w:rsidR="00D86817">
              <w:rPr>
                <w:rFonts w:ascii="Times New Roman" w:eastAsia="SimSun" w:hAnsi="Times New Roman" w:cs="Times New Roman"/>
                <w:sz w:val="28"/>
                <w:szCs w:val="28"/>
              </w:rPr>
              <w:t>»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Pr="00FD26E1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6E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804" w:type="dxa"/>
          </w:tcPr>
          <w:p w:rsidR="00402AD8" w:rsidRPr="00FD26E1" w:rsidRDefault="00BF4E16" w:rsidP="00211A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дения проверки </w:t>
            </w:r>
          </w:p>
        </w:tc>
        <w:tc>
          <w:tcPr>
            <w:tcW w:w="6804" w:type="dxa"/>
          </w:tcPr>
          <w:p w:rsidR="00402AD8" w:rsidRDefault="001139D9" w:rsidP="00D86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332">
              <w:rPr>
                <w:rFonts w:ascii="Times New Roman" w:hAnsi="Times New Roman" w:cs="Times New Roman"/>
                <w:sz w:val="28"/>
                <w:szCs w:val="28"/>
              </w:rPr>
              <w:t xml:space="preserve">План контрольных мероприятий,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утвержденный 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становлением администрации Новотитаровского сел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ского поселения Динского района от 07.08.2023 № 752</w:t>
            </w:r>
          </w:p>
        </w:tc>
      </w:tr>
      <w:tr w:rsidR="00402AD8" w:rsidRPr="00402AD8" w:rsidTr="00F01805">
        <w:tc>
          <w:tcPr>
            <w:tcW w:w="3119" w:type="dxa"/>
          </w:tcPr>
          <w:p w:rsidR="00402AD8" w:rsidRDefault="00402AD8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контрольного м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роприятия </w:t>
            </w:r>
          </w:p>
        </w:tc>
        <w:tc>
          <w:tcPr>
            <w:tcW w:w="6804" w:type="dxa"/>
          </w:tcPr>
          <w:p w:rsidR="00402AD8" w:rsidRDefault="00D86817" w:rsidP="002D6260">
            <w:pPr>
              <w:spacing w:line="24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трудового законодательства и иных нормативных правовых актов, содержащих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трудового права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F53DB9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  </w:t>
            </w:r>
          </w:p>
        </w:tc>
        <w:tc>
          <w:tcPr>
            <w:tcW w:w="6804" w:type="dxa"/>
          </w:tcPr>
          <w:p w:rsidR="00F53DB9" w:rsidRDefault="00F75293" w:rsidP="00BF4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01.01.2022-</w:t>
            </w:r>
            <w:r w:rsidR="00BF4E16">
              <w:rPr>
                <w:rFonts w:ascii="Times New Roman" w:hAnsi="Times New Roman" w:cs="Times New Roman"/>
                <w:sz w:val="28"/>
                <w:szCs w:val="28"/>
              </w:rPr>
              <w:t>31.03.2024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1A6A2F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верки </w:t>
            </w:r>
          </w:p>
        </w:tc>
        <w:tc>
          <w:tcPr>
            <w:tcW w:w="6804" w:type="dxa"/>
          </w:tcPr>
          <w:p w:rsidR="00F53DB9" w:rsidRDefault="00F75293" w:rsidP="00BF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E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4E16">
              <w:rPr>
                <w:rFonts w:ascii="Times New Roman" w:hAnsi="Times New Roman" w:cs="Times New Roman"/>
                <w:sz w:val="28"/>
                <w:szCs w:val="28"/>
              </w:rPr>
              <w:t>01.04.2024</w:t>
            </w:r>
            <w:r w:rsidRPr="0057479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F4E16">
              <w:rPr>
                <w:rFonts w:ascii="Times New Roman" w:hAnsi="Times New Roman" w:cs="Times New Roman"/>
                <w:sz w:val="28"/>
                <w:szCs w:val="28"/>
              </w:rPr>
              <w:t>12.04.2024</w:t>
            </w:r>
          </w:p>
        </w:tc>
      </w:tr>
      <w:tr w:rsidR="00F53DB9" w:rsidRPr="00402AD8" w:rsidTr="00F01805">
        <w:tc>
          <w:tcPr>
            <w:tcW w:w="3119" w:type="dxa"/>
          </w:tcPr>
          <w:p w:rsidR="00F53DB9" w:rsidRDefault="00D33690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 акт </w:t>
            </w:r>
          </w:p>
        </w:tc>
        <w:tc>
          <w:tcPr>
            <w:tcW w:w="6804" w:type="dxa"/>
          </w:tcPr>
          <w:p w:rsidR="00F53DB9" w:rsidRDefault="00BF4E16" w:rsidP="00A51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</w:t>
            </w:r>
            <w:r w:rsidR="00F75293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D33690" w:rsidRPr="00402AD8" w:rsidTr="00F01805">
        <w:tc>
          <w:tcPr>
            <w:tcW w:w="3119" w:type="dxa"/>
          </w:tcPr>
          <w:p w:rsidR="00D33690" w:rsidRPr="00D33690" w:rsidRDefault="0052020D" w:rsidP="00D336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6804" w:type="dxa"/>
          </w:tcPr>
          <w:p w:rsidR="00CA7B8D" w:rsidRPr="00DE1824" w:rsidRDefault="00A5171E" w:rsidP="00E348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34817">
              <w:rPr>
                <w:rFonts w:ascii="Times New Roman" w:hAnsi="Times New Roman" w:cs="Times New Roman"/>
                <w:sz w:val="28"/>
                <w:szCs w:val="28"/>
              </w:rPr>
              <w:t>арушений не выявлено</w:t>
            </w:r>
          </w:p>
        </w:tc>
      </w:tr>
    </w:tbl>
    <w:p w:rsidR="00D31ED0" w:rsidRPr="00402AD8" w:rsidRDefault="00B81CE2" w:rsidP="00E90421">
      <w:pPr>
        <w:rPr>
          <w:rFonts w:ascii="Times New Roman" w:hAnsi="Times New Roman" w:cs="Times New Roman"/>
          <w:sz w:val="28"/>
          <w:szCs w:val="28"/>
        </w:rPr>
      </w:pPr>
    </w:p>
    <w:sectPr w:rsidR="00D31ED0" w:rsidRPr="00402AD8" w:rsidSect="00E9042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C7E32"/>
    <w:multiLevelType w:val="hybridMultilevel"/>
    <w:tmpl w:val="1BCA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1CD1"/>
    <w:multiLevelType w:val="hybridMultilevel"/>
    <w:tmpl w:val="7044552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AD8"/>
    <w:rsid w:val="000020C3"/>
    <w:rsid w:val="00020E06"/>
    <w:rsid w:val="00023571"/>
    <w:rsid w:val="00085186"/>
    <w:rsid w:val="0008682A"/>
    <w:rsid w:val="000879FB"/>
    <w:rsid w:val="000B4EB0"/>
    <w:rsid w:val="000E74C0"/>
    <w:rsid w:val="001139D9"/>
    <w:rsid w:val="00152C06"/>
    <w:rsid w:val="00166136"/>
    <w:rsid w:val="00183ADE"/>
    <w:rsid w:val="001A6A2F"/>
    <w:rsid w:val="001B3AB4"/>
    <w:rsid w:val="001E69DE"/>
    <w:rsid w:val="001F5AAD"/>
    <w:rsid w:val="00211A42"/>
    <w:rsid w:val="002265F3"/>
    <w:rsid w:val="00260676"/>
    <w:rsid w:val="00262628"/>
    <w:rsid w:val="00285935"/>
    <w:rsid w:val="002A1902"/>
    <w:rsid w:val="002B29F7"/>
    <w:rsid w:val="002B712E"/>
    <w:rsid w:val="002D6260"/>
    <w:rsid w:val="002F14AF"/>
    <w:rsid w:val="0031650B"/>
    <w:rsid w:val="00362916"/>
    <w:rsid w:val="003635DE"/>
    <w:rsid w:val="00366476"/>
    <w:rsid w:val="00384CB1"/>
    <w:rsid w:val="003C16AB"/>
    <w:rsid w:val="00400E38"/>
    <w:rsid w:val="004025EA"/>
    <w:rsid w:val="00402AD8"/>
    <w:rsid w:val="0043507C"/>
    <w:rsid w:val="00451E17"/>
    <w:rsid w:val="0046700B"/>
    <w:rsid w:val="00493021"/>
    <w:rsid w:val="004936D8"/>
    <w:rsid w:val="004A2835"/>
    <w:rsid w:val="004B0A45"/>
    <w:rsid w:val="004B0CB5"/>
    <w:rsid w:val="004B4F80"/>
    <w:rsid w:val="005064AD"/>
    <w:rsid w:val="00515E1A"/>
    <w:rsid w:val="0052020D"/>
    <w:rsid w:val="00527F3B"/>
    <w:rsid w:val="00562613"/>
    <w:rsid w:val="00574796"/>
    <w:rsid w:val="005774DA"/>
    <w:rsid w:val="005F0CFC"/>
    <w:rsid w:val="005F3EDE"/>
    <w:rsid w:val="00633C31"/>
    <w:rsid w:val="00671262"/>
    <w:rsid w:val="006834CB"/>
    <w:rsid w:val="006C7555"/>
    <w:rsid w:val="006E0074"/>
    <w:rsid w:val="00701AE9"/>
    <w:rsid w:val="007344C1"/>
    <w:rsid w:val="00782F63"/>
    <w:rsid w:val="00785BEF"/>
    <w:rsid w:val="007A6B24"/>
    <w:rsid w:val="007C6AB2"/>
    <w:rsid w:val="007D0AB6"/>
    <w:rsid w:val="007D2F52"/>
    <w:rsid w:val="00827F5C"/>
    <w:rsid w:val="008C020C"/>
    <w:rsid w:val="008C6D1A"/>
    <w:rsid w:val="00907C22"/>
    <w:rsid w:val="00924E39"/>
    <w:rsid w:val="00931C83"/>
    <w:rsid w:val="00943679"/>
    <w:rsid w:val="00952732"/>
    <w:rsid w:val="0096785C"/>
    <w:rsid w:val="00984753"/>
    <w:rsid w:val="0099490E"/>
    <w:rsid w:val="00997897"/>
    <w:rsid w:val="009A182D"/>
    <w:rsid w:val="009C5332"/>
    <w:rsid w:val="009F11AA"/>
    <w:rsid w:val="00A039F7"/>
    <w:rsid w:val="00A05CAF"/>
    <w:rsid w:val="00A26840"/>
    <w:rsid w:val="00A31310"/>
    <w:rsid w:val="00A455EF"/>
    <w:rsid w:val="00A5171E"/>
    <w:rsid w:val="00A741D9"/>
    <w:rsid w:val="00A83D54"/>
    <w:rsid w:val="00A843D0"/>
    <w:rsid w:val="00A87B20"/>
    <w:rsid w:val="00A903B7"/>
    <w:rsid w:val="00AA512B"/>
    <w:rsid w:val="00AB1E1B"/>
    <w:rsid w:val="00AC501D"/>
    <w:rsid w:val="00AD37CD"/>
    <w:rsid w:val="00B6487E"/>
    <w:rsid w:val="00B81CE2"/>
    <w:rsid w:val="00B91020"/>
    <w:rsid w:val="00BC14CD"/>
    <w:rsid w:val="00BC69F7"/>
    <w:rsid w:val="00BD21BB"/>
    <w:rsid w:val="00BD7200"/>
    <w:rsid w:val="00BE0E20"/>
    <w:rsid w:val="00BF4E16"/>
    <w:rsid w:val="00C14453"/>
    <w:rsid w:val="00C169AF"/>
    <w:rsid w:val="00C2139B"/>
    <w:rsid w:val="00C32055"/>
    <w:rsid w:val="00C41010"/>
    <w:rsid w:val="00CA3B9B"/>
    <w:rsid w:val="00CA7B8D"/>
    <w:rsid w:val="00CB52CC"/>
    <w:rsid w:val="00CC4D1E"/>
    <w:rsid w:val="00D102B5"/>
    <w:rsid w:val="00D33690"/>
    <w:rsid w:val="00D65B53"/>
    <w:rsid w:val="00D66039"/>
    <w:rsid w:val="00D81F64"/>
    <w:rsid w:val="00D86817"/>
    <w:rsid w:val="00DA4ED4"/>
    <w:rsid w:val="00DC447B"/>
    <w:rsid w:val="00DE1824"/>
    <w:rsid w:val="00E2012C"/>
    <w:rsid w:val="00E2026E"/>
    <w:rsid w:val="00E24DCC"/>
    <w:rsid w:val="00E3069F"/>
    <w:rsid w:val="00E34817"/>
    <w:rsid w:val="00E504BC"/>
    <w:rsid w:val="00E52D81"/>
    <w:rsid w:val="00E53240"/>
    <w:rsid w:val="00E7100B"/>
    <w:rsid w:val="00E90421"/>
    <w:rsid w:val="00EB5863"/>
    <w:rsid w:val="00EB6258"/>
    <w:rsid w:val="00F01805"/>
    <w:rsid w:val="00F245A7"/>
    <w:rsid w:val="00F50A92"/>
    <w:rsid w:val="00F53DB9"/>
    <w:rsid w:val="00F651D2"/>
    <w:rsid w:val="00F75293"/>
    <w:rsid w:val="00F827C2"/>
    <w:rsid w:val="00F976BB"/>
    <w:rsid w:val="00FA2087"/>
    <w:rsid w:val="00FB1617"/>
    <w:rsid w:val="00FC2302"/>
    <w:rsid w:val="00FD26E1"/>
    <w:rsid w:val="00FF149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Владимировна Лебедева</dc:creator>
  <cp:lastModifiedBy>OKS</cp:lastModifiedBy>
  <cp:revision>4</cp:revision>
  <cp:lastPrinted>2026-03-23T09:14:00Z</cp:lastPrinted>
  <dcterms:created xsi:type="dcterms:W3CDTF">2026-07-27T08:36:00Z</dcterms:created>
  <dcterms:modified xsi:type="dcterms:W3CDTF">2026-07-27T08:36:00Z</dcterms:modified>
</cp:coreProperties>
</file>