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D6" w:rsidRPr="00C84956" w:rsidRDefault="00DD16D6" w:rsidP="00697A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72758831"/>
      <w:r w:rsidRPr="00C849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BB8EF5" wp14:editId="31682233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D6" w:rsidRPr="00697A29" w:rsidRDefault="00DD16D6" w:rsidP="00DD16D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97A29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DD16D6" w:rsidRPr="00697A29" w:rsidRDefault="00DD16D6" w:rsidP="00DD16D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97A29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697A29" w:rsidRDefault="00697A29" w:rsidP="00DD16D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D16D6" w:rsidRPr="00697A29" w:rsidRDefault="00DD16D6" w:rsidP="00DD16D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97A2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DD16D6" w:rsidRPr="00C84956" w:rsidRDefault="00DD16D6" w:rsidP="00697A2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84956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C84956">
        <w:rPr>
          <w:rFonts w:ascii="Times New Roman" w:hAnsi="Times New Roman" w:cs="Times New Roman"/>
          <w:sz w:val="28"/>
          <w:szCs w:val="28"/>
        </w:rPr>
        <w:t xml:space="preserve">.05.2021                                                     </w:t>
      </w:r>
      <w:r w:rsidR="00697A29">
        <w:rPr>
          <w:rFonts w:ascii="Times New Roman" w:hAnsi="Times New Roman" w:cs="Times New Roman"/>
          <w:sz w:val="28"/>
          <w:szCs w:val="28"/>
        </w:rPr>
        <w:t xml:space="preserve">      </w:t>
      </w:r>
      <w:r w:rsidRPr="00C84956">
        <w:rPr>
          <w:rFonts w:ascii="Times New Roman" w:hAnsi="Times New Roman" w:cs="Times New Roman"/>
          <w:sz w:val="28"/>
          <w:szCs w:val="28"/>
        </w:rPr>
        <w:t xml:space="preserve">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58</w:t>
      </w:r>
    </w:p>
    <w:p w:rsidR="00DD16D6" w:rsidRPr="00C84956" w:rsidRDefault="00DD16D6" w:rsidP="00697A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4956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bookmarkEnd w:id="0"/>
    <w:p w:rsidR="00F44D56" w:rsidRDefault="00113CD2" w:rsidP="00697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697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697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</w:p>
    <w:p w:rsidR="00F4432A" w:rsidRPr="00F4432A" w:rsidRDefault="00F4432A" w:rsidP="00697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 xml:space="preserve">О передаче в </w:t>
      </w:r>
      <w:r w:rsidR="00BF616B">
        <w:rPr>
          <w:rFonts w:ascii="Times New Roman" w:hAnsi="Times New Roman" w:cs="Times New Roman"/>
          <w:b/>
          <w:sz w:val="28"/>
          <w:szCs w:val="28"/>
        </w:rPr>
        <w:t>безвозмездное пользование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32A" w:rsidRPr="00F4432A" w:rsidRDefault="0020595B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МВД России по Динскому району</w:t>
      </w:r>
    </w:p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>униципального движимого имущества</w:t>
      </w:r>
    </w:p>
    <w:bookmarkEnd w:id="1"/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697A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3F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62, 63 Устава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BF616B">
        <w:rPr>
          <w:rFonts w:ascii="Times New Roman" w:hAnsi="Times New Roman"/>
          <w:sz w:val="28"/>
          <w:szCs w:val="28"/>
        </w:rPr>
        <w:t>решения Совета Новотитаровского сельского поселения Дин</w:t>
      </w:r>
      <w:r w:rsidR="0020595B">
        <w:rPr>
          <w:rFonts w:ascii="Times New Roman" w:hAnsi="Times New Roman"/>
          <w:sz w:val="28"/>
          <w:szCs w:val="28"/>
        </w:rPr>
        <w:t>ского района от 20.05.2021 № 119</w:t>
      </w:r>
      <w:r w:rsidR="00BF616B">
        <w:rPr>
          <w:rFonts w:ascii="Times New Roman" w:hAnsi="Times New Roman"/>
          <w:sz w:val="28"/>
          <w:szCs w:val="28"/>
        </w:rPr>
        <w:t xml:space="preserve">-31/04 «О согласовании передачи муниципального движимого имущества в безвозмездное пользование </w:t>
      </w:r>
      <w:r w:rsidR="0020595B">
        <w:rPr>
          <w:rFonts w:ascii="Times New Roman" w:hAnsi="Times New Roman"/>
          <w:sz w:val="28"/>
          <w:szCs w:val="28"/>
        </w:rPr>
        <w:t xml:space="preserve">МВД России по Динскому району,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 я ю:</w:t>
      </w:r>
    </w:p>
    <w:p w:rsidR="00F4432A" w:rsidRPr="00F4432A" w:rsidRDefault="00BF616B" w:rsidP="00697A2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«По обеспечению хозяйственного обслуживания органов местного самоуправления Новотитаровского сельского поселения Динского района» п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ередать в </w:t>
      </w:r>
      <w:r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95B">
        <w:rPr>
          <w:rFonts w:ascii="Times New Roman" w:eastAsia="Calibri" w:hAnsi="Times New Roman" w:cs="Times New Roman"/>
          <w:sz w:val="28"/>
          <w:szCs w:val="28"/>
        </w:rPr>
        <w:t>МВД России по Динскому району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 w:rsidR="00F4432A"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F4432A" w:rsidRPr="00F4432A" w:rsidRDefault="00BF616B" w:rsidP="00697A2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 подготовить договор безвозмездного пользования муниципальным движимым имуществом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432A" w:rsidRPr="00F4432A" w:rsidRDefault="00F4432A" w:rsidP="00697A2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F4432A" w:rsidRPr="00F4432A" w:rsidRDefault="00F4432A" w:rsidP="00697A2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595B" w:rsidRDefault="0020595B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595B" w:rsidRPr="00F4432A" w:rsidRDefault="0020595B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Глава Новотитаровского </w:t>
      </w:r>
    </w:p>
    <w:p w:rsidR="00F4432A" w:rsidRPr="00842762" w:rsidRDefault="00F4432A" w:rsidP="0084276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С. К. Кошман</w:t>
      </w:r>
    </w:p>
    <w:sectPr w:rsidR="00F4432A" w:rsidRPr="00842762" w:rsidSect="00697A29">
      <w:headerReference w:type="default" r:id="rId9"/>
      <w:pgSz w:w="11906" w:h="16838"/>
      <w:pgMar w:top="42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CD2" w:rsidRDefault="00113CD2" w:rsidP="00BA0985">
      <w:pPr>
        <w:spacing w:after="0" w:line="240" w:lineRule="auto"/>
      </w:pPr>
      <w:r>
        <w:separator/>
      </w:r>
    </w:p>
  </w:endnote>
  <w:endnote w:type="continuationSeparator" w:id="0">
    <w:p w:rsidR="00113CD2" w:rsidRDefault="00113CD2" w:rsidP="00B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CD2" w:rsidRDefault="00113CD2" w:rsidP="00BA0985">
      <w:pPr>
        <w:spacing w:after="0" w:line="240" w:lineRule="auto"/>
      </w:pPr>
      <w:r>
        <w:separator/>
      </w:r>
    </w:p>
  </w:footnote>
  <w:footnote w:type="continuationSeparator" w:id="0">
    <w:p w:rsidR="00113CD2" w:rsidRDefault="00113CD2" w:rsidP="00BA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0322"/>
      <w:docPartObj>
        <w:docPartGallery w:val="Page Numbers (Top of Page)"/>
        <w:docPartUnique/>
      </w:docPartObj>
    </w:sdtPr>
    <w:sdtEndPr/>
    <w:sdtContent>
      <w:p w:rsidR="00BA0985" w:rsidRDefault="00BA0985" w:rsidP="00BA09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A2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61991"/>
    <w:multiLevelType w:val="hybridMultilevel"/>
    <w:tmpl w:val="9F8AFD14"/>
    <w:lvl w:ilvl="0" w:tplc="BC3E05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45EC3679"/>
    <w:multiLevelType w:val="hybridMultilevel"/>
    <w:tmpl w:val="B57CFBF2"/>
    <w:lvl w:ilvl="0" w:tplc="C0007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7003D38"/>
    <w:multiLevelType w:val="hybridMultilevel"/>
    <w:tmpl w:val="7B9A46D2"/>
    <w:lvl w:ilvl="0" w:tplc="258CB9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91"/>
    <w:rsid w:val="00113CD2"/>
    <w:rsid w:val="00203F14"/>
    <w:rsid w:val="0020595B"/>
    <w:rsid w:val="00275D5B"/>
    <w:rsid w:val="004A26A5"/>
    <w:rsid w:val="00500191"/>
    <w:rsid w:val="0065204B"/>
    <w:rsid w:val="0066661B"/>
    <w:rsid w:val="00697A29"/>
    <w:rsid w:val="00842762"/>
    <w:rsid w:val="009A5691"/>
    <w:rsid w:val="00BA0985"/>
    <w:rsid w:val="00BF616B"/>
    <w:rsid w:val="00CB25D3"/>
    <w:rsid w:val="00DD16D6"/>
    <w:rsid w:val="00DD6C0D"/>
    <w:rsid w:val="00F4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697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697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9</cp:revision>
  <cp:lastPrinted>2020-04-29T12:50:00Z</cp:lastPrinted>
  <dcterms:created xsi:type="dcterms:W3CDTF">2020-04-29T12:27:00Z</dcterms:created>
  <dcterms:modified xsi:type="dcterms:W3CDTF">2021-06-03T07:26:00Z</dcterms:modified>
</cp:coreProperties>
</file>