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010" w:rsidRDefault="00A31310" w:rsidP="00F50A92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255C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C41010">
        <w:rPr>
          <w:rFonts w:ascii="Times New Roman" w:hAnsi="Times New Roman" w:cs="Times New Roman"/>
          <w:sz w:val="28"/>
          <w:szCs w:val="28"/>
        </w:rPr>
        <w:t xml:space="preserve">№ </w:t>
      </w:r>
      <w:r w:rsidR="00924E39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C410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0A92" w:rsidRPr="00A903B7" w:rsidRDefault="00A31310" w:rsidP="00F50A92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255C">
        <w:rPr>
          <w:rFonts w:ascii="Times New Roman" w:hAnsi="Times New Roman" w:cs="Times New Roman"/>
          <w:sz w:val="28"/>
          <w:szCs w:val="28"/>
        </w:rPr>
        <w:t>о</w:t>
      </w:r>
      <w:r w:rsidR="00493021">
        <w:rPr>
          <w:rFonts w:ascii="Times New Roman" w:hAnsi="Times New Roman" w:cs="Times New Roman"/>
          <w:sz w:val="28"/>
          <w:szCs w:val="28"/>
        </w:rPr>
        <w:t xml:space="preserve"> результатах </w:t>
      </w:r>
      <w:r w:rsidR="00A903B7" w:rsidRPr="00A903B7">
        <w:rPr>
          <w:rFonts w:ascii="Times New Roman" w:hAnsi="Times New Roman" w:cs="Times New Roman"/>
          <w:sz w:val="28"/>
          <w:szCs w:val="28"/>
        </w:rPr>
        <w:t xml:space="preserve">контрольного мероприятия </w:t>
      </w:r>
    </w:p>
    <w:p w:rsidR="00A903B7" w:rsidRPr="00E34817" w:rsidRDefault="00D86817" w:rsidP="000B4EB0">
      <w:pPr>
        <w:spacing w:after="100" w:afterAutospacing="1" w:line="240" w:lineRule="auto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E34817">
        <w:rPr>
          <w:rFonts w:ascii="Times New Roman" w:eastAsia="SimSun" w:hAnsi="Times New Roman" w:cs="Times New Roman"/>
          <w:sz w:val="28"/>
          <w:szCs w:val="28"/>
        </w:rPr>
        <w:t>МКУ ПОХОМС</w:t>
      </w:r>
    </w:p>
    <w:p w:rsidR="00E34817" w:rsidRDefault="00E34817" w:rsidP="000B4EB0">
      <w:pPr>
        <w:spacing w:after="100" w:afterAutospacing="1" w:line="240" w:lineRule="auto"/>
        <w:contextualSpacing/>
        <w:jc w:val="center"/>
      </w:pPr>
    </w:p>
    <w:tbl>
      <w:tblPr>
        <w:tblStyle w:val="a3"/>
        <w:tblW w:w="9923" w:type="dxa"/>
        <w:tblInd w:w="-176" w:type="dxa"/>
        <w:tblLook w:val="04A0" w:firstRow="1" w:lastRow="0" w:firstColumn="1" w:lastColumn="0" w:noHBand="0" w:noVBand="1"/>
      </w:tblPr>
      <w:tblGrid>
        <w:gridCol w:w="3119"/>
        <w:gridCol w:w="6804"/>
      </w:tblGrid>
      <w:tr w:rsidR="00402AD8" w:rsidRPr="00402AD8" w:rsidTr="00F01805">
        <w:tc>
          <w:tcPr>
            <w:tcW w:w="3119" w:type="dxa"/>
          </w:tcPr>
          <w:p w:rsidR="00402AD8" w:rsidRPr="00402AD8" w:rsidRDefault="00402A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2AD8">
              <w:rPr>
                <w:rFonts w:ascii="Times New Roman" w:hAnsi="Times New Roman" w:cs="Times New Roman"/>
                <w:sz w:val="28"/>
                <w:szCs w:val="28"/>
              </w:rPr>
              <w:t xml:space="preserve">Объект контроля </w:t>
            </w:r>
          </w:p>
        </w:tc>
        <w:tc>
          <w:tcPr>
            <w:tcW w:w="6804" w:type="dxa"/>
          </w:tcPr>
          <w:p w:rsidR="00402AD8" w:rsidRPr="00402AD8" w:rsidRDefault="00A5171E" w:rsidP="00D868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М</w:t>
            </w:r>
            <w:r w:rsidRPr="00A5171E">
              <w:rPr>
                <w:rFonts w:ascii="Times New Roman" w:eastAsia="SimSun" w:hAnsi="Times New Roman" w:cs="Times New Roman"/>
                <w:sz w:val="28"/>
                <w:szCs w:val="28"/>
              </w:rPr>
              <w:t>униципально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е</w:t>
            </w:r>
            <w:r w:rsidRPr="00A5171E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="00D86817">
              <w:rPr>
                <w:rFonts w:ascii="Times New Roman" w:eastAsia="SimSun" w:hAnsi="Times New Roman" w:cs="Times New Roman"/>
                <w:sz w:val="28"/>
                <w:szCs w:val="28"/>
              </w:rPr>
              <w:t>казенное учреждение «По обеспеч</w:t>
            </w:r>
            <w:r w:rsidR="00D86817">
              <w:rPr>
                <w:rFonts w:ascii="Times New Roman" w:eastAsia="SimSun" w:hAnsi="Times New Roman" w:cs="Times New Roman"/>
                <w:sz w:val="28"/>
                <w:szCs w:val="28"/>
              </w:rPr>
              <w:t>е</w:t>
            </w:r>
            <w:r w:rsidR="00D86817">
              <w:rPr>
                <w:rFonts w:ascii="Times New Roman" w:eastAsia="SimSun" w:hAnsi="Times New Roman" w:cs="Times New Roman"/>
                <w:sz w:val="28"/>
                <w:szCs w:val="28"/>
              </w:rPr>
              <w:t>нию хозяйственного обслуживания органов местного самоуправления Новотитаровского сельского посел</w:t>
            </w:r>
            <w:r w:rsidR="00D86817">
              <w:rPr>
                <w:rFonts w:ascii="Times New Roman" w:eastAsia="SimSun" w:hAnsi="Times New Roman" w:cs="Times New Roman"/>
                <w:sz w:val="28"/>
                <w:szCs w:val="28"/>
              </w:rPr>
              <w:t>е</w:t>
            </w:r>
            <w:r w:rsidR="00D86817">
              <w:rPr>
                <w:rFonts w:ascii="Times New Roman" w:eastAsia="SimSun" w:hAnsi="Times New Roman" w:cs="Times New Roman"/>
                <w:sz w:val="28"/>
                <w:szCs w:val="28"/>
              </w:rPr>
              <w:t>ния Динского района»</w:t>
            </w:r>
          </w:p>
        </w:tc>
      </w:tr>
      <w:tr w:rsidR="00402AD8" w:rsidRPr="00402AD8" w:rsidTr="00F01805">
        <w:tc>
          <w:tcPr>
            <w:tcW w:w="3119" w:type="dxa"/>
          </w:tcPr>
          <w:p w:rsidR="00402AD8" w:rsidRPr="00FD26E1" w:rsidRDefault="00402A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6E1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6804" w:type="dxa"/>
          </w:tcPr>
          <w:p w:rsidR="00402AD8" w:rsidRPr="00FD26E1" w:rsidRDefault="00D86817" w:rsidP="00211A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2330037683</w:t>
            </w:r>
          </w:p>
        </w:tc>
      </w:tr>
      <w:tr w:rsidR="00402AD8" w:rsidRPr="00402AD8" w:rsidTr="00F01805">
        <w:tc>
          <w:tcPr>
            <w:tcW w:w="3119" w:type="dxa"/>
          </w:tcPr>
          <w:p w:rsidR="00402AD8" w:rsidRDefault="00402A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дения проверки </w:t>
            </w:r>
          </w:p>
        </w:tc>
        <w:tc>
          <w:tcPr>
            <w:tcW w:w="6804" w:type="dxa"/>
          </w:tcPr>
          <w:p w:rsidR="00402AD8" w:rsidRDefault="001139D9" w:rsidP="00D868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332">
              <w:rPr>
                <w:rFonts w:ascii="Times New Roman" w:hAnsi="Times New Roman" w:cs="Times New Roman"/>
                <w:sz w:val="28"/>
                <w:szCs w:val="28"/>
              </w:rPr>
              <w:t xml:space="preserve">План контрольных мероприятий,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утвержденный </w:t>
            </w:r>
            <w:r w:rsidR="00D8681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8681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86817">
              <w:rPr>
                <w:rFonts w:ascii="Times New Roman" w:hAnsi="Times New Roman" w:cs="Times New Roman"/>
                <w:sz w:val="28"/>
                <w:szCs w:val="28"/>
              </w:rPr>
              <w:t>становлением администрации Новотитаровского сел</w:t>
            </w:r>
            <w:r w:rsidR="00D86817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D86817">
              <w:rPr>
                <w:rFonts w:ascii="Times New Roman" w:hAnsi="Times New Roman" w:cs="Times New Roman"/>
                <w:sz w:val="28"/>
                <w:szCs w:val="28"/>
              </w:rPr>
              <w:t>ского поселения Динского района от 07.08.2023 № 752</w:t>
            </w:r>
          </w:p>
        </w:tc>
      </w:tr>
      <w:tr w:rsidR="00402AD8" w:rsidRPr="00402AD8" w:rsidTr="00F01805">
        <w:tc>
          <w:tcPr>
            <w:tcW w:w="3119" w:type="dxa"/>
          </w:tcPr>
          <w:p w:rsidR="00402AD8" w:rsidRDefault="00402AD8" w:rsidP="00F5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r w:rsidR="00F53DB9">
              <w:rPr>
                <w:rFonts w:ascii="Times New Roman" w:hAnsi="Times New Roman" w:cs="Times New Roman"/>
                <w:sz w:val="28"/>
                <w:szCs w:val="28"/>
              </w:rPr>
              <w:t>контрольного м</w:t>
            </w:r>
            <w:r w:rsidR="00F53DB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53DB9">
              <w:rPr>
                <w:rFonts w:ascii="Times New Roman" w:hAnsi="Times New Roman" w:cs="Times New Roman"/>
                <w:sz w:val="28"/>
                <w:szCs w:val="28"/>
              </w:rPr>
              <w:t xml:space="preserve">роприятия </w:t>
            </w:r>
          </w:p>
        </w:tc>
        <w:tc>
          <w:tcPr>
            <w:tcW w:w="6804" w:type="dxa"/>
          </w:tcPr>
          <w:p w:rsidR="00402AD8" w:rsidRDefault="00D86817" w:rsidP="002D6260">
            <w:pPr>
              <w:spacing w:line="24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трудового законодательства и иных нормативных правовых актов, содержащих 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 трудового права</w:t>
            </w:r>
          </w:p>
        </w:tc>
      </w:tr>
      <w:tr w:rsidR="00F53DB9" w:rsidRPr="00402AD8" w:rsidTr="00F01805">
        <w:tc>
          <w:tcPr>
            <w:tcW w:w="3119" w:type="dxa"/>
          </w:tcPr>
          <w:p w:rsidR="00F53DB9" w:rsidRDefault="00F53DB9" w:rsidP="00F5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Проверяемый период  </w:t>
            </w:r>
          </w:p>
        </w:tc>
        <w:tc>
          <w:tcPr>
            <w:tcW w:w="6804" w:type="dxa"/>
          </w:tcPr>
          <w:p w:rsidR="00F53DB9" w:rsidRDefault="00F75293" w:rsidP="00F752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01.01.2022-30.09.2024</w:t>
            </w:r>
          </w:p>
        </w:tc>
      </w:tr>
      <w:tr w:rsidR="00F53DB9" w:rsidRPr="00402AD8" w:rsidTr="00F01805">
        <w:tc>
          <w:tcPr>
            <w:tcW w:w="3119" w:type="dxa"/>
          </w:tcPr>
          <w:p w:rsidR="00F53DB9" w:rsidRDefault="001A6A2F" w:rsidP="00F5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проведения</w:t>
            </w:r>
            <w:r w:rsidR="00F53DB9">
              <w:rPr>
                <w:rFonts w:ascii="Times New Roman" w:hAnsi="Times New Roman" w:cs="Times New Roman"/>
                <w:sz w:val="28"/>
                <w:szCs w:val="28"/>
              </w:rPr>
              <w:t xml:space="preserve"> пр</w:t>
            </w:r>
            <w:r w:rsidR="00F53DB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53DB9">
              <w:rPr>
                <w:rFonts w:ascii="Times New Roman" w:hAnsi="Times New Roman" w:cs="Times New Roman"/>
                <w:sz w:val="28"/>
                <w:szCs w:val="28"/>
              </w:rPr>
              <w:t xml:space="preserve">верки </w:t>
            </w:r>
          </w:p>
        </w:tc>
        <w:tc>
          <w:tcPr>
            <w:tcW w:w="6804" w:type="dxa"/>
          </w:tcPr>
          <w:p w:rsidR="00F53DB9" w:rsidRDefault="00F75293" w:rsidP="00F752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E00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07.10.2024</w:t>
            </w:r>
            <w:r w:rsidRPr="0057479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26.10.2024</w:t>
            </w:r>
          </w:p>
        </w:tc>
      </w:tr>
      <w:tr w:rsidR="00F53DB9" w:rsidRPr="00402AD8" w:rsidTr="00F01805">
        <w:tc>
          <w:tcPr>
            <w:tcW w:w="3119" w:type="dxa"/>
          </w:tcPr>
          <w:p w:rsidR="00F53DB9" w:rsidRDefault="00D33690" w:rsidP="00F5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 акт </w:t>
            </w:r>
          </w:p>
        </w:tc>
        <w:tc>
          <w:tcPr>
            <w:tcW w:w="6804" w:type="dxa"/>
          </w:tcPr>
          <w:p w:rsidR="00F53DB9" w:rsidRDefault="00F75293" w:rsidP="00A517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21.10.2024</w:t>
            </w:r>
          </w:p>
        </w:tc>
      </w:tr>
      <w:tr w:rsidR="00D33690" w:rsidRPr="00402AD8" w:rsidTr="00F01805">
        <w:tc>
          <w:tcPr>
            <w:tcW w:w="3119" w:type="dxa"/>
          </w:tcPr>
          <w:p w:rsidR="00D33690" w:rsidRPr="00D33690" w:rsidRDefault="0052020D" w:rsidP="00D336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  <w:tc>
          <w:tcPr>
            <w:tcW w:w="6804" w:type="dxa"/>
          </w:tcPr>
          <w:p w:rsidR="00CA7B8D" w:rsidRPr="00DE1824" w:rsidRDefault="00A5171E" w:rsidP="00E348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E34817">
              <w:rPr>
                <w:rFonts w:ascii="Times New Roman" w:hAnsi="Times New Roman" w:cs="Times New Roman"/>
                <w:sz w:val="28"/>
                <w:szCs w:val="28"/>
              </w:rPr>
              <w:t>арушений не выявлено</w:t>
            </w:r>
          </w:p>
        </w:tc>
      </w:tr>
    </w:tbl>
    <w:p w:rsidR="00D31ED0" w:rsidRPr="00402AD8" w:rsidRDefault="00924E39" w:rsidP="00E90421">
      <w:pPr>
        <w:rPr>
          <w:rFonts w:ascii="Times New Roman" w:hAnsi="Times New Roman" w:cs="Times New Roman"/>
          <w:sz w:val="28"/>
          <w:szCs w:val="28"/>
        </w:rPr>
      </w:pPr>
    </w:p>
    <w:sectPr w:rsidR="00D31ED0" w:rsidRPr="00402AD8" w:rsidSect="00E90421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DC7E32"/>
    <w:multiLevelType w:val="hybridMultilevel"/>
    <w:tmpl w:val="1BCA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D1CD1"/>
    <w:multiLevelType w:val="hybridMultilevel"/>
    <w:tmpl w:val="7044552A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AD8"/>
    <w:rsid w:val="000020C3"/>
    <w:rsid w:val="00020E06"/>
    <w:rsid w:val="00023571"/>
    <w:rsid w:val="00085186"/>
    <w:rsid w:val="0008682A"/>
    <w:rsid w:val="000879FB"/>
    <w:rsid w:val="000B4EB0"/>
    <w:rsid w:val="000E74C0"/>
    <w:rsid w:val="001139D9"/>
    <w:rsid w:val="00152C06"/>
    <w:rsid w:val="00166136"/>
    <w:rsid w:val="00183ADE"/>
    <w:rsid w:val="001A6A2F"/>
    <w:rsid w:val="001B3AB4"/>
    <w:rsid w:val="001E69DE"/>
    <w:rsid w:val="001F5AAD"/>
    <w:rsid w:val="00211A42"/>
    <w:rsid w:val="002265F3"/>
    <w:rsid w:val="00260676"/>
    <w:rsid w:val="00262628"/>
    <w:rsid w:val="00285935"/>
    <w:rsid w:val="002A1902"/>
    <w:rsid w:val="002B29F7"/>
    <w:rsid w:val="002B712E"/>
    <w:rsid w:val="002D6260"/>
    <w:rsid w:val="002F14AF"/>
    <w:rsid w:val="0031650B"/>
    <w:rsid w:val="00362916"/>
    <w:rsid w:val="003635DE"/>
    <w:rsid w:val="00366476"/>
    <w:rsid w:val="00384CB1"/>
    <w:rsid w:val="003C16AB"/>
    <w:rsid w:val="00400E38"/>
    <w:rsid w:val="004025EA"/>
    <w:rsid w:val="00402AD8"/>
    <w:rsid w:val="0043507C"/>
    <w:rsid w:val="00451E17"/>
    <w:rsid w:val="0046700B"/>
    <w:rsid w:val="00493021"/>
    <w:rsid w:val="004A2835"/>
    <w:rsid w:val="004B0A45"/>
    <w:rsid w:val="004B0CB5"/>
    <w:rsid w:val="004B4F80"/>
    <w:rsid w:val="005064AD"/>
    <w:rsid w:val="00515E1A"/>
    <w:rsid w:val="0052020D"/>
    <w:rsid w:val="00527F3B"/>
    <w:rsid w:val="00562613"/>
    <w:rsid w:val="00574796"/>
    <w:rsid w:val="005774DA"/>
    <w:rsid w:val="005F0CFC"/>
    <w:rsid w:val="005F3EDE"/>
    <w:rsid w:val="00633C31"/>
    <w:rsid w:val="00671262"/>
    <w:rsid w:val="006834CB"/>
    <w:rsid w:val="006C7555"/>
    <w:rsid w:val="006E0074"/>
    <w:rsid w:val="00701AE9"/>
    <w:rsid w:val="007344C1"/>
    <w:rsid w:val="00782F63"/>
    <w:rsid w:val="00785BEF"/>
    <w:rsid w:val="007A6B24"/>
    <w:rsid w:val="007C6AB2"/>
    <w:rsid w:val="007D0AB6"/>
    <w:rsid w:val="007D2F52"/>
    <w:rsid w:val="00827F5C"/>
    <w:rsid w:val="008C020C"/>
    <w:rsid w:val="008C6D1A"/>
    <w:rsid w:val="00907C22"/>
    <w:rsid w:val="00924E39"/>
    <w:rsid w:val="00931C83"/>
    <w:rsid w:val="00943679"/>
    <w:rsid w:val="00952732"/>
    <w:rsid w:val="0096785C"/>
    <w:rsid w:val="00984753"/>
    <w:rsid w:val="0099490E"/>
    <w:rsid w:val="00997897"/>
    <w:rsid w:val="009A182D"/>
    <w:rsid w:val="009C5332"/>
    <w:rsid w:val="009F11AA"/>
    <w:rsid w:val="00A039F7"/>
    <w:rsid w:val="00A05CAF"/>
    <w:rsid w:val="00A26840"/>
    <w:rsid w:val="00A31310"/>
    <w:rsid w:val="00A455EF"/>
    <w:rsid w:val="00A5171E"/>
    <w:rsid w:val="00A741D9"/>
    <w:rsid w:val="00A83D54"/>
    <w:rsid w:val="00A843D0"/>
    <w:rsid w:val="00A87B20"/>
    <w:rsid w:val="00A903B7"/>
    <w:rsid w:val="00AA512B"/>
    <w:rsid w:val="00AB1E1B"/>
    <w:rsid w:val="00AC501D"/>
    <w:rsid w:val="00AD37CD"/>
    <w:rsid w:val="00B6487E"/>
    <w:rsid w:val="00B91020"/>
    <w:rsid w:val="00BC14CD"/>
    <w:rsid w:val="00BC69F7"/>
    <w:rsid w:val="00BD21BB"/>
    <w:rsid w:val="00BD7200"/>
    <w:rsid w:val="00BE0E20"/>
    <w:rsid w:val="00C14453"/>
    <w:rsid w:val="00C169AF"/>
    <w:rsid w:val="00C2139B"/>
    <w:rsid w:val="00C32055"/>
    <w:rsid w:val="00C41010"/>
    <w:rsid w:val="00CA3B9B"/>
    <w:rsid w:val="00CA7B8D"/>
    <w:rsid w:val="00CB52CC"/>
    <w:rsid w:val="00CC4D1E"/>
    <w:rsid w:val="00D102B5"/>
    <w:rsid w:val="00D33690"/>
    <w:rsid w:val="00D65B53"/>
    <w:rsid w:val="00D66039"/>
    <w:rsid w:val="00D81F64"/>
    <w:rsid w:val="00D86817"/>
    <w:rsid w:val="00DA4ED4"/>
    <w:rsid w:val="00DC447B"/>
    <w:rsid w:val="00DE1824"/>
    <w:rsid w:val="00E2012C"/>
    <w:rsid w:val="00E2026E"/>
    <w:rsid w:val="00E24DCC"/>
    <w:rsid w:val="00E3069F"/>
    <w:rsid w:val="00E34817"/>
    <w:rsid w:val="00E504BC"/>
    <w:rsid w:val="00E52D81"/>
    <w:rsid w:val="00E53240"/>
    <w:rsid w:val="00E7100B"/>
    <w:rsid w:val="00E90421"/>
    <w:rsid w:val="00EB5863"/>
    <w:rsid w:val="00EB6258"/>
    <w:rsid w:val="00F01805"/>
    <w:rsid w:val="00F245A7"/>
    <w:rsid w:val="00F50A92"/>
    <w:rsid w:val="00F53DB9"/>
    <w:rsid w:val="00F651D2"/>
    <w:rsid w:val="00F75293"/>
    <w:rsid w:val="00F827C2"/>
    <w:rsid w:val="00F976BB"/>
    <w:rsid w:val="00FA2087"/>
    <w:rsid w:val="00FB1617"/>
    <w:rsid w:val="00FC2302"/>
    <w:rsid w:val="00FD26E1"/>
    <w:rsid w:val="00FF149E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29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0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01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29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0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01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Владимировна Лебедева</dc:creator>
  <cp:lastModifiedBy>OKS</cp:lastModifiedBy>
  <cp:revision>6</cp:revision>
  <cp:lastPrinted>2026-03-23T09:14:00Z</cp:lastPrinted>
  <dcterms:created xsi:type="dcterms:W3CDTF">2026-03-24T08:46:00Z</dcterms:created>
  <dcterms:modified xsi:type="dcterms:W3CDTF">2026-07-27T08:31:00Z</dcterms:modified>
</cp:coreProperties>
</file>