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BC40D" w14:textId="77777777" w:rsidR="003D0544" w:rsidRPr="00F64918" w:rsidRDefault="003D0544" w:rsidP="003D0544">
      <w:pPr>
        <w:ind w:firstLine="3969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>ПРИЛОЖЕНИЕ</w:t>
      </w:r>
    </w:p>
    <w:p w14:paraId="041CC5AC" w14:textId="081D101A" w:rsidR="003D0544" w:rsidRPr="00F64918" w:rsidRDefault="001348A3" w:rsidP="003D0544">
      <w:pPr>
        <w:ind w:firstLine="396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D0544" w:rsidRPr="00F64918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D0544" w:rsidRPr="00F64918">
        <w:rPr>
          <w:sz w:val="28"/>
          <w:szCs w:val="28"/>
        </w:rPr>
        <w:t xml:space="preserve"> администрации</w:t>
      </w:r>
    </w:p>
    <w:p w14:paraId="5ED80BA2" w14:textId="77777777" w:rsidR="003D0544" w:rsidRPr="00F64918" w:rsidRDefault="003D0544" w:rsidP="003D0544">
      <w:pPr>
        <w:ind w:firstLine="3969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>Новотитаровского сельского поселения Динского района</w:t>
      </w:r>
    </w:p>
    <w:p w14:paraId="21433B60" w14:textId="47C637DF" w:rsidR="003D0544" w:rsidRDefault="003D0544" w:rsidP="003D0544">
      <w:pPr>
        <w:ind w:firstLine="3969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 xml:space="preserve">от </w:t>
      </w:r>
      <w:r w:rsidR="00270683">
        <w:rPr>
          <w:sz w:val="28"/>
          <w:szCs w:val="28"/>
        </w:rPr>
        <w:t>26.12.2023</w:t>
      </w:r>
      <w:r w:rsidRPr="00F64918">
        <w:rPr>
          <w:sz w:val="28"/>
          <w:szCs w:val="28"/>
        </w:rPr>
        <w:t xml:space="preserve"> № </w:t>
      </w:r>
      <w:r w:rsidR="00270683">
        <w:rPr>
          <w:sz w:val="28"/>
          <w:szCs w:val="28"/>
        </w:rPr>
        <w:t>1572</w:t>
      </w:r>
      <w:bookmarkStart w:id="0" w:name="_GoBack"/>
      <w:bookmarkEnd w:id="0"/>
    </w:p>
    <w:p w14:paraId="2B498D38" w14:textId="77777777" w:rsidR="003D0544" w:rsidRDefault="003D0544" w:rsidP="003D0544">
      <w:pPr>
        <w:ind w:firstLine="3969"/>
        <w:jc w:val="center"/>
        <w:rPr>
          <w:sz w:val="28"/>
          <w:szCs w:val="28"/>
        </w:rPr>
      </w:pPr>
    </w:p>
    <w:p w14:paraId="3FBB71CA" w14:textId="7F618E11" w:rsidR="003D0544" w:rsidRPr="00CE2B35" w:rsidRDefault="003D0544" w:rsidP="003D0544">
      <w:pPr>
        <w:ind w:firstLine="3969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CE2B3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№1</w:t>
      </w:r>
    </w:p>
    <w:p w14:paraId="3C6F4A60" w14:textId="77777777" w:rsidR="001348A3" w:rsidRPr="001348A3" w:rsidRDefault="001348A3" w:rsidP="001348A3">
      <w:pPr>
        <w:ind w:firstLine="3969"/>
        <w:jc w:val="center"/>
        <w:rPr>
          <w:sz w:val="28"/>
          <w:szCs w:val="28"/>
        </w:rPr>
      </w:pPr>
      <w:r w:rsidRPr="001348A3">
        <w:rPr>
          <w:sz w:val="28"/>
          <w:szCs w:val="28"/>
        </w:rPr>
        <w:t xml:space="preserve">к муниципальной программе </w:t>
      </w:r>
    </w:p>
    <w:p w14:paraId="1485083D" w14:textId="77777777" w:rsidR="001348A3" w:rsidRPr="001348A3" w:rsidRDefault="001348A3" w:rsidP="001348A3">
      <w:pPr>
        <w:ind w:firstLine="3969"/>
        <w:jc w:val="center"/>
        <w:rPr>
          <w:sz w:val="28"/>
          <w:szCs w:val="28"/>
        </w:rPr>
      </w:pPr>
      <w:r w:rsidRPr="001348A3">
        <w:rPr>
          <w:sz w:val="28"/>
          <w:szCs w:val="28"/>
        </w:rPr>
        <w:t xml:space="preserve">«Поддержка малого и среднего предпринимательства </w:t>
      </w:r>
    </w:p>
    <w:p w14:paraId="4E99CAF3" w14:textId="77777777" w:rsidR="001348A3" w:rsidRPr="001348A3" w:rsidRDefault="001348A3" w:rsidP="001348A3">
      <w:pPr>
        <w:ind w:firstLine="3969"/>
        <w:jc w:val="center"/>
        <w:rPr>
          <w:sz w:val="28"/>
          <w:szCs w:val="28"/>
        </w:rPr>
      </w:pPr>
      <w:r w:rsidRPr="001348A3">
        <w:rPr>
          <w:sz w:val="28"/>
          <w:szCs w:val="28"/>
        </w:rPr>
        <w:t xml:space="preserve">в Новотитаровском сельском поселении Динского района </w:t>
      </w:r>
    </w:p>
    <w:p w14:paraId="1810D032" w14:textId="7D0BAE5B" w:rsidR="00A16A65" w:rsidRDefault="001348A3" w:rsidP="001348A3">
      <w:pPr>
        <w:ind w:firstLine="3969"/>
        <w:jc w:val="center"/>
        <w:rPr>
          <w:sz w:val="28"/>
          <w:szCs w:val="28"/>
        </w:rPr>
      </w:pPr>
      <w:r w:rsidRPr="001348A3">
        <w:rPr>
          <w:sz w:val="28"/>
          <w:szCs w:val="28"/>
        </w:rPr>
        <w:t>на 2022-2024 годы»</w:t>
      </w:r>
    </w:p>
    <w:p w14:paraId="0641A068" w14:textId="77777777" w:rsidR="001348A3" w:rsidRDefault="001348A3" w:rsidP="001348A3">
      <w:pPr>
        <w:ind w:firstLine="3969"/>
        <w:jc w:val="center"/>
        <w:rPr>
          <w:sz w:val="28"/>
          <w:szCs w:val="28"/>
        </w:rPr>
      </w:pPr>
    </w:p>
    <w:p w14:paraId="45959F66" w14:textId="77777777" w:rsidR="00A16A65" w:rsidRDefault="00A16A65" w:rsidP="004D2A4B">
      <w:pPr>
        <w:tabs>
          <w:tab w:val="left" w:pos="7080"/>
        </w:tabs>
        <w:autoSpaceDE w:val="0"/>
        <w:ind w:left="-284" w:firstLine="284"/>
        <w:jc w:val="center"/>
        <w:rPr>
          <w:sz w:val="26"/>
          <w:szCs w:val="26"/>
        </w:rPr>
      </w:pPr>
      <w:r>
        <w:rPr>
          <w:rStyle w:val="a7"/>
          <w:sz w:val="28"/>
          <w:szCs w:val="28"/>
        </w:rPr>
        <w:t>Мероприятия Программы</w:t>
      </w:r>
    </w:p>
    <w:p w14:paraId="1810EF56" w14:textId="77777777" w:rsidR="00A16A65" w:rsidRDefault="00A16A65" w:rsidP="00A16A65">
      <w:pPr>
        <w:rPr>
          <w:sz w:val="26"/>
          <w:szCs w:val="26"/>
        </w:rPr>
      </w:pPr>
    </w:p>
    <w:tbl>
      <w:tblPr>
        <w:tblW w:w="105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83"/>
        <w:gridCol w:w="1168"/>
        <w:gridCol w:w="25"/>
        <w:gridCol w:w="1775"/>
        <w:gridCol w:w="68"/>
        <w:gridCol w:w="2176"/>
        <w:gridCol w:w="1134"/>
        <w:gridCol w:w="191"/>
        <w:gridCol w:w="1135"/>
      </w:tblGrid>
      <w:tr w:rsidR="00A16A65" w:rsidRPr="007E311D" w14:paraId="61C92E7D" w14:textId="77777777" w:rsidTr="00A16A6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A8391" w14:textId="77777777" w:rsidR="00A16A65" w:rsidRPr="007E311D" w:rsidRDefault="00A16A65" w:rsidP="00773E7E">
            <w:pPr>
              <w:snapToGrid w:val="0"/>
              <w:rPr>
                <w:b/>
                <w:szCs w:val="26"/>
              </w:rPr>
            </w:pPr>
            <w:r w:rsidRPr="007E311D">
              <w:rPr>
                <w:b/>
                <w:szCs w:val="26"/>
              </w:rPr>
              <w:t>№ п\п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63CE5" w14:textId="77777777" w:rsidR="00A16A65" w:rsidRPr="007E311D" w:rsidRDefault="00A16A65" w:rsidP="00773E7E">
            <w:pPr>
              <w:snapToGrid w:val="0"/>
              <w:rPr>
                <w:b/>
                <w:szCs w:val="26"/>
              </w:rPr>
            </w:pPr>
            <w:r w:rsidRPr="007E311D">
              <w:rPr>
                <w:b/>
                <w:szCs w:val="26"/>
              </w:rPr>
              <w:t>Наименование предприятия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B1A9F" w14:textId="77777777" w:rsidR="00A16A65" w:rsidRPr="007E311D" w:rsidRDefault="00A16A65" w:rsidP="00773E7E">
            <w:pPr>
              <w:snapToGrid w:val="0"/>
              <w:rPr>
                <w:b/>
                <w:szCs w:val="26"/>
              </w:rPr>
            </w:pPr>
            <w:r w:rsidRPr="007E311D">
              <w:rPr>
                <w:b/>
                <w:szCs w:val="26"/>
              </w:rPr>
              <w:t>Срок выполнения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9224B" w14:textId="77777777" w:rsidR="00A16A65" w:rsidRPr="007E311D" w:rsidRDefault="00A16A65" w:rsidP="00773E7E">
            <w:pPr>
              <w:snapToGrid w:val="0"/>
              <w:rPr>
                <w:b/>
                <w:szCs w:val="26"/>
              </w:rPr>
            </w:pPr>
            <w:r w:rsidRPr="007E311D">
              <w:rPr>
                <w:b/>
                <w:szCs w:val="26"/>
              </w:rPr>
              <w:t>Исполнитель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5A3F7" w14:textId="77777777" w:rsidR="00A16A65" w:rsidRPr="007E311D" w:rsidRDefault="00A16A65" w:rsidP="00773E7E">
            <w:pPr>
              <w:snapToGrid w:val="0"/>
              <w:rPr>
                <w:b/>
                <w:szCs w:val="26"/>
              </w:rPr>
            </w:pPr>
            <w:r w:rsidRPr="007E311D">
              <w:rPr>
                <w:b/>
                <w:szCs w:val="26"/>
              </w:rPr>
              <w:t>Ожидаемый результат от реализации программы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FF301" w14:textId="77777777" w:rsidR="00A16A65" w:rsidRPr="007E311D" w:rsidRDefault="00A16A65" w:rsidP="00773E7E">
            <w:pPr>
              <w:snapToGrid w:val="0"/>
              <w:rPr>
                <w:b/>
                <w:szCs w:val="26"/>
              </w:rPr>
            </w:pPr>
            <w:r w:rsidRPr="007E311D">
              <w:rPr>
                <w:b/>
                <w:szCs w:val="26"/>
              </w:rPr>
              <w:t>Источник финансирования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A30A7" w14:textId="77777777" w:rsidR="00A16A65" w:rsidRPr="007E311D" w:rsidRDefault="00A16A65" w:rsidP="00773E7E">
            <w:pPr>
              <w:snapToGrid w:val="0"/>
            </w:pPr>
            <w:r w:rsidRPr="007E311D">
              <w:rPr>
                <w:b/>
                <w:szCs w:val="26"/>
              </w:rPr>
              <w:t>Объем финансирования (тыс.руб.</w:t>
            </w:r>
            <w:r>
              <w:rPr>
                <w:b/>
                <w:szCs w:val="26"/>
              </w:rPr>
              <w:t>)</w:t>
            </w:r>
          </w:p>
        </w:tc>
      </w:tr>
      <w:tr w:rsidR="00A16A65" w:rsidRPr="007E311D" w14:paraId="1FD12229" w14:textId="77777777" w:rsidTr="00A16A6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9579C" w14:textId="77777777" w:rsidR="00A16A65" w:rsidRPr="007E311D" w:rsidRDefault="00A16A65" w:rsidP="00773E7E">
            <w:pPr>
              <w:snapToGrid w:val="0"/>
              <w:rPr>
                <w:b/>
                <w:bCs/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100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2F295" w14:textId="77777777" w:rsidR="00A16A65" w:rsidRPr="007E311D" w:rsidRDefault="00A16A65" w:rsidP="00773E7E">
            <w:pPr>
              <w:snapToGrid w:val="0"/>
              <w:jc w:val="center"/>
            </w:pPr>
            <w:r w:rsidRPr="007E311D">
              <w:rPr>
                <w:b/>
                <w:bCs/>
                <w:szCs w:val="26"/>
              </w:rPr>
              <w:t>Организация праздничных мероприятий</w:t>
            </w:r>
          </w:p>
        </w:tc>
      </w:tr>
      <w:tr w:rsidR="00A16A65" w:rsidRPr="007E311D" w14:paraId="26168D0D" w14:textId="77777777" w:rsidTr="00A16A65">
        <w:trPr>
          <w:trHeight w:val="27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18452E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1</w:t>
            </w:r>
            <w:r w:rsidRPr="007E311D">
              <w:rPr>
                <w:color w:val="000000"/>
                <w:szCs w:val="26"/>
                <w:shd w:val="clear" w:color="auto" w:fill="FFFFFF"/>
              </w:rPr>
              <w:t>.1</w:t>
            </w:r>
          </w:p>
          <w:p w14:paraId="7F22B7B8" w14:textId="77777777" w:rsidR="00A16A65" w:rsidRPr="007E311D" w:rsidRDefault="00A16A65" w:rsidP="00773E7E">
            <w:pPr>
              <w:rPr>
                <w:color w:val="000000"/>
                <w:szCs w:val="26"/>
                <w:shd w:val="clear" w:color="auto" w:fill="FFFFFF"/>
              </w:rPr>
            </w:pPr>
          </w:p>
          <w:p w14:paraId="71EF0F04" w14:textId="77777777" w:rsidR="00A16A65" w:rsidRPr="007E311D" w:rsidRDefault="00A16A65" w:rsidP="00773E7E">
            <w:pPr>
              <w:rPr>
                <w:color w:val="000000"/>
                <w:szCs w:val="26"/>
                <w:shd w:val="clear" w:color="auto" w:fill="FFFFFF"/>
              </w:rPr>
            </w:pPr>
          </w:p>
        </w:tc>
        <w:tc>
          <w:tcPr>
            <w:tcW w:w="2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201259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Награждение предпринимателей Новотитаровского сельского поселения почетными грамотами за неоценимый вклад в развитие Новотитаровского сельского поселения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6CD0F4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2022</w:t>
            </w:r>
          </w:p>
          <w:p w14:paraId="2198D46B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</w:p>
          <w:p w14:paraId="7F19D40D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</w:p>
          <w:p w14:paraId="1CE8E5FE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2023</w:t>
            </w:r>
          </w:p>
          <w:p w14:paraId="2DCC1113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</w:p>
          <w:p w14:paraId="08B7CA8A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</w:p>
          <w:p w14:paraId="0DE1D24C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2024 годы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B4D6FFF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Администрация Новотитаровского сельского поселения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CE60ED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Популяризация субъектов малого и среднего предпринимательства, пропаганда популяризации предпринимательского движения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695565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Бюджет Новотитаровского сельского поселения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FDA961" w14:textId="77777777" w:rsidR="00A16A65" w:rsidRPr="007E311D" w:rsidRDefault="00A16A65" w:rsidP="00773E7E">
            <w:pPr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5000</w:t>
            </w:r>
          </w:p>
          <w:p w14:paraId="0157D618" w14:textId="77777777" w:rsidR="00A16A65" w:rsidRPr="007E311D" w:rsidRDefault="00A16A65" w:rsidP="00773E7E">
            <w:pPr>
              <w:jc w:val="center"/>
              <w:rPr>
                <w:color w:val="000000"/>
                <w:szCs w:val="26"/>
                <w:shd w:val="clear" w:color="auto" w:fill="FFFFFF"/>
              </w:rPr>
            </w:pPr>
          </w:p>
          <w:p w14:paraId="21BD00C1" w14:textId="77777777" w:rsidR="00A16A65" w:rsidRPr="007E311D" w:rsidRDefault="00A16A65" w:rsidP="00773E7E">
            <w:pPr>
              <w:jc w:val="center"/>
              <w:rPr>
                <w:color w:val="000000"/>
                <w:szCs w:val="26"/>
                <w:shd w:val="clear" w:color="auto" w:fill="FFFFFF"/>
              </w:rPr>
            </w:pPr>
          </w:p>
          <w:p w14:paraId="6AD2C221" w14:textId="77777777" w:rsidR="00A16A65" w:rsidRPr="007E311D" w:rsidRDefault="00A16A65" w:rsidP="00773E7E">
            <w:pPr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5000</w:t>
            </w:r>
          </w:p>
          <w:p w14:paraId="326E6569" w14:textId="77777777" w:rsidR="00A16A65" w:rsidRPr="007E311D" w:rsidRDefault="00A16A65" w:rsidP="00773E7E">
            <w:pPr>
              <w:jc w:val="center"/>
              <w:rPr>
                <w:color w:val="000000"/>
                <w:szCs w:val="26"/>
                <w:shd w:val="clear" w:color="auto" w:fill="FFFFFF"/>
              </w:rPr>
            </w:pPr>
          </w:p>
          <w:p w14:paraId="3C74AD92" w14:textId="77777777" w:rsidR="00A16A65" w:rsidRDefault="00A16A65" w:rsidP="00A16A65">
            <w:pPr>
              <w:rPr>
                <w:color w:val="000000"/>
                <w:szCs w:val="26"/>
                <w:shd w:val="clear" w:color="auto" w:fill="FFFFFF"/>
              </w:rPr>
            </w:pPr>
          </w:p>
          <w:p w14:paraId="5035414A" w14:textId="130B8832" w:rsidR="00A16A65" w:rsidRPr="007E311D" w:rsidRDefault="00A16A65" w:rsidP="00A16A65">
            <w:pPr>
              <w:jc w:val="center"/>
            </w:pPr>
            <w:r w:rsidRPr="007E311D">
              <w:rPr>
                <w:color w:val="000000"/>
                <w:szCs w:val="26"/>
                <w:shd w:val="clear" w:color="auto" w:fill="FFFFFF"/>
              </w:rPr>
              <w:t>5000</w:t>
            </w:r>
          </w:p>
        </w:tc>
      </w:tr>
      <w:tr w:rsidR="00A16A65" w:rsidRPr="007E311D" w14:paraId="1C52DC78" w14:textId="77777777" w:rsidTr="00A16A65">
        <w:trPr>
          <w:trHeight w:val="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2DE50B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1</w:t>
            </w:r>
            <w:r w:rsidRPr="007E311D">
              <w:rPr>
                <w:color w:val="000000"/>
                <w:szCs w:val="26"/>
                <w:shd w:val="clear" w:color="auto" w:fill="FFFFFF"/>
              </w:rPr>
              <w:t>.2</w:t>
            </w:r>
          </w:p>
        </w:tc>
        <w:tc>
          <w:tcPr>
            <w:tcW w:w="2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B8AF1C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Обучение представителей субъектов малого и среднего предпринимательства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22B664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В течение года</w:t>
            </w:r>
          </w:p>
          <w:p w14:paraId="7BBBDF69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</w:p>
          <w:p w14:paraId="7176AB1D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2022</w:t>
            </w:r>
          </w:p>
          <w:p w14:paraId="708F6DFF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</w:p>
          <w:p w14:paraId="497BB038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2023</w:t>
            </w:r>
          </w:p>
          <w:p w14:paraId="2924336E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</w:p>
          <w:p w14:paraId="6CD5C9B1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2024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A7771F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Администрация Новотитаровского сельского поселения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91C8CA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Увеличение количества квалифицированных кадров в субъектах малого и среднего предпринимательства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D0AFC5" w14:textId="77777777" w:rsidR="00A16A65" w:rsidRPr="007E311D" w:rsidRDefault="00A16A65" w:rsidP="00773E7E">
            <w:pPr>
              <w:snapToGrid w:val="0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Бюджет Новотитаровского сельского поселения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55498E" w14:textId="77777777" w:rsidR="00A16A65" w:rsidRDefault="00A16A65" w:rsidP="00773E7E">
            <w:pPr>
              <w:snapToGrid w:val="0"/>
              <w:jc w:val="center"/>
              <w:rPr>
                <w:color w:val="000000"/>
                <w:szCs w:val="26"/>
                <w:shd w:val="clear" w:color="auto" w:fill="FFFFFF"/>
              </w:rPr>
            </w:pPr>
          </w:p>
          <w:p w14:paraId="2EF681BE" w14:textId="77777777" w:rsidR="00A16A65" w:rsidRDefault="00A16A65" w:rsidP="00773E7E">
            <w:pPr>
              <w:snapToGrid w:val="0"/>
              <w:jc w:val="center"/>
              <w:rPr>
                <w:color w:val="000000"/>
                <w:szCs w:val="26"/>
                <w:shd w:val="clear" w:color="auto" w:fill="FFFFFF"/>
              </w:rPr>
            </w:pPr>
          </w:p>
          <w:p w14:paraId="35CEF259" w14:textId="77777777" w:rsidR="00A16A65" w:rsidRDefault="00A16A65" w:rsidP="00773E7E">
            <w:pPr>
              <w:snapToGrid w:val="0"/>
              <w:jc w:val="center"/>
              <w:rPr>
                <w:color w:val="000000"/>
                <w:szCs w:val="26"/>
                <w:shd w:val="clear" w:color="auto" w:fill="FFFFFF"/>
              </w:rPr>
            </w:pPr>
          </w:p>
          <w:p w14:paraId="6B8C8AC9" w14:textId="77777777" w:rsidR="00A16A65" w:rsidRDefault="00A16A65" w:rsidP="00773E7E">
            <w:pPr>
              <w:snapToGrid w:val="0"/>
              <w:jc w:val="center"/>
              <w:rPr>
                <w:color w:val="000000"/>
                <w:szCs w:val="26"/>
                <w:shd w:val="clear" w:color="auto" w:fill="FFFFFF"/>
              </w:rPr>
            </w:pPr>
          </w:p>
          <w:p w14:paraId="12F3EFDC" w14:textId="5F341167" w:rsidR="00A16A65" w:rsidRPr="007E311D" w:rsidRDefault="00A16A65" w:rsidP="00773E7E">
            <w:pPr>
              <w:snapToGri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25000</w:t>
            </w:r>
          </w:p>
          <w:p w14:paraId="334595DA" w14:textId="77777777" w:rsidR="00A16A65" w:rsidRPr="007E311D" w:rsidRDefault="00A16A65" w:rsidP="00773E7E">
            <w:pPr>
              <w:snapToGrid w:val="0"/>
              <w:jc w:val="center"/>
              <w:rPr>
                <w:color w:val="000000"/>
                <w:szCs w:val="26"/>
                <w:shd w:val="clear" w:color="auto" w:fill="FFFFFF"/>
              </w:rPr>
            </w:pPr>
          </w:p>
          <w:p w14:paraId="0F929840" w14:textId="77777777" w:rsidR="00A16A65" w:rsidRPr="007E311D" w:rsidRDefault="00A16A65" w:rsidP="00773E7E">
            <w:pPr>
              <w:snapToGrid w:val="0"/>
              <w:jc w:val="center"/>
              <w:rPr>
                <w:color w:val="000000"/>
                <w:szCs w:val="26"/>
                <w:shd w:val="clear" w:color="auto" w:fill="FFFFFF"/>
              </w:rPr>
            </w:pPr>
            <w:r w:rsidRPr="007E311D">
              <w:rPr>
                <w:color w:val="000000"/>
                <w:szCs w:val="26"/>
                <w:shd w:val="clear" w:color="auto" w:fill="FFFFFF"/>
              </w:rPr>
              <w:t>25000</w:t>
            </w:r>
          </w:p>
          <w:p w14:paraId="05E790BE" w14:textId="77777777" w:rsidR="00A16A65" w:rsidRPr="007E311D" w:rsidRDefault="00A16A65" w:rsidP="00773E7E">
            <w:pPr>
              <w:snapToGrid w:val="0"/>
              <w:jc w:val="center"/>
              <w:rPr>
                <w:color w:val="000000"/>
                <w:szCs w:val="26"/>
                <w:shd w:val="clear" w:color="auto" w:fill="FFFFFF"/>
              </w:rPr>
            </w:pPr>
          </w:p>
          <w:p w14:paraId="1FA8730F" w14:textId="77777777" w:rsidR="00A16A65" w:rsidRPr="007E311D" w:rsidRDefault="00A16A65" w:rsidP="00773E7E">
            <w:pPr>
              <w:snapToGrid w:val="0"/>
              <w:jc w:val="center"/>
            </w:pPr>
            <w:r w:rsidRPr="007E311D">
              <w:rPr>
                <w:color w:val="000000"/>
                <w:szCs w:val="26"/>
                <w:shd w:val="clear" w:color="auto" w:fill="FFFFFF"/>
              </w:rPr>
              <w:t>25000</w:t>
            </w:r>
          </w:p>
        </w:tc>
      </w:tr>
    </w:tbl>
    <w:p w14:paraId="31E0AF27" w14:textId="77777777" w:rsidR="00A16A65" w:rsidRDefault="00A16A65" w:rsidP="00A16A65">
      <w:pPr>
        <w:tabs>
          <w:tab w:val="left" w:pos="7080"/>
        </w:tabs>
        <w:autoSpaceDE w:val="0"/>
        <w:rPr>
          <w:sz w:val="26"/>
          <w:szCs w:val="26"/>
        </w:rPr>
      </w:pPr>
    </w:p>
    <w:p w14:paraId="13AC308E" w14:textId="77777777" w:rsidR="00A16A65" w:rsidRDefault="00A16A65" w:rsidP="00A16A65">
      <w:pPr>
        <w:autoSpaceDE w:val="0"/>
        <w:jc w:val="both"/>
        <w:rPr>
          <w:sz w:val="26"/>
          <w:szCs w:val="26"/>
        </w:rPr>
      </w:pPr>
    </w:p>
    <w:p w14:paraId="4FCF72B4" w14:textId="77777777" w:rsidR="00A16A65" w:rsidRDefault="00A16A65" w:rsidP="00A16A65">
      <w:pPr>
        <w:autoSpaceDE w:val="0"/>
        <w:jc w:val="both"/>
        <w:rPr>
          <w:sz w:val="26"/>
          <w:szCs w:val="26"/>
        </w:rPr>
      </w:pPr>
    </w:p>
    <w:p w14:paraId="6470494B" w14:textId="77777777" w:rsidR="00A16A65" w:rsidRDefault="00A16A65" w:rsidP="00A16A6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Начальника отдела ЖКХ, </w:t>
      </w:r>
    </w:p>
    <w:p w14:paraId="73FC8EC7" w14:textId="7EA9474D" w:rsidR="00A16A65" w:rsidRDefault="00A16A65" w:rsidP="00A16A65">
      <w:pPr>
        <w:rPr>
          <w:sz w:val="28"/>
          <w:szCs w:val="28"/>
        </w:rPr>
      </w:pPr>
      <w:r>
        <w:rPr>
          <w:sz w:val="28"/>
          <w:szCs w:val="28"/>
        </w:rPr>
        <w:t>транспорта, малого и среднего бизнеса                                                            Бондарь М.М.</w:t>
      </w:r>
    </w:p>
    <w:sectPr w:rsidR="00A16A65" w:rsidSect="003D0544">
      <w:pgSz w:w="11906" w:h="16838"/>
      <w:pgMar w:top="1134" w:right="0" w:bottom="1134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43304" w14:textId="77777777" w:rsidR="00120ACB" w:rsidRDefault="00120ACB" w:rsidP="00D03EAC">
      <w:r>
        <w:separator/>
      </w:r>
    </w:p>
  </w:endnote>
  <w:endnote w:type="continuationSeparator" w:id="0">
    <w:p w14:paraId="5AE5C604" w14:textId="77777777" w:rsidR="00120ACB" w:rsidRDefault="00120ACB" w:rsidP="00D03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1DEAB" w14:textId="77777777" w:rsidR="00120ACB" w:rsidRDefault="00120ACB" w:rsidP="00D03EAC">
      <w:r>
        <w:separator/>
      </w:r>
    </w:p>
  </w:footnote>
  <w:footnote w:type="continuationSeparator" w:id="0">
    <w:p w14:paraId="21ACC036" w14:textId="77777777" w:rsidR="00120ACB" w:rsidRDefault="00120ACB" w:rsidP="00D03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8D0"/>
    <w:rsid w:val="00120ACB"/>
    <w:rsid w:val="001348A3"/>
    <w:rsid w:val="00270683"/>
    <w:rsid w:val="00317355"/>
    <w:rsid w:val="003D0544"/>
    <w:rsid w:val="003F6FF8"/>
    <w:rsid w:val="004D2A4B"/>
    <w:rsid w:val="006B2547"/>
    <w:rsid w:val="008D111F"/>
    <w:rsid w:val="009E742E"/>
    <w:rsid w:val="00A16A65"/>
    <w:rsid w:val="00A536B5"/>
    <w:rsid w:val="00B078D0"/>
    <w:rsid w:val="00CA2B5F"/>
    <w:rsid w:val="00CE21ED"/>
    <w:rsid w:val="00D03EAC"/>
    <w:rsid w:val="00DD448B"/>
    <w:rsid w:val="00E06067"/>
    <w:rsid w:val="00E3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365F4"/>
  <w15:chartTrackingRefBased/>
  <w15:docId w15:val="{709058F8-E4B3-4917-A331-31C4F3BC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54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36B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styleId="a3">
    <w:name w:val="header"/>
    <w:basedOn w:val="a"/>
    <w:link w:val="a4"/>
    <w:uiPriority w:val="99"/>
    <w:unhideWhenUsed/>
    <w:rsid w:val="00D03E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3EA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5">
    <w:name w:val="footer"/>
    <w:basedOn w:val="a"/>
    <w:link w:val="a6"/>
    <w:uiPriority w:val="99"/>
    <w:unhideWhenUsed/>
    <w:rsid w:val="00D03E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03EA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a7">
    <w:name w:val="Strong"/>
    <w:qFormat/>
    <w:rsid w:val="00A16A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11</cp:revision>
  <cp:lastPrinted>2023-12-25T05:31:00Z</cp:lastPrinted>
  <dcterms:created xsi:type="dcterms:W3CDTF">2023-12-22T07:24:00Z</dcterms:created>
  <dcterms:modified xsi:type="dcterms:W3CDTF">2023-12-26T07:43:00Z</dcterms:modified>
</cp:coreProperties>
</file>