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305" w:rsidRDefault="00D621C8" w:rsidP="00D621C8">
      <w:pPr>
        <w:shd w:val="clear" w:color="auto" w:fill="FFFFFF"/>
        <w:jc w:val="right"/>
        <w:rPr>
          <w:rFonts w:eastAsia="Times New Roman"/>
          <w:noProof/>
        </w:rPr>
      </w:pPr>
      <w:r>
        <w:rPr>
          <w:rFonts w:eastAsia="Times New Roman"/>
          <w:noProof/>
        </w:rPr>
        <w:t>ПРОЕКТ</w:t>
      </w:r>
    </w:p>
    <w:p w:rsidR="00D621C8" w:rsidRDefault="00D621C8" w:rsidP="00D621C8">
      <w:pPr>
        <w:shd w:val="clear" w:color="auto" w:fill="FFFFFF"/>
        <w:jc w:val="right"/>
        <w:rPr>
          <w:rFonts w:eastAsia="Times New Roman"/>
          <w:noProof/>
        </w:rPr>
      </w:pPr>
    </w:p>
    <w:p w:rsidR="00D621C8" w:rsidRDefault="00D621C8" w:rsidP="00D621C8">
      <w:pPr>
        <w:shd w:val="clear" w:color="auto" w:fill="FFFFFF"/>
        <w:jc w:val="right"/>
        <w:rPr>
          <w:rFonts w:eastAsia="Times New Roman"/>
          <w:noProof/>
        </w:rPr>
      </w:pPr>
    </w:p>
    <w:p w:rsidR="00D621C8" w:rsidRDefault="00D621C8" w:rsidP="00D621C8">
      <w:pPr>
        <w:shd w:val="clear" w:color="auto" w:fill="FFFFFF"/>
        <w:jc w:val="right"/>
        <w:rPr>
          <w:rFonts w:eastAsia="Times New Roman"/>
          <w:noProof/>
        </w:rPr>
      </w:pPr>
    </w:p>
    <w:p w:rsidR="00D621C8" w:rsidRDefault="00D621C8" w:rsidP="00D621C8">
      <w:pPr>
        <w:shd w:val="clear" w:color="auto" w:fill="FFFFFF"/>
        <w:jc w:val="right"/>
        <w:rPr>
          <w:rFonts w:eastAsia="Times New Roman"/>
          <w:noProof/>
        </w:rPr>
      </w:pPr>
    </w:p>
    <w:p w:rsidR="00D621C8" w:rsidRPr="007A5305" w:rsidRDefault="00D621C8" w:rsidP="00D621C8">
      <w:pPr>
        <w:shd w:val="clear" w:color="auto" w:fill="FFFFFF"/>
        <w:jc w:val="right"/>
        <w:rPr>
          <w:rFonts w:eastAsia="Times New Roman"/>
          <w:color w:val="000000"/>
          <w:sz w:val="28"/>
          <w:szCs w:val="28"/>
        </w:rPr>
      </w:pPr>
      <w:bookmarkStart w:id="0" w:name="_GoBack"/>
      <w:bookmarkEnd w:id="0"/>
    </w:p>
    <w:p w:rsidR="00A138CA" w:rsidRDefault="00A138CA" w:rsidP="00BE0B1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A138CA" w:rsidRDefault="00A138CA" w:rsidP="007A5305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56681" w:rsidRPr="00BE0B15" w:rsidRDefault="00033562" w:rsidP="00BE0B1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Положения о порядке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color w:val="auto"/>
          <w:sz w:val="28"/>
          <w:szCs w:val="28"/>
        </w:rPr>
        <w:t xml:space="preserve">Новотитаровского сельского поселения Динского района </w:t>
      </w:r>
      <w:r w:rsidRPr="00BE0B15">
        <w:rPr>
          <w:rFonts w:ascii="Times New Roman" w:hAnsi="Times New Roman" w:cs="Times New Roman"/>
          <w:color w:val="auto"/>
          <w:sz w:val="28"/>
          <w:szCs w:val="28"/>
        </w:rPr>
        <w:t>и оценки их знаний, навыков и умений (профессионального уровня)</w:t>
      </w:r>
    </w:p>
    <w:p w:rsidR="00DD6969" w:rsidRDefault="00DD6969" w:rsidP="00BE0B15">
      <w:pPr>
        <w:rPr>
          <w:rFonts w:ascii="Times New Roman" w:hAnsi="Times New Roman" w:cs="Times New Roman"/>
          <w:sz w:val="28"/>
          <w:szCs w:val="28"/>
        </w:rPr>
      </w:pPr>
    </w:p>
    <w:p w:rsidR="00DD6969" w:rsidRDefault="00DD6969" w:rsidP="00BE0B15">
      <w:pPr>
        <w:rPr>
          <w:rFonts w:ascii="Times New Roman" w:hAnsi="Times New Roman" w:cs="Times New Roman"/>
          <w:sz w:val="28"/>
          <w:szCs w:val="28"/>
        </w:rPr>
      </w:pPr>
    </w:p>
    <w:p w:rsidR="00DD6969" w:rsidRDefault="00DD6969" w:rsidP="00BE0B15">
      <w:pPr>
        <w:rPr>
          <w:rFonts w:ascii="Times New Roman" w:hAnsi="Times New Roman" w:cs="Times New Roman"/>
          <w:sz w:val="28"/>
          <w:szCs w:val="28"/>
        </w:rPr>
      </w:pPr>
    </w:p>
    <w:p w:rsidR="00DD6969" w:rsidRDefault="00DD6969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DD6969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BE0B15">
        <w:rPr>
          <w:rFonts w:ascii="Times New Roman" w:hAnsi="Times New Roman" w:cs="Times New Roman"/>
          <w:sz w:val="28"/>
          <w:szCs w:val="28"/>
        </w:rPr>
        <w:t xml:space="preserve"> от 2 марта 2007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25-ФЗ «</w:t>
      </w:r>
      <w:r w:rsidRPr="00BE0B1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E0B15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DD6969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BE0B15">
        <w:rPr>
          <w:rFonts w:ascii="Times New Roman" w:hAnsi="Times New Roman" w:cs="Times New Roman"/>
          <w:sz w:val="28"/>
          <w:szCs w:val="28"/>
        </w:rPr>
        <w:t xml:space="preserve"> Краснодарского края от 8 июня</w:t>
      </w:r>
      <w:r>
        <w:rPr>
          <w:rFonts w:ascii="Times New Roman" w:hAnsi="Times New Roman" w:cs="Times New Roman"/>
          <w:sz w:val="28"/>
          <w:szCs w:val="28"/>
        </w:rPr>
        <w:t xml:space="preserve"> 2007 года № </w:t>
      </w:r>
      <w:r w:rsidRPr="00BE0B15">
        <w:rPr>
          <w:rFonts w:ascii="Times New Roman" w:hAnsi="Times New Roman" w:cs="Times New Roman"/>
          <w:sz w:val="28"/>
          <w:szCs w:val="28"/>
        </w:rPr>
        <w:t xml:space="preserve">1244-КЗ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0B15">
        <w:rPr>
          <w:rFonts w:ascii="Times New Roman" w:hAnsi="Times New Roman" w:cs="Times New Roman"/>
          <w:sz w:val="28"/>
          <w:szCs w:val="28"/>
        </w:rPr>
        <w:t>О муниципальной службе в Краснодарско</w:t>
      </w:r>
      <w:r>
        <w:rPr>
          <w:rFonts w:ascii="Times New Roman" w:hAnsi="Times New Roman" w:cs="Times New Roman"/>
          <w:sz w:val="28"/>
          <w:szCs w:val="28"/>
        </w:rPr>
        <w:t xml:space="preserve">м крае» и от 3 июня 2009 года № </w:t>
      </w:r>
      <w:r w:rsidRPr="00BE0B15">
        <w:rPr>
          <w:rFonts w:ascii="Times New Roman" w:hAnsi="Times New Roman" w:cs="Times New Roman"/>
          <w:sz w:val="28"/>
          <w:szCs w:val="28"/>
        </w:rPr>
        <w:t xml:space="preserve">1740-КЗ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0B15">
        <w:rPr>
          <w:rFonts w:ascii="Times New Roman" w:hAnsi="Times New Roman" w:cs="Times New Roman"/>
          <w:sz w:val="28"/>
          <w:szCs w:val="28"/>
        </w:rPr>
        <w:t>О порядке присвоения и сохранения классных чинов муниципальных служащих в Краснодарском крае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BE0B15">
        <w:rPr>
          <w:rFonts w:ascii="Times New Roman" w:hAnsi="Times New Roman" w:cs="Times New Roman"/>
          <w:sz w:val="28"/>
          <w:szCs w:val="28"/>
        </w:rPr>
        <w:t xml:space="preserve"> в целях оценки знаний, навыков и умений (профессионального уровня)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 xml:space="preserve">, Совет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BE0B1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1.Утвердить Положение о порядке сдачи квалификационного экзамена муниципальными служащими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 xml:space="preserve"> и оценки их знаний, навыков и умений (профессионального уровня) (прилагается).</w:t>
      </w:r>
    </w:p>
    <w:p w:rsidR="00556681" w:rsidRPr="00BE0B15" w:rsidRDefault="008C2B93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организовать работу по сдаче квалификационного экзамена муниципальными служащими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033562" w:rsidRPr="00BE0B15">
        <w:rPr>
          <w:rFonts w:ascii="Times New Roman" w:hAnsi="Times New Roman" w:cs="Times New Roman"/>
          <w:sz w:val="28"/>
          <w:szCs w:val="28"/>
        </w:rPr>
        <w:t>и оценки их знаний, навыков и умений (профессионального уровня) в соответствии с Положением, утвержденным настоящим решением.</w:t>
      </w:r>
    </w:p>
    <w:p w:rsidR="00556681" w:rsidRPr="00BE0B15" w:rsidRDefault="008C2B93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средствах массовой информации и разместить на официальном сайте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"Интернет".</w:t>
      </w:r>
    </w:p>
    <w:p w:rsidR="00556681" w:rsidRPr="002A1681" w:rsidRDefault="008C2B93" w:rsidP="00BE0B15">
      <w:pPr>
        <w:rPr>
          <w:rFonts w:ascii="Times New Roman" w:hAnsi="Times New Roman" w:cs="Times New Roman"/>
          <w:sz w:val="28"/>
          <w:szCs w:val="28"/>
        </w:rPr>
      </w:pPr>
      <w:r w:rsidRPr="002A1681">
        <w:rPr>
          <w:rFonts w:ascii="Times New Roman" w:hAnsi="Times New Roman" w:cs="Times New Roman"/>
          <w:sz w:val="28"/>
          <w:szCs w:val="28"/>
        </w:rPr>
        <w:t xml:space="preserve">4. </w:t>
      </w:r>
      <w:r w:rsidR="00033562" w:rsidRPr="002A1681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комиссию по </w:t>
      </w:r>
      <w:r w:rsidR="002A1681" w:rsidRPr="002A1681">
        <w:rPr>
          <w:rFonts w:ascii="Times New Roman" w:hAnsi="Times New Roman" w:cs="Times New Roman"/>
          <w:sz w:val="28"/>
          <w:szCs w:val="28"/>
        </w:rPr>
        <w:t>правовым вопросам и работе с общественностью Совета Новотитаровского сельского поселения Динского района (Мельников</w:t>
      </w:r>
      <w:r w:rsidR="00033562" w:rsidRPr="002A1681">
        <w:rPr>
          <w:rFonts w:ascii="Times New Roman" w:hAnsi="Times New Roman" w:cs="Times New Roman"/>
          <w:sz w:val="28"/>
          <w:szCs w:val="28"/>
        </w:rPr>
        <w:t>).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5. Настоящее решение вступает в силу со дня его официального опубликования.</w:t>
      </w:r>
    </w:p>
    <w:p w:rsidR="00556681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8C2B93" w:rsidRDefault="008C2B93" w:rsidP="00BE0B15">
      <w:pPr>
        <w:rPr>
          <w:rFonts w:ascii="Times New Roman" w:hAnsi="Times New Roman" w:cs="Times New Roman"/>
          <w:sz w:val="28"/>
          <w:szCs w:val="28"/>
        </w:rPr>
      </w:pPr>
    </w:p>
    <w:p w:rsidR="002A1681" w:rsidRDefault="002A1681" w:rsidP="00BE0B15">
      <w:pPr>
        <w:rPr>
          <w:rFonts w:ascii="Times New Roman" w:hAnsi="Times New Roman" w:cs="Times New Roman"/>
          <w:sz w:val="28"/>
          <w:szCs w:val="28"/>
        </w:rPr>
      </w:pPr>
    </w:p>
    <w:p w:rsidR="008C2B93" w:rsidRDefault="008C2B93" w:rsidP="008C2B9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Председатель Совета </w:t>
      </w:r>
    </w:p>
    <w:p w:rsidR="008C2B93" w:rsidRPr="00BE0B15" w:rsidRDefault="008C2B93" w:rsidP="008C2B9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К.А.Прокофьев </w:t>
      </w:r>
    </w:p>
    <w:p w:rsidR="008C2B93" w:rsidRDefault="008C2B93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8C2B93" w:rsidRDefault="008C2B93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3BE2" w:rsidRDefault="00673BE2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C2B93" w:rsidRDefault="00033562" w:rsidP="0054252A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ПРИЛОЖЕНИЕ</w:t>
      </w:r>
    </w:p>
    <w:p w:rsidR="00556681" w:rsidRPr="00BE0B15" w:rsidRDefault="00033562" w:rsidP="0054252A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 решению Совета</w:t>
      </w:r>
      <w:r w:rsidR="008C2B93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  <w:r w:rsidRPr="00BE0B1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C2B93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</w:p>
    <w:p w:rsidR="00556681" w:rsidRPr="00BE0B15" w:rsidRDefault="008C2B93" w:rsidP="0054252A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 ___________ №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</w:t>
      </w:r>
    </w:p>
    <w:p w:rsidR="00556681" w:rsidRDefault="00556681" w:rsidP="008C2B93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A66A2" w:rsidRDefault="007A66A2" w:rsidP="008C2B93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A66A2" w:rsidRPr="00BE0B15" w:rsidRDefault="007A66A2" w:rsidP="008C2B93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 xml:space="preserve">о порядке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  <w:r w:rsidR="007A66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color w:val="auto"/>
          <w:sz w:val="28"/>
          <w:szCs w:val="28"/>
        </w:rPr>
        <w:t>и оценки их знаний, навыков и умений</w:t>
      </w: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>(профессионального уровня)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7A66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Настоящее Положение о порядке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и оценки их знаний, навыков и умений (профессионального уровня) (далее - муниципальные служащие) разработано в соответствии с </w:t>
      </w:r>
      <w:hyperlink r:id="rId9" w:history="1">
        <w:r w:rsidR="00033562" w:rsidRPr="00BE0B1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 марта 2007 года № 25-ФЗ «</w:t>
      </w:r>
      <w:r w:rsidR="00033562" w:rsidRPr="00BE0B1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033562" w:rsidRPr="00BE0B1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Законами</w:t>
        </w:r>
      </w:hyperlink>
      <w:r w:rsidR="00033562" w:rsidRPr="00BE0B15"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 xml:space="preserve">снодарского края от 8 июня 2007 года №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1244-КЗ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33562" w:rsidRPr="00BE0B15">
        <w:rPr>
          <w:rFonts w:ascii="Times New Roman" w:hAnsi="Times New Roman" w:cs="Times New Roman"/>
          <w:sz w:val="28"/>
          <w:szCs w:val="28"/>
        </w:rPr>
        <w:t>О муниципальной службе в Краснодарском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33562" w:rsidRPr="00BE0B15">
        <w:rPr>
          <w:rFonts w:ascii="Times New Roman" w:hAnsi="Times New Roman" w:cs="Times New Roman"/>
          <w:sz w:val="28"/>
          <w:szCs w:val="28"/>
        </w:rPr>
        <w:t>, от 3 июня 2009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1740-КЗ «</w:t>
      </w:r>
      <w:r w:rsidR="00033562" w:rsidRPr="00BE0B15">
        <w:rPr>
          <w:rFonts w:ascii="Times New Roman" w:hAnsi="Times New Roman" w:cs="Times New Roman"/>
          <w:sz w:val="28"/>
          <w:szCs w:val="28"/>
        </w:rPr>
        <w:t>О порядке присвоения и сохранения классных чинов муниципальны</w:t>
      </w:r>
      <w:r>
        <w:rPr>
          <w:rFonts w:ascii="Times New Roman" w:hAnsi="Times New Roman" w:cs="Times New Roman"/>
          <w:sz w:val="28"/>
          <w:szCs w:val="28"/>
        </w:rPr>
        <w:t>х служащих в Краснодарском крае»</w:t>
      </w:r>
      <w:r w:rsidR="00033562" w:rsidRPr="00BE0B15">
        <w:rPr>
          <w:rFonts w:ascii="Times New Roman" w:hAnsi="Times New Roman" w:cs="Times New Roman"/>
          <w:sz w:val="28"/>
          <w:szCs w:val="28"/>
        </w:rPr>
        <w:t>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1.2.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Положение определяет порядок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и оценки их знаний, навыков и умений (профессионального уровня).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в целях оценки знаний, навыков и умений (профессионального уровня) муниципальных служащих для последующего присвоения классного чина.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7A66A2" w:rsidP="007A66A2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033562" w:rsidRPr="00BE0B15">
        <w:rPr>
          <w:rFonts w:ascii="Times New Roman" w:hAnsi="Times New Roman" w:cs="Times New Roman"/>
          <w:color w:val="auto"/>
          <w:sz w:val="28"/>
          <w:szCs w:val="28"/>
        </w:rPr>
        <w:t>Организация проведения квалификационного экзамена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Квалификационный экзамен сдают муниципальные служащие, замещающие должности муниципальной службы в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33562" w:rsidRPr="00BE0B15">
        <w:rPr>
          <w:rFonts w:ascii="Times New Roman" w:hAnsi="Times New Roman" w:cs="Times New Roman"/>
          <w:sz w:val="28"/>
          <w:szCs w:val="28"/>
        </w:rPr>
        <w:t>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проводится: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2.2.1.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При решении вопроса о присвоении муниципальному служащему, не имеющему классного чина муниципальной службы (далее - классный чин), первого классного чина по замещаемой должности муниципальной службы.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При решении вопроса о присвоении муниципальному служащему очередного классного чина по замещаемой должности муниципальной службы, который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для этой должности муниципальной службы предусмотрен классный чин, равный или более высокий, чем классный чин, </w:t>
      </w:r>
      <w:r w:rsidR="00033562" w:rsidRPr="00BE0B15">
        <w:rPr>
          <w:rFonts w:ascii="Times New Roman" w:hAnsi="Times New Roman" w:cs="Times New Roman"/>
          <w:sz w:val="28"/>
          <w:szCs w:val="28"/>
        </w:rPr>
        <w:lastRenderedPageBreak/>
        <w:t>присваиваемый муниципальному служащему.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2.2.3.</w:t>
      </w:r>
      <w:r w:rsidR="007A66A2" w:rsidRPr="00BE0B15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При решении вопроса о присвоении муниципальному служащему классного чина после назначения его на более высокую должность муниципальной службы, если для этой должности предусмотрен более высокий классный чин, чем тот, который имеет муниципальный служащий.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033562" w:rsidRPr="00BE0B15">
        <w:rPr>
          <w:rFonts w:ascii="Times New Roman" w:hAnsi="Times New Roman" w:cs="Times New Roman"/>
          <w:sz w:val="28"/>
          <w:szCs w:val="28"/>
        </w:rPr>
        <w:t>В слу</w:t>
      </w:r>
      <w:r>
        <w:rPr>
          <w:rFonts w:ascii="Times New Roman" w:hAnsi="Times New Roman" w:cs="Times New Roman"/>
          <w:sz w:val="28"/>
          <w:szCs w:val="28"/>
        </w:rPr>
        <w:t xml:space="preserve">чае, предусмотренном подпунктом </w:t>
      </w:r>
      <w:r w:rsidR="00033562" w:rsidRPr="00BE0B15">
        <w:rPr>
          <w:rFonts w:ascii="Times New Roman" w:hAnsi="Times New Roman" w:cs="Times New Roman"/>
          <w:sz w:val="28"/>
          <w:szCs w:val="28"/>
        </w:rPr>
        <w:t>2.2.1 пункта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2 настоящего Положения, квалификационный экзамен проводится после успешного завершения испытания, а если испытание муниципальному служащему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по решению представителя нанимателя (работодателя), которое он принимает по собственной инициативе, или по инициативе муниципального служащего.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по решению представителя нанимателя (работодателя) по мере необходимости, но не чаще одного раза в год и не реже одного раза в три года.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может проводиться по инициативе муниципального служащего. Такой экзамен считается внеочередным и проводится не позднее чем через три месяца после дня подачи муниципальным служащим письменного заявления о присвоении классного чина.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2.6.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Квалификационный экзамен проводится аттестационной комиссией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>. Аттестационная комиссия формируется в составе председателя, заместителя председателя, секретаря и членов комиссии.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двух третей ее членов.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Организация проведения квалификационного экзамена возлагается на специалиста </w:t>
      </w:r>
      <w:r w:rsidR="00535E51">
        <w:rPr>
          <w:rFonts w:ascii="Times New Roman" w:hAnsi="Times New Roman" w:cs="Times New Roman"/>
          <w:sz w:val="28"/>
          <w:szCs w:val="28"/>
        </w:rPr>
        <w:t xml:space="preserve">отдела по общим и правовым вопросам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35E51">
        <w:rPr>
          <w:rFonts w:ascii="Times New Roman" w:hAnsi="Times New Roman" w:cs="Times New Roman"/>
          <w:sz w:val="28"/>
          <w:szCs w:val="28"/>
        </w:rPr>
        <w:t>–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535E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033562" w:rsidRPr="00BE0B15">
        <w:rPr>
          <w:rFonts w:ascii="Times New Roman" w:hAnsi="Times New Roman" w:cs="Times New Roman"/>
          <w:sz w:val="28"/>
          <w:szCs w:val="28"/>
        </w:rPr>
        <w:t>).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2.8. Для проведения квалификационного экзамена муниципальных служащих 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издается распоряжение о проведении квалификационного экзамена, которым утверждаются: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-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дата и время проведения квалификационного экзамена;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список муниципальных служащих, которые должны сдавать квалификационный экзамен;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дата представления в комиссию и перечень документов, необходимых для проведения квалификационного экзамена с указанием ответственных за их представление соответствующих органов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33562" w:rsidRPr="00BE0B15">
        <w:rPr>
          <w:rFonts w:ascii="Times New Roman" w:hAnsi="Times New Roman" w:cs="Times New Roman"/>
          <w:sz w:val="28"/>
          <w:szCs w:val="28"/>
        </w:rPr>
        <w:t>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2.8.1.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Решение о предстоящей сдаче квалификационного экзамена доводится представителем нанимателя до сведения муниципального служащего и его непосредственного руководителя не позднее, чем за месяц до </w:t>
      </w:r>
      <w:r w:rsidRPr="00BE0B15">
        <w:rPr>
          <w:rFonts w:ascii="Times New Roman" w:hAnsi="Times New Roman" w:cs="Times New Roman"/>
          <w:sz w:val="28"/>
          <w:szCs w:val="28"/>
        </w:rPr>
        <w:lastRenderedPageBreak/>
        <w:t>его проведения.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2.8.2.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Не позднее, чем за месяц до проведения квалификационного экзамена непосредственный руководитель муниципального служащего направляет в комиссию отзыв об уровне знаний, навыков и умений (профессиональном уровне) муниципального служащего и о возможности присвоения ему классного чина</w:t>
      </w:r>
      <w:r w:rsidR="00535E51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Pr="00BE0B15">
        <w:rPr>
          <w:rFonts w:ascii="Times New Roman" w:hAnsi="Times New Roman" w:cs="Times New Roman"/>
          <w:sz w:val="28"/>
          <w:szCs w:val="28"/>
        </w:rPr>
        <w:t>1 к настоящему Положению.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2.8.3. </w:t>
      </w:r>
      <w:r w:rsidR="00033562" w:rsidRPr="00BE0B15">
        <w:rPr>
          <w:rFonts w:ascii="Times New Roman" w:hAnsi="Times New Roman" w:cs="Times New Roman"/>
          <w:sz w:val="28"/>
          <w:szCs w:val="28"/>
        </w:rPr>
        <w:t>Специалист по кадровой работе подготавливает экзаменационные листы на муниципальных служащих, в отношении которых проводится квалифи</w:t>
      </w:r>
      <w:r>
        <w:rPr>
          <w:rFonts w:ascii="Times New Roman" w:hAnsi="Times New Roman" w:cs="Times New Roman"/>
          <w:sz w:val="28"/>
          <w:szCs w:val="28"/>
        </w:rPr>
        <w:t xml:space="preserve">кационный экзамен (приложение № </w:t>
      </w:r>
      <w:r w:rsidR="00033562" w:rsidRPr="00BE0B15">
        <w:rPr>
          <w:rFonts w:ascii="Times New Roman" w:hAnsi="Times New Roman" w:cs="Times New Roman"/>
          <w:sz w:val="28"/>
          <w:szCs w:val="28"/>
        </w:rPr>
        <w:t>2) к настоящему Положению.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2.8.4. </w:t>
      </w:r>
      <w:r w:rsidR="00033562" w:rsidRPr="00BE0B15">
        <w:rPr>
          <w:rFonts w:ascii="Times New Roman" w:hAnsi="Times New Roman" w:cs="Times New Roman"/>
          <w:sz w:val="28"/>
          <w:szCs w:val="28"/>
        </w:rPr>
        <w:t>Направляет членам аттестационной комиссии копию правового акта о проведении квалификационного экзамена и письменное заявление муниципального служащего о проведении внеочередного квалификационного экзамена и присвоении классного чина.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2.8.5.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 должен быть ознакомлен с вопросами тестирования и с отзывом, указанным в пункте 2.8.2 раздела 2 настоящего Положения, не менее чем за 14 календарных дней до проведения квалификационного экзамена.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2.8.6.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 вправе представить в Комиссию заявление о своем несогласии с указанным отзывом (пр</w:t>
      </w:r>
      <w:r>
        <w:rPr>
          <w:rFonts w:ascii="Times New Roman" w:hAnsi="Times New Roman" w:cs="Times New Roman"/>
          <w:sz w:val="28"/>
          <w:szCs w:val="28"/>
        </w:rPr>
        <w:t xml:space="preserve">иложение № </w:t>
      </w:r>
      <w:r w:rsidR="00033562" w:rsidRPr="00BE0B15">
        <w:rPr>
          <w:rFonts w:ascii="Times New Roman" w:hAnsi="Times New Roman" w:cs="Times New Roman"/>
          <w:sz w:val="28"/>
          <w:szCs w:val="28"/>
        </w:rPr>
        <w:t>3).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</w:t>
      </w:r>
      <w:r w:rsidR="00033562" w:rsidRPr="00BE0B15">
        <w:rPr>
          <w:rFonts w:ascii="Times New Roman" w:hAnsi="Times New Roman" w:cs="Times New Roman"/>
          <w:sz w:val="28"/>
          <w:szCs w:val="28"/>
        </w:rPr>
        <w:t>До проведения квалификационного экзамена не допускается муниципальный служащий: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имеющий дисциплинарное взыскание;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в отношении которого проводится служебная проверка или возбуждено уголовное дело.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с приглашением на заседание аттестационной комиссии муниципального служащего, в отношении которого проводится квалификационный экзамен, и его непосредственного руководителя.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2.11.</w:t>
      </w:r>
      <w:r w:rsidR="00535E51" w:rsidRPr="00BE0B15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Аттестационная комиссия: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</w:t>
      </w:r>
      <w:r w:rsidR="00033562" w:rsidRPr="00BE0B15">
        <w:rPr>
          <w:rFonts w:ascii="Times New Roman" w:hAnsi="Times New Roman" w:cs="Times New Roman"/>
          <w:sz w:val="28"/>
          <w:szCs w:val="28"/>
        </w:rPr>
        <w:t>Рассматривает представленный отзыв об уровне знаний, навыков и умений (профессиональном уровне) муниципального служащего.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</w:t>
      </w:r>
      <w:r w:rsidR="00033562" w:rsidRPr="00BE0B15">
        <w:rPr>
          <w:rFonts w:ascii="Times New Roman" w:hAnsi="Times New Roman" w:cs="Times New Roman"/>
          <w:sz w:val="28"/>
          <w:szCs w:val="28"/>
        </w:rPr>
        <w:t>Заслушивает сообщение муниципального служащего, в отношении которого проводится квалификационный экзамен, о его профессиональной служебной деятельности.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 проведении квалификационного экзамена аттестационная комиссия оценивает знания, навыки и умения (профессиональный уровень) муниципального служащего в соответствии с требованиями должностной инструкции муниципального служащего, сложностью и ответственностью работы, выполняемой муниципальным служащим, на основе индивидуального собеседования или тестирования по вопросам, связанным с выполнением должностных обязанностей по замещаемой должности муниципальной службы.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</w:t>
      </w:r>
      <w:r w:rsidR="00033562" w:rsidRPr="00BE0B15">
        <w:rPr>
          <w:rFonts w:ascii="Times New Roman" w:hAnsi="Times New Roman" w:cs="Times New Roman"/>
          <w:sz w:val="28"/>
          <w:szCs w:val="28"/>
        </w:rPr>
        <w:t>В случае проведения квалификационного экзаме</w:t>
      </w:r>
      <w:r>
        <w:rPr>
          <w:rFonts w:ascii="Times New Roman" w:hAnsi="Times New Roman" w:cs="Times New Roman"/>
          <w:sz w:val="28"/>
          <w:szCs w:val="28"/>
        </w:rPr>
        <w:t xml:space="preserve">на на основе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тестирования пункт </w:t>
      </w:r>
      <w:r w:rsidR="00033562" w:rsidRPr="00BE0B15">
        <w:rPr>
          <w:rFonts w:ascii="Times New Roman" w:hAnsi="Times New Roman" w:cs="Times New Roman"/>
          <w:sz w:val="28"/>
          <w:szCs w:val="28"/>
        </w:rPr>
        <w:t>9 экзаменационного листа муниципального служащего не заполняется. Вопросы-тесты муниципального служащего прилагаются к его экзаменационному листу. При несогласии муниципального служащего с результатами квалификационного экзамена аттестационная комиссия проводит экзамен повторно на общих основаниях.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2.16.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По результатам квалификационного экзамена в отношении муниципального служащего аттестационной комиссией выносится одно из следующих решений: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признать, что муниципальный служащий сдал квалификационный экзамен, и рекомендовать его для присвоения классного чина;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признать, что муниципальный служащий не сдал квалификационный экзамен.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</w:t>
      </w:r>
      <w:r w:rsidR="00033562" w:rsidRPr="00BE0B15">
        <w:rPr>
          <w:rFonts w:ascii="Times New Roman" w:hAnsi="Times New Roman" w:cs="Times New Roman"/>
          <w:sz w:val="28"/>
          <w:szCs w:val="28"/>
        </w:rPr>
        <w:t>Решение о результате квалификационного экзамена выносится аттестационной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муниципальный служащий признается сдавшим квалификационный экзамен.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2.18.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Результат квалификационного экзамена сообщается муниципальному служащему секретарем аттестационной комиссии на следующий день после заседания аттестационной комиссии.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2.19. </w:t>
      </w:r>
      <w:r w:rsidR="00033562" w:rsidRPr="00BE0B15">
        <w:rPr>
          <w:rFonts w:ascii="Times New Roman" w:hAnsi="Times New Roman" w:cs="Times New Roman"/>
          <w:sz w:val="28"/>
          <w:szCs w:val="28"/>
        </w:rPr>
        <w:t>Результат квалификационного экзамена заносится в экзаменационный лист муниципального служащего. Экзаменационный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Секретарь аттестационной комиссии знакомит муниципального служащего с экзаменационным листом под роспись.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Экзаменационный лист муниципального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2.20.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Секретарь аттестационной комиссии ведет протокол заседания комиссии по проведению квалификационного экзамена,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2.21. </w:t>
      </w:r>
      <w:r w:rsidR="00033562" w:rsidRPr="00BE0B15">
        <w:rPr>
          <w:rFonts w:ascii="Times New Roman" w:hAnsi="Times New Roman" w:cs="Times New Roman"/>
          <w:sz w:val="28"/>
          <w:szCs w:val="28"/>
        </w:rPr>
        <w:t>На основании результатов квалификационного экзамена в срок не позднее одного месяца представитель нанимателя (работодатель) издает правовой акт о присвоении в установленном порядке классного чина муниципальному служащему, сдавшему квалификационный экзамен.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2.22.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Муниципальный служащий, не сдавший квалификационный экзамен, и которому на момент сдачи квалификационного экзамена классный чин не был присвоен, замещает должность муниципальной службы без </w:t>
      </w:r>
      <w:r w:rsidR="00033562" w:rsidRPr="00BE0B15">
        <w:rPr>
          <w:rFonts w:ascii="Times New Roman" w:hAnsi="Times New Roman" w:cs="Times New Roman"/>
          <w:sz w:val="28"/>
          <w:szCs w:val="28"/>
        </w:rPr>
        <w:lastRenderedPageBreak/>
        <w:t>присвоения классного чина.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2.23.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служащий, не сдавший квалификационный экзамен, и которому на момент сдачи квалификационного экзамена уже был присвоен классный чин, сохраняет ранее присвоенный классный чин.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2.24.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2.25.</w:t>
      </w:r>
      <w:r w:rsidR="00033562" w:rsidRPr="00BE0B15">
        <w:rPr>
          <w:rFonts w:ascii="Times New Roman" w:hAnsi="Times New Roman" w:cs="Times New Roman"/>
          <w:sz w:val="28"/>
          <w:szCs w:val="28"/>
        </w:rPr>
        <w:t>Запись о присвоении классного чина вносится в личное дело и трудовую книжку муниципального служащего.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2.26.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служащий, не сдавший квалификационный экзамен, может выступить с инициативой (письменным заявлением) о проведении повторного квалификационного экзамена не ранее чем через три месяца после проведения данного экзамена.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2.27.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 вправе обжаловать результаты квалификационного экзамена в соответствии с законодательством Российской Федерации.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535E5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535E51" w:rsidRPr="00BE0B15" w:rsidRDefault="00535E51" w:rsidP="00535E5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К.А.Прокофьев </w:t>
      </w: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35E51">
        <w:rPr>
          <w:rFonts w:ascii="Times New Roman" w:hAnsi="Times New Roman" w:cs="Times New Roman"/>
          <w:sz w:val="28"/>
          <w:szCs w:val="28"/>
        </w:rPr>
        <w:t xml:space="preserve">№ </w:t>
      </w:r>
      <w:r w:rsidRPr="00BE0B15">
        <w:rPr>
          <w:rFonts w:ascii="Times New Roman" w:hAnsi="Times New Roman" w:cs="Times New Roman"/>
          <w:sz w:val="28"/>
          <w:szCs w:val="28"/>
        </w:rPr>
        <w:t>1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 Положению о порядке сдачи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квалификационного экзамена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муниципальными служащими</w:t>
      </w:r>
    </w:p>
    <w:p w:rsidR="00535E51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:rsidR="00535E51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56681" w:rsidRPr="00BE0B15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556681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3A685E" w:rsidRPr="00BE0B15" w:rsidRDefault="003A685E" w:rsidP="00BE0B1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560"/>
        <w:gridCol w:w="280"/>
        <w:gridCol w:w="280"/>
        <w:gridCol w:w="1577"/>
        <w:gridCol w:w="709"/>
        <w:gridCol w:w="131"/>
        <w:gridCol w:w="11"/>
        <w:gridCol w:w="850"/>
        <w:gridCol w:w="23"/>
        <w:gridCol w:w="560"/>
        <w:gridCol w:w="126"/>
        <w:gridCol w:w="434"/>
        <w:gridCol w:w="420"/>
        <w:gridCol w:w="3261"/>
      </w:tblGrid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Отзыв</w:t>
            </w:r>
          </w:p>
          <w:p w:rsidR="00556681" w:rsidRPr="00BE0B15" w:rsidRDefault="00033562" w:rsidP="00BE0B1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об уровне знаний, навыков и умений (профессиональном уровне) муниципального служащего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38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Замещаемая муниципальная должность муниципальной службы на момент представления к сдаче квалификационного экзамена и дата назначения на эту должность</w:t>
            </w:r>
          </w:p>
        </w:tc>
      </w:tr>
      <w:tr w:rsidR="00BE0B15" w:rsidRPr="00BE0B15" w:rsidTr="003A685E"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0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Стаж службы по специальности, в том числе в органах местного</w:t>
            </w:r>
          </w:p>
        </w:tc>
      </w:tr>
      <w:tr w:rsidR="00BE0B15" w:rsidRPr="00BE0B15" w:rsidTr="003A685E"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самоуправления</w:t>
            </w:r>
          </w:p>
        </w:tc>
        <w:tc>
          <w:tcPr>
            <w:tcW w:w="65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3A685E">
            <w:pPr>
              <w:pStyle w:val="a5"/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62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Имеет классный чин, дата присвоения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3A685E">
            <w:pPr>
              <w:pStyle w:val="a5"/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62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Классный чин по занимаемой должности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3A685E">
            <w:pPr>
              <w:pStyle w:val="a5"/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Решается вопрос о возможности присвоения классного чина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Перечень основных вопросов (документов), в решении (разработке) которых муниципальный служащий принимал участие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Мотивированная оценка профессиональных, личностных качеств и результатов профессиональной служебной деятельности муниципального служащего и возможности присвоения ему классного чина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По своим профессиональным, личностным качествам и результатам профессиональной деятельности достоин присвоения классного чина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непосредственного руководителя муниципального служащего</w:t>
            </w:r>
          </w:p>
        </w:tc>
      </w:tr>
      <w:tr w:rsidR="00BE0B15" w:rsidRPr="00BE0B15" w:rsidTr="003A685E">
        <w:tc>
          <w:tcPr>
            <w:tcW w:w="582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  <w:tr w:rsidR="00BE0B15" w:rsidRPr="00BE0B15" w:rsidTr="003A685E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6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С отзывом ознакомлен (а)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5E" w:rsidRDefault="00E73C5E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(фамилия, инициалы и подпись муниципального служащего)</w:t>
            </w:r>
          </w:p>
        </w:tc>
      </w:tr>
      <w:tr w:rsidR="00BE0B15" w:rsidRPr="00BE0B15" w:rsidTr="003A685E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5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A685E"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A685E" w:rsidRPr="00BE0B15">
              <w:rPr>
                <w:rFonts w:ascii="Times New Roman" w:hAnsi="Times New Roman" w:cs="Times New Roman"/>
                <w:sz w:val="28"/>
                <w:szCs w:val="28"/>
              </w:rPr>
              <w:t>(дата ознакомления</w:t>
            </w:r>
          </w:p>
        </w:tc>
      </w:tr>
    </w:tbl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73C5E">
        <w:rPr>
          <w:rFonts w:ascii="Times New Roman" w:hAnsi="Times New Roman" w:cs="Times New Roman"/>
          <w:sz w:val="28"/>
          <w:szCs w:val="28"/>
        </w:rPr>
        <w:t xml:space="preserve">№ </w:t>
      </w:r>
      <w:r w:rsidRPr="00BE0B15">
        <w:rPr>
          <w:rFonts w:ascii="Times New Roman" w:hAnsi="Times New Roman" w:cs="Times New Roman"/>
          <w:sz w:val="28"/>
          <w:szCs w:val="28"/>
        </w:rPr>
        <w:t>2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 Положению о порядке сдачи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квалификационного экзамена муниципальными</w:t>
      </w:r>
    </w:p>
    <w:p w:rsidR="00E73C5E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служащими администрации </w:t>
      </w:r>
    </w:p>
    <w:p w:rsidR="00E73C5E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56681" w:rsidRPr="00BE0B15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ЭКЗАМЕНАЦИОННЫЙ ЛИСТ</w:t>
      </w:r>
    </w:p>
    <w:p w:rsidR="00556681" w:rsidRPr="00BE0B15" w:rsidRDefault="00033562" w:rsidP="00BE0B15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муниципального служащего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1.Фамилия, имя, отчество ________________________________________ ___________________________________________________________________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2.Год, число, месяц рождения 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3.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Сведения о профессиональном образовании, наличии ученой степени, ученого звания_____________________________________________________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(когда и какое учебное заведение окончил, специальность, квалификация по образованию, ученая степень, ученое звание)</w:t>
      </w:r>
    </w:p>
    <w:p w:rsidR="00556681" w:rsidRPr="00BE0B15" w:rsidRDefault="00033562" w:rsidP="00BE0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6681" w:rsidRPr="00BE0B15" w:rsidRDefault="00E73C5E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Сведения о профессиональной переподготовке, повышении квалификации или стажировке 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73C5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(документы о профессиональной переподготовке, повышении квалификации или стажировке)</w:t>
      </w:r>
    </w:p>
    <w:p w:rsidR="00556681" w:rsidRPr="00BE0B15" w:rsidRDefault="00033562" w:rsidP="00BE0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5.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Замещаемая должность муниципальной службы на день проведения квалификационного экзамена и дата назначения на эту должность</w:t>
      </w:r>
    </w:p>
    <w:p w:rsidR="00556681" w:rsidRPr="00BE0B15" w:rsidRDefault="00033562" w:rsidP="00BE0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  <w:r w:rsidR="00E73C5E">
        <w:rPr>
          <w:rFonts w:ascii="Times New Roman" w:hAnsi="Times New Roman" w:cs="Times New Roman"/>
          <w:sz w:val="28"/>
          <w:szCs w:val="28"/>
        </w:rPr>
        <w:t>__</w:t>
      </w:r>
      <w:r w:rsidRPr="00BE0B15">
        <w:rPr>
          <w:rFonts w:ascii="Times New Roman" w:hAnsi="Times New Roman" w:cs="Times New Roman"/>
          <w:sz w:val="28"/>
          <w:szCs w:val="28"/>
        </w:rPr>
        <w:t>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6.</w:t>
      </w:r>
      <w:r w:rsidR="00E73C5E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Стаж муниципальной службы _________________________________</w:t>
      </w:r>
    </w:p>
    <w:p w:rsidR="00556681" w:rsidRPr="00BE0B15" w:rsidRDefault="00E73C5E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33562" w:rsidRPr="00BE0B15">
        <w:rPr>
          <w:rFonts w:ascii="Times New Roman" w:hAnsi="Times New Roman" w:cs="Times New Roman"/>
          <w:sz w:val="28"/>
          <w:szCs w:val="28"/>
        </w:rPr>
        <w:t>Общий трудовой стаж _________________________________________</w:t>
      </w:r>
    </w:p>
    <w:p w:rsidR="00556681" w:rsidRPr="00BE0B15" w:rsidRDefault="00E73C5E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33562" w:rsidRPr="00BE0B15">
        <w:rPr>
          <w:rFonts w:ascii="Times New Roman" w:hAnsi="Times New Roman" w:cs="Times New Roman"/>
          <w:sz w:val="28"/>
          <w:szCs w:val="28"/>
        </w:rPr>
        <w:t>Вопросы к муниципальному служащему и краткие ответы на них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 _____________________________________________________________________________________________________________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10.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Замечания и предложения, высказанные аттестационной комиссией_______________________________________________________________________________________________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lastRenderedPageBreak/>
        <w:t>____</w:t>
      </w: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11.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Предложения, высказанные муниципальным служащим ____________________________________________________________________________________________________________________________________________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56681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033562" w:rsidRPr="00BE0B15">
        <w:rPr>
          <w:rFonts w:ascii="Times New Roman" w:hAnsi="Times New Roman" w:cs="Times New Roman"/>
          <w:sz w:val="28"/>
          <w:szCs w:val="28"/>
        </w:rPr>
        <w:t>Оценка знаний, навыков и умений (профессионального уровня) муниципального служащего по результатам квалификационного экзамена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(признать, что муниципальный служащий сдал квалификационный экзамен, и рекомендовать его для присвоения классного чина муниципальной службы, </w:t>
      </w:r>
      <w:r w:rsidR="00743C5F" w:rsidRPr="00BE0B15">
        <w:rPr>
          <w:rFonts w:ascii="Times New Roman" w:hAnsi="Times New Roman" w:cs="Times New Roman"/>
          <w:sz w:val="28"/>
          <w:szCs w:val="28"/>
        </w:rPr>
        <w:t>признать,</w:t>
      </w:r>
      <w:r w:rsidRPr="00BE0B15">
        <w:rPr>
          <w:rFonts w:ascii="Times New Roman" w:hAnsi="Times New Roman" w:cs="Times New Roman"/>
          <w:sz w:val="28"/>
          <w:szCs w:val="28"/>
        </w:rPr>
        <w:t xml:space="preserve"> что муниципальный служащий не сдал квалификационный экзамен)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13.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Количественный состав аттестационной комиссии 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На заседании присутствовало ___________ членов аттестационной комиссии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Количество голосов "за"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__________, "против"</w:t>
      </w:r>
      <w:r w:rsidR="00743C5F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556681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Примечания____________________________________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56681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743C5F" w:rsidRDefault="00743C5F" w:rsidP="00BE0B15">
      <w:pPr>
        <w:rPr>
          <w:rFonts w:ascii="Times New Roman" w:hAnsi="Times New Roman" w:cs="Times New Roman"/>
          <w:sz w:val="28"/>
          <w:szCs w:val="28"/>
        </w:rPr>
      </w:pPr>
    </w:p>
    <w:p w:rsidR="00743C5F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743C5F">
        <w:rPr>
          <w:rFonts w:ascii="Times New Roman" w:hAnsi="Times New Roman" w:cs="Times New Roman"/>
          <w:sz w:val="28"/>
          <w:szCs w:val="28"/>
        </w:rPr>
        <w:t xml:space="preserve">  </w:t>
      </w:r>
      <w:r w:rsidRPr="00BE0B15">
        <w:rPr>
          <w:rFonts w:ascii="Times New Roman" w:hAnsi="Times New Roman" w:cs="Times New Roman"/>
          <w:sz w:val="28"/>
          <w:szCs w:val="28"/>
        </w:rPr>
        <w:t>___________________ 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743C5F" w:rsidRDefault="00743C5F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743C5F">
        <w:rPr>
          <w:rFonts w:ascii="Times New Roman" w:hAnsi="Times New Roman" w:cs="Times New Roman"/>
          <w:sz w:val="28"/>
          <w:szCs w:val="28"/>
        </w:rPr>
        <w:t xml:space="preserve">  </w:t>
      </w:r>
      <w:r w:rsidRPr="00BE0B15">
        <w:rPr>
          <w:rFonts w:ascii="Times New Roman" w:hAnsi="Times New Roman" w:cs="Times New Roman"/>
          <w:sz w:val="28"/>
          <w:szCs w:val="28"/>
        </w:rPr>
        <w:t>___________________ 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743C5F" w:rsidRDefault="00743C5F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Секретарь аттестационной</w:t>
      </w:r>
    </w:p>
    <w:p w:rsidR="00556681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</w:t>
      </w:r>
      <w:r w:rsidR="00033562" w:rsidRPr="00BE0B15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 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Члены аттестационной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комиссии _____________________ 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 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 __________________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Дата проведения квалификационного экзамена ______________________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lastRenderedPageBreak/>
        <w:t>С экзаменационным листом ознакомился __</w:t>
      </w:r>
      <w:r w:rsidR="00743C5F">
        <w:rPr>
          <w:rFonts w:ascii="Times New Roman" w:hAnsi="Times New Roman" w:cs="Times New Roman"/>
          <w:sz w:val="28"/>
          <w:szCs w:val="28"/>
        </w:rPr>
        <w:t>________</w:t>
      </w:r>
      <w:r w:rsidRPr="00BE0B15">
        <w:rPr>
          <w:rFonts w:ascii="Times New Roman" w:hAnsi="Times New Roman" w:cs="Times New Roman"/>
          <w:sz w:val="28"/>
          <w:szCs w:val="28"/>
        </w:rPr>
        <w:t>_________________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(подпись муниципального служащего, дата)</w:t>
      </w:r>
    </w:p>
    <w:p w:rsidR="00556681" w:rsidRDefault="00033562" w:rsidP="000E5A3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(место для печати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9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3220"/>
        <w:gridCol w:w="420"/>
        <w:gridCol w:w="420"/>
        <w:gridCol w:w="280"/>
        <w:gridCol w:w="140"/>
        <w:gridCol w:w="140"/>
        <w:gridCol w:w="4879"/>
      </w:tblGrid>
      <w:tr w:rsidR="00BE0B15" w:rsidRPr="00BE0B15" w:rsidTr="000E5A3C">
        <w:trPr>
          <w:trHeight w:val="2510"/>
        </w:trPr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0E5A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0E5A3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556681" w:rsidRPr="00BE0B15" w:rsidRDefault="00033562" w:rsidP="000E5A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сдачи квалификационного экзамена муниципальными служащими администрации</w:t>
            </w:r>
          </w:p>
          <w:p w:rsidR="00556681" w:rsidRPr="00BE0B15" w:rsidRDefault="00DD6969" w:rsidP="000E5A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3C" w:rsidRPr="00BE0B15" w:rsidTr="000E5A3C">
        <w:trPr>
          <w:trHeight w:val="1040"/>
        </w:trPr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5A3C" w:rsidRPr="00BE0B15" w:rsidRDefault="000E5A3C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5A3C" w:rsidRPr="00BE0B15" w:rsidRDefault="000E5A3C" w:rsidP="000E5A3C">
            <w:pPr>
              <w:pStyle w:val="a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</w:tr>
      <w:tr w:rsidR="00BE0B15" w:rsidRPr="00BE0B15" w:rsidTr="000E5A3C"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замещаемой должности, Ф.И.О.)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4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муниципального служащего)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замещаемой должности муниципальной службы на день проведения аттестации)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структурного подразделения)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с представленным в аттестационную комиссию отзывом о моем уровне знаний, навыков и умений (профессиональном уровне) и о возможности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присвоения мне классного чина _______________________________________</w:t>
            </w:r>
          </w:p>
        </w:tc>
      </w:tr>
      <w:tr w:rsidR="00BE0B15" w:rsidRPr="00BE0B15" w:rsidTr="000E5A3C">
        <w:tc>
          <w:tcPr>
            <w:tcW w:w="49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классного чина)</w:t>
            </w:r>
          </w:p>
        </w:tc>
      </w:tr>
      <w:tr w:rsidR="00BE0B15" w:rsidRPr="00BE0B15" w:rsidTr="000E5A3C"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не согласен по следующим основаниям: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К настоящему заявлению прилагаю (*):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(дополнительные сведения о служебной деятельности)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Прошу Вас учесть выше изложенное при принятии решения аттестационной комиссией.</w:t>
            </w:r>
          </w:p>
        </w:tc>
      </w:tr>
      <w:tr w:rsidR="00BE0B15" w:rsidRPr="00BE0B15" w:rsidTr="000E5A3C">
        <w:tc>
          <w:tcPr>
            <w:tcW w:w="3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(число, месяц, год)</w:t>
            </w:r>
          </w:p>
        </w:tc>
        <w:tc>
          <w:tcPr>
            <w:tcW w:w="58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(подпись) (расшифровка подписи)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(*) Заполняется при наличии дополнительных сведений</w:t>
            </w:r>
          </w:p>
        </w:tc>
      </w:tr>
    </w:tbl>
    <w:p w:rsidR="00556681" w:rsidRPr="00BE0B15" w:rsidRDefault="00556681" w:rsidP="00946810">
      <w:pPr>
        <w:rPr>
          <w:rFonts w:ascii="Times New Roman" w:hAnsi="Times New Roman" w:cs="Times New Roman"/>
          <w:sz w:val="28"/>
          <w:szCs w:val="28"/>
        </w:rPr>
      </w:pPr>
    </w:p>
    <w:sectPr w:rsidR="00556681" w:rsidRPr="00BE0B15" w:rsidSect="00A138CA">
      <w:headerReference w:type="default" r:id="rId11"/>
      <w:footerReference w:type="default" r:id="rId12"/>
      <w:pgSz w:w="11900" w:h="16800"/>
      <w:pgMar w:top="1134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E35" w:rsidRDefault="00910E35">
      <w:r>
        <w:separator/>
      </w:r>
    </w:p>
  </w:endnote>
  <w:endnote w:type="continuationSeparator" w:id="0">
    <w:p w:rsidR="00910E35" w:rsidRDefault="0091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B2B" w:rsidRDefault="00CD2A44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E35" w:rsidRDefault="00910E35">
      <w:r>
        <w:separator/>
      </w:r>
    </w:p>
  </w:footnote>
  <w:footnote w:type="continuationSeparator" w:id="0">
    <w:p w:rsidR="00910E35" w:rsidRDefault="00910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6218671"/>
      <w:docPartObj>
        <w:docPartGallery w:val="Page Numbers (Top of Page)"/>
        <w:docPartUnique/>
      </w:docPartObj>
    </w:sdtPr>
    <w:sdtEndPr/>
    <w:sdtContent>
      <w:p w:rsidR="00A138CA" w:rsidRDefault="00A138C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1C8">
          <w:rPr>
            <w:noProof/>
          </w:rPr>
          <w:t>3</w:t>
        </w:r>
        <w:r>
          <w:fldChar w:fldCharType="end"/>
        </w:r>
      </w:p>
    </w:sdtContent>
  </w:sdt>
  <w:p w:rsidR="00A138CA" w:rsidRDefault="00A138C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562"/>
    <w:rsid w:val="00033562"/>
    <w:rsid w:val="000E5A3C"/>
    <w:rsid w:val="001D2B2B"/>
    <w:rsid w:val="001F6658"/>
    <w:rsid w:val="002A1681"/>
    <w:rsid w:val="003A685E"/>
    <w:rsid w:val="00535E51"/>
    <w:rsid w:val="0054252A"/>
    <w:rsid w:val="00556681"/>
    <w:rsid w:val="005E31C1"/>
    <w:rsid w:val="00673BE2"/>
    <w:rsid w:val="00743C5F"/>
    <w:rsid w:val="00746BC6"/>
    <w:rsid w:val="007A4899"/>
    <w:rsid w:val="007A5305"/>
    <w:rsid w:val="007A66A2"/>
    <w:rsid w:val="008C2B93"/>
    <w:rsid w:val="00910E35"/>
    <w:rsid w:val="00940A40"/>
    <w:rsid w:val="00946810"/>
    <w:rsid w:val="00A138CA"/>
    <w:rsid w:val="00A26443"/>
    <w:rsid w:val="00AD109E"/>
    <w:rsid w:val="00BE0B15"/>
    <w:rsid w:val="00CD2A44"/>
    <w:rsid w:val="00D621C8"/>
    <w:rsid w:val="00DD6969"/>
    <w:rsid w:val="00E7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97E026-2A9D-415B-A347-C0A7DE67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2644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644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3A6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23841244&amp;sub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12052272&amp;sub=0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?id=23841244&amp;sub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52272&amp;sub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2979</Words>
  <Characters>16985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Дина</cp:lastModifiedBy>
  <cp:revision>13</cp:revision>
  <cp:lastPrinted>2020-07-23T10:26:00Z</cp:lastPrinted>
  <dcterms:created xsi:type="dcterms:W3CDTF">2020-07-14T06:27:00Z</dcterms:created>
  <dcterms:modified xsi:type="dcterms:W3CDTF">2020-12-22T08:02:00Z</dcterms:modified>
</cp:coreProperties>
</file>