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B412D4" w14:textId="77777777" w:rsidR="00C95D3B" w:rsidRPr="00E21182" w:rsidRDefault="00E21182" w:rsidP="00E211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182">
        <w:rPr>
          <w:rFonts w:ascii="Times New Roman" w:hAnsi="Times New Roman" w:cs="Times New Roman"/>
          <w:b/>
          <w:sz w:val="28"/>
          <w:szCs w:val="28"/>
        </w:rPr>
        <w:t>ТРУДОВОЙ ДОГОВОР</w:t>
      </w:r>
    </w:p>
    <w:p w14:paraId="1C4329FB" w14:textId="77777777" w:rsidR="00E21182" w:rsidRDefault="00E21182" w:rsidP="00E211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Знай свои права</w:t>
      </w:r>
    </w:p>
    <w:p w14:paraId="57AE494A" w14:textId="77777777" w:rsidR="00E21182" w:rsidRDefault="00E21182" w:rsidP="00E21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3E842F" w14:textId="77777777" w:rsidR="00E21182" w:rsidRPr="00E21182" w:rsidRDefault="00E21182" w:rsidP="00E211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21182">
        <w:rPr>
          <w:rFonts w:ascii="Times New Roman" w:hAnsi="Times New Roman" w:cs="Times New Roman"/>
          <w:b/>
          <w:i/>
          <w:sz w:val="28"/>
          <w:szCs w:val="28"/>
        </w:rPr>
        <w:t>Ваши трудовые права могут быть нарушены</w:t>
      </w:r>
    </w:p>
    <w:p w14:paraId="7D61D2EA" w14:textId="77777777" w:rsidR="00E21182" w:rsidRDefault="00E21182" w:rsidP="00E211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работодатель не спешит подписывать с вами трудовой договор, оформлять приказ о приеме на работу, не треб</w:t>
      </w:r>
      <w:r w:rsidR="001D3C49">
        <w:rPr>
          <w:rFonts w:ascii="Times New Roman" w:hAnsi="Times New Roman" w:cs="Times New Roman"/>
          <w:sz w:val="28"/>
          <w:szCs w:val="28"/>
        </w:rPr>
        <w:t>ует представить трудовую книжку или сведения о трудовой 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страховое свидетельство обязательного пенсионного страхования (если оно ранее было оформлено) и обещает со дня на день выполнить все эти условия, но каждый раз устанавливает под различными предлогами новые сроки, то ваши трудовые права нарушены.</w:t>
      </w:r>
    </w:p>
    <w:p w14:paraId="2CE56507" w14:textId="77777777" w:rsidR="00E21182" w:rsidRDefault="00E21182" w:rsidP="00E211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Бывает, что </w:t>
      </w:r>
      <w:r w:rsidR="00190804">
        <w:rPr>
          <w:rFonts w:ascii="Times New Roman" w:hAnsi="Times New Roman" w:cs="Times New Roman"/>
          <w:sz w:val="28"/>
          <w:szCs w:val="28"/>
        </w:rPr>
        <w:t xml:space="preserve">работодатель, не желая обеспечивать работника положенными по Трудовому кодексу РФ </w:t>
      </w:r>
      <w:r w:rsidR="001D3C49">
        <w:rPr>
          <w:rFonts w:ascii="Times New Roman" w:hAnsi="Times New Roman" w:cs="Times New Roman"/>
          <w:sz w:val="28"/>
          <w:szCs w:val="28"/>
        </w:rPr>
        <w:t>гарантиями и компенсациями</w:t>
      </w:r>
      <w:r w:rsidR="00190804">
        <w:rPr>
          <w:rFonts w:ascii="Times New Roman" w:hAnsi="Times New Roman" w:cs="Times New Roman"/>
          <w:sz w:val="28"/>
          <w:szCs w:val="28"/>
        </w:rPr>
        <w:t>, при приеме на работу прибегает к заключению договора подряда или договора на оказание услуг (гражданско-правового).</w:t>
      </w:r>
    </w:p>
    <w:p w14:paraId="7761877E" w14:textId="77777777" w:rsidR="00190804" w:rsidRDefault="00190804" w:rsidP="00E211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Такие действия – это скорее сознательная манипуляция, серьезным </w:t>
      </w:r>
      <w:r w:rsidR="009769AF">
        <w:rPr>
          <w:rFonts w:ascii="Times New Roman" w:hAnsi="Times New Roman" w:cs="Times New Roman"/>
          <w:sz w:val="28"/>
          <w:szCs w:val="28"/>
        </w:rPr>
        <w:t xml:space="preserve">образом </w:t>
      </w:r>
      <w:r>
        <w:rPr>
          <w:rFonts w:ascii="Times New Roman" w:hAnsi="Times New Roman" w:cs="Times New Roman"/>
          <w:sz w:val="28"/>
          <w:szCs w:val="28"/>
        </w:rPr>
        <w:t>ущемля</w:t>
      </w:r>
      <w:r w:rsidR="008B39C3">
        <w:rPr>
          <w:rFonts w:ascii="Times New Roman" w:hAnsi="Times New Roman" w:cs="Times New Roman"/>
          <w:sz w:val="28"/>
          <w:szCs w:val="28"/>
        </w:rPr>
        <w:t>ющая права работников.</w:t>
      </w:r>
    </w:p>
    <w:p w14:paraId="7397F7B0" w14:textId="77777777" w:rsidR="008B39C3" w:rsidRDefault="008B39C3" w:rsidP="00E211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вами должен быть заключен именно трудовой договор, в котором должны содержаться положения о подчинении работника правилам внутреннего трудового распорядка, месте и времени выполнения работы, фиксированном размере вознаграж</w:t>
      </w:r>
      <w:r w:rsidR="001D3C49">
        <w:rPr>
          <w:rFonts w:ascii="Times New Roman" w:hAnsi="Times New Roman" w:cs="Times New Roman"/>
          <w:sz w:val="28"/>
          <w:szCs w:val="28"/>
        </w:rPr>
        <w:t>дения за труд, условиях труда на рабочем месте.</w:t>
      </w:r>
    </w:p>
    <w:p w14:paraId="28061226" w14:textId="77777777" w:rsidR="008B39C3" w:rsidRDefault="008B39C3" w:rsidP="008B39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F31559" w14:textId="77777777" w:rsidR="008B39C3" w:rsidRPr="00CC3FFD" w:rsidRDefault="008B39C3" w:rsidP="008B39C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3FFD">
        <w:rPr>
          <w:rFonts w:ascii="Times New Roman" w:hAnsi="Times New Roman" w:cs="Times New Roman"/>
          <w:b/>
          <w:i/>
          <w:sz w:val="28"/>
          <w:szCs w:val="28"/>
        </w:rPr>
        <w:t>Оформление приема на работу</w:t>
      </w:r>
    </w:p>
    <w:p w14:paraId="0786AD22" w14:textId="77777777" w:rsidR="00E141BC" w:rsidRDefault="00E141BC" w:rsidP="00CC3F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Письменный трудовой договор заключается как с постоянными, так и временными работниками, по основному месту работы и при совместительстве, с надомниками и т.п. Работник </w:t>
      </w:r>
      <w:r w:rsidR="00CC3FFD">
        <w:rPr>
          <w:rFonts w:ascii="Times New Roman" w:hAnsi="Times New Roman" w:cs="Times New Roman"/>
          <w:sz w:val="28"/>
          <w:szCs w:val="28"/>
        </w:rPr>
        <w:t>обязан приступить к исполнению трудовых обязанностей со дня, определенного трудовым договором (если день не оговорен – на следующий рабочий день после вступления договора в силу).</w:t>
      </w:r>
    </w:p>
    <w:p w14:paraId="54ACB4DC" w14:textId="77777777" w:rsidR="00CC3FFD" w:rsidRDefault="00CC3FFD" w:rsidP="004578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Согласование и четкое определение обязанностей в трудовом договоре необходимо и работодателю и работнику. Работодателю это дает возможность осуществить рациональное распределение работ </w:t>
      </w:r>
      <w:r w:rsidR="00457814">
        <w:rPr>
          <w:rFonts w:ascii="Times New Roman" w:hAnsi="Times New Roman" w:cs="Times New Roman"/>
          <w:sz w:val="28"/>
          <w:szCs w:val="28"/>
        </w:rPr>
        <w:t>и эффективную организацию труда, оценить занятость работника, а для работника создает определенность относительно объема выполняемых работ и его оплаты, гарантирует возможность правильного решения спорных вопросов.</w:t>
      </w:r>
    </w:p>
    <w:p w14:paraId="00A34F04" w14:textId="77777777" w:rsidR="00457814" w:rsidRDefault="00457814" w:rsidP="004578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1AFFEF" w14:textId="77777777" w:rsidR="00457814" w:rsidRPr="00457814" w:rsidRDefault="00457814" w:rsidP="0045781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57814">
        <w:rPr>
          <w:rFonts w:ascii="Times New Roman" w:hAnsi="Times New Roman" w:cs="Times New Roman"/>
          <w:b/>
          <w:i/>
          <w:sz w:val="28"/>
          <w:szCs w:val="28"/>
        </w:rPr>
        <w:t>Работник теряет при отсутствии трудового договора право:</w:t>
      </w:r>
    </w:p>
    <w:p w14:paraId="6AD91F22" w14:textId="77777777" w:rsidR="00457814" w:rsidRPr="00995CA1" w:rsidRDefault="00457814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t>на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14:paraId="268C403F" w14:textId="77777777" w:rsidR="00457814" w:rsidRPr="00995CA1" w:rsidRDefault="001D3C49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57814" w:rsidRPr="00995CA1">
        <w:rPr>
          <w:rFonts w:ascii="Times New Roman" w:hAnsi="Times New Roman" w:cs="Times New Roman"/>
          <w:sz w:val="28"/>
          <w:szCs w:val="28"/>
        </w:rPr>
        <w:t>а возмещение вреда здоровью, причиненного в связи с исполнением им трудовых обязанностей, и компенсацию морального вреда;</w:t>
      </w:r>
    </w:p>
    <w:p w14:paraId="6D896782" w14:textId="77777777" w:rsidR="00457814" w:rsidRPr="00995CA1" w:rsidRDefault="00457814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t>на выплату заработной платы своевременно и в полном объеме;</w:t>
      </w:r>
    </w:p>
    <w:p w14:paraId="4B54D006" w14:textId="77777777" w:rsidR="00457814" w:rsidRPr="00995CA1" w:rsidRDefault="00457814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lastRenderedPageBreak/>
        <w:t>на возмещение командировочных расходов;</w:t>
      </w:r>
    </w:p>
    <w:p w14:paraId="0FBD624E" w14:textId="77777777" w:rsidR="00457814" w:rsidRPr="00995CA1" w:rsidRDefault="00457814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t>на перерыв для отдыха и питания;</w:t>
      </w:r>
    </w:p>
    <w:p w14:paraId="6F7101EE" w14:textId="77777777" w:rsidR="00995CA1" w:rsidRPr="00995CA1" w:rsidRDefault="00995CA1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t>на еженедельные выходные дни, нерабочие праздничные дни;</w:t>
      </w:r>
    </w:p>
    <w:p w14:paraId="5D63FF1F" w14:textId="77777777" w:rsidR="00995CA1" w:rsidRPr="00995CA1" w:rsidRDefault="00995CA1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t>на оплачиваемый ежегодный отпуск;</w:t>
      </w:r>
    </w:p>
    <w:p w14:paraId="603F253F" w14:textId="77777777" w:rsidR="00995CA1" w:rsidRPr="00995CA1" w:rsidRDefault="00995CA1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t>на оплату временной нетрудоспособности;</w:t>
      </w:r>
    </w:p>
    <w:p w14:paraId="7184CBAF" w14:textId="77777777" w:rsidR="00995CA1" w:rsidRPr="00995CA1" w:rsidRDefault="00995CA1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t>на пособие по беременности и родам, по уходу за ребенком;</w:t>
      </w:r>
    </w:p>
    <w:p w14:paraId="0E86E4B3" w14:textId="77777777" w:rsidR="00995CA1" w:rsidRPr="00995CA1" w:rsidRDefault="001D3C49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95CA1" w:rsidRPr="00995CA1">
        <w:rPr>
          <w:rFonts w:ascii="Times New Roman" w:hAnsi="Times New Roman" w:cs="Times New Roman"/>
          <w:sz w:val="28"/>
          <w:szCs w:val="28"/>
        </w:rPr>
        <w:t>а выходное пособие при сокращении численности или штата работников;</w:t>
      </w:r>
    </w:p>
    <w:p w14:paraId="68005EB2" w14:textId="77777777" w:rsidR="00995CA1" w:rsidRPr="00995CA1" w:rsidRDefault="00995CA1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t>на прочие гарантии, установленные трудовым законодательством.</w:t>
      </w:r>
    </w:p>
    <w:p w14:paraId="713DD14A" w14:textId="77777777" w:rsidR="00457814" w:rsidRDefault="00457814" w:rsidP="004578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930309" w14:textId="77777777" w:rsidR="00457814" w:rsidRPr="00750A1A" w:rsidRDefault="00995CA1" w:rsidP="00457814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50A1A">
        <w:rPr>
          <w:rFonts w:ascii="Times New Roman" w:hAnsi="Times New Roman" w:cs="Times New Roman"/>
          <w:b/>
          <w:color w:val="FF0000"/>
          <w:sz w:val="28"/>
          <w:szCs w:val="28"/>
        </w:rPr>
        <w:t>Контроль и надзор за соблюдением трудового з</w:t>
      </w:r>
      <w:r w:rsidR="009769AF">
        <w:rPr>
          <w:rFonts w:ascii="Times New Roman" w:hAnsi="Times New Roman" w:cs="Times New Roman"/>
          <w:b/>
          <w:color w:val="FF0000"/>
          <w:sz w:val="28"/>
          <w:szCs w:val="28"/>
        </w:rPr>
        <w:t>аконодательства осуществляется Г</w:t>
      </w:r>
      <w:r w:rsidRPr="00750A1A">
        <w:rPr>
          <w:rFonts w:ascii="Times New Roman" w:hAnsi="Times New Roman" w:cs="Times New Roman"/>
          <w:b/>
          <w:color w:val="FF0000"/>
          <w:sz w:val="28"/>
          <w:szCs w:val="28"/>
        </w:rPr>
        <w:t>осударственной инспекцией труда и прокуратурой</w:t>
      </w:r>
      <w:r w:rsidR="001D3C49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</w:p>
    <w:p w14:paraId="01E8538E" w14:textId="77777777" w:rsidR="00CC3FFD" w:rsidRDefault="00CC3FFD" w:rsidP="008B39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DA15A0" w14:textId="77777777" w:rsidR="00252930" w:rsidRPr="00750A1A" w:rsidRDefault="00252930" w:rsidP="008B39C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750A1A">
        <w:rPr>
          <w:rFonts w:ascii="Times New Roman" w:hAnsi="Times New Roman" w:cs="Times New Roman"/>
          <w:b/>
          <w:i/>
          <w:color w:val="FF0000"/>
          <w:sz w:val="28"/>
          <w:szCs w:val="28"/>
        </w:rPr>
        <w:t>Что "говорит" закон?</w:t>
      </w:r>
    </w:p>
    <w:p w14:paraId="717C66F4" w14:textId="77777777" w:rsidR="00252930" w:rsidRDefault="00252930" w:rsidP="00750A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Трудовые отношения возникают между работником и работодателем на основании трудового договора, заключаемого ими в соответствии с Трудовым кодексом РФ.</w:t>
      </w:r>
    </w:p>
    <w:p w14:paraId="4C868897" w14:textId="77777777" w:rsidR="005F421F" w:rsidRDefault="00252930" w:rsidP="005F42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Трудовой договор должен быть составлен в двух экземплярах, каждый из которых подписывается обеими сторонами. Один экземпляр передается работнику, а второй – остается у работодателя.</w:t>
      </w:r>
      <w:r w:rsidR="005F421F">
        <w:rPr>
          <w:rFonts w:ascii="Times New Roman" w:hAnsi="Times New Roman" w:cs="Times New Roman"/>
          <w:sz w:val="28"/>
          <w:szCs w:val="28"/>
        </w:rPr>
        <w:t xml:space="preserve"> </w:t>
      </w:r>
      <w:r w:rsidR="00750A1A">
        <w:rPr>
          <w:rFonts w:ascii="Times New Roman" w:hAnsi="Times New Roman" w:cs="Times New Roman"/>
          <w:sz w:val="28"/>
          <w:szCs w:val="28"/>
        </w:rPr>
        <w:t>Работодатель обязан оформить с работником, фактически допущенным к работе, трудовой договор в письменной форме не позднее трех рабочих дней</w:t>
      </w:r>
      <w:r w:rsidR="005F421F">
        <w:rPr>
          <w:rFonts w:ascii="Times New Roman" w:hAnsi="Times New Roman" w:cs="Times New Roman"/>
          <w:sz w:val="28"/>
          <w:szCs w:val="28"/>
        </w:rPr>
        <w:t xml:space="preserve"> (ст. 67 ТК РФ)</w:t>
      </w:r>
      <w:r w:rsidR="00750A1A">
        <w:rPr>
          <w:rFonts w:ascii="Times New Roman" w:hAnsi="Times New Roman" w:cs="Times New Roman"/>
          <w:sz w:val="28"/>
          <w:szCs w:val="28"/>
        </w:rPr>
        <w:t>.</w:t>
      </w:r>
    </w:p>
    <w:p w14:paraId="6032DCB3" w14:textId="77777777" w:rsidR="0014538D" w:rsidRDefault="00750A1A" w:rsidP="005F42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на работу оформляется </w:t>
      </w:r>
      <w:r w:rsidR="005F421F">
        <w:rPr>
          <w:rFonts w:ascii="Times New Roman" w:hAnsi="Times New Roman" w:cs="Times New Roman"/>
          <w:sz w:val="28"/>
          <w:szCs w:val="28"/>
        </w:rPr>
        <w:t>трудовым договором.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421F">
        <w:rPr>
          <w:rFonts w:ascii="Times New Roman" w:hAnsi="Times New Roman" w:cs="Times New Roman"/>
          <w:sz w:val="28"/>
          <w:szCs w:val="28"/>
        </w:rPr>
        <w:t xml:space="preserve">Работодатель вправе издать на основании заключенного трудового договора приказ (распоряжение) о приеме на работу. </w:t>
      </w:r>
    </w:p>
    <w:p w14:paraId="1A49A2AF" w14:textId="77777777" w:rsidR="00750A1A" w:rsidRDefault="0014538D" w:rsidP="001453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приеме на работу (до подписания трудового договора) работодатель обязан ознакомить работника под роспись с </w:t>
      </w:r>
      <w:hyperlink r:id="rId5" w:history="1">
        <w:r w:rsidRPr="0014538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внутреннего трудового распорядка, иными локальными нормативными актами, непосредственно связанными с трудовой деятельностью работника, коллективным договором</w:t>
      </w:r>
      <w:r w:rsidR="00750A1A">
        <w:rPr>
          <w:rFonts w:ascii="Times New Roman" w:hAnsi="Times New Roman" w:cs="Times New Roman"/>
          <w:sz w:val="28"/>
          <w:szCs w:val="28"/>
        </w:rPr>
        <w:t xml:space="preserve"> (ст. 68 ТК РФ).</w:t>
      </w:r>
    </w:p>
    <w:p w14:paraId="15F2DD62" w14:textId="77777777" w:rsidR="008B39C3" w:rsidRDefault="008B39C3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23A8DC" w14:textId="77777777" w:rsidR="00750A1A" w:rsidRDefault="00750A1A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11B27F" w14:textId="77777777" w:rsidR="003623FF" w:rsidRDefault="003623FF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труда и социального развития Краснодарского края</w:t>
      </w:r>
    </w:p>
    <w:p w14:paraId="71F9A347" w14:textId="77777777" w:rsidR="003623FF" w:rsidRDefault="003623FF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350000, г.</w:t>
      </w:r>
      <w:r w:rsidR="006B53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Краснодар, ул. Чапаева</w:t>
      </w:r>
      <w:r w:rsidR="006B5396">
        <w:rPr>
          <w:rFonts w:ascii="Times New Roman" w:hAnsi="Times New Roman" w:cs="Times New Roman"/>
          <w:sz w:val="28"/>
          <w:szCs w:val="28"/>
        </w:rPr>
        <w:t>, 58</w:t>
      </w:r>
    </w:p>
    <w:p w14:paraId="10F9BF6D" w14:textId="77777777" w:rsidR="006B5396" w:rsidRDefault="006B5396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3169F9" w14:textId="77777777" w:rsidR="00260012" w:rsidRDefault="00260012" w:rsidP="00260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труда</w:t>
      </w:r>
    </w:p>
    <w:p w14:paraId="7ABB6A31" w14:textId="77777777" w:rsidR="00260012" w:rsidRDefault="00260012" w:rsidP="00260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трудовых отношений</w:t>
      </w:r>
      <w:r w:rsidR="0014538D">
        <w:rPr>
          <w:rFonts w:ascii="Times New Roman" w:hAnsi="Times New Roman" w:cs="Times New Roman"/>
          <w:sz w:val="28"/>
          <w:szCs w:val="28"/>
        </w:rPr>
        <w:t xml:space="preserve"> и социального партнерства</w:t>
      </w:r>
    </w:p>
    <w:p w14:paraId="02E5D9DB" w14:textId="77777777" w:rsidR="00260012" w:rsidRDefault="00260012" w:rsidP="00260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350010, г. Краснодар,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Зиповская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5</w:t>
      </w:r>
    </w:p>
    <w:p w14:paraId="46E36A5E" w14:textId="77777777" w:rsidR="00260012" w:rsidRDefault="00260012" w:rsidP="00260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тел./факс: +7 (861) 252-26-94</w:t>
      </w:r>
    </w:p>
    <w:p w14:paraId="1D7480C1" w14:textId="77777777" w:rsidR="00260012" w:rsidRDefault="00260012" w:rsidP="00260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"горячей линии" по трудовому законодательству: +7 (861) 252-33-15</w:t>
      </w:r>
    </w:p>
    <w:p w14:paraId="79ED776E" w14:textId="77777777" w:rsidR="00D73992" w:rsidRDefault="000D7E52" w:rsidP="00260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сайт</w:t>
      </w:r>
      <w:r w:rsidR="00260012" w:rsidRPr="003C738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14538D">
        <w:rPr>
          <w:rFonts w:ascii="Times New Roman" w:hAnsi="Times New Roman" w:cs="Times New Roman"/>
          <w:sz w:val="28"/>
          <w:szCs w:val="28"/>
          <w:lang w:val="en-US"/>
        </w:rPr>
        <w:t>szn</w:t>
      </w:r>
      <w:proofErr w:type="spellEnd"/>
      <w:r w:rsidR="0014538D" w:rsidRPr="00D7399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4538D">
        <w:rPr>
          <w:rFonts w:ascii="Times New Roman" w:hAnsi="Times New Roman" w:cs="Times New Roman"/>
          <w:sz w:val="28"/>
          <w:szCs w:val="28"/>
          <w:lang w:val="en-US"/>
        </w:rPr>
        <w:t>krasnodar</w:t>
      </w:r>
      <w:proofErr w:type="spellEnd"/>
      <w:r w:rsidR="00260012" w:rsidRPr="003C738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6001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14538D">
        <w:rPr>
          <w:rFonts w:ascii="Times New Roman" w:hAnsi="Times New Roman" w:cs="Times New Roman"/>
          <w:sz w:val="28"/>
          <w:szCs w:val="28"/>
        </w:rPr>
        <w:t>,</w:t>
      </w:r>
      <w:r w:rsidRPr="003C73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7E52">
        <w:rPr>
          <w:rFonts w:ascii="Times New Roman" w:hAnsi="Times New Roman" w:cs="Times New Roman"/>
          <w:sz w:val="28"/>
          <w:szCs w:val="28"/>
          <w:lang w:val="en-US"/>
        </w:rPr>
        <w:t>kubzan</w:t>
      </w:r>
      <w:proofErr w:type="spellEnd"/>
      <w:r w:rsidRPr="003C738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D7E5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14:paraId="5D893A74" w14:textId="77777777" w:rsidR="00D73992" w:rsidRPr="00D73992" w:rsidRDefault="00D73992" w:rsidP="00260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D73992" w:rsidRPr="00D73992" w:rsidSect="00E2118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B0CAA96" w14:textId="77777777" w:rsidR="00D73992" w:rsidRPr="00E21182" w:rsidRDefault="00D73992" w:rsidP="00D739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ТВОИ ТРУДОВЫЕ ПРАВА, ПОДРОСТОК</w:t>
      </w:r>
    </w:p>
    <w:p w14:paraId="5FF92B3C" w14:textId="77777777" w:rsidR="00D73992" w:rsidRDefault="00D73992" w:rsidP="00D739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FC889E" w14:textId="77777777" w:rsidR="00D73992" w:rsidRDefault="00D73992" w:rsidP="00D739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11FDDA" w14:textId="77777777" w:rsidR="00D73992" w:rsidRPr="00750A1A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Возраст</w:t>
      </w:r>
    </w:p>
    <w:p w14:paraId="28444FC4" w14:textId="77777777" w:rsidR="00D73992" w:rsidRDefault="00D73992" w:rsidP="00D73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можешь смело устраиваться на работу с 16 лет, а в некоторых случаях и раньше:</w:t>
      </w:r>
    </w:p>
    <w:p w14:paraId="5FB4D530" w14:textId="77777777" w:rsidR="00D73992" w:rsidRDefault="00D73992" w:rsidP="00D7399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с 15 лет для выполнения легкого труда, если ты получил или получаешь общее образование;</w:t>
      </w:r>
    </w:p>
    <w:p w14:paraId="37637B1D" w14:textId="77777777" w:rsidR="00D73992" w:rsidRDefault="00D73992" w:rsidP="00D7399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083">
        <w:rPr>
          <w:rFonts w:ascii="Times New Roman" w:hAnsi="Times New Roman" w:cs="Times New Roman"/>
          <w:sz w:val="28"/>
          <w:szCs w:val="28"/>
        </w:rPr>
        <w:t>с 14 лет для выполнения легкого труда в свободное от учебы время, если согласен один из родителей (попечителей); для детей-сирот и детей, оставшихся без попечения родителей, трудоустройство осуществляется с письменного согласия органа опеки и попечительства или иного законного представителя;</w:t>
      </w:r>
    </w:p>
    <w:p w14:paraId="7E76D7DB" w14:textId="77777777" w:rsidR="00D73992" w:rsidRPr="00021083" w:rsidRDefault="00D73992" w:rsidP="00D7399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083">
        <w:rPr>
          <w:rFonts w:ascii="Times New Roman" w:hAnsi="Times New Roman" w:cs="Times New Roman"/>
          <w:sz w:val="28"/>
          <w:szCs w:val="28"/>
        </w:rPr>
        <w:t>до 14 лет – только в качестве творческого исполнителя произведений в организациях кинематографии, театральных и концертных организациях, цирках, СМИ и с согласия одного из родителей (опекуна) и разрешения органа опеки и попечительства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43E1F9" w14:textId="77777777" w:rsidR="00D73992" w:rsidRDefault="00D73992" w:rsidP="00D73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работу тебя примут только после предварительного обязательного медицинского осмотра, проведенного за счет работодателя.</w:t>
      </w:r>
    </w:p>
    <w:p w14:paraId="3740D936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D9B898" w14:textId="77777777" w:rsidR="00D73992" w:rsidRPr="004C7A9A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4C7A9A">
        <w:rPr>
          <w:rFonts w:ascii="Times New Roman" w:hAnsi="Times New Roman" w:cs="Times New Roman"/>
          <w:b/>
          <w:i/>
          <w:color w:val="FF0000"/>
          <w:sz w:val="28"/>
          <w:szCs w:val="28"/>
        </w:rPr>
        <w:t>До 18 лет работать запрещается, если эта работа:</w:t>
      </w:r>
    </w:p>
    <w:p w14:paraId="348B801A" w14:textId="77777777" w:rsidR="00D73992" w:rsidRDefault="00D73992" w:rsidP="00D7399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совместительству;</w:t>
      </w:r>
    </w:p>
    <w:p w14:paraId="66BE39F6" w14:textId="77777777" w:rsidR="00D73992" w:rsidRPr="00D43D9D" w:rsidRDefault="00D73992" w:rsidP="00D7399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в игорном бизнесе, в ночных кабаре и клубах;</w:t>
      </w:r>
    </w:p>
    <w:p w14:paraId="2AC28E60" w14:textId="77777777" w:rsidR="00D73992" w:rsidRPr="00D43D9D" w:rsidRDefault="00D73992" w:rsidP="00D7399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связана с производством, перевозкой и торговлей спиртными напитками, табачными изделиями, наркотическими и иными токсическими препаратами, материалами эротического содержания;</w:t>
      </w:r>
    </w:p>
    <w:p w14:paraId="04DCC3F5" w14:textId="77777777" w:rsidR="00D73992" w:rsidRPr="00D43D9D" w:rsidRDefault="00D73992" w:rsidP="00D7399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относится к подземным;</w:t>
      </w:r>
    </w:p>
    <w:p w14:paraId="245641A2" w14:textId="77777777" w:rsidR="00D73992" w:rsidRPr="00D43D9D" w:rsidRDefault="00D73992" w:rsidP="00D7399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выполняется вахтовым методом (когда место работы значительно удалено от места твоего постоянного проживания – находится в другом городе, регионе и т.п.);</w:t>
      </w:r>
    </w:p>
    <w:p w14:paraId="1C209D19" w14:textId="77777777" w:rsidR="00D73992" w:rsidRPr="00D43D9D" w:rsidRDefault="00D73992" w:rsidP="00D7399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с вредными и (или) опасными условиями труда;</w:t>
      </w:r>
    </w:p>
    <w:p w14:paraId="2A37993B" w14:textId="77777777" w:rsidR="00D73992" w:rsidRPr="00D43D9D" w:rsidRDefault="00D73992" w:rsidP="00D7399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сверхурочная (то есть после окончания установленного для тебя рабочего дня);</w:t>
      </w:r>
    </w:p>
    <w:p w14:paraId="31FE3B69" w14:textId="77777777" w:rsidR="00D73992" w:rsidRPr="00D43D9D" w:rsidRDefault="00D73992" w:rsidP="00D7399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в выходные и нерабочие праздничные дни;</w:t>
      </w:r>
    </w:p>
    <w:p w14:paraId="0139EFDC" w14:textId="77777777" w:rsidR="00D73992" w:rsidRPr="00D43D9D" w:rsidRDefault="00D73992" w:rsidP="00D7399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в ночное время (с 22:00 до 06:00 часов).</w:t>
      </w:r>
    </w:p>
    <w:p w14:paraId="26B36DB1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3DD91" w14:textId="77777777" w:rsidR="00D73992" w:rsidRPr="009D4993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9D4993">
        <w:rPr>
          <w:rFonts w:ascii="Times New Roman" w:hAnsi="Times New Roman" w:cs="Times New Roman"/>
          <w:b/>
          <w:i/>
          <w:color w:val="FF0000"/>
          <w:sz w:val="28"/>
          <w:szCs w:val="28"/>
        </w:rPr>
        <w:t>Основные документы при поступлении на работу:</w:t>
      </w:r>
    </w:p>
    <w:p w14:paraId="79D7E6D7" w14:textId="77777777" w:rsidR="00D73992" w:rsidRPr="00D43D9D" w:rsidRDefault="00D73992" w:rsidP="00D7399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паспорт;</w:t>
      </w:r>
    </w:p>
    <w:p w14:paraId="6ABFC27C" w14:textId="77777777" w:rsidR="00D73992" w:rsidRPr="00D43D9D" w:rsidRDefault="00D73992" w:rsidP="00D7399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письменное согласие одного из родителей (попечителя) (для учащихся в возрасте до 15 лет);</w:t>
      </w:r>
      <w:r w:rsidRPr="00B93276">
        <w:rPr>
          <w:rFonts w:ascii="Times New Roman" w:hAnsi="Times New Roman" w:cs="Times New Roman"/>
          <w:sz w:val="28"/>
          <w:szCs w:val="28"/>
        </w:rPr>
        <w:t xml:space="preserve"> </w:t>
      </w:r>
      <w:r w:rsidRPr="00021083">
        <w:rPr>
          <w:rFonts w:ascii="Times New Roman" w:hAnsi="Times New Roman" w:cs="Times New Roman"/>
          <w:sz w:val="28"/>
          <w:szCs w:val="28"/>
        </w:rPr>
        <w:t>для детей-сирот и детей, оставшихся без попечения родителей</w:t>
      </w:r>
      <w:r w:rsidRPr="00B932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21083">
        <w:rPr>
          <w:rFonts w:ascii="Times New Roman" w:hAnsi="Times New Roman" w:cs="Times New Roman"/>
          <w:sz w:val="28"/>
          <w:szCs w:val="28"/>
        </w:rPr>
        <w:t xml:space="preserve"> письменно</w:t>
      </w:r>
      <w:r>
        <w:rPr>
          <w:rFonts w:ascii="Times New Roman" w:hAnsi="Times New Roman" w:cs="Times New Roman"/>
          <w:sz w:val="28"/>
          <w:szCs w:val="28"/>
        </w:rPr>
        <w:t>е согласие</w:t>
      </w:r>
      <w:r w:rsidRPr="00021083">
        <w:rPr>
          <w:rFonts w:ascii="Times New Roman" w:hAnsi="Times New Roman" w:cs="Times New Roman"/>
          <w:sz w:val="28"/>
          <w:szCs w:val="28"/>
        </w:rPr>
        <w:t xml:space="preserve"> органа опеки и попечительства или иного законного представителя;</w:t>
      </w:r>
    </w:p>
    <w:p w14:paraId="5994FCF7" w14:textId="77777777" w:rsidR="00D73992" w:rsidRPr="00D43D9D" w:rsidRDefault="00D73992" w:rsidP="00D7399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трудовая книжка и (или) сведения о трудовой деятельности, за исключением случаев, если трудовой договор заключается впервые;</w:t>
      </w:r>
    </w:p>
    <w:p w14:paraId="43B97B7A" w14:textId="77777777" w:rsidR="00D73992" w:rsidRPr="00D43D9D" w:rsidRDefault="00D73992" w:rsidP="00D7399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lastRenderedPageBreak/>
        <w:t>документ, подтверждающий регистрацию в системе индивидуального (персонифицированного) учета (в случае отсутствия оформляется работодателем).</w:t>
      </w:r>
    </w:p>
    <w:p w14:paraId="3DC2D8CD" w14:textId="77777777" w:rsidR="00D73992" w:rsidRDefault="00D73992" w:rsidP="00D73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04165F" w14:textId="77777777" w:rsidR="00D73992" w:rsidRPr="00C03EF4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C03EF4">
        <w:rPr>
          <w:rFonts w:ascii="Times New Roman" w:hAnsi="Times New Roman" w:cs="Times New Roman"/>
          <w:b/>
          <w:i/>
          <w:color w:val="FF0000"/>
          <w:sz w:val="28"/>
          <w:szCs w:val="28"/>
        </w:rPr>
        <w:t>Оформление приема на работу</w:t>
      </w:r>
    </w:p>
    <w:p w14:paraId="72DB3BE9" w14:textId="77777777" w:rsidR="00D73992" w:rsidRDefault="00D73992" w:rsidP="00D73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Оформлением на работу занимается работодатель.</w:t>
      </w:r>
    </w:p>
    <w:p w14:paraId="5F964E28" w14:textId="77777777" w:rsidR="00D73992" w:rsidRDefault="00D73992" w:rsidP="00D73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должен:</w:t>
      </w:r>
    </w:p>
    <w:p w14:paraId="24413FC1" w14:textId="77777777" w:rsidR="00D73992" w:rsidRDefault="00D73992" w:rsidP="00D73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A945D2">
        <w:rPr>
          <w:rFonts w:ascii="Times New Roman" w:hAnsi="Times New Roman" w:cs="Times New Roman"/>
          <w:sz w:val="28"/>
          <w:szCs w:val="28"/>
        </w:rPr>
        <w:t>не позднее трех рабочих дней с момента твоего фактического начала работы заключить с тобой трудовой договор. От тебя требуется внимательно прочитать трудовой договор (если ты с чем-либо не согласен, то следует обсудить это с работодателем)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637A62D" w14:textId="77777777" w:rsidR="00D73992" w:rsidRDefault="00D73992" w:rsidP="00D73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вручить тебе один экземпляр подписанного трудового договора;</w:t>
      </w:r>
    </w:p>
    <w:p w14:paraId="4FEF0F19" w14:textId="77777777" w:rsidR="00D73992" w:rsidRDefault="00D73992" w:rsidP="00D73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внести запись о приеме на работу в трудовую книжку (если ты уже работал);</w:t>
      </w:r>
    </w:p>
    <w:p w14:paraId="21230A93" w14:textId="77777777" w:rsidR="00D73992" w:rsidRDefault="00D73992" w:rsidP="00D73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сформировать в электронном виде основную информацию о твоей трудовой деятельности и представить ее для хранения в информационных ресурсах Фонда пенсионного и социального страхования РФ.</w:t>
      </w:r>
    </w:p>
    <w:p w14:paraId="585970BC" w14:textId="77777777" w:rsidR="00D73992" w:rsidRDefault="00D73992" w:rsidP="00D73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46B323" w14:textId="77777777" w:rsidR="00D73992" w:rsidRPr="00ED586C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D586C">
        <w:rPr>
          <w:rFonts w:ascii="Times New Roman" w:hAnsi="Times New Roman" w:cs="Times New Roman"/>
          <w:b/>
          <w:i/>
          <w:color w:val="FF0000"/>
          <w:sz w:val="28"/>
          <w:szCs w:val="28"/>
        </w:rPr>
        <w:t>Что такое "Трудовой договор"</w:t>
      </w:r>
    </w:p>
    <w:p w14:paraId="05533390" w14:textId="77777777" w:rsidR="00D73992" w:rsidRDefault="00D73992" w:rsidP="00D73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письменное соглашение между тобой и работодателем. В нем указывается на какую работу (профессию, должность) ты принят, режим рабочего времени, размер оплаты труда и другие важные условия.</w:t>
      </w:r>
    </w:p>
    <w:p w14:paraId="63EDD9E0" w14:textId="77777777" w:rsidR="00D73992" w:rsidRDefault="00D73992" w:rsidP="00D73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Трудовой договор обязательно составляется в двух экземплярах, на каждом должны стоять "живые" подписи работника и работодателя.</w:t>
      </w:r>
    </w:p>
    <w:p w14:paraId="36CC59EA" w14:textId="77777777" w:rsidR="00D73992" w:rsidRDefault="00D73992" w:rsidP="00D73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A2434B" w14:textId="77777777" w:rsidR="00D73992" w:rsidRPr="00746D73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746D73">
        <w:rPr>
          <w:rFonts w:ascii="Times New Roman" w:hAnsi="Times New Roman" w:cs="Times New Roman"/>
          <w:b/>
          <w:i/>
          <w:color w:val="FF0000"/>
          <w:sz w:val="28"/>
          <w:szCs w:val="28"/>
        </w:rPr>
        <w:t>ВАЖНО!</w:t>
      </w:r>
    </w:p>
    <w:p w14:paraId="63FC738E" w14:textId="77777777" w:rsidR="00D73992" w:rsidRDefault="00D73992" w:rsidP="00D73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приеме на работу работодатель не вправе устанавливать тебе испытательный срок, а также с тобой не может быть заключен договор о полной материальной ответственности.</w:t>
      </w:r>
    </w:p>
    <w:p w14:paraId="66E9EA39" w14:textId="77777777" w:rsidR="00D73992" w:rsidRDefault="00D73992" w:rsidP="00D73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CB6C2B" w14:textId="77777777" w:rsidR="00D73992" w:rsidRPr="00746D73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746D73">
        <w:rPr>
          <w:rFonts w:ascii="Times New Roman" w:hAnsi="Times New Roman" w:cs="Times New Roman"/>
          <w:b/>
          <w:i/>
          <w:color w:val="FF0000"/>
          <w:sz w:val="28"/>
          <w:szCs w:val="28"/>
        </w:rPr>
        <w:t>Продолжительность рабочего времени</w:t>
      </w:r>
    </w:p>
    <w:p w14:paraId="350170D5" w14:textId="77777777" w:rsidR="00D73992" w:rsidRPr="00D43D9D" w:rsidRDefault="00D73992" w:rsidP="00D7399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 до 15 лет – не более 24</w:t>
      </w:r>
      <w:r w:rsidRPr="00D43D9D">
        <w:rPr>
          <w:rFonts w:ascii="Times New Roman" w:hAnsi="Times New Roman" w:cs="Times New Roman"/>
          <w:sz w:val="28"/>
          <w:szCs w:val="28"/>
        </w:rPr>
        <w:t xml:space="preserve"> часов в неделю и не более 4 часов в день</w:t>
      </w:r>
      <w:r>
        <w:rPr>
          <w:rFonts w:ascii="Times New Roman" w:hAnsi="Times New Roman" w:cs="Times New Roman"/>
          <w:sz w:val="28"/>
          <w:szCs w:val="28"/>
        </w:rPr>
        <w:t xml:space="preserve"> (не более 2,5 часов в день, если ты совмещаешь получение образования с работой)</w:t>
      </w:r>
      <w:r w:rsidRPr="00D43D9D">
        <w:rPr>
          <w:rFonts w:ascii="Times New Roman" w:hAnsi="Times New Roman" w:cs="Times New Roman"/>
          <w:sz w:val="28"/>
          <w:szCs w:val="28"/>
        </w:rPr>
        <w:t>;</w:t>
      </w:r>
    </w:p>
    <w:p w14:paraId="13527299" w14:textId="77777777" w:rsidR="00D73992" w:rsidRPr="00D43D9D" w:rsidRDefault="00D73992" w:rsidP="00D7399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от 15 до 16 лет – не более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43D9D">
        <w:rPr>
          <w:rFonts w:ascii="Times New Roman" w:hAnsi="Times New Roman" w:cs="Times New Roman"/>
          <w:sz w:val="28"/>
          <w:szCs w:val="28"/>
        </w:rPr>
        <w:t xml:space="preserve"> часов в неделю и не более 5 часов в день</w:t>
      </w:r>
      <w:r>
        <w:rPr>
          <w:rFonts w:ascii="Times New Roman" w:hAnsi="Times New Roman" w:cs="Times New Roman"/>
          <w:sz w:val="28"/>
          <w:szCs w:val="28"/>
        </w:rPr>
        <w:t xml:space="preserve"> (не более 2,5 часов в день, если ты совмещаешь получение образования с работой)</w:t>
      </w:r>
      <w:r w:rsidRPr="00D43D9D">
        <w:rPr>
          <w:rFonts w:ascii="Times New Roman" w:hAnsi="Times New Roman" w:cs="Times New Roman"/>
          <w:sz w:val="28"/>
          <w:szCs w:val="28"/>
        </w:rPr>
        <w:t>;</w:t>
      </w:r>
    </w:p>
    <w:p w14:paraId="5D031B8A" w14:textId="77777777" w:rsidR="00D73992" w:rsidRPr="00D43D9D" w:rsidRDefault="00D73992" w:rsidP="00D7399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9D">
        <w:rPr>
          <w:rFonts w:ascii="Times New Roman" w:hAnsi="Times New Roman" w:cs="Times New Roman"/>
          <w:sz w:val="28"/>
          <w:szCs w:val="28"/>
        </w:rPr>
        <w:t>от 16 до 18 лет – не более 35 часов в неделю и не более 7 часов в день</w:t>
      </w:r>
      <w:r>
        <w:rPr>
          <w:rFonts w:ascii="Times New Roman" w:hAnsi="Times New Roman" w:cs="Times New Roman"/>
          <w:sz w:val="28"/>
          <w:szCs w:val="28"/>
        </w:rPr>
        <w:t xml:space="preserve"> (не более 4 часов в день, если ты совмещаешь получение образования с работой)</w:t>
      </w:r>
      <w:r w:rsidRPr="00D43D9D">
        <w:rPr>
          <w:rFonts w:ascii="Times New Roman" w:hAnsi="Times New Roman" w:cs="Times New Roman"/>
          <w:sz w:val="28"/>
          <w:szCs w:val="28"/>
        </w:rPr>
        <w:t>.</w:t>
      </w:r>
    </w:p>
    <w:p w14:paraId="5B4473AB" w14:textId="77777777" w:rsidR="00D73992" w:rsidRDefault="00D73992" w:rsidP="00D73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164E98" w14:textId="77777777" w:rsidR="00D73992" w:rsidRPr="00746D73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746D73">
        <w:rPr>
          <w:rFonts w:ascii="Times New Roman" w:hAnsi="Times New Roman" w:cs="Times New Roman"/>
          <w:b/>
          <w:i/>
          <w:color w:val="FF0000"/>
          <w:sz w:val="28"/>
          <w:szCs w:val="28"/>
        </w:rPr>
        <w:t>О заработной плате</w:t>
      </w:r>
    </w:p>
    <w:p w14:paraId="2ED21781" w14:textId="77777777" w:rsidR="00D73992" w:rsidRDefault="00D73992" w:rsidP="00D73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заработной платы определяется по соглашению между тобой и работодателем и отражается в трудовом договоре. На размер заработной платы влияет количество отработанных часов.</w:t>
      </w:r>
    </w:p>
    <w:p w14:paraId="4CDC741F" w14:textId="77777777" w:rsidR="00D73992" w:rsidRDefault="00D73992" w:rsidP="00D73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Независимо от срока трудового договора зарплата должна выплачиваться не реже, чем каждые полмесяца.</w:t>
      </w:r>
    </w:p>
    <w:p w14:paraId="405FB54F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BB6EB1" w14:textId="77777777" w:rsidR="00D73992" w:rsidRPr="00BF1B3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BF1B32">
        <w:rPr>
          <w:rFonts w:ascii="Times New Roman" w:hAnsi="Times New Roman" w:cs="Times New Roman"/>
          <w:b/>
          <w:i/>
          <w:color w:val="FF0000"/>
          <w:sz w:val="28"/>
          <w:szCs w:val="28"/>
        </w:rPr>
        <w:t>Об отпуске</w:t>
      </w:r>
    </w:p>
    <w:p w14:paraId="5B9251B8" w14:textId="77777777" w:rsidR="00D73992" w:rsidRDefault="00D73992" w:rsidP="00D73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Ежегодный оплачиваемый отпуск составляет 31 календарный день в удобное для тебя время года. При увольнении выплачивается компенсация за неиспользованный отпуск, исчисленная пропорционально отработанному времени.</w:t>
      </w:r>
    </w:p>
    <w:p w14:paraId="1755DC62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F45B97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6A8E57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E37B51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труда и социального развития Краснодарского края</w:t>
      </w:r>
    </w:p>
    <w:p w14:paraId="1BFEB8DB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350000, г. Краснодар, ул. Чапаева, 58</w:t>
      </w:r>
    </w:p>
    <w:p w14:paraId="160668BA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EC5FC5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труда</w:t>
      </w:r>
    </w:p>
    <w:p w14:paraId="1D22C4E3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трудовых отношений и социального партнерства</w:t>
      </w:r>
    </w:p>
    <w:p w14:paraId="59E7F468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350010, г. Краснодар,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Зиповская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5</w:t>
      </w:r>
    </w:p>
    <w:p w14:paraId="32981F9C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тел.: +7 (861) 252-26-94</w:t>
      </w:r>
    </w:p>
    <w:p w14:paraId="110177BF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"горячей линии" по трудовому законодательству: +7 (861) 252-33-15</w:t>
      </w:r>
    </w:p>
    <w:p w14:paraId="6374A27A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  <w:sectPr w:rsidR="00D73992" w:rsidSect="00E2118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сайт: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szn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krasnodar</w:t>
      </w:r>
      <w:proofErr w:type="spellEnd"/>
      <w:r w:rsidRPr="001033DF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1033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7E52">
        <w:rPr>
          <w:rFonts w:ascii="Times New Roman" w:hAnsi="Times New Roman" w:cs="Times New Roman"/>
          <w:sz w:val="28"/>
          <w:szCs w:val="28"/>
          <w:lang w:val="en-US"/>
        </w:rPr>
        <w:t>kubzan</w:t>
      </w:r>
      <w:proofErr w:type="spellEnd"/>
      <w:r w:rsidRPr="001033D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D7E5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14:paraId="387397D4" w14:textId="77777777" w:rsidR="00D73992" w:rsidRPr="00E21182" w:rsidRDefault="00D73992" w:rsidP="00D739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"СЕРАЯ" ЗАРАБОТНАЯ ПЛАТА</w:t>
      </w:r>
    </w:p>
    <w:p w14:paraId="45947642" w14:textId="77777777" w:rsidR="00D73992" w:rsidRDefault="00D73992" w:rsidP="00D739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899E70" w14:textId="77777777" w:rsidR="00D73992" w:rsidRDefault="00D73992" w:rsidP="00D739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900E13" w14:textId="77777777" w:rsidR="00D73992" w:rsidRPr="00750A1A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750A1A">
        <w:rPr>
          <w:rFonts w:ascii="Times New Roman" w:hAnsi="Times New Roman" w:cs="Times New Roman"/>
          <w:b/>
          <w:i/>
          <w:color w:val="FF0000"/>
          <w:sz w:val="28"/>
          <w:szCs w:val="28"/>
        </w:rPr>
        <w:t>Что "говорит" закон?</w:t>
      </w:r>
    </w:p>
    <w:p w14:paraId="4678AB38" w14:textId="77777777" w:rsidR="00D73992" w:rsidRDefault="00D73992" w:rsidP="00D73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Серый рынок труда. Какие ассоциации возникают у большинства людей с этим понятием? Зарплата в конверте, пусть неофициальная, без подписи в ведомости, зато реальные деньги на руках.</w:t>
      </w:r>
    </w:p>
    <w:p w14:paraId="1E4D65A7" w14:textId="77777777" w:rsidR="00D73992" w:rsidRDefault="00D73992" w:rsidP="00D73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Крупные организации обычно рассчитываются с работниками официально, им не выгодно рисковать своей репутацией и конфликтовать с государственными структурами, а вот представители малого бизнеса нередко платят сотрудникам "серую" зарплату, то есть неучтенными наличными. Используют двойную бухгалтерию, когда работник расписывается в двух ведомостях, лишь одна из которых идет в бухгалтерскую и налоговую отчетность.</w:t>
      </w:r>
    </w:p>
    <w:p w14:paraId="1A417723" w14:textId="77777777" w:rsidR="00D73992" w:rsidRDefault="00D73992" w:rsidP="00D73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Разочарование наступает, когда сотрудник получает выплаты, такие как оплата листков временной нетрудоспособности, выходные пособия, из расчета заработной платы, определенной трудовым договором (зачастую, ее сумма не превышает минимального размера оплаты труда).</w:t>
      </w:r>
    </w:p>
    <w:p w14:paraId="5C84276B" w14:textId="77777777" w:rsidR="00D73992" w:rsidRDefault="00D73992" w:rsidP="00D73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большее разочарование приходит к человеку, когда приходит время назначения пенсии по возрасту. В молодости, некоторые о ней просто не думают: мол, это еще очень далеко. И естественно мало кто помнит о том, что есть еще и пенсии по инвалидности или по случаю потери кормильца. А вдруг произойдет несчастный случай на производстве – работник станет инвалидом, а его отношения с работодателем не оформлены должным образом. А если самый худший вариант, и травма повлекла за собой смерть, тогда страдает семья, которая получит гораздо меньше пенсию по случаю потери кормильца.</w:t>
      </w:r>
    </w:p>
    <w:p w14:paraId="54E92C6E" w14:textId="77777777" w:rsidR="00D73992" w:rsidRDefault="00D73992" w:rsidP="00D73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Факт, что трудовые права работника в этом случае нарушаются не вызывает сомнений. "Серая" заработная плата существенно ущемляет права работника.</w:t>
      </w:r>
    </w:p>
    <w:p w14:paraId="105A5BC5" w14:textId="77777777" w:rsidR="00D73992" w:rsidRDefault="00D73992" w:rsidP="00D73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57F45F1" w14:textId="77777777" w:rsidR="00D73992" w:rsidRPr="0026425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264252">
        <w:rPr>
          <w:rFonts w:ascii="Times New Roman" w:hAnsi="Times New Roman" w:cs="Times New Roman"/>
          <w:b/>
          <w:i/>
          <w:color w:val="FF0000"/>
          <w:sz w:val="28"/>
          <w:szCs w:val="28"/>
        </w:rPr>
        <w:t>Потери работника при получении "серой" зарплаты</w:t>
      </w:r>
    </w:p>
    <w:p w14:paraId="2EAB234A" w14:textId="77777777" w:rsidR="00D73992" w:rsidRPr="00E93F8C" w:rsidRDefault="00D73992" w:rsidP="00D7399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F8C">
        <w:rPr>
          <w:rFonts w:ascii="Times New Roman" w:hAnsi="Times New Roman" w:cs="Times New Roman"/>
          <w:sz w:val="28"/>
          <w:szCs w:val="28"/>
        </w:rPr>
        <w:t>Не гарантируется получение в полном объеме заработной платы в соответствии с количеством и качеством выполненной работы.</w:t>
      </w:r>
    </w:p>
    <w:p w14:paraId="7675A7B8" w14:textId="77777777" w:rsidR="00D73992" w:rsidRPr="00E93F8C" w:rsidRDefault="00D73992" w:rsidP="00D7399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F8C">
        <w:rPr>
          <w:rFonts w:ascii="Times New Roman" w:hAnsi="Times New Roman" w:cs="Times New Roman"/>
          <w:sz w:val="28"/>
          <w:szCs w:val="28"/>
        </w:rPr>
        <w:t>Теряются права на возмещение в полном объеме вреда, причиненного работнику в связи с исполнением им трудовых обязанностей, и компенсацию морального вреда в порядке, установленном трудовым законодательством.</w:t>
      </w:r>
    </w:p>
    <w:p w14:paraId="1AB035E2" w14:textId="77777777" w:rsidR="00D73992" w:rsidRPr="00E93F8C" w:rsidRDefault="00D73992" w:rsidP="00D7399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F8C">
        <w:rPr>
          <w:rFonts w:ascii="Times New Roman" w:hAnsi="Times New Roman" w:cs="Times New Roman"/>
          <w:sz w:val="28"/>
          <w:szCs w:val="28"/>
        </w:rPr>
        <w:t>В полном объеме не начисляются выплаты по обязательному социальному страхованию в случаях, предусмотренных федеральными законами.</w:t>
      </w:r>
    </w:p>
    <w:p w14:paraId="750FD246" w14:textId="77777777" w:rsidR="00D73992" w:rsidRPr="00E93F8C" w:rsidRDefault="00D73992" w:rsidP="00D7399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3F8C">
        <w:rPr>
          <w:rFonts w:ascii="Times New Roman" w:hAnsi="Times New Roman" w:cs="Times New Roman"/>
          <w:sz w:val="28"/>
          <w:szCs w:val="28"/>
        </w:rPr>
        <w:t>Уменьшается размер положенных гарантий и компенсаций, а также соответствующих выплат, которые производятся исходя из среднего месячного заработка, в том числе:</w:t>
      </w:r>
    </w:p>
    <w:p w14:paraId="7B02C9F4" w14:textId="77777777" w:rsidR="00D73992" w:rsidRPr="00110040" w:rsidRDefault="00D73992" w:rsidP="00D73992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при направлении в служебные командировки (ст. 167 ТК РФ);</w:t>
      </w:r>
    </w:p>
    <w:p w14:paraId="350A7FAA" w14:textId="77777777" w:rsidR="00D73992" w:rsidRPr="00110040" w:rsidRDefault="00D73992" w:rsidP="00D73992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при переезде на работу в другую местность (ст. 169 ТК РФ);</w:t>
      </w:r>
    </w:p>
    <w:p w14:paraId="6ED0777E" w14:textId="77777777" w:rsidR="00D73992" w:rsidRPr="00110040" w:rsidRDefault="00D73992" w:rsidP="00D73992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lastRenderedPageBreak/>
        <w:t>при исполнении государственных или общественных обязанностей (ст. 170 ТК РФ);</w:t>
      </w:r>
    </w:p>
    <w:p w14:paraId="4E851BB4" w14:textId="77777777" w:rsidR="00D73992" w:rsidRPr="00110040" w:rsidRDefault="00D73992" w:rsidP="00D73992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при совмещении работы с обучением (ст. 173 ТК РФ);</w:t>
      </w:r>
    </w:p>
    <w:p w14:paraId="638496D7" w14:textId="77777777" w:rsidR="00D73992" w:rsidRPr="00110040" w:rsidRDefault="00D73992" w:rsidP="00D73992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 xml:space="preserve">при вынужденном прекращении работы не по вине работника </w:t>
      </w:r>
      <w:r>
        <w:rPr>
          <w:rFonts w:ascii="Times New Roman" w:hAnsi="Times New Roman" w:cs="Times New Roman"/>
          <w:sz w:val="28"/>
          <w:szCs w:val="28"/>
        </w:rPr>
        <w:br/>
      </w:r>
      <w:r w:rsidRPr="00110040">
        <w:rPr>
          <w:rFonts w:ascii="Times New Roman" w:hAnsi="Times New Roman" w:cs="Times New Roman"/>
          <w:sz w:val="28"/>
          <w:szCs w:val="28"/>
        </w:rPr>
        <w:t>(ст. 220, 414 ТК РФ);</w:t>
      </w:r>
    </w:p>
    <w:p w14:paraId="709B96C3" w14:textId="77777777" w:rsidR="00D73992" w:rsidRPr="00110040" w:rsidRDefault="00D73992" w:rsidP="00D73992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при предоставлении ежегодного оплачиваемого отпуска (ст. 93, 174, 176, 186, 260, 267, 286 ТК РФ);</w:t>
      </w:r>
    </w:p>
    <w:p w14:paraId="1BF39CD2" w14:textId="77777777" w:rsidR="00D73992" w:rsidRPr="00110040" w:rsidRDefault="00D73992" w:rsidP="00D73992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в связи с задержкой по вине работодателя выдачи трудовой книжки, предоставления сведений о трудовой деятельности при увольнении работника (ст. 234 ТК РФ);</w:t>
      </w:r>
    </w:p>
    <w:p w14:paraId="6BD3E001" w14:textId="77777777" w:rsidR="00D73992" w:rsidRPr="00110040" w:rsidRDefault="00D73992" w:rsidP="00D73992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в некоторых случаях прекращения трудового договора (ст. 178 ТК РФ);</w:t>
      </w:r>
    </w:p>
    <w:p w14:paraId="3A457DA6" w14:textId="77777777" w:rsidR="00D73992" w:rsidRPr="00110040" w:rsidRDefault="00D73992" w:rsidP="00D73992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при расторжении трудового договора в связи с ликвидацией организации (п. 1 ч. 1 ст. 81 ТК РФ);</w:t>
      </w:r>
    </w:p>
    <w:p w14:paraId="16F229BD" w14:textId="77777777" w:rsidR="00D73992" w:rsidRPr="00110040" w:rsidRDefault="00D73992" w:rsidP="00D73992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при сокращении численности или штата работников организации (п. 2 ч.1 ст. 81 ТК РФ);</w:t>
      </w:r>
    </w:p>
    <w:p w14:paraId="633808BB" w14:textId="77777777" w:rsidR="00D73992" w:rsidRPr="00110040" w:rsidRDefault="00D73992" w:rsidP="00D73992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40">
        <w:rPr>
          <w:rFonts w:ascii="Times New Roman" w:hAnsi="Times New Roman" w:cs="Times New Roman"/>
          <w:sz w:val="28"/>
          <w:szCs w:val="28"/>
        </w:rPr>
        <w:t>в других случаях, предусмотренных ТК РФ и иными федеральными законами.</w:t>
      </w:r>
    </w:p>
    <w:p w14:paraId="77B3DC4D" w14:textId="77777777" w:rsidR="00D73992" w:rsidRDefault="00D73992" w:rsidP="00D73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17652A" w14:textId="77777777" w:rsidR="00D73992" w:rsidRDefault="00D73992" w:rsidP="00D7399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C55B5">
        <w:rPr>
          <w:rFonts w:ascii="Times New Roman" w:hAnsi="Times New Roman" w:cs="Times New Roman"/>
          <w:color w:val="FF0000"/>
          <w:sz w:val="28"/>
          <w:szCs w:val="28"/>
        </w:rPr>
        <w:t>За каждое нарушение работодатели могут быть привлечены к административной ответственности, также возможны судебные разбирательства из-за нарушений прав работников.</w:t>
      </w:r>
    </w:p>
    <w:p w14:paraId="7E90EB5F" w14:textId="77777777" w:rsidR="00D73992" w:rsidRPr="008C55B5" w:rsidRDefault="00D73992" w:rsidP="00D7399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8A2AA07" w14:textId="77777777" w:rsidR="00D73992" w:rsidRDefault="00D73992" w:rsidP="00D7399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C55B5">
        <w:rPr>
          <w:rFonts w:ascii="Times New Roman" w:hAnsi="Times New Roman" w:cs="Times New Roman"/>
          <w:color w:val="FF0000"/>
          <w:sz w:val="28"/>
          <w:szCs w:val="28"/>
        </w:rPr>
        <w:t>Требуйте у работодателя при приеме на работу оформления трудового договора в письменной форме и включения в него всех выплат за свой труд.</w:t>
      </w:r>
    </w:p>
    <w:p w14:paraId="3361949A" w14:textId="77777777" w:rsidR="00D73992" w:rsidRPr="008C55B5" w:rsidRDefault="00D73992" w:rsidP="00D7399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18EAB6A" w14:textId="77777777" w:rsidR="00D73992" w:rsidRPr="008C55B5" w:rsidRDefault="00D73992" w:rsidP="00D7399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C55B5">
        <w:rPr>
          <w:rFonts w:ascii="Times New Roman" w:hAnsi="Times New Roman" w:cs="Times New Roman"/>
          <w:color w:val="FF0000"/>
          <w:sz w:val="28"/>
          <w:szCs w:val="28"/>
        </w:rPr>
        <w:t>При отказе работодателя выполнить ваши законные требования обращайтесь в органы надзора и контроля (Государственную инспекцию труда, прокуратуру).</w:t>
      </w:r>
    </w:p>
    <w:p w14:paraId="1952E8B0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B55FFD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301B4A" w14:textId="77777777" w:rsidR="00D73992" w:rsidRP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93D06E" w14:textId="77777777" w:rsidR="00D73992" w:rsidRP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AFF131" w14:textId="77777777" w:rsidR="00D73992" w:rsidRP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C4A77D" w14:textId="77777777" w:rsidR="00D73992" w:rsidRP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5A3336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труда и социального развития Краснодарского края</w:t>
      </w:r>
    </w:p>
    <w:p w14:paraId="246B7F6D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350000, г. Краснодар, ул. Чапаева, 58</w:t>
      </w:r>
    </w:p>
    <w:p w14:paraId="4B044626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03F991" w14:textId="77777777" w:rsidR="00D73992" w:rsidRPr="00136DF8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DF8">
        <w:rPr>
          <w:rFonts w:ascii="Times New Roman" w:hAnsi="Times New Roman" w:cs="Times New Roman"/>
          <w:sz w:val="28"/>
          <w:szCs w:val="28"/>
        </w:rPr>
        <w:t>Управление труда</w:t>
      </w:r>
    </w:p>
    <w:p w14:paraId="798A20BD" w14:textId="77777777" w:rsidR="00D73992" w:rsidRPr="00136DF8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DF8">
        <w:rPr>
          <w:rFonts w:ascii="Times New Roman" w:hAnsi="Times New Roman" w:cs="Times New Roman"/>
          <w:sz w:val="28"/>
          <w:szCs w:val="28"/>
        </w:rPr>
        <w:t>Отдел трудовых отношений</w:t>
      </w:r>
      <w:r>
        <w:rPr>
          <w:rFonts w:ascii="Times New Roman" w:hAnsi="Times New Roman" w:cs="Times New Roman"/>
          <w:sz w:val="28"/>
          <w:szCs w:val="28"/>
        </w:rPr>
        <w:t xml:space="preserve"> и социального партнерства</w:t>
      </w:r>
    </w:p>
    <w:p w14:paraId="4316F69C" w14:textId="77777777" w:rsidR="00D73992" w:rsidRPr="00136DF8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DF8">
        <w:rPr>
          <w:rFonts w:ascii="Times New Roman" w:hAnsi="Times New Roman" w:cs="Times New Roman"/>
          <w:sz w:val="28"/>
          <w:szCs w:val="28"/>
        </w:rPr>
        <w:t xml:space="preserve">350010, г. Краснодар, ул. </w:t>
      </w:r>
      <w:proofErr w:type="spellStart"/>
      <w:r w:rsidRPr="00136DF8">
        <w:rPr>
          <w:rFonts w:ascii="Times New Roman" w:hAnsi="Times New Roman" w:cs="Times New Roman"/>
          <w:sz w:val="28"/>
          <w:szCs w:val="28"/>
        </w:rPr>
        <w:t>Зиповская</w:t>
      </w:r>
      <w:proofErr w:type="spellEnd"/>
      <w:r w:rsidRPr="00136DF8">
        <w:rPr>
          <w:rFonts w:ascii="Times New Roman" w:hAnsi="Times New Roman" w:cs="Times New Roman"/>
          <w:sz w:val="28"/>
          <w:szCs w:val="28"/>
        </w:rPr>
        <w:t>, 5</w:t>
      </w:r>
    </w:p>
    <w:p w14:paraId="62FF9390" w14:textId="77777777" w:rsidR="00D73992" w:rsidRPr="00136DF8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тел./факс: +7 </w:t>
      </w:r>
      <w:r w:rsidRPr="00136DF8">
        <w:rPr>
          <w:rFonts w:ascii="Times New Roman" w:hAnsi="Times New Roman" w:cs="Times New Roman"/>
          <w:sz w:val="28"/>
          <w:szCs w:val="28"/>
        </w:rPr>
        <w:t>(861) 252-26-94</w:t>
      </w:r>
    </w:p>
    <w:p w14:paraId="01CCF3CD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"г</w:t>
      </w:r>
      <w:r w:rsidRPr="00136DF8">
        <w:rPr>
          <w:rFonts w:ascii="Times New Roman" w:hAnsi="Times New Roman" w:cs="Times New Roman"/>
          <w:sz w:val="28"/>
          <w:szCs w:val="28"/>
        </w:rPr>
        <w:t>орячей линии"</w:t>
      </w:r>
      <w:r>
        <w:rPr>
          <w:rFonts w:ascii="Times New Roman" w:hAnsi="Times New Roman" w:cs="Times New Roman"/>
          <w:sz w:val="28"/>
          <w:szCs w:val="28"/>
        </w:rPr>
        <w:t xml:space="preserve"> по трудовому законодательству: +7 </w:t>
      </w:r>
      <w:r w:rsidRPr="00136DF8">
        <w:rPr>
          <w:rFonts w:ascii="Times New Roman" w:hAnsi="Times New Roman" w:cs="Times New Roman"/>
          <w:sz w:val="28"/>
          <w:szCs w:val="28"/>
        </w:rPr>
        <w:t>(861) 252-33-15</w:t>
      </w:r>
    </w:p>
    <w:p w14:paraId="789AA5C1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szn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krasnodar</w:t>
      </w:r>
      <w:proofErr w:type="spellEnd"/>
      <w:r w:rsidRPr="00721FF7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721F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7E52">
        <w:rPr>
          <w:rFonts w:ascii="Times New Roman" w:hAnsi="Times New Roman" w:cs="Times New Roman"/>
          <w:sz w:val="28"/>
          <w:szCs w:val="28"/>
          <w:lang w:val="en-US"/>
        </w:rPr>
        <w:t>kubzan</w:t>
      </w:r>
      <w:proofErr w:type="spellEnd"/>
      <w:r w:rsidRPr="00721FF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D7E5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14:paraId="1A264B05" w14:textId="77777777" w:rsidR="00D73992" w:rsidRP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D73992" w:rsidRPr="00D73992" w:rsidSect="00E2118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645986A" w14:textId="77777777" w:rsidR="00D73992" w:rsidRPr="00E21182" w:rsidRDefault="00D73992" w:rsidP="00D739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КОЛЛЕКТИВНЫЙ</w:t>
      </w:r>
      <w:r w:rsidRPr="00E21182">
        <w:rPr>
          <w:rFonts w:ascii="Times New Roman" w:hAnsi="Times New Roman" w:cs="Times New Roman"/>
          <w:b/>
          <w:sz w:val="28"/>
          <w:szCs w:val="28"/>
        </w:rPr>
        <w:t xml:space="preserve"> ДОГОВОР</w:t>
      </w:r>
    </w:p>
    <w:p w14:paraId="66F50ECB" w14:textId="77777777" w:rsidR="00D73992" w:rsidRDefault="00D73992" w:rsidP="00D739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457E5A" w14:textId="77777777" w:rsidR="00D73992" w:rsidRDefault="00D73992" w:rsidP="00D739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0D1F29" w14:textId="77777777" w:rsidR="00D73992" w:rsidRDefault="00D73992" w:rsidP="00D739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КОЛЛЕКТИВНЫЙ ДОГОВОР – ОСНОВНОЙ ИНСТРУМЕНТ СОГЛАСОВАНИЯ ИНТЕРЕСОВ СТОРОН ТРУДОВЫХ ОТНОШЕНИЙ</w:t>
      </w:r>
    </w:p>
    <w:p w14:paraId="557120EA" w14:textId="77777777" w:rsidR="00D73992" w:rsidRDefault="00D73992" w:rsidP="00D739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08939C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Коллективный договор регулирует социально-трудовые отношения в организации или у индивидуального предпринимателя и заключается работниками и работодателем в лице их представителей. Он может заключаться в организации в целом, в ее филиалах, представительствах и иных обособленных подразделениях, а также у индивидуального предпринимателя (ст. 40 ТК РФ).</w:t>
      </w:r>
    </w:p>
    <w:p w14:paraId="1413C960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212B89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КОЛЛЕКТИВНЫЕ ПЕРЕГОВОРЫ </w:t>
      </w:r>
      <w:r w:rsidRPr="00B326D1">
        <w:rPr>
          <w:rFonts w:ascii="Times New Roman" w:hAnsi="Times New Roman" w:cs="Times New Roman"/>
          <w:sz w:val="24"/>
          <w:szCs w:val="24"/>
        </w:rPr>
        <w:t>(СТ. 36-39 ТК РФ)</w:t>
      </w:r>
    </w:p>
    <w:p w14:paraId="5190016F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93D0EC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Инициатором переговоров по подготовке, заключению и изменению коллективного договора может выступить любая из сторон – как представители работников (первичная профсоюзная организация или иные представители, избираемые работниками) так и работодатель (представитель работодателя).</w:t>
      </w:r>
    </w:p>
    <w:p w14:paraId="6DC2C027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Представители стороны, получившие предложение в письменной форме о начале коллективных переговоров, обязаны вступить в переговоры в течение семи календарных дней со дня получения указанного предложения, направив ответ с указанием представителей от своей стороны для участия в работе комиссии по ведению коллективных переговоров и их полномочий.</w:t>
      </w:r>
    </w:p>
    <w:p w14:paraId="635290E0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Не допускается ведение коллективных переговоров и заключение коллективного договора от имени работников лицами, представляющими интересы работодателя (например, заместителем руководителя, главным бухгалтером, главным инженером).</w:t>
      </w:r>
    </w:p>
    <w:p w14:paraId="718CD330" w14:textId="77777777" w:rsidR="00D73992" w:rsidRDefault="00D73992" w:rsidP="00D739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8ED545" w14:textId="77777777" w:rsidR="00D73992" w:rsidRDefault="00D73992" w:rsidP="00D739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И СТРУКТУРА КОЛЛЕКТИВНОГО ДОГОВОРА ОПРЕДЕЛЯЮТСЯ СТОРОНАМИ (</w:t>
      </w:r>
      <w:r w:rsidRPr="0050455F">
        <w:rPr>
          <w:rFonts w:ascii="Times New Roman" w:hAnsi="Times New Roman" w:cs="Times New Roman"/>
          <w:sz w:val="24"/>
          <w:szCs w:val="24"/>
        </w:rPr>
        <w:t>СТ. 41 ТК РФ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C988337" w14:textId="77777777" w:rsidR="00D73992" w:rsidRDefault="00D73992" w:rsidP="00D739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EEDC4E" w14:textId="77777777" w:rsidR="00D73992" w:rsidRPr="00E2118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 коллективный договор могут включаться взаимные обязательства по вопросам:</w:t>
      </w:r>
    </w:p>
    <w:p w14:paraId="4386519C" w14:textId="77777777" w:rsidR="00D73992" w:rsidRDefault="00D73992" w:rsidP="00D73992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формы, системы и размера оплаты труда, включая механизмы регулирования оплаты с учетом роста цен, уровня инфляции;</w:t>
      </w:r>
    </w:p>
    <w:p w14:paraId="12F5AD23" w14:textId="77777777" w:rsidR="00D73992" w:rsidRDefault="00D73992" w:rsidP="00D73992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выплата пособий, компенсаций, например, таких как компенсация расходов на содержание ребенка в детском саду;</w:t>
      </w:r>
    </w:p>
    <w:p w14:paraId="75FFCB90" w14:textId="77777777" w:rsidR="00D73992" w:rsidRDefault="00D73992" w:rsidP="00D73992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пособия женщинам, находящимся в отпуске по уходу за ребенком до 1,5 лет и до 3-х лет, сверх установленных законодательством;</w:t>
      </w:r>
    </w:p>
    <w:p w14:paraId="713147D3" w14:textId="77777777" w:rsidR="00D73992" w:rsidRDefault="00D73992" w:rsidP="00D73992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единовременное пособие находящимся в трудной жизненной ситуации и т.д.;</w:t>
      </w:r>
    </w:p>
    <w:p w14:paraId="0A9D54E1" w14:textId="77777777" w:rsidR="00D73992" w:rsidRDefault="00D73992" w:rsidP="00D73992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занятость, переобучение, условия высвобождения работников;</w:t>
      </w:r>
    </w:p>
    <w:p w14:paraId="50CDEC84" w14:textId="77777777" w:rsidR="00D73992" w:rsidRDefault="00D73992" w:rsidP="00D73992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обучение вторым профессиям, переобучение при сокращении численности, штата;</w:t>
      </w:r>
    </w:p>
    <w:p w14:paraId="06F76750" w14:textId="77777777" w:rsidR="00D73992" w:rsidRDefault="00D73992" w:rsidP="00D73992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выходное пособие при увольнении в повышенном размере;</w:t>
      </w:r>
    </w:p>
    <w:p w14:paraId="5C4315FE" w14:textId="77777777" w:rsidR="00D73992" w:rsidRDefault="00D73992" w:rsidP="00D73992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гарантии работникам, совмещающим работу с обучением, обучающимся в образовательных учреждениях, не имеющих государственной аккредитации, или получающим второе высшее профессиональное образование;</w:t>
      </w:r>
    </w:p>
    <w:p w14:paraId="14AF9861" w14:textId="77777777" w:rsidR="00D73992" w:rsidRDefault="00D73992" w:rsidP="00D73992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рабочее время и время отдыха;</w:t>
      </w:r>
    </w:p>
    <w:p w14:paraId="2F757251" w14:textId="77777777" w:rsidR="00D73992" w:rsidRDefault="00D73992" w:rsidP="00D73992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дополнительных оплачиваемых отпусков (родителям школьника в дни знаний и последнего звонка; в случае собственной свадьбы работника, свадьбы детей работника; в связи с рождением ребенка, празднованием юбилеев и дней рождений; в случае смерти близких родственников;</w:t>
      </w:r>
    </w:p>
    <w:p w14:paraId="47AF664A" w14:textId="77777777" w:rsidR="00D73992" w:rsidRDefault="00D73992" w:rsidP="00D73992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оздоровление и отдых работников и членов их семей (оплата абонементов в спортивные секции, фитнес-центры);</w:t>
      </w:r>
    </w:p>
    <w:p w14:paraId="2EF40F0F" w14:textId="77777777" w:rsidR="00D73992" w:rsidRDefault="00D73992" w:rsidP="00D73992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санаторно-курортного лечения, оздоровления;</w:t>
      </w:r>
    </w:p>
    <w:p w14:paraId="63F274AF" w14:textId="77777777" w:rsidR="00D73992" w:rsidRDefault="00D73992" w:rsidP="00D73992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частичная или полная оплата стоимости питания работников;</w:t>
      </w:r>
    </w:p>
    <w:p w14:paraId="67734D4A" w14:textId="77777777" w:rsidR="00D73992" w:rsidRDefault="00D73992" w:rsidP="00D73992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улучшение условий и охраны труда, экологической безопасности;</w:t>
      </w:r>
    </w:p>
    <w:p w14:paraId="4D69096A" w14:textId="77777777" w:rsidR="00D73992" w:rsidRDefault="00D73992" w:rsidP="00D73992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другие обязательства.</w:t>
      </w:r>
    </w:p>
    <w:p w14:paraId="519B192C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219BE1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РЕГИСТРАЦИЯ КОЛЛЕКТИВНОГО ДОГОВОРА </w:t>
      </w:r>
      <w:r w:rsidRPr="00014663">
        <w:rPr>
          <w:rFonts w:ascii="Times New Roman" w:hAnsi="Times New Roman" w:cs="Times New Roman"/>
          <w:sz w:val="24"/>
          <w:szCs w:val="24"/>
        </w:rPr>
        <w:t xml:space="preserve">(СТ. 50 </w:t>
      </w:r>
      <w:r>
        <w:rPr>
          <w:rFonts w:ascii="Times New Roman" w:hAnsi="Times New Roman" w:cs="Times New Roman"/>
          <w:sz w:val="24"/>
          <w:szCs w:val="24"/>
        </w:rPr>
        <w:t>ТК РФ</w:t>
      </w:r>
      <w:r w:rsidRPr="00014663">
        <w:rPr>
          <w:rFonts w:ascii="Times New Roman" w:hAnsi="Times New Roman" w:cs="Times New Roman"/>
          <w:sz w:val="24"/>
          <w:szCs w:val="24"/>
        </w:rPr>
        <w:t>)</w:t>
      </w:r>
    </w:p>
    <w:p w14:paraId="1265D9FD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686AD1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Коллективный договор в течении семи дней со дня подписания направляется работодателем на уведомительную регистрацию в отдел трудовых отношений, охраны труда и взаимодействия с работодателями центра занятости населения.</w:t>
      </w:r>
    </w:p>
    <w:p w14:paraId="08D6BEB4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со ст. 51 ТК РФ контроль за выполнением коллективного договора осуществляют стороны и соответствующий орган по труду (в Краснодарском крае – министерство труда и социального развития Краснодарского края).</w:t>
      </w:r>
    </w:p>
    <w:p w14:paraId="315EACA6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Государство поощряет организации, заключившие коллективные договоры. В соответствии со ст. 255, 270 Налогового кодекса РФ расходы на премии и некоторые социальные выплаты, установленные коллективным договором, относятся к расходам, связанным с производством и реализацией, и работодатель не платит с них налоги.</w:t>
      </w:r>
    </w:p>
    <w:p w14:paraId="18122B0F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Консультации работодателям и работникам или их представителям по порядку применения действующего законодательства о труде, в том числе заключения трудовых и коллективных договоров осуществляют специалисты управления труда министерства труда и социального развития Краснодарского края.</w:t>
      </w:r>
    </w:p>
    <w:p w14:paraId="0C0A8E42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00291C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35D44F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1EE34C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02932E" w14:textId="77777777" w:rsidR="00D73992" w:rsidRPr="008E2E6C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СРОК ДЕЙСТВИЯ КОЛЛЕКТИВНОГО ДОГОВОРА </w:t>
      </w:r>
      <w:r w:rsidRPr="00794BF7">
        <w:rPr>
          <w:rFonts w:ascii="Times New Roman" w:hAnsi="Times New Roman" w:cs="Times New Roman"/>
          <w:sz w:val="24"/>
          <w:szCs w:val="24"/>
        </w:rPr>
        <w:t>(СТ. 43 ТК РФ)</w:t>
      </w:r>
    </w:p>
    <w:p w14:paraId="46D52ADF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DA7AB6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Коллективный договор заключается на срок не более 3 лет и вступает в силу со дня подписания его сторонами, либо со дня, установленного коллективным договором. Стороны имеют право продлевать действие коллективного договора на срок не более 3 лет.</w:t>
      </w:r>
    </w:p>
    <w:p w14:paraId="2AA27FD2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Коллективный договор сохраняет свое действие в случаях изменения наименования организации, изменения типа государственного или муниципального учреждения, реорганизации организации в форме преобразования, а также расторжения трудового договора с руководителем организации, а также при:</w:t>
      </w:r>
    </w:p>
    <w:p w14:paraId="370E5DC0" w14:textId="77777777" w:rsidR="00D73992" w:rsidRDefault="00D73992" w:rsidP="00D73992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смене формы собственности – в течение 3 месяцев со дня перехода прав собственности;</w:t>
      </w:r>
    </w:p>
    <w:p w14:paraId="3D2F6D03" w14:textId="77777777" w:rsidR="00D73992" w:rsidRDefault="00D73992" w:rsidP="00D73992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реорганизации в форме слияния, присоединения, разделения, выделения – в течение всего срока реорганизации;</w:t>
      </w:r>
    </w:p>
    <w:p w14:paraId="5F75D2E5" w14:textId="77777777" w:rsidR="00D73992" w:rsidRDefault="00D73992" w:rsidP="00D73992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ликвидации – в течение всего срока проведения ликвидации.</w:t>
      </w:r>
    </w:p>
    <w:p w14:paraId="46288DFB" w14:textId="77777777" w:rsidR="00D73992" w:rsidRPr="00643908" w:rsidRDefault="00D73992" w:rsidP="00D73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3908">
        <w:rPr>
          <w:rFonts w:ascii="Times New Roman" w:hAnsi="Times New Roman" w:cs="Times New Roman"/>
          <w:sz w:val="28"/>
          <w:szCs w:val="28"/>
        </w:rPr>
        <w:t>Изменение и дополнение коллективного д</w:t>
      </w:r>
      <w:r>
        <w:rPr>
          <w:rFonts w:ascii="Times New Roman" w:hAnsi="Times New Roman" w:cs="Times New Roman"/>
          <w:sz w:val="28"/>
          <w:szCs w:val="28"/>
        </w:rPr>
        <w:t>оговора производится в порядке, установленном ТК РФ для его заключения, либо в порядке, установленном коллективным договором (ст. 44 ТК РФ).</w:t>
      </w:r>
    </w:p>
    <w:p w14:paraId="1CDBBA84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8F15BF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421846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AA381B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труда и социального развития Краснодарского края</w:t>
      </w:r>
    </w:p>
    <w:p w14:paraId="47373541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350000, г. Краснодар, ул. Чапаева, 58</w:t>
      </w:r>
    </w:p>
    <w:p w14:paraId="2C02E976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C32E76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труда</w:t>
      </w:r>
    </w:p>
    <w:p w14:paraId="08DA0923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трудовых отношений и социального партнерства</w:t>
      </w:r>
    </w:p>
    <w:p w14:paraId="2F9D33E5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350010, г. Краснодар,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Зиповская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5</w:t>
      </w:r>
    </w:p>
    <w:p w14:paraId="3CDCAA2A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тел./факс: +7 (861) 252-26-94</w:t>
      </w:r>
    </w:p>
    <w:p w14:paraId="7878DC27" w14:textId="77777777" w:rsidR="00D73992" w:rsidRDefault="00D73992" w:rsidP="00D739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"горячей линии" по трудовому законодательству: +7 (861) 252-33-15</w:t>
      </w:r>
    </w:p>
    <w:p w14:paraId="197C261C" w14:textId="09199A39" w:rsidR="006B5396" w:rsidRPr="005F79E8" w:rsidRDefault="00D73992" w:rsidP="00260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сайт</w:t>
      </w:r>
      <w:r w:rsidRPr="003C738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szn</w:t>
      </w:r>
      <w:proofErr w:type="spellEnd"/>
      <w:r w:rsidRPr="0050455F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krasnodar</w:t>
      </w:r>
      <w:proofErr w:type="spellEnd"/>
      <w:r w:rsidRPr="003C738D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3C73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7E52">
        <w:rPr>
          <w:rFonts w:ascii="Times New Roman" w:hAnsi="Times New Roman" w:cs="Times New Roman"/>
          <w:sz w:val="28"/>
          <w:szCs w:val="28"/>
          <w:lang w:val="en-US"/>
        </w:rPr>
        <w:t>kubzan</w:t>
      </w:r>
      <w:proofErr w:type="spellEnd"/>
      <w:r w:rsidRPr="003C738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D7E5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F79E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B5396" w:rsidRPr="005F79E8" w:rsidSect="00E21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95128"/>
    <w:multiLevelType w:val="hybridMultilevel"/>
    <w:tmpl w:val="C9207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BE5D87"/>
    <w:multiLevelType w:val="hybridMultilevel"/>
    <w:tmpl w:val="B4EC5F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74F15"/>
    <w:multiLevelType w:val="hybridMultilevel"/>
    <w:tmpl w:val="3A3C5D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57B2F86"/>
    <w:multiLevelType w:val="hybridMultilevel"/>
    <w:tmpl w:val="B73AD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598562">
    <w:abstractNumId w:val="3"/>
  </w:num>
  <w:num w:numId="2" w16cid:durableId="698626788">
    <w:abstractNumId w:val="2"/>
  </w:num>
  <w:num w:numId="3" w16cid:durableId="483857781">
    <w:abstractNumId w:val="0"/>
  </w:num>
  <w:num w:numId="4" w16cid:durableId="1375422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4889"/>
    <w:rsid w:val="000D7E52"/>
    <w:rsid w:val="00116E46"/>
    <w:rsid w:val="00136DF8"/>
    <w:rsid w:val="0014538D"/>
    <w:rsid w:val="00146943"/>
    <w:rsid w:val="00190804"/>
    <w:rsid w:val="001D3C49"/>
    <w:rsid w:val="001D4AAB"/>
    <w:rsid w:val="00252930"/>
    <w:rsid w:val="00260012"/>
    <w:rsid w:val="00344889"/>
    <w:rsid w:val="003623FF"/>
    <w:rsid w:val="003C738D"/>
    <w:rsid w:val="00457814"/>
    <w:rsid w:val="005F421F"/>
    <w:rsid w:val="005F79E8"/>
    <w:rsid w:val="006B5396"/>
    <w:rsid w:val="00750A1A"/>
    <w:rsid w:val="008B39C3"/>
    <w:rsid w:val="009769AF"/>
    <w:rsid w:val="00995CA1"/>
    <w:rsid w:val="00AE3A24"/>
    <w:rsid w:val="00C95D3B"/>
    <w:rsid w:val="00CC3FFD"/>
    <w:rsid w:val="00D31503"/>
    <w:rsid w:val="00D73992"/>
    <w:rsid w:val="00E141BC"/>
    <w:rsid w:val="00E21182"/>
    <w:rsid w:val="00E32A56"/>
    <w:rsid w:val="00F2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C1332"/>
  <w15:docId w15:val="{2C05F5D1-784F-4CB1-B738-93031152B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5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5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57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C5E5CDE20F535A687CB585B7A639183BA2CFEA72C7EB9FF865B60B5CADE816ECD9F4F60C08BC5E4FD77C14A34FA3E239DB6CB50CCK859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2733</Words>
  <Characters>15583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Худжина Наталья Викторовна</dc:creator>
  <cp:lastModifiedBy>Оксана Омельченко</cp:lastModifiedBy>
  <cp:revision>4</cp:revision>
  <dcterms:created xsi:type="dcterms:W3CDTF">2026-03-24T12:55:00Z</dcterms:created>
  <dcterms:modified xsi:type="dcterms:W3CDTF">2026-04-20T09:30:00Z</dcterms:modified>
</cp:coreProperties>
</file>