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E9721" w14:textId="73F4C5B9" w:rsidR="00385E4E" w:rsidRPr="00385E4E" w:rsidRDefault="00385E4E" w:rsidP="005E0F5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385E4E">
        <w:rPr>
          <w:rFonts w:ascii="Times New Roman" w:hAnsi="Times New Roman" w:cs="Times New Roman"/>
          <w:sz w:val="28"/>
          <w:szCs w:val="28"/>
        </w:rPr>
        <w:t>Приложение</w:t>
      </w:r>
    </w:p>
    <w:p w14:paraId="3C8AF785" w14:textId="5D918925" w:rsidR="00385E4E" w:rsidRPr="00385E4E" w:rsidRDefault="00385E4E" w:rsidP="005E0F5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385E4E">
        <w:rPr>
          <w:rFonts w:ascii="Times New Roman" w:hAnsi="Times New Roman" w:cs="Times New Roman"/>
          <w:sz w:val="28"/>
          <w:szCs w:val="28"/>
        </w:rPr>
        <w:t xml:space="preserve"> постановлению </w:t>
      </w:r>
      <w:r w:rsidR="005E0F5F">
        <w:rPr>
          <w:rFonts w:ascii="Times New Roman" w:hAnsi="Times New Roman" w:cs="Times New Roman"/>
          <w:sz w:val="28"/>
          <w:szCs w:val="28"/>
        </w:rPr>
        <w:t>а</w:t>
      </w:r>
      <w:r w:rsidRPr="00385E4E">
        <w:rPr>
          <w:rFonts w:ascii="Times New Roman" w:hAnsi="Times New Roman" w:cs="Times New Roman"/>
          <w:sz w:val="28"/>
          <w:szCs w:val="28"/>
        </w:rPr>
        <w:t>дминистрации</w:t>
      </w:r>
    </w:p>
    <w:p w14:paraId="14E6C161" w14:textId="77777777" w:rsidR="00083235" w:rsidRDefault="00083235" w:rsidP="005E0F5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083235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муниципального района Краснодарского края </w:t>
      </w:r>
    </w:p>
    <w:p w14:paraId="594F6C6E" w14:textId="4C1D440E" w:rsidR="00385E4E" w:rsidRPr="00385E4E" w:rsidRDefault="00A85CB1" w:rsidP="005E0F5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85E4E" w:rsidRPr="00385E4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0C6">
        <w:rPr>
          <w:rFonts w:ascii="Times New Roman" w:hAnsi="Times New Roman" w:cs="Times New Roman"/>
          <w:sz w:val="28"/>
          <w:szCs w:val="28"/>
        </w:rPr>
        <w:t>17.09.2026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385E4E" w:rsidRPr="00385E4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0C6">
        <w:rPr>
          <w:rFonts w:ascii="Times New Roman" w:hAnsi="Times New Roman" w:cs="Times New Roman"/>
          <w:sz w:val="28"/>
          <w:szCs w:val="28"/>
        </w:rPr>
        <w:t>1088</w:t>
      </w:r>
    </w:p>
    <w:p w14:paraId="6A31D44A" w14:textId="77777777" w:rsidR="00385E4E" w:rsidRDefault="00385E4E" w:rsidP="005E0F5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24BE10B4" w14:textId="77777777" w:rsidR="005A5347" w:rsidRPr="00385E4E" w:rsidRDefault="005A5347" w:rsidP="005E0F5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5BCCD8F3" w14:textId="77777777" w:rsidR="00385E4E" w:rsidRDefault="00385E4E" w:rsidP="00364B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98366F" w14:textId="14AA13F8" w:rsidR="00364B78" w:rsidRPr="00364B78" w:rsidRDefault="00364B78" w:rsidP="00364B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B78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14:paraId="515F18B6" w14:textId="7F9C6778" w:rsidR="00A874E2" w:rsidRDefault="00033457" w:rsidP="00A874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874E2">
        <w:rPr>
          <w:rFonts w:ascii="Times New Roman" w:hAnsi="Times New Roman" w:cs="Times New Roman"/>
          <w:b/>
          <w:bCs/>
          <w:sz w:val="28"/>
          <w:szCs w:val="28"/>
        </w:rPr>
        <w:t>Использование и охрана земель, находящихся в</w:t>
      </w:r>
      <w:r w:rsidR="00655815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</w:t>
      </w:r>
      <w:r w:rsidR="00A874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32DF99B" w14:textId="5249C4AA" w:rsidR="0014134E" w:rsidRDefault="00A874E2" w:rsidP="003A06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собственности </w:t>
      </w:r>
      <w:r w:rsidR="005E0F5F">
        <w:rPr>
          <w:rFonts w:ascii="Times New Roman" w:hAnsi="Times New Roman" w:cs="Times New Roman"/>
          <w:b/>
          <w:bCs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="005F0C6A">
        <w:rPr>
          <w:rFonts w:ascii="Times New Roman" w:hAnsi="Times New Roman" w:cs="Times New Roman"/>
          <w:b/>
          <w:bCs/>
          <w:sz w:val="28"/>
          <w:szCs w:val="28"/>
        </w:rPr>
        <w:t xml:space="preserve"> на 2026-2030 годы</w:t>
      </w:r>
      <w:r w:rsidR="0003211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40E8F8C" w14:textId="77777777" w:rsidR="00364B78" w:rsidRDefault="00364B78" w:rsidP="0036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9396A5" w14:textId="77777777" w:rsidR="005A5347" w:rsidRDefault="005A5347" w:rsidP="0036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396035" w14:textId="77777777" w:rsidR="005F0C6A" w:rsidRPr="005F0C6A" w:rsidRDefault="00364B78" w:rsidP="005F0C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3D17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5F0C6A" w:rsidRPr="005F0C6A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 и обоснование необходимости её</w:t>
      </w:r>
    </w:p>
    <w:p w14:paraId="25BE1C8A" w14:textId="392CA6F9" w:rsidR="006A3D17" w:rsidRDefault="005F0C6A" w:rsidP="005F0C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0C6A">
        <w:rPr>
          <w:rFonts w:ascii="Times New Roman" w:hAnsi="Times New Roman" w:cs="Times New Roman"/>
          <w:b/>
          <w:bCs/>
          <w:sz w:val="28"/>
          <w:szCs w:val="28"/>
        </w:rPr>
        <w:t>решения программными методами</w:t>
      </w:r>
    </w:p>
    <w:p w14:paraId="21FEDABC" w14:textId="77777777" w:rsidR="005F0C6A" w:rsidRDefault="005F0C6A" w:rsidP="005F0C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E6208F" w14:textId="4F5122B2" w:rsidR="005F0C6A" w:rsidRPr="005F0C6A" w:rsidRDefault="005F0C6A" w:rsidP="005F0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C6A">
        <w:rPr>
          <w:rFonts w:ascii="Times New Roman" w:hAnsi="Times New Roman" w:cs="Times New Roman"/>
          <w:sz w:val="28"/>
          <w:szCs w:val="28"/>
        </w:rPr>
        <w:t xml:space="preserve">Земля </w:t>
      </w:r>
      <w:r w:rsidR="005A5347">
        <w:rPr>
          <w:rFonts w:ascii="Times New Roman" w:hAnsi="Times New Roman" w:cs="Times New Roman"/>
          <w:sz w:val="28"/>
          <w:szCs w:val="28"/>
        </w:rPr>
        <w:t>-</w:t>
      </w:r>
      <w:r w:rsidRPr="005F0C6A">
        <w:rPr>
          <w:rFonts w:ascii="Times New Roman" w:hAnsi="Times New Roman" w:cs="Times New Roman"/>
          <w:sz w:val="28"/>
          <w:szCs w:val="28"/>
        </w:rPr>
        <w:t xml:space="preserve"> важнейшая часть общей биосферы, использование её связано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всеми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другими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природными</w:t>
      </w:r>
      <w:r>
        <w:rPr>
          <w:rFonts w:ascii="Times New Roman" w:hAnsi="Times New Roman" w:cs="Times New Roman"/>
          <w:sz w:val="28"/>
          <w:szCs w:val="28"/>
        </w:rPr>
        <w:t xml:space="preserve"> объектами: водами, лесами, животным и </w:t>
      </w:r>
      <w:r w:rsidRPr="005F0C6A">
        <w:rPr>
          <w:rFonts w:ascii="Times New Roman" w:hAnsi="Times New Roman" w:cs="Times New Roman"/>
          <w:sz w:val="28"/>
          <w:szCs w:val="28"/>
        </w:rPr>
        <w:t>растительным миром, полезными ископаемыми и иными ценностями недр земли.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Без использования и охраны земли практически невозможно 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других природных ресурсов. При этом бесхозяйственность по отношению земле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немедленно наносит или в недалеком будущем будет наносить вред окружающей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 xml:space="preserve">среде, приводить не только к разрушению поверхностного слоя земли </w:t>
      </w:r>
      <w:r w:rsidR="005A5347">
        <w:rPr>
          <w:rFonts w:ascii="Times New Roman" w:hAnsi="Times New Roman" w:cs="Times New Roman"/>
          <w:sz w:val="28"/>
          <w:szCs w:val="28"/>
        </w:rPr>
        <w:t>-</w:t>
      </w:r>
      <w:r w:rsidRPr="005F0C6A">
        <w:rPr>
          <w:rFonts w:ascii="Times New Roman" w:hAnsi="Times New Roman" w:cs="Times New Roman"/>
          <w:sz w:val="28"/>
          <w:szCs w:val="28"/>
        </w:rPr>
        <w:t xml:space="preserve"> почвы,</w:t>
      </w:r>
      <w:r>
        <w:rPr>
          <w:rFonts w:ascii="Times New Roman" w:hAnsi="Times New Roman" w:cs="Times New Roman"/>
          <w:sz w:val="28"/>
          <w:szCs w:val="28"/>
        </w:rPr>
        <w:t xml:space="preserve"> ее </w:t>
      </w:r>
      <w:r w:rsidRPr="005F0C6A">
        <w:rPr>
          <w:rFonts w:ascii="Times New Roman" w:hAnsi="Times New Roman" w:cs="Times New Roman"/>
          <w:sz w:val="28"/>
          <w:szCs w:val="28"/>
        </w:rPr>
        <w:t>химическому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радиоактивному</w:t>
      </w:r>
      <w:r>
        <w:rPr>
          <w:rFonts w:ascii="Times New Roman" w:hAnsi="Times New Roman" w:cs="Times New Roman"/>
          <w:sz w:val="28"/>
          <w:szCs w:val="28"/>
        </w:rPr>
        <w:t xml:space="preserve"> загрязнению, но и сопровождаться </w:t>
      </w:r>
      <w:r w:rsidRPr="005F0C6A">
        <w:rPr>
          <w:rFonts w:ascii="Times New Roman" w:hAnsi="Times New Roman" w:cs="Times New Roman"/>
          <w:sz w:val="28"/>
          <w:szCs w:val="28"/>
        </w:rPr>
        <w:t>экологическим ухудшением всего природного комплекса.</w:t>
      </w:r>
    </w:p>
    <w:p w14:paraId="1833AA4C" w14:textId="74DB9771" w:rsidR="005F0C6A" w:rsidRPr="005F0C6A" w:rsidRDefault="005F0C6A" w:rsidP="005F0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C6A">
        <w:rPr>
          <w:rFonts w:ascii="Times New Roman" w:hAnsi="Times New Roman" w:cs="Times New Roman"/>
          <w:sz w:val="28"/>
          <w:szCs w:val="28"/>
        </w:rPr>
        <w:t>Программа «Использование и охрана земель, находящихся в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5E0F5F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5F0C6A">
        <w:rPr>
          <w:rFonts w:ascii="Times New Roman" w:hAnsi="Times New Roman" w:cs="Times New Roman"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F0C6A">
        <w:rPr>
          <w:rFonts w:ascii="Times New Roman" w:hAnsi="Times New Roman" w:cs="Times New Roman"/>
          <w:sz w:val="28"/>
          <w:szCs w:val="28"/>
        </w:rPr>
        <w:t>-2030 годы» (далее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F0C6A">
        <w:rPr>
          <w:rFonts w:ascii="Times New Roman" w:hAnsi="Times New Roman" w:cs="Times New Roman"/>
          <w:sz w:val="28"/>
          <w:szCs w:val="28"/>
        </w:rPr>
        <w:t>Программа) направлена на создание благоприятных условий использования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охраны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земель,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обеспечивающих</w:t>
      </w:r>
      <w:r w:rsidRPr="005F0C6A"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реализацию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политики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эффективного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рационального</w:t>
      </w:r>
      <w:r w:rsidRPr="005F0C6A"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земельными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ресурсами в интересах укрепления экономики.</w:t>
      </w:r>
    </w:p>
    <w:p w14:paraId="061840AA" w14:textId="437C396E" w:rsidR="005F0C6A" w:rsidRPr="005F0C6A" w:rsidRDefault="005F0C6A" w:rsidP="005F0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C6A">
        <w:rPr>
          <w:rFonts w:ascii="Times New Roman" w:hAnsi="Times New Roman" w:cs="Times New Roman"/>
          <w:sz w:val="28"/>
          <w:szCs w:val="28"/>
        </w:rPr>
        <w:t>Использование значительных объемов земельного фонда в различных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накладывает определенные обязательства по сохранению природной целостности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всех звеньев экосистемы окружающей среды.</w:t>
      </w:r>
    </w:p>
    <w:p w14:paraId="45109459" w14:textId="44739141" w:rsidR="005F0C6A" w:rsidRPr="005F0C6A" w:rsidRDefault="005F0C6A" w:rsidP="005F0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C6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природе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все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взаимосвязано.</w:t>
      </w:r>
      <w:r w:rsidRPr="005F0C6A"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Поэтому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нарушение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правильного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функционирования одного из звеньев, будь то лес, животный мир, земля, ведет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дисбалансу и нарушению целостности экосистемы.</w:t>
      </w:r>
    </w:p>
    <w:p w14:paraId="1C7B56B4" w14:textId="2BC2EF79" w:rsidR="005F0C6A" w:rsidRPr="005F0C6A" w:rsidRDefault="005F0C6A" w:rsidP="005F0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C6A">
        <w:rPr>
          <w:rFonts w:ascii="Times New Roman" w:hAnsi="Times New Roman" w:cs="Times New Roman"/>
          <w:sz w:val="28"/>
          <w:szCs w:val="28"/>
        </w:rPr>
        <w:t>Нерациональное использование земли, потребительское и бесхозяйственное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отношение к ней приводит к нарушению выполняемых ею функций, снижению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природных свойств.</w:t>
      </w:r>
    </w:p>
    <w:p w14:paraId="73C71D8C" w14:textId="21087F56" w:rsidR="005F0C6A" w:rsidRPr="005F0C6A" w:rsidRDefault="005F0C6A" w:rsidP="00041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C6A">
        <w:rPr>
          <w:rFonts w:ascii="Times New Roman" w:hAnsi="Times New Roman" w:cs="Times New Roman"/>
          <w:sz w:val="28"/>
          <w:szCs w:val="28"/>
        </w:rPr>
        <w:lastRenderedPageBreak/>
        <w:t>Охрана земли только тогда может быть эффективной, когда обеспечивается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рациональное землепользование.</w:t>
      </w:r>
    </w:p>
    <w:p w14:paraId="6157C6B3" w14:textId="0E71C86E" w:rsidR="005F0C6A" w:rsidRPr="005F0C6A" w:rsidRDefault="005F0C6A" w:rsidP="00041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C6A">
        <w:rPr>
          <w:rFonts w:ascii="Times New Roman" w:hAnsi="Times New Roman" w:cs="Times New Roman"/>
          <w:sz w:val="28"/>
          <w:szCs w:val="28"/>
        </w:rPr>
        <w:t xml:space="preserve">Проблемы устойчивого социально-экономического развития </w:t>
      </w:r>
      <w:r w:rsidR="00083235" w:rsidRPr="0008323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5F0C6A">
        <w:rPr>
          <w:rFonts w:ascii="Times New Roman" w:hAnsi="Times New Roman" w:cs="Times New Roman"/>
          <w:sz w:val="28"/>
          <w:szCs w:val="28"/>
        </w:rPr>
        <w:t xml:space="preserve"> </w:t>
      </w:r>
      <w:r w:rsidR="00083235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083235" w:rsidRPr="00083235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083235">
        <w:rPr>
          <w:rFonts w:ascii="Times New Roman" w:hAnsi="Times New Roman" w:cs="Times New Roman"/>
          <w:sz w:val="28"/>
          <w:szCs w:val="28"/>
        </w:rPr>
        <w:t xml:space="preserve">) </w:t>
      </w:r>
      <w:r w:rsidRPr="005F0C6A">
        <w:rPr>
          <w:rFonts w:ascii="Times New Roman" w:hAnsi="Times New Roman" w:cs="Times New Roman"/>
          <w:sz w:val="28"/>
          <w:szCs w:val="28"/>
        </w:rPr>
        <w:t>и экологически безопасной жизнедеятельности его жителей</w:t>
      </w:r>
      <w:r w:rsidR="00041C0C">
        <w:rPr>
          <w:rFonts w:ascii="Times New Roman" w:hAnsi="Times New Roman" w:cs="Times New Roman"/>
          <w:sz w:val="28"/>
          <w:szCs w:val="28"/>
        </w:rPr>
        <w:t xml:space="preserve"> на </w:t>
      </w:r>
      <w:r w:rsidRPr="005F0C6A">
        <w:rPr>
          <w:rFonts w:ascii="Times New Roman" w:hAnsi="Times New Roman" w:cs="Times New Roman"/>
          <w:sz w:val="28"/>
          <w:szCs w:val="28"/>
        </w:rPr>
        <w:t>современном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этапе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тесно</w:t>
      </w:r>
      <w:r w:rsidR="00041C0C" w:rsidRPr="00041C0C"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связаны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с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решением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вопросов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охраны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и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использования земель.</w:t>
      </w:r>
    </w:p>
    <w:p w14:paraId="2C580B54" w14:textId="4E81967E" w:rsidR="00032117" w:rsidRDefault="005F0C6A" w:rsidP="00041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C6A">
        <w:rPr>
          <w:rFonts w:ascii="Times New Roman" w:hAnsi="Times New Roman" w:cs="Times New Roman"/>
          <w:sz w:val="28"/>
          <w:szCs w:val="28"/>
        </w:rPr>
        <w:t xml:space="preserve">На уровне </w:t>
      </w:r>
      <w:r w:rsidR="00083235">
        <w:rPr>
          <w:rFonts w:ascii="Times New Roman" w:hAnsi="Times New Roman" w:cs="Times New Roman"/>
          <w:sz w:val="28"/>
          <w:szCs w:val="28"/>
        </w:rPr>
        <w:t>сельского</w:t>
      </w:r>
      <w:r w:rsidRPr="005F0C6A">
        <w:rPr>
          <w:rFonts w:ascii="Times New Roman" w:hAnsi="Times New Roman" w:cs="Times New Roman"/>
          <w:sz w:val="28"/>
          <w:szCs w:val="28"/>
        </w:rPr>
        <w:t xml:space="preserve"> поселения можно решать местные проблемы охраны</w:t>
      </w:r>
      <w:r w:rsidR="00041C0C">
        <w:rPr>
          <w:rFonts w:ascii="Times New Roman" w:hAnsi="Times New Roman" w:cs="Times New Roman"/>
          <w:sz w:val="28"/>
          <w:szCs w:val="28"/>
        </w:rPr>
        <w:t xml:space="preserve"> и </w:t>
      </w:r>
      <w:r w:rsidRPr="005F0C6A">
        <w:rPr>
          <w:rFonts w:ascii="Times New Roman" w:hAnsi="Times New Roman" w:cs="Times New Roman"/>
          <w:sz w:val="28"/>
          <w:szCs w:val="28"/>
        </w:rPr>
        <w:t>использования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земель,</w:t>
      </w:r>
      <w:r w:rsidR="00041C0C" w:rsidRPr="00041C0C"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находящихся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в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муниципальной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собственности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="00083235" w:rsidRPr="00083235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041C0C" w:rsidRPr="00041C0C"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самостоятельно, причем полным,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комплексным и разумным образом в интересах не только ныне живущих людей,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Pr="005F0C6A">
        <w:rPr>
          <w:rFonts w:ascii="Times New Roman" w:hAnsi="Times New Roman" w:cs="Times New Roman"/>
          <w:sz w:val="28"/>
          <w:szCs w:val="28"/>
        </w:rPr>
        <w:t>но и будущих поколений.</w:t>
      </w:r>
    </w:p>
    <w:p w14:paraId="3746CF77" w14:textId="77777777" w:rsidR="00AF1544" w:rsidRDefault="00AF1544" w:rsidP="00041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6694E1" w14:textId="39F071FD" w:rsidR="00041C0C" w:rsidRPr="00041C0C" w:rsidRDefault="00041C0C" w:rsidP="00041C0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1C0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AF154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41C0C">
        <w:rPr>
          <w:rFonts w:ascii="Times New Roman" w:hAnsi="Times New Roman" w:cs="Times New Roman"/>
          <w:b/>
          <w:bCs/>
          <w:sz w:val="28"/>
          <w:szCs w:val="28"/>
        </w:rPr>
        <w:t xml:space="preserve"> Основные цели и задачи Программы</w:t>
      </w:r>
    </w:p>
    <w:p w14:paraId="1DFFE7BA" w14:textId="77777777" w:rsidR="00AF1544" w:rsidRDefault="00AF1544" w:rsidP="00041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C319AC" w14:textId="77777777" w:rsidR="00041C0C" w:rsidRPr="00041C0C" w:rsidRDefault="00041C0C" w:rsidP="00041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Цель Программы:</w:t>
      </w:r>
    </w:p>
    <w:p w14:paraId="372D838F" w14:textId="22FBCF6D" w:rsidR="00041C0C" w:rsidRPr="00041C0C" w:rsidRDefault="00041C0C" w:rsidP="00041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земель,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находящихся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083235" w:rsidRPr="00083235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041C0C">
        <w:rPr>
          <w:rFonts w:ascii="Times New Roman" w:hAnsi="Times New Roman" w:cs="Times New Roman"/>
          <w:sz w:val="28"/>
          <w:szCs w:val="28"/>
        </w:rPr>
        <w:t xml:space="preserve"> способами, обеспечивающими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сохранение экологических систем, способности земли быть средством, основой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осуществления хозяйственной и иных видов деятельности;</w:t>
      </w:r>
    </w:p>
    <w:p w14:paraId="3517AE84" w14:textId="2BFCA7B1" w:rsidR="00041C0C" w:rsidRPr="00041C0C" w:rsidRDefault="00041C0C" w:rsidP="00041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- предотвращение деградации, загрязнения, захламления, нарушения земель,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других негативных (вредных) воздействий хозяйственной деятельности;</w:t>
      </w:r>
    </w:p>
    <w:p w14:paraId="7973B0C5" w14:textId="415F21F6" w:rsidR="00041C0C" w:rsidRPr="00041C0C" w:rsidRDefault="00041C0C" w:rsidP="00041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обеспечение улучшения и восстановления земель, находящихся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="00083235" w:rsidRPr="00083235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041C0C">
        <w:rPr>
          <w:rFonts w:ascii="Times New Roman" w:hAnsi="Times New Roman" w:cs="Times New Roman"/>
          <w:sz w:val="28"/>
          <w:szCs w:val="28"/>
        </w:rPr>
        <w:t>, подвергшихся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деградации,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загрязнению,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захламлению,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нарушению,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другим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негативным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(вредным) воздействиям хозяйственной деятельности;</w:t>
      </w:r>
    </w:p>
    <w:p w14:paraId="288DBE6F" w14:textId="4019C7E9" w:rsidR="00517855" w:rsidRDefault="00041C0C" w:rsidP="0051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улучшение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земель,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находящихся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083235" w:rsidRPr="00083235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517855">
        <w:rPr>
          <w:rFonts w:ascii="Times New Roman" w:hAnsi="Times New Roman" w:cs="Times New Roman"/>
          <w:sz w:val="28"/>
          <w:szCs w:val="28"/>
        </w:rPr>
        <w:t>;</w:t>
      </w:r>
    </w:p>
    <w:p w14:paraId="4D8291CF" w14:textId="26528413" w:rsidR="00041C0C" w:rsidRPr="00041C0C" w:rsidRDefault="00517855" w:rsidP="0051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1C0C" w:rsidRPr="00041C0C">
        <w:rPr>
          <w:rFonts w:ascii="Times New Roman" w:hAnsi="Times New Roman" w:cs="Times New Roman"/>
          <w:sz w:val="28"/>
          <w:szCs w:val="28"/>
        </w:rPr>
        <w:t>систематическое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проведение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инвентаризаци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земель,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находящихся</w:t>
      </w:r>
      <w:r w:rsidR="00041C0C"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="00083235" w:rsidRPr="00083235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041C0C" w:rsidRPr="00041C0C">
        <w:rPr>
          <w:rFonts w:ascii="Times New Roman" w:hAnsi="Times New Roman" w:cs="Times New Roman"/>
          <w:sz w:val="28"/>
          <w:szCs w:val="28"/>
        </w:rPr>
        <w:t>, выявление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нерационально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используемых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земель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передачи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аренду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1C0C" w:rsidRPr="00041C0C">
        <w:rPr>
          <w:rFonts w:ascii="Times New Roman" w:hAnsi="Times New Roman" w:cs="Times New Roman"/>
          <w:sz w:val="28"/>
          <w:szCs w:val="28"/>
        </w:rPr>
        <w:t>(собственность);</w:t>
      </w:r>
    </w:p>
    <w:p w14:paraId="3B4DADEB" w14:textId="76735CE3" w:rsidR="00041C0C" w:rsidRPr="00041C0C" w:rsidRDefault="00041C0C" w:rsidP="0051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-</w:t>
      </w:r>
      <w:r w:rsidR="00517855"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обеспечение улучшения и восстановления земель, находящихся в</w:t>
      </w:r>
      <w:r w:rsidR="00517855"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="00083235" w:rsidRPr="00083235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041C0C">
        <w:rPr>
          <w:rFonts w:ascii="Times New Roman" w:hAnsi="Times New Roman" w:cs="Times New Roman"/>
          <w:sz w:val="28"/>
          <w:szCs w:val="28"/>
        </w:rPr>
        <w:t>, подвергшихся</w:t>
      </w:r>
      <w:r w:rsidR="00517855"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деградации, нарушению и другим негативным (вредным) воздействиям;</w:t>
      </w:r>
    </w:p>
    <w:p w14:paraId="0E9D2171" w14:textId="7574961E" w:rsidR="00041C0C" w:rsidRPr="00041C0C" w:rsidRDefault="00041C0C" w:rsidP="0051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-</w:t>
      </w:r>
      <w:r w:rsidR="00517855"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сохранения качества земель (почв), находящихся в муниципальной</w:t>
      </w:r>
      <w:r w:rsidR="00517855"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083235" w:rsidRPr="00083235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517855" w:rsidRPr="00517855"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и улучшение экологической</w:t>
      </w:r>
      <w:r w:rsidR="00517855"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обстановки;</w:t>
      </w:r>
    </w:p>
    <w:p w14:paraId="47AC49EC" w14:textId="0F832B15" w:rsidR="00041C0C" w:rsidRDefault="00041C0C" w:rsidP="0051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- защита и улучшение условий окружающей среды для обеспечения</w:t>
      </w:r>
      <w:r w:rsidR="00517855"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здоровья и благоприятных условий жизнедеятельности населения.</w:t>
      </w:r>
    </w:p>
    <w:p w14:paraId="3494AA36" w14:textId="77777777" w:rsidR="00517855" w:rsidRPr="00517855" w:rsidRDefault="00517855" w:rsidP="0051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855">
        <w:rPr>
          <w:rFonts w:ascii="Times New Roman" w:hAnsi="Times New Roman" w:cs="Times New Roman"/>
          <w:sz w:val="28"/>
          <w:szCs w:val="28"/>
        </w:rPr>
        <w:t>Задачи программы:</w:t>
      </w:r>
    </w:p>
    <w:p w14:paraId="6C6270B1" w14:textId="14A08B0E" w:rsidR="00517855" w:rsidRPr="00517855" w:rsidRDefault="00517855" w:rsidP="0051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855">
        <w:rPr>
          <w:rFonts w:ascii="Times New Roman" w:hAnsi="Times New Roman" w:cs="Times New Roman"/>
          <w:sz w:val="28"/>
          <w:szCs w:val="28"/>
        </w:rPr>
        <w:lastRenderedPageBreak/>
        <w:t>- повышение эффективности использования и охраны земель,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 xml:space="preserve">в муниципальной собственности </w:t>
      </w:r>
      <w:r w:rsidR="00083235" w:rsidRPr="00083235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517855">
        <w:rPr>
          <w:rFonts w:ascii="Times New Roman" w:hAnsi="Times New Roman" w:cs="Times New Roman"/>
          <w:sz w:val="28"/>
          <w:szCs w:val="28"/>
        </w:rPr>
        <w:t>;</w:t>
      </w:r>
    </w:p>
    <w:p w14:paraId="55CACFCF" w14:textId="07BEC4E5" w:rsidR="00517855" w:rsidRPr="00517855" w:rsidRDefault="00517855" w:rsidP="0051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855">
        <w:rPr>
          <w:rFonts w:ascii="Times New Roman" w:hAnsi="Times New Roman" w:cs="Times New Roman"/>
          <w:sz w:val="28"/>
          <w:szCs w:val="28"/>
        </w:rPr>
        <w:t>- обеспечение организации рационального использования и охраны земель,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 xml:space="preserve">находящихся в муниципальной собственности </w:t>
      </w:r>
      <w:r w:rsidR="00083235" w:rsidRPr="00083235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517855">
        <w:rPr>
          <w:rFonts w:ascii="Times New Roman" w:hAnsi="Times New Roman" w:cs="Times New Roman"/>
          <w:sz w:val="28"/>
          <w:szCs w:val="28"/>
        </w:rPr>
        <w:t>;</w:t>
      </w:r>
    </w:p>
    <w:p w14:paraId="160901E7" w14:textId="4F0663D9" w:rsidR="00041C0C" w:rsidRDefault="00517855" w:rsidP="0051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85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проведение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инвентаризации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земель,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находящихся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956DC3" w:rsidRPr="00956DC3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517855">
        <w:rPr>
          <w:rFonts w:ascii="Times New Roman" w:hAnsi="Times New Roman" w:cs="Times New Roman"/>
          <w:sz w:val="28"/>
          <w:szCs w:val="28"/>
        </w:rPr>
        <w:t>.</w:t>
      </w:r>
    </w:p>
    <w:p w14:paraId="55CA24DD" w14:textId="77777777" w:rsidR="00AF1544" w:rsidRDefault="00AF1544" w:rsidP="0051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48B650" w14:textId="5851C030" w:rsidR="00517855" w:rsidRPr="00517855" w:rsidRDefault="00517855" w:rsidP="005178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855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AF154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17855">
        <w:rPr>
          <w:rFonts w:ascii="Times New Roman" w:hAnsi="Times New Roman" w:cs="Times New Roman"/>
          <w:b/>
          <w:bCs/>
          <w:sz w:val="28"/>
          <w:szCs w:val="28"/>
        </w:rPr>
        <w:t xml:space="preserve"> Ресурсное обеспечение Программы</w:t>
      </w:r>
    </w:p>
    <w:p w14:paraId="31CDF9A0" w14:textId="77777777" w:rsidR="00041C0C" w:rsidRDefault="00041C0C" w:rsidP="00041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393A5" w14:textId="0C7835D8" w:rsidR="00041C0C" w:rsidRDefault="00517855" w:rsidP="00041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855">
        <w:rPr>
          <w:rFonts w:ascii="Times New Roman" w:hAnsi="Times New Roman" w:cs="Times New Roman"/>
          <w:sz w:val="28"/>
          <w:szCs w:val="28"/>
        </w:rPr>
        <w:t>Финансирование мероприятий Программы не предусмотрено.</w:t>
      </w:r>
    </w:p>
    <w:p w14:paraId="5D24BD8C" w14:textId="77777777" w:rsidR="00041C0C" w:rsidRDefault="00041C0C" w:rsidP="00041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B7F1C4" w14:textId="5346E401" w:rsidR="00041C0C" w:rsidRPr="00517855" w:rsidRDefault="00517855" w:rsidP="005178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855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AF154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17855">
        <w:rPr>
          <w:rFonts w:ascii="Times New Roman" w:hAnsi="Times New Roman" w:cs="Times New Roman"/>
          <w:b/>
          <w:bCs/>
          <w:sz w:val="28"/>
          <w:szCs w:val="28"/>
        </w:rPr>
        <w:t xml:space="preserve"> Механизм реализации Программы.</w:t>
      </w:r>
    </w:p>
    <w:p w14:paraId="15A545C4" w14:textId="77777777" w:rsidR="00AF1544" w:rsidRDefault="00AF1544" w:rsidP="00041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2EB4F1" w14:textId="52B481FC" w:rsidR="00517855" w:rsidRPr="00517855" w:rsidRDefault="00517855" w:rsidP="0051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855">
        <w:rPr>
          <w:rFonts w:ascii="Times New Roman" w:hAnsi="Times New Roman" w:cs="Times New Roman"/>
          <w:sz w:val="28"/>
          <w:szCs w:val="28"/>
        </w:rPr>
        <w:t>Реализация Программы осуществляется в соответствии с нормативно-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правовым актом, регламентирующим механизм реализации данной программы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083235" w:rsidRPr="00083235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517855">
        <w:rPr>
          <w:rFonts w:ascii="Times New Roman" w:hAnsi="Times New Roman" w:cs="Times New Roman"/>
          <w:sz w:val="28"/>
          <w:szCs w:val="28"/>
        </w:rPr>
        <w:t>.</w:t>
      </w:r>
    </w:p>
    <w:p w14:paraId="36E0515A" w14:textId="77777777" w:rsidR="00517855" w:rsidRPr="00517855" w:rsidRDefault="00517855" w:rsidP="0051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855">
        <w:rPr>
          <w:rFonts w:ascii="Times New Roman" w:hAnsi="Times New Roman" w:cs="Times New Roman"/>
          <w:sz w:val="28"/>
          <w:szCs w:val="28"/>
        </w:rPr>
        <w:t>Исполнители программы осуществляют:</w:t>
      </w:r>
    </w:p>
    <w:p w14:paraId="11FA3B84" w14:textId="569DAE54" w:rsidR="00041C0C" w:rsidRDefault="00517855" w:rsidP="0051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855">
        <w:rPr>
          <w:rFonts w:ascii="Times New Roman" w:hAnsi="Times New Roman" w:cs="Times New Roman"/>
          <w:sz w:val="28"/>
          <w:szCs w:val="28"/>
        </w:rPr>
        <w:t>- нормативно-правое и методическое обеспечение реализации Программы;</w:t>
      </w:r>
    </w:p>
    <w:p w14:paraId="3764FC4D" w14:textId="0F7C02A2" w:rsidR="00517855" w:rsidRPr="00517855" w:rsidRDefault="00517855" w:rsidP="0051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855">
        <w:rPr>
          <w:rFonts w:ascii="Times New Roman" w:hAnsi="Times New Roman" w:cs="Times New Roman"/>
          <w:sz w:val="28"/>
          <w:szCs w:val="28"/>
        </w:rPr>
        <w:t>- подготовку предложений по объемам и условиям предоставления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бюджета для реализации Программы;</w:t>
      </w:r>
    </w:p>
    <w:p w14:paraId="1E8938D8" w14:textId="2BAC2776" w:rsidR="00517855" w:rsidRPr="00517855" w:rsidRDefault="00517855" w:rsidP="0051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855">
        <w:rPr>
          <w:rFonts w:ascii="Times New Roman" w:hAnsi="Times New Roman" w:cs="Times New Roman"/>
          <w:sz w:val="28"/>
          <w:szCs w:val="28"/>
        </w:rPr>
        <w:t>- организацию информационной и разъяснительной работы, направленной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на освещение целей и задач Программы;</w:t>
      </w:r>
    </w:p>
    <w:p w14:paraId="11568585" w14:textId="77777777" w:rsidR="00517855" w:rsidRPr="00517855" w:rsidRDefault="00517855" w:rsidP="0051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855">
        <w:rPr>
          <w:rFonts w:ascii="Times New Roman" w:hAnsi="Times New Roman" w:cs="Times New Roman"/>
          <w:sz w:val="28"/>
          <w:szCs w:val="28"/>
        </w:rPr>
        <w:t>- с целью охраны земель проводят инвентаризацию земель поселения.</w:t>
      </w:r>
    </w:p>
    <w:p w14:paraId="46CA8454" w14:textId="3B5B2951" w:rsidR="00517855" w:rsidRPr="00517855" w:rsidRDefault="00517855" w:rsidP="0051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855">
        <w:rPr>
          <w:rFonts w:ascii="Times New Roman" w:hAnsi="Times New Roman" w:cs="Times New Roman"/>
          <w:sz w:val="28"/>
          <w:szCs w:val="28"/>
        </w:rPr>
        <w:t>Инвентаризация земель, находящихся в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3235" w:rsidRPr="00083235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51785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проводится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предотвращения деградации,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загрязнения,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захламления,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нарушения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земель,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негативных</w:t>
      </w:r>
    </w:p>
    <w:p w14:paraId="26A6A17B" w14:textId="60432FD2" w:rsidR="00041C0C" w:rsidRDefault="00517855" w:rsidP="005178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855">
        <w:rPr>
          <w:rFonts w:ascii="Times New Roman" w:hAnsi="Times New Roman" w:cs="Times New Roman"/>
          <w:sz w:val="28"/>
          <w:szCs w:val="28"/>
        </w:rPr>
        <w:t>(вредных) воздействий хозяйственной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выявление неиспользуемых, нерационально используемых или используемых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по целевому назначению и не в соответствии с разрешенным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земельных участков, других характеристик земель.</w:t>
      </w:r>
    </w:p>
    <w:p w14:paraId="39F72C08" w14:textId="77777777" w:rsidR="00AF1544" w:rsidRPr="00517855" w:rsidRDefault="00AF1544" w:rsidP="005178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6E67FC" w14:textId="61A5C9C9" w:rsidR="00517855" w:rsidRPr="00517855" w:rsidRDefault="00517855" w:rsidP="005178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855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AF154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17855">
        <w:rPr>
          <w:rFonts w:ascii="Times New Roman" w:hAnsi="Times New Roman" w:cs="Times New Roman"/>
          <w:b/>
          <w:bCs/>
          <w:sz w:val="28"/>
          <w:szCs w:val="28"/>
        </w:rPr>
        <w:t xml:space="preserve"> Ожидаемые результаты Программы</w:t>
      </w:r>
    </w:p>
    <w:p w14:paraId="58FDD47C" w14:textId="77777777" w:rsidR="00AF1544" w:rsidRDefault="00AF1544" w:rsidP="005F0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23E55B" w14:textId="37776ACD" w:rsidR="00FB2638" w:rsidRDefault="00517855" w:rsidP="00F652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855">
        <w:rPr>
          <w:rFonts w:ascii="Times New Roman" w:hAnsi="Times New Roman" w:cs="Times New Roman"/>
          <w:sz w:val="28"/>
          <w:szCs w:val="28"/>
        </w:rPr>
        <w:t>Реализация</w:t>
      </w:r>
      <w:r w:rsidR="00F65224"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данной</w:t>
      </w:r>
      <w:r w:rsidR="00F65224">
        <w:rPr>
          <w:rFonts w:ascii="Times New Roman" w:hAnsi="Times New Roman" w:cs="Times New Roman"/>
          <w:sz w:val="28"/>
          <w:szCs w:val="28"/>
        </w:rPr>
        <w:t xml:space="preserve"> </w:t>
      </w:r>
      <w:r w:rsidR="003A06F0">
        <w:rPr>
          <w:rFonts w:ascii="Times New Roman" w:hAnsi="Times New Roman" w:cs="Times New Roman"/>
          <w:sz w:val="28"/>
          <w:szCs w:val="28"/>
        </w:rPr>
        <w:t>П</w:t>
      </w:r>
      <w:r w:rsidRPr="00517855">
        <w:rPr>
          <w:rFonts w:ascii="Times New Roman" w:hAnsi="Times New Roman" w:cs="Times New Roman"/>
          <w:sz w:val="28"/>
          <w:szCs w:val="28"/>
        </w:rPr>
        <w:t>рограммы</w:t>
      </w:r>
      <w:r w:rsidR="00F65224"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будет</w:t>
      </w:r>
      <w:r w:rsidR="00F65224"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содействовать</w:t>
      </w:r>
      <w:r w:rsidR="00F65224"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упорядочени</w:t>
      </w:r>
      <w:r w:rsidR="003A06F0">
        <w:rPr>
          <w:rFonts w:ascii="Times New Roman" w:hAnsi="Times New Roman" w:cs="Times New Roman"/>
          <w:sz w:val="28"/>
          <w:szCs w:val="28"/>
        </w:rPr>
        <w:t xml:space="preserve">ю </w:t>
      </w:r>
      <w:r w:rsidRPr="00517855">
        <w:rPr>
          <w:rFonts w:ascii="Times New Roman" w:hAnsi="Times New Roman" w:cs="Times New Roman"/>
          <w:sz w:val="28"/>
          <w:szCs w:val="28"/>
        </w:rPr>
        <w:t>землепользования; вовлечени</w:t>
      </w:r>
      <w:r w:rsidR="003A06F0">
        <w:rPr>
          <w:rFonts w:ascii="Times New Roman" w:hAnsi="Times New Roman" w:cs="Times New Roman"/>
          <w:sz w:val="28"/>
          <w:szCs w:val="28"/>
        </w:rPr>
        <w:t>ю</w:t>
      </w:r>
      <w:r w:rsidRPr="00517855">
        <w:rPr>
          <w:rFonts w:ascii="Times New Roman" w:hAnsi="Times New Roman" w:cs="Times New Roman"/>
          <w:sz w:val="28"/>
          <w:szCs w:val="28"/>
        </w:rPr>
        <w:t xml:space="preserve"> в оборот новых земельных участков; повышению</w:t>
      </w:r>
      <w:r w:rsidR="00F65224"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ин</w:t>
      </w:r>
      <w:r w:rsidR="00A47183">
        <w:rPr>
          <w:rFonts w:ascii="Times New Roman" w:hAnsi="Times New Roman" w:cs="Times New Roman"/>
          <w:sz w:val="28"/>
          <w:szCs w:val="28"/>
        </w:rPr>
        <w:t>вестиционной привлекательности сельского</w:t>
      </w:r>
      <w:r w:rsidRPr="00517855">
        <w:rPr>
          <w:rFonts w:ascii="Times New Roman" w:hAnsi="Times New Roman" w:cs="Times New Roman"/>
          <w:sz w:val="28"/>
          <w:szCs w:val="28"/>
        </w:rPr>
        <w:t xml:space="preserve"> поселения, соответственно росту</w:t>
      </w:r>
      <w:r w:rsidR="00F65224"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>экономики, более эффективному использованию и охране земель, находящихся в</w:t>
      </w:r>
      <w:r w:rsidR="00F65224">
        <w:rPr>
          <w:rFonts w:ascii="Times New Roman" w:hAnsi="Times New Roman" w:cs="Times New Roman"/>
          <w:sz w:val="28"/>
          <w:szCs w:val="28"/>
        </w:rPr>
        <w:t xml:space="preserve"> </w:t>
      </w:r>
      <w:r w:rsidRPr="00517855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="00083235" w:rsidRPr="00083235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517855">
        <w:rPr>
          <w:rFonts w:ascii="Times New Roman" w:hAnsi="Times New Roman" w:cs="Times New Roman"/>
          <w:sz w:val="28"/>
          <w:szCs w:val="28"/>
        </w:rPr>
        <w:t>.</w:t>
      </w:r>
    </w:p>
    <w:p w14:paraId="7469C2BA" w14:textId="77777777" w:rsidR="00083235" w:rsidRDefault="00083235" w:rsidP="00F652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604D7D" w14:textId="77777777" w:rsidR="00083235" w:rsidRDefault="00083235" w:rsidP="00F652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59368" w14:textId="4C2D1A3D" w:rsidR="00F65224" w:rsidRPr="00F65224" w:rsidRDefault="00F65224" w:rsidP="00AF154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5224">
        <w:rPr>
          <w:rFonts w:ascii="Times New Roman" w:hAnsi="Times New Roman" w:cs="Times New Roman"/>
          <w:b/>
          <w:bCs/>
          <w:sz w:val="28"/>
          <w:szCs w:val="28"/>
        </w:rPr>
        <w:lastRenderedPageBreak/>
        <w:t>6</w:t>
      </w:r>
      <w:r w:rsidR="00AF154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65224">
        <w:rPr>
          <w:rFonts w:ascii="Times New Roman" w:hAnsi="Times New Roman" w:cs="Times New Roman"/>
          <w:b/>
          <w:bCs/>
          <w:sz w:val="28"/>
          <w:szCs w:val="28"/>
        </w:rPr>
        <w:t xml:space="preserve"> Перечень основных мероприятий Программы</w:t>
      </w:r>
    </w:p>
    <w:p w14:paraId="38160F51" w14:textId="77777777" w:rsidR="00F65224" w:rsidRPr="00F65224" w:rsidRDefault="00F65224" w:rsidP="00F652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686"/>
        <w:gridCol w:w="4129"/>
        <w:gridCol w:w="1701"/>
        <w:gridCol w:w="2977"/>
      </w:tblGrid>
      <w:tr w:rsidR="00F65224" w14:paraId="36C0E39D" w14:textId="77777777" w:rsidTr="00A47183">
        <w:tc>
          <w:tcPr>
            <w:tcW w:w="686" w:type="dxa"/>
          </w:tcPr>
          <w:p w14:paraId="5EF3B7C1" w14:textId="2A5BA39E" w:rsidR="00F65224" w:rsidRPr="00A47183" w:rsidRDefault="00F65224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129" w:type="dxa"/>
          </w:tcPr>
          <w:p w14:paraId="28ACA403" w14:textId="77777777" w:rsidR="00F65224" w:rsidRPr="00A47183" w:rsidRDefault="00F65224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Мероприятия по</w:t>
            </w:r>
          </w:p>
          <w:p w14:paraId="46DD448C" w14:textId="021CC582" w:rsidR="00F65224" w:rsidRPr="00A47183" w:rsidRDefault="00F65224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реализации Программы</w:t>
            </w:r>
          </w:p>
        </w:tc>
        <w:tc>
          <w:tcPr>
            <w:tcW w:w="1701" w:type="dxa"/>
          </w:tcPr>
          <w:p w14:paraId="1F431FF4" w14:textId="77777777" w:rsidR="00F65224" w:rsidRPr="00A47183" w:rsidRDefault="00F65224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  <w:p w14:paraId="39C08B34" w14:textId="6D2DA469" w:rsidR="00F65224" w:rsidRPr="00A47183" w:rsidRDefault="00F65224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исполнения</w:t>
            </w:r>
          </w:p>
        </w:tc>
        <w:tc>
          <w:tcPr>
            <w:tcW w:w="2977" w:type="dxa"/>
          </w:tcPr>
          <w:p w14:paraId="6809F2DC" w14:textId="77777777" w:rsidR="00F65224" w:rsidRPr="00A47183" w:rsidRDefault="00F65224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14:paraId="60B6E306" w14:textId="77777777" w:rsidR="00F65224" w:rsidRPr="00A47183" w:rsidRDefault="00F65224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за выполнение</w:t>
            </w:r>
          </w:p>
          <w:p w14:paraId="633035BE" w14:textId="77777777" w:rsidR="00F65224" w:rsidRPr="00A47183" w:rsidRDefault="00F65224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  <w:p w14:paraId="2AA92A1A" w14:textId="4B8AAEB0" w:rsidR="00F65224" w:rsidRPr="00A47183" w:rsidRDefault="00F65224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</w:tr>
      <w:tr w:rsidR="00F65224" w14:paraId="488B3B36" w14:textId="77777777" w:rsidTr="00A47183">
        <w:tc>
          <w:tcPr>
            <w:tcW w:w="686" w:type="dxa"/>
          </w:tcPr>
          <w:p w14:paraId="20E8D268" w14:textId="4169DC13" w:rsidR="00F65224" w:rsidRPr="00A47183" w:rsidRDefault="00F65224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29" w:type="dxa"/>
          </w:tcPr>
          <w:p w14:paraId="5806A99F" w14:textId="77777777" w:rsidR="00F65224" w:rsidRPr="00A47183" w:rsidRDefault="00F65224" w:rsidP="00360C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Разъяснение гражданам</w:t>
            </w:r>
          </w:p>
          <w:p w14:paraId="1EDCA77D" w14:textId="69CAC418" w:rsidR="00F65224" w:rsidRPr="00A47183" w:rsidRDefault="00360CE2" w:rsidP="00360C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F65224" w:rsidRPr="00A47183">
              <w:rPr>
                <w:rFonts w:ascii="Times New Roman" w:hAnsi="Times New Roman" w:cs="Times New Roman"/>
                <w:sz w:val="28"/>
                <w:szCs w:val="28"/>
              </w:rPr>
              <w:t>емельного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5224" w:rsidRPr="00A47183">
              <w:rPr>
                <w:rFonts w:ascii="Times New Roman" w:hAnsi="Times New Roman" w:cs="Times New Roman"/>
                <w:sz w:val="28"/>
                <w:szCs w:val="28"/>
              </w:rPr>
              <w:t>законодательства</w:t>
            </w:r>
          </w:p>
        </w:tc>
        <w:tc>
          <w:tcPr>
            <w:tcW w:w="1701" w:type="dxa"/>
          </w:tcPr>
          <w:p w14:paraId="603D942C" w14:textId="10EE5A07" w:rsidR="00F65224" w:rsidRPr="00A47183" w:rsidRDefault="00F65224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977" w:type="dxa"/>
          </w:tcPr>
          <w:p w14:paraId="356A42A3" w14:textId="2EFD8BE3" w:rsidR="00F65224" w:rsidRPr="00A47183" w:rsidRDefault="00A47183" w:rsidP="00A471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Отдел по правовым вопросам, отдел земельных отношений</w:t>
            </w:r>
          </w:p>
        </w:tc>
      </w:tr>
      <w:tr w:rsidR="00F65224" w14:paraId="5A3B3690" w14:textId="77777777" w:rsidTr="00A47183">
        <w:tc>
          <w:tcPr>
            <w:tcW w:w="686" w:type="dxa"/>
          </w:tcPr>
          <w:p w14:paraId="206B51D9" w14:textId="0E03F98F" w:rsidR="00F65224" w:rsidRPr="00A47183" w:rsidRDefault="00360CE2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29" w:type="dxa"/>
          </w:tcPr>
          <w:p w14:paraId="543D3838" w14:textId="77777777" w:rsidR="00F65224" w:rsidRPr="00A47183" w:rsidRDefault="00F65224" w:rsidP="0036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Организация регулярных</w:t>
            </w:r>
          </w:p>
          <w:p w14:paraId="7A04457C" w14:textId="054BD4E6" w:rsidR="00F65224" w:rsidRPr="00A47183" w:rsidRDefault="00F65224" w:rsidP="0036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мероприятий по очистке</w:t>
            </w:r>
            <w:r w:rsidR="00360CE2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земель, находящихся в</w:t>
            </w:r>
            <w:r w:rsidR="00360CE2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14:paraId="502FB365" w14:textId="05256519" w:rsidR="00F65224" w:rsidRPr="00A47183" w:rsidRDefault="00F65224" w:rsidP="0036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собственности</w:t>
            </w:r>
            <w:r w:rsidR="00360CE2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6DC3" w:rsidRPr="00A47183"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  <w:r w:rsidR="00360CE2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от мусора</w:t>
            </w:r>
          </w:p>
        </w:tc>
        <w:tc>
          <w:tcPr>
            <w:tcW w:w="1701" w:type="dxa"/>
          </w:tcPr>
          <w:p w14:paraId="54EF6E58" w14:textId="332D3664" w:rsidR="00F65224" w:rsidRPr="00A47183" w:rsidRDefault="00360CE2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977" w:type="dxa"/>
          </w:tcPr>
          <w:p w14:paraId="00691444" w14:textId="3944D50F" w:rsidR="00F65224" w:rsidRPr="00A47183" w:rsidRDefault="00956DC3" w:rsidP="00956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Отдел ЖКХ, транспорта, малого и среднего бизнеса </w:t>
            </w:r>
          </w:p>
        </w:tc>
      </w:tr>
      <w:tr w:rsidR="00F65224" w14:paraId="5C56F93D" w14:textId="77777777" w:rsidTr="00A47183">
        <w:tc>
          <w:tcPr>
            <w:tcW w:w="686" w:type="dxa"/>
          </w:tcPr>
          <w:p w14:paraId="2CA9258E" w14:textId="4989A3FD" w:rsidR="00F65224" w:rsidRPr="00A47183" w:rsidRDefault="00360CE2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29" w:type="dxa"/>
          </w:tcPr>
          <w:p w14:paraId="67EAC727" w14:textId="77777777" w:rsidR="00F65224" w:rsidRPr="00A47183" w:rsidRDefault="00F65224" w:rsidP="0036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Выявление пустующих и</w:t>
            </w:r>
          </w:p>
          <w:p w14:paraId="70128862" w14:textId="289B3B56" w:rsidR="00F65224" w:rsidRPr="00A47183" w:rsidRDefault="00360CE2" w:rsidP="0036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F65224" w:rsidRPr="00A47183">
              <w:rPr>
                <w:rFonts w:ascii="Times New Roman" w:hAnsi="Times New Roman" w:cs="Times New Roman"/>
                <w:sz w:val="28"/>
                <w:szCs w:val="28"/>
              </w:rPr>
              <w:t>ерационально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5224" w:rsidRPr="00A47183">
              <w:rPr>
                <w:rFonts w:ascii="Times New Roman" w:hAnsi="Times New Roman" w:cs="Times New Roman"/>
                <w:sz w:val="28"/>
                <w:szCs w:val="28"/>
              </w:rPr>
              <w:t>используемых земель и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5224" w:rsidRPr="00A47183">
              <w:rPr>
                <w:rFonts w:ascii="Times New Roman" w:hAnsi="Times New Roman" w:cs="Times New Roman"/>
                <w:sz w:val="28"/>
                <w:szCs w:val="28"/>
              </w:rPr>
              <w:t>своевременное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5224" w:rsidRPr="00A47183">
              <w:rPr>
                <w:rFonts w:ascii="Times New Roman" w:hAnsi="Times New Roman" w:cs="Times New Roman"/>
                <w:sz w:val="28"/>
                <w:szCs w:val="28"/>
              </w:rPr>
              <w:t>вовлечение их в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5224" w:rsidRPr="00A47183">
              <w:rPr>
                <w:rFonts w:ascii="Times New Roman" w:hAnsi="Times New Roman" w:cs="Times New Roman"/>
                <w:sz w:val="28"/>
                <w:szCs w:val="28"/>
              </w:rPr>
              <w:t>хозяйственный оборот</w:t>
            </w:r>
          </w:p>
        </w:tc>
        <w:tc>
          <w:tcPr>
            <w:tcW w:w="1701" w:type="dxa"/>
          </w:tcPr>
          <w:p w14:paraId="31FB901C" w14:textId="2229A0A8" w:rsidR="00F65224" w:rsidRPr="00A47183" w:rsidRDefault="00360CE2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977" w:type="dxa"/>
          </w:tcPr>
          <w:p w14:paraId="1AD44490" w14:textId="66B757BE" w:rsidR="00F65224" w:rsidRPr="00A47183" w:rsidRDefault="00A47183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Отдел земельных отношений</w:t>
            </w:r>
          </w:p>
        </w:tc>
      </w:tr>
      <w:tr w:rsidR="00F65224" w14:paraId="4C1639B8" w14:textId="77777777" w:rsidTr="00A47183">
        <w:tc>
          <w:tcPr>
            <w:tcW w:w="686" w:type="dxa"/>
          </w:tcPr>
          <w:p w14:paraId="0FA48A74" w14:textId="4064EDDD" w:rsidR="00F65224" w:rsidRPr="00A47183" w:rsidRDefault="00360CE2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29" w:type="dxa"/>
          </w:tcPr>
          <w:p w14:paraId="79FC1C84" w14:textId="179A71DB" w:rsidR="00F65224" w:rsidRPr="00A47183" w:rsidRDefault="00F65224" w:rsidP="0036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Выявление фактов</w:t>
            </w:r>
            <w:r w:rsidR="00360CE2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самовольного занятия</w:t>
            </w:r>
            <w:r w:rsidR="00360CE2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земельных участков,</w:t>
            </w:r>
          </w:p>
          <w:p w14:paraId="1EC53A3B" w14:textId="1886BAA2" w:rsidR="00F65224" w:rsidRPr="00A47183" w:rsidRDefault="00F65224" w:rsidP="0036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находящихся в</w:t>
            </w:r>
            <w:r w:rsidR="00360CE2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14:paraId="36605032" w14:textId="52664A7F" w:rsidR="00F65224" w:rsidRPr="00A47183" w:rsidRDefault="00F65224" w:rsidP="0036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собственности</w:t>
            </w:r>
            <w:r w:rsidR="00360CE2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6DC3" w:rsidRPr="00A47183"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</w:p>
        </w:tc>
        <w:tc>
          <w:tcPr>
            <w:tcW w:w="1701" w:type="dxa"/>
          </w:tcPr>
          <w:p w14:paraId="6F898A10" w14:textId="68E19BD6" w:rsidR="00F65224" w:rsidRPr="00A47183" w:rsidRDefault="00360CE2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977" w:type="dxa"/>
          </w:tcPr>
          <w:p w14:paraId="0A828432" w14:textId="78A32AFA" w:rsidR="00F65224" w:rsidRPr="00A47183" w:rsidRDefault="00A47183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Отдел земельных отношений</w:t>
            </w:r>
          </w:p>
        </w:tc>
      </w:tr>
      <w:tr w:rsidR="00F65224" w14:paraId="307F1ECF" w14:textId="77777777" w:rsidTr="00A47183">
        <w:tc>
          <w:tcPr>
            <w:tcW w:w="686" w:type="dxa"/>
          </w:tcPr>
          <w:p w14:paraId="0BB13398" w14:textId="5B569CD4" w:rsidR="00F65224" w:rsidRPr="00A47183" w:rsidRDefault="00360CE2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29" w:type="dxa"/>
          </w:tcPr>
          <w:p w14:paraId="021DCE2A" w14:textId="77777777" w:rsidR="00F65224" w:rsidRPr="00A47183" w:rsidRDefault="00F65224" w:rsidP="0036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Инвентаризация земель,</w:t>
            </w:r>
          </w:p>
          <w:p w14:paraId="20E68EF6" w14:textId="36A24387" w:rsidR="00F65224" w:rsidRPr="00A47183" w:rsidRDefault="00F65224" w:rsidP="0036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находящихся в</w:t>
            </w:r>
            <w:r w:rsidR="00360CE2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14:paraId="28150957" w14:textId="7A0E9223" w:rsidR="00F65224" w:rsidRPr="00A47183" w:rsidRDefault="00F65224" w:rsidP="0036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собственности</w:t>
            </w:r>
            <w:r w:rsidR="00360CE2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6DC3" w:rsidRPr="00A47183"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</w:p>
        </w:tc>
        <w:tc>
          <w:tcPr>
            <w:tcW w:w="1701" w:type="dxa"/>
          </w:tcPr>
          <w:p w14:paraId="7E6F7C7A" w14:textId="11492BDC" w:rsidR="00F65224" w:rsidRPr="00A47183" w:rsidRDefault="00360CE2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977" w:type="dxa"/>
          </w:tcPr>
          <w:p w14:paraId="160748C3" w14:textId="46B72644" w:rsidR="00F65224" w:rsidRPr="00A47183" w:rsidRDefault="00A47183" w:rsidP="00A471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Финансово-экономический отдел</w:t>
            </w:r>
            <w:r w:rsidR="005A53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отдел земельных отношений, </w:t>
            </w:r>
          </w:p>
        </w:tc>
      </w:tr>
      <w:tr w:rsidR="003450BF" w14:paraId="7B3721C4" w14:textId="77777777" w:rsidTr="00A47183">
        <w:tc>
          <w:tcPr>
            <w:tcW w:w="686" w:type="dxa"/>
          </w:tcPr>
          <w:p w14:paraId="28612187" w14:textId="24CB5B1E" w:rsidR="003450BF" w:rsidRPr="00A47183" w:rsidRDefault="00360CE2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29" w:type="dxa"/>
          </w:tcPr>
          <w:p w14:paraId="2749B5B1" w14:textId="35EDAD86" w:rsidR="003450BF" w:rsidRPr="00A47183" w:rsidRDefault="003450BF" w:rsidP="0036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Выявление фактов</w:t>
            </w:r>
            <w:r w:rsidR="00360CE2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использования</w:t>
            </w:r>
          </w:p>
          <w:p w14:paraId="315010AF" w14:textId="62E511CE" w:rsidR="003450BF" w:rsidRPr="00A47183" w:rsidRDefault="003450BF" w:rsidP="00360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земельных участков,</w:t>
            </w:r>
            <w:r w:rsidR="00360CE2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находящихся</w:t>
            </w:r>
            <w:r w:rsidR="00DE0C0D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="00360CE2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собственности</w:t>
            </w:r>
            <w:r w:rsidR="00DE0C0D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6DC3" w:rsidRPr="00A47183"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60CE2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приводящих</w:t>
            </w:r>
            <w:r w:rsidR="00360CE2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60CE2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значительному</w:t>
            </w:r>
            <w:r w:rsidR="00360CE2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ухудшению</w:t>
            </w:r>
            <w:r w:rsidR="00360CE2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э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кологической</w:t>
            </w:r>
            <w:r w:rsidR="00360CE2" w:rsidRPr="00A47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обстановки</w:t>
            </w:r>
          </w:p>
        </w:tc>
        <w:tc>
          <w:tcPr>
            <w:tcW w:w="1701" w:type="dxa"/>
          </w:tcPr>
          <w:p w14:paraId="679CDED7" w14:textId="0191CAD6" w:rsidR="003450BF" w:rsidRPr="00A47183" w:rsidRDefault="00360CE2" w:rsidP="00360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977" w:type="dxa"/>
          </w:tcPr>
          <w:p w14:paraId="081DD313" w14:textId="23B0F42D" w:rsidR="003450BF" w:rsidRPr="00A47183" w:rsidRDefault="00A47183" w:rsidP="00DE0C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183">
              <w:rPr>
                <w:rFonts w:ascii="Times New Roman" w:hAnsi="Times New Roman" w:cs="Times New Roman"/>
                <w:sz w:val="28"/>
                <w:szCs w:val="28"/>
              </w:rPr>
              <w:t>Отдел земельных отношений</w:t>
            </w:r>
          </w:p>
        </w:tc>
      </w:tr>
    </w:tbl>
    <w:p w14:paraId="3CE3DAB8" w14:textId="77777777" w:rsidR="00F65224" w:rsidRDefault="00F65224" w:rsidP="00F652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36F191" w14:textId="77777777" w:rsidR="00DE0C0D" w:rsidRDefault="00DE0C0D" w:rsidP="00DE0C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E0C0D" w:rsidSect="005A5347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E9E12" w14:textId="77777777" w:rsidR="001D19D0" w:rsidRDefault="001D19D0" w:rsidP="005A5347">
      <w:pPr>
        <w:spacing w:after="0" w:line="240" w:lineRule="auto"/>
      </w:pPr>
      <w:r>
        <w:separator/>
      </w:r>
    </w:p>
  </w:endnote>
  <w:endnote w:type="continuationSeparator" w:id="0">
    <w:p w14:paraId="7A07EABA" w14:textId="77777777" w:rsidR="001D19D0" w:rsidRDefault="001D19D0" w:rsidP="005A5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A2863" w14:textId="77777777" w:rsidR="001D19D0" w:rsidRDefault="001D19D0" w:rsidP="005A5347">
      <w:pPr>
        <w:spacing w:after="0" w:line="240" w:lineRule="auto"/>
      </w:pPr>
      <w:r>
        <w:separator/>
      </w:r>
    </w:p>
  </w:footnote>
  <w:footnote w:type="continuationSeparator" w:id="0">
    <w:p w14:paraId="33070170" w14:textId="77777777" w:rsidR="001D19D0" w:rsidRDefault="001D19D0" w:rsidP="005A5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31574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8025820" w14:textId="1D4D3EF7" w:rsidR="005A5347" w:rsidRPr="005A5347" w:rsidRDefault="005A534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A534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A534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A5347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5A534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27FFFA1" w14:textId="77777777" w:rsidR="005A5347" w:rsidRPr="005A5347" w:rsidRDefault="005A5347">
    <w:pPr>
      <w:pStyle w:val="a5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1920EE"/>
    <w:multiLevelType w:val="hybridMultilevel"/>
    <w:tmpl w:val="F2F409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606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0506"/>
    <w:rsid w:val="000026F1"/>
    <w:rsid w:val="00025DBF"/>
    <w:rsid w:val="00032117"/>
    <w:rsid w:val="00033457"/>
    <w:rsid w:val="00041C0C"/>
    <w:rsid w:val="00060617"/>
    <w:rsid w:val="00083235"/>
    <w:rsid w:val="0014134E"/>
    <w:rsid w:val="001D19D0"/>
    <w:rsid w:val="00210506"/>
    <w:rsid w:val="002B5FC0"/>
    <w:rsid w:val="00311037"/>
    <w:rsid w:val="003450BF"/>
    <w:rsid w:val="00360CE2"/>
    <w:rsid w:val="00364B78"/>
    <w:rsid w:val="00385E4E"/>
    <w:rsid w:val="003A06F0"/>
    <w:rsid w:val="003A6617"/>
    <w:rsid w:val="00453C5E"/>
    <w:rsid w:val="00513EA2"/>
    <w:rsid w:val="00515CD6"/>
    <w:rsid w:val="00517855"/>
    <w:rsid w:val="005A5347"/>
    <w:rsid w:val="005E0F5F"/>
    <w:rsid w:val="005E4397"/>
    <w:rsid w:val="005F0C6A"/>
    <w:rsid w:val="00655815"/>
    <w:rsid w:val="006A3D17"/>
    <w:rsid w:val="00720318"/>
    <w:rsid w:val="007B7CFD"/>
    <w:rsid w:val="007D7192"/>
    <w:rsid w:val="007E47C0"/>
    <w:rsid w:val="00853AC9"/>
    <w:rsid w:val="008C6FCC"/>
    <w:rsid w:val="00956DC3"/>
    <w:rsid w:val="00A260C6"/>
    <w:rsid w:val="00A47183"/>
    <w:rsid w:val="00A85CB1"/>
    <w:rsid w:val="00A874E2"/>
    <w:rsid w:val="00A9305F"/>
    <w:rsid w:val="00AA1956"/>
    <w:rsid w:val="00AE272C"/>
    <w:rsid w:val="00AF1544"/>
    <w:rsid w:val="00B044B8"/>
    <w:rsid w:val="00B125B0"/>
    <w:rsid w:val="00C23AE3"/>
    <w:rsid w:val="00D9626B"/>
    <w:rsid w:val="00DA7CE7"/>
    <w:rsid w:val="00DD3C7F"/>
    <w:rsid w:val="00DE0C0D"/>
    <w:rsid w:val="00DF33F0"/>
    <w:rsid w:val="00E573E1"/>
    <w:rsid w:val="00E96781"/>
    <w:rsid w:val="00E97F0B"/>
    <w:rsid w:val="00F65224"/>
    <w:rsid w:val="00FA6D76"/>
    <w:rsid w:val="00FB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E7041"/>
  <w15:docId w15:val="{25D076F2-4DDF-425C-9978-9B588E54D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3F0"/>
    <w:pPr>
      <w:ind w:left="720"/>
      <w:contextualSpacing/>
    </w:pPr>
  </w:style>
  <w:style w:type="table" w:styleId="a4">
    <w:name w:val="Table Grid"/>
    <w:basedOn w:val="a1"/>
    <w:uiPriority w:val="39"/>
    <w:rsid w:val="00385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A53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A5347"/>
  </w:style>
  <w:style w:type="paragraph" w:styleId="a7">
    <w:name w:val="footer"/>
    <w:basedOn w:val="a"/>
    <w:link w:val="a8"/>
    <w:uiPriority w:val="99"/>
    <w:unhideWhenUsed/>
    <w:rsid w:val="005A53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5347"/>
  </w:style>
  <w:style w:type="paragraph" w:styleId="a9">
    <w:name w:val="Balloon Text"/>
    <w:basedOn w:val="a"/>
    <w:link w:val="aa"/>
    <w:uiPriority w:val="99"/>
    <w:semiHidden/>
    <w:unhideWhenUsed/>
    <w:rsid w:val="005A5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53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4</Pages>
  <Words>1111</Words>
  <Characters>6337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belozerova</dc:creator>
  <cp:keywords/>
  <dc:description/>
  <cp:lastModifiedBy>admin</cp:lastModifiedBy>
  <cp:revision>21</cp:revision>
  <cp:lastPrinted>2026-09-18T08:21:00Z</cp:lastPrinted>
  <dcterms:created xsi:type="dcterms:W3CDTF">2025-10-14T11:46:00Z</dcterms:created>
  <dcterms:modified xsi:type="dcterms:W3CDTF">2026-09-22T08:29:00Z</dcterms:modified>
</cp:coreProperties>
</file>