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C5B7" w14:textId="77777777" w:rsidR="00FF1619" w:rsidRPr="002040BC" w:rsidRDefault="00FF1619" w:rsidP="00515EEB">
      <w:pPr>
        <w:keepNext/>
        <w:widowControl w:val="0"/>
        <w:tabs>
          <w:tab w:val="left" w:pos="567"/>
        </w:tabs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22568750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C37999">
        <w:rPr>
          <w:rFonts w:ascii="Times New Roman" w:eastAsia="Times New Roman" w:hAnsi="Times New Roman"/>
          <w:sz w:val="28"/>
          <w:szCs w:val="28"/>
          <w:lang w:eastAsia="ar-SA"/>
        </w:rPr>
        <w:t>02.12.2024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C37999">
        <w:rPr>
          <w:rFonts w:ascii="Times New Roman" w:eastAsia="Times New Roman" w:hAnsi="Times New Roman"/>
          <w:sz w:val="28"/>
          <w:szCs w:val="28"/>
          <w:lang w:eastAsia="ar-SA"/>
        </w:rPr>
        <w:t>1315</w:t>
      </w:r>
    </w:p>
    <w:p w14:paraId="3E53D28F" w14:textId="77777777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515EEB">
      <w:pPr>
        <w:keepNext/>
        <w:widowControl w:val="0"/>
        <w:tabs>
          <w:tab w:val="left" w:pos="567"/>
        </w:tabs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bookmarkStart w:id="0" w:name="_Hlk161756814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0"/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B9ABA2F" w14:textId="491C7F3B" w:rsidR="00391251" w:rsidRPr="00515EEB" w:rsidRDefault="00F41F44" w:rsidP="00515EEB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75"/>
        <w:gridCol w:w="2013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8254E27" w:rsidR="00690192" w:rsidRPr="002040B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1190</w:t>
            </w:r>
          </w:p>
        </w:tc>
      </w:tr>
      <w:tr w:rsidR="00DE22DC" w:rsidRPr="002040BC" w14:paraId="6F86A543" w14:textId="77777777" w:rsidTr="005F446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E81137" w14:textId="5B2620DF" w:rsidR="00DE22DC" w:rsidRPr="000810AC" w:rsidRDefault="00DE22D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0A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5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2ABCF" w14:textId="77777777" w:rsidR="00DE22DC" w:rsidRPr="005F4469" w:rsidRDefault="00DE22DC" w:rsidP="000810AC">
            <w:pPr>
              <w:pStyle w:val="Default"/>
              <w:rPr>
                <w:sz w:val="28"/>
                <w:szCs w:val="28"/>
              </w:rPr>
            </w:pPr>
            <w:r w:rsidRPr="005F4469">
              <w:rPr>
                <w:sz w:val="28"/>
                <w:szCs w:val="28"/>
              </w:rPr>
              <w:t xml:space="preserve">Разработка проектной документации на техническое перевооружение котельной, прохождение экспертизы </w:t>
            </w:r>
          </w:p>
        </w:tc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E93F7F" w14:textId="4EA65DD6" w:rsidR="00DE22DC" w:rsidRPr="000810AC" w:rsidRDefault="005F4469" w:rsidP="000810A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теплоснабжения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35E725" w14:textId="5091CFCE" w:rsidR="00DE22DC" w:rsidRPr="000810AC" w:rsidRDefault="005F4469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14198" w14:textId="21947D30" w:rsidR="00DE22DC" w:rsidRPr="000810A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36E452E" w14:textId="58936A9C" w:rsidR="00DE22DC" w:rsidRPr="000810A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860AAD6" w14:textId="71D232E4" w:rsidR="00DE22DC" w:rsidRPr="000810AC" w:rsidRDefault="00DE22D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A5E534B" w:rsidR="00690192" w:rsidRPr="002040BC" w:rsidRDefault="00994F3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047933A5" w:rsidR="004E7D01" w:rsidRPr="00912D4C" w:rsidRDefault="00C451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6A9DD476" w:rsidR="004E7D01" w:rsidRPr="002040BC" w:rsidRDefault="00C451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7530730" w:rsidR="000B67CB" w:rsidRPr="002040BC" w:rsidRDefault="00C4511F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2733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156B9" w:rsidRPr="002040BC" w14:paraId="1802C9BB" w14:textId="77777777" w:rsidTr="005F5BB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2ECC28" w14:textId="470ECD7E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5B0DB3" w14:textId="644EC578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"Техническое перевооружение  участка газопровода 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294679" w14:textId="0C0E6489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815D82" w14:textId="1F3383DC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ED1DFE" w14:textId="0743A8F6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8A463FB" w14:textId="49B5A103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C4B55" w14:textId="49854FB1" w:rsidR="005156B9" w:rsidRDefault="00994F3C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1846FF05" w:rsidR="00690192" w:rsidRPr="002040B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14076,5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299B8547" w:rsidR="004E7D01" w:rsidRPr="002040BC" w:rsidRDefault="00DE22D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2250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3332FAF3" w:rsidR="004E7D01" w:rsidRPr="002040BC" w:rsidRDefault="00DA459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15,5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81777757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  <w:bookmarkEnd w:id="1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8A3254A" w:rsidR="00391251" w:rsidRPr="002040BC" w:rsidRDefault="005F44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816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_Hlk161756738"/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  <w:bookmarkEnd w:id="2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6F8F7E83" w:rsidR="008444EE" w:rsidRDefault="00732CD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2907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_Hlk161756781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  <w:bookmarkEnd w:id="3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1D7CA0E" w:rsidR="00EA1884" w:rsidRDefault="00351A7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1554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6814A35D" w:rsidR="00C20D77" w:rsidRDefault="00DA459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684,5</w:t>
            </w:r>
          </w:p>
        </w:tc>
      </w:tr>
      <w:tr w:rsidR="00A05FAC" w:rsidRPr="002040BC" w14:paraId="36DEC136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6D860" w14:textId="41699C70" w:rsidR="00A05FAC" w:rsidRDefault="00A05FA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055264" w14:textId="09B98B6F" w:rsidR="00A05FAC" w:rsidRP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4" w:name="_Hlk161839275"/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узаконивани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добычи подземных вод при эксплуатации одиночной водозаборной</w:t>
            </w:r>
          </w:p>
          <w:p w14:paraId="7057B28A" w14:textId="081DE6F1" w:rsid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скважины в микрорайоне «Северный» ст. Новотитаровская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х. Осечки</w:t>
            </w:r>
            <w:bookmarkEnd w:id="4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945E6" w14:textId="66E696AD" w:rsidR="00A05FAC" w:rsidRDefault="00A05FA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AB8CCE" w14:textId="661141D4" w:rsidR="00A05FAC" w:rsidRDefault="00A05FA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445853E" w14:textId="3F1756A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A155D29" w14:textId="7D6523E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A3CC3B" w14:textId="4CF52D4C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1440</w:t>
            </w:r>
          </w:p>
        </w:tc>
      </w:tr>
      <w:tr w:rsidR="005156B9" w:rsidRPr="002040BC" w14:paraId="361C517C" w14:textId="77777777" w:rsidTr="00D52E7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523D6C" w14:textId="62C87B29" w:rsidR="005156B9" w:rsidRDefault="005156B9" w:rsidP="0051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0B0604" w14:textId="172CAAD1" w:rsidR="005156B9" w:rsidRPr="00A05FAC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Водоснабжение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F2A09D" w14:textId="0FAB9C4D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08AD15" w14:textId="4597EE78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0E4D6D3" w14:textId="0BE9C769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12081D" w14:textId="2293AB7D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CCE017F" w14:textId="64801BC6" w:rsidR="005156B9" w:rsidRDefault="0026051F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4409,5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5195F43D" w:rsidR="00D8652A" w:rsidRPr="002040BC" w:rsidRDefault="0015298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4399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1003193B" w:rsidR="0030082A" w:rsidRPr="002040BC" w:rsidRDefault="00085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1279,7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7AD69A91" w:rsidR="0030082A" w:rsidRPr="002040BC" w:rsidRDefault="0052131F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911,8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32FFFFE3" w:rsidR="008E2F50" w:rsidRPr="002040BC" w:rsidRDefault="00085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2207,5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бустройство системы контроля и ограждения территории 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4BC20128" w:rsidR="000B67CB" w:rsidRPr="002040BC" w:rsidRDefault="005F4469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22665.5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067765E3" w:rsidR="00DB6661" w:rsidRDefault="00C04714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ачальник отдела ЖКХ, транспорта, </w:t>
      </w:r>
    </w:p>
    <w:p w14:paraId="25B33294" w14:textId="02F9102F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C04714">
        <w:rPr>
          <w:rFonts w:ascii="Times New Roman" w:hAnsi="Times New Roman"/>
          <w:color w:val="000000"/>
          <w:sz w:val="28"/>
          <w:szCs w:val="28"/>
        </w:rPr>
        <w:t xml:space="preserve">М.М. Бондарь </w:t>
      </w:r>
      <w:r w:rsidR="007605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DB6661" w:rsidRPr="002040BC" w:rsidSect="005D0490">
      <w:headerReference w:type="default" r:id="rId7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2C84E" w14:textId="77777777" w:rsidR="00864B83" w:rsidRDefault="00864B83" w:rsidP="00B122E4">
      <w:pPr>
        <w:spacing w:after="0" w:line="240" w:lineRule="auto"/>
      </w:pPr>
      <w:r>
        <w:separator/>
      </w:r>
    </w:p>
  </w:endnote>
  <w:endnote w:type="continuationSeparator" w:id="0">
    <w:p w14:paraId="63FD8947" w14:textId="77777777" w:rsidR="00864B83" w:rsidRDefault="00864B83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B25DE" w14:textId="77777777" w:rsidR="00864B83" w:rsidRDefault="00864B83" w:rsidP="00B122E4">
      <w:pPr>
        <w:spacing w:after="0" w:line="240" w:lineRule="auto"/>
      </w:pPr>
      <w:r>
        <w:separator/>
      </w:r>
    </w:p>
  </w:footnote>
  <w:footnote w:type="continuationSeparator" w:id="0">
    <w:p w14:paraId="4632F115" w14:textId="77777777" w:rsidR="00864B83" w:rsidRDefault="00864B83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A3A">
          <w:rPr>
            <w:noProof/>
          </w:rPr>
          <w:t>4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14F17"/>
    <w:rsid w:val="00061A8C"/>
    <w:rsid w:val="00064465"/>
    <w:rsid w:val="000810AC"/>
    <w:rsid w:val="0008582A"/>
    <w:rsid w:val="00092476"/>
    <w:rsid w:val="000A2006"/>
    <w:rsid w:val="000B67CB"/>
    <w:rsid w:val="000B7A2F"/>
    <w:rsid w:val="000E18F7"/>
    <w:rsid w:val="000E660C"/>
    <w:rsid w:val="0012151C"/>
    <w:rsid w:val="00130AFE"/>
    <w:rsid w:val="00137FC2"/>
    <w:rsid w:val="00152980"/>
    <w:rsid w:val="00163D17"/>
    <w:rsid w:val="00194604"/>
    <w:rsid w:val="001B0E5C"/>
    <w:rsid w:val="001E225A"/>
    <w:rsid w:val="001F538B"/>
    <w:rsid w:val="002040BC"/>
    <w:rsid w:val="0023640F"/>
    <w:rsid w:val="00240846"/>
    <w:rsid w:val="00254E92"/>
    <w:rsid w:val="00254F91"/>
    <w:rsid w:val="0026051F"/>
    <w:rsid w:val="00294A56"/>
    <w:rsid w:val="002A08B1"/>
    <w:rsid w:val="002B0752"/>
    <w:rsid w:val="002B1599"/>
    <w:rsid w:val="002B6AB5"/>
    <w:rsid w:val="002D4379"/>
    <w:rsid w:val="002F4CE9"/>
    <w:rsid w:val="002F7289"/>
    <w:rsid w:val="0030082A"/>
    <w:rsid w:val="003141B1"/>
    <w:rsid w:val="0031772D"/>
    <w:rsid w:val="003335CB"/>
    <w:rsid w:val="00351A73"/>
    <w:rsid w:val="00352D62"/>
    <w:rsid w:val="00384153"/>
    <w:rsid w:val="00386A89"/>
    <w:rsid w:val="00391251"/>
    <w:rsid w:val="004067C1"/>
    <w:rsid w:val="004110DB"/>
    <w:rsid w:val="00432E29"/>
    <w:rsid w:val="00443086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156B9"/>
    <w:rsid w:val="00515EEB"/>
    <w:rsid w:val="0052131F"/>
    <w:rsid w:val="005410AE"/>
    <w:rsid w:val="00572647"/>
    <w:rsid w:val="00592E05"/>
    <w:rsid w:val="005D0490"/>
    <w:rsid w:val="005D40F6"/>
    <w:rsid w:val="005F4469"/>
    <w:rsid w:val="00615F41"/>
    <w:rsid w:val="00617FED"/>
    <w:rsid w:val="00666D16"/>
    <w:rsid w:val="00674063"/>
    <w:rsid w:val="00690192"/>
    <w:rsid w:val="00693CC3"/>
    <w:rsid w:val="006A50F8"/>
    <w:rsid w:val="006B2478"/>
    <w:rsid w:val="006C0C12"/>
    <w:rsid w:val="006C7EE2"/>
    <w:rsid w:val="0070064C"/>
    <w:rsid w:val="00700900"/>
    <w:rsid w:val="007058B3"/>
    <w:rsid w:val="00717E2F"/>
    <w:rsid w:val="007307A6"/>
    <w:rsid w:val="00732CD5"/>
    <w:rsid w:val="00735A3A"/>
    <w:rsid w:val="00760593"/>
    <w:rsid w:val="0078096E"/>
    <w:rsid w:val="007903D9"/>
    <w:rsid w:val="00797869"/>
    <w:rsid w:val="007B2995"/>
    <w:rsid w:val="007B669C"/>
    <w:rsid w:val="007D6F29"/>
    <w:rsid w:val="007F1F9E"/>
    <w:rsid w:val="00830989"/>
    <w:rsid w:val="008444EE"/>
    <w:rsid w:val="008645B9"/>
    <w:rsid w:val="00864B83"/>
    <w:rsid w:val="00867E41"/>
    <w:rsid w:val="008875CA"/>
    <w:rsid w:val="008C228A"/>
    <w:rsid w:val="008E0BBB"/>
    <w:rsid w:val="008E2F50"/>
    <w:rsid w:val="0090659C"/>
    <w:rsid w:val="00912D4C"/>
    <w:rsid w:val="009175FA"/>
    <w:rsid w:val="00931628"/>
    <w:rsid w:val="00935396"/>
    <w:rsid w:val="00947B02"/>
    <w:rsid w:val="00994F3C"/>
    <w:rsid w:val="009A7270"/>
    <w:rsid w:val="009C108D"/>
    <w:rsid w:val="009E79FA"/>
    <w:rsid w:val="009F2591"/>
    <w:rsid w:val="00A008AB"/>
    <w:rsid w:val="00A05FAC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04714"/>
    <w:rsid w:val="00C20D77"/>
    <w:rsid w:val="00C2796A"/>
    <w:rsid w:val="00C37999"/>
    <w:rsid w:val="00C4511F"/>
    <w:rsid w:val="00C93048"/>
    <w:rsid w:val="00CA4E9D"/>
    <w:rsid w:val="00CC1182"/>
    <w:rsid w:val="00CC77A2"/>
    <w:rsid w:val="00CD258C"/>
    <w:rsid w:val="00CD399D"/>
    <w:rsid w:val="00CD5845"/>
    <w:rsid w:val="00D26A15"/>
    <w:rsid w:val="00D36891"/>
    <w:rsid w:val="00D56F53"/>
    <w:rsid w:val="00D67A2B"/>
    <w:rsid w:val="00D738D4"/>
    <w:rsid w:val="00D74526"/>
    <w:rsid w:val="00D8652A"/>
    <w:rsid w:val="00DA0798"/>
    <w:rsid w:val="00DA4590"/>
    <w:rsid w:val="00DA7AC9"/>
    <w:rsid w:val="00DB6661"/>
    <w:rsid w:val="00DC1D2B"/>
    <w:rsid w:val="00DD00B3"/>
    <w:rsid w:val="00DE22DC"/>
    <w:rsid w:val="00DF78C7"/>
    <w:rsid w:val="00DF7BF5"/>
    <w:rsid w:val="00E01EF2"/>
    <w:rsid w:val="00E23A86"/>
    <w:rsid w:val="00E51F0D"/>
    <w:rsid w:val="00E52321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Default">
    <w:name w:val="Default"/>
    <w:rsid w:val="000810AC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72373-ACB3-4A71-B6C4-21E9FCF8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7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49</cp:revision>
  <cp:lastPrinted>2024-12-02T06:52:00Z</cp:lastPrinted>
  <dcterms:created xsi:type="dcterms:W3CDTF">2023-04-10T12:14:00Z</dcterms:created>
  <dcterms:modified xsi:type="dcterms:W3CDTF">2024-12-03T10:54:00Z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