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202" w:rsidRPr="00500B05" w:rsidRDefault="00815202" w:rsidP="008B1775">
      <w:pPr>
        <w:ind w:left="3827" w:firstLine="709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 xml:space="preserve">ПРИЛОЖЕНИЕ № </w:t>
      </w:r>
      <w:r w:rsidR="00D56AA4">
        <w:rPr>
          <w:sz w:val="28"/>
          <w:szCs w:val="28"/>
        </w:rPr>
        <w:t>4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Новотитаровского сельского поселения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Динского района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«Об утверждении отчета об исполнении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бюджета Новотитаровского сельского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поселения за 1 </w:t>
      </w:r>
      <w:r w:rsidR="004F5FC1">
        <w:rPr>
          <w:b w:val="0"/>
          <w:sz w:val="28"/>
          <w:szCs w:val="28"/>
        </w:rPr>
        <w:t>полугодие</w:t>
      </w:r>
      <w:r w:rsidRPr="00500B05">
        <w:rPr>
          <w:b w:val="0"/>
          <w:sz w:val="28"/>
          <w:szCs w:val="28"/>
        </w:rPr>
        <w:t xml:space="preserve"> 20</w:t>
      </w:r>
      <w:r w:rsidR="00A801AB">
        <w:rPr>
          <w:b w:val="0"/>
          <w:sz w:val="28"/>
          <w:szCs w:val="28"/>
        </w:rPr>
        <w:t>2</w:t>
      </w:r>
      <w:r w:rsidR="00C03FCF">
        <w:rPr>
          <w:b w:val="0"/>
          <w:sz w:val="28"/>
          <w:szCs w:val="28"/>
        </w:rPr>
        <w:t>1</w:t>
      </w:r>
      <w:r w:rsidRPr="00500B05">
        <w:rPr>
          <w:b w:val="0"/>
          <w:sz w:val="28"/>
          <w:szCs w:val="28"/>
        </w:rPr>
        <w:t xml:space="preserve"> года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и о расходовании средств резервного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фонда»</w:t>
      </w:r>
    </w:p>
    <w:p w:rsidR="00024FBC" w:rsidRDefault="00024FBC" w:rsidP="00024FBC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14.07.2021 г.  № 343</w:t>
      </w:r>
    </w:p>
    <w:p w:rsidR="00815202" w:rsidRDefault="00815202" w:rsidP="00A87041">
      <w:pPr>
        <w:spacing w:line="100" w:lineRule="atLeast"/>
        <w:ind w:left="4111"/>
        <w:rPr>
          <w:sz w:val="28"/>
          <w:szCs w:val="28"/>
        </w:rPr>
      </w:pPr>
      <w:bookmarkStart w:id="0" w:name="_GoBack"/>
      <w:bookmarkEnd w:id="0"/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1 </w:t>
      </w:r>
      <w:r w:rsidR="004F5FC1">
        <w:rPr>
          <w:b/>
          <w:sz w:val="28"/>
          <w:szCs w:val="28"/>
        </w:rPr>
        <w:t>полугодие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</w:t>
      </w:r>
      <w:r w:rsidR="00C03FCF">
        <w:rPr>
          <w:b/>
          <w:sz w:val="28"/>
          <w:szCs w:val="28"/>
        </w:rPr>
        <w:t>1</w:t>
      </w:r>
      <w:r w:rsidRPr="00500B05">
        <w:rPr>
          <w:b/>
          <w:sz w:val="28"/>
          <w:szCs w:val="28"/>
        </w:rPr>
        <w:t xml:space="preserve"> год</w:t>
      </w:r>
    </w:p>
    <w:p w:rsidR="008B1775" w:rsidRDefault="008B1775" w:rsidP="00735C57">
      <w:pPr>
        <w:jc w:val="center"/>
        <w:rPr>
          <w:b/>
          <w:sz w:val="28"/>
          <w:szCs w:val="28"/>
        </w:rPr>
      </w:pPr>
    </w:p>
    <w:p w:rsidR="001C5276" w:rsidRDefault="001C5276" w:rsidP="00735C57">
      <w:pPr>
        <w:jc w:val="center"/>
        <w:rPr>
          <w:b/>
          <w:sz w:val="28"/>
          <w:szCs w:val="28"/>
        </w:rPr>
      </w:pPr>
    </w:p>
    <w:p w:rsidR="008B1775" w:rsidRPr="00500B05" w:rsidRDefault="008B1775" w:rsidP="00735C57">
      <w:pPr>
        <w:jc w:val="center"/>
        <w:rPr>
          <w:b/>
          <w:sz w:val="28"/>
          <w:szCs w:val="28"/>
        </w:rPr>
      </w:pPr>
    </w:p>
    <w:tbl>
      <w:tblPr>
        <w:tblW w:w="10081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"/>
        <w:gridCol w:w="4680"/>
        <w:gridCol w:w="1418"/>
        <w:gridCol w:w="567"/>
        <w:gridCol w:w="992"/>
        <w:gridCol w:w="992"/>
        <w:gridCol w:w="993"/>
      </w:tblGrid>
      <w:tr w:rsidR="00C03FCF" w:rsidRPr="00DF2454" w:rsidTr="00C03FCF">
        <w:trPr>
          <w:trHeight w:val="144"/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pStyle w:val="a6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Утверждено в бюджете на 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FCF" w:rsidRPr="00DF2454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Исполнено за 1 полугодие 2021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FCF" w:rsidRPr="00DF2454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C03FCF" w:rsidRPr="00DF2454" w:rsidTr="00C03FCF">
        <w:trPr>
          <w:trHeight w:val="161"/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pStyle w:val="a6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FCF" w:rsidRPr="00DF2454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FCF" w:rsidRPr="00DF2454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FCF" w:rsidRPr="00DF2454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50 0 00 00000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281,4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29,15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50 1 00 00000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281,4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29,15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281,4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29,15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281,4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29,15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bookmarkStart w:id="1" w:name="_Hlk30597536"/>
            <w:r w:rsidRPr="00621126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  <w:bookmarkEnd w:id="1"/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16 062,3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6 584,4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40,99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16 062,3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6 584,4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40,99</w:t>
            </w:r>
          </w:p>
        </w:tc>
      </w:tr>
      <w:tr w:rsidR="00C03FCF" w:rsidRPr="002B27EE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B27EE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B27EE" w:rsidRDefault="00C03FCF" w:rsidP="00C03FCF">
            <w:pPr>
              <w:snapToGrid w:val="0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C03FCF" w:rsidRPr="002B27EE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C03FCF" w:rsidRPr="002B27EE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3FCF" w:rsidRPr="002B27EE" w:rsidRDefault="00C03FCF" w:rsidP="00C03FCF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13 165,7</w:t>
            </w:r>
          </w:p>
        </w:tc>
        <w:tc>
          <w:tcPr>
            <w:tcW w:w="992" w:type="dxa"/>
          </w:tcPr>
          <w:p w:rsidR="00C03FCF" w:rsidRPr="002B27EE" w:rsidRDefault="00C03FCF" w:rsidP="00C03FCF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5 413,3</w:t>
            </w:r>
          </w:p>
        </w:tc>
        <w:tc>
          <w:tcPr>
            <w:tcW w:w="993" w:type="dxa"/>
          </w:tcPr>
          <w:p w:rsidR="00C03FCF" w:rsidRPr="002B27EE" w:rsidRDefault="00C03FCF" w:rsidP="00C03FCF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41,12</w:t>
            </w:r>
          </w:p>
        </w:tc>
      </w:tr>
      <w:tr w:rsidR="00C03FCF" w:rsidRPr="002B27EE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B27EE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B27EE" w:rsidRDefault="00C03FCF" w:rsidP="00C03FCF">
            <w:pPr>
              <w:snapToGrid w:val="0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2B27EE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C03FCF" w:rsidRPr="002B27EE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2B27EE" w:rsidRDefault="00C03FCF" w:rsidP="00C03FCF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2 365,3</w:t>
            </w:r>
          </w:p>
        </w:tc>
        <w:tc>
          <w:tcPr>
            <w:tcW w:w="992" w:type="dxa"/>
          </w:tcPr>
          <w:p w:rsidR="00C03FCF" w:rsidRPr="002B27EE" w:rsidRDefault="00C03FCF" w:rsidP="00C03FCF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916,0</w:t>
            </w:r>
          </w:p>
        </w:tc>
        <w:tc>
          <w:tcPr>
            <w:tcW w:w="993" w:type="dxa"/>
          </w:tcPr>
          <w:p w:rsidR="00C03FCF" w:rsidRPr="002B27EE" w:rsidRDefault="00C03FCF" w:rsidP="00C03FCF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38,73</w:t>
            </w:r>
          </w:p>
        </w:tc>
      </w:tr>
      <w:tr w:rsidR="00C03FCF" w:rsidRPr="002B27EE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B27EE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B27EE" w:rsidRDefault="00C03FCF" w:rsidP="00C03FCF">
            <w:pPr>
              <w:snapToGrid w:val="0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2B27EE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C03FCF" w:rsidRPr="002B27EE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C03FCF" w:rsidRPr="002B27EE" w:rsidRDefault="00C03FCF" w:rsidP="00C03F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531,3</w:t>
            </w:r>
          </w:p>
        </w:tc>
        <w:tc>
          <w:tcPr>
            <w:tcW w:w="992" w:type="dxa"/>
          </w:tcPr>
          <w:p w:rsidR="00C03FCF" w:rsidRPr="002B27EE" w:rsidRDefault="00C03FCF" w:rsidP="00C03F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2B27EE"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C03FCF" w:rsidRPr="002B27EE" w:rsidRDefault="00C03FCF" w:rsidP="00C03F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48,02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51 2 00 00000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100,00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100,00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100,00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75 0 00 00000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549,3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412,0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75,0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75 9 00 00000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549,3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412,0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75,0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549,3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412,0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75,0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549,3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412,0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75,0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51 5 00 00000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51 6 00 00000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2 698,3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1 018,2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37,74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2 698,3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1 018,2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37,74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2 243,8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862,3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38,43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453,0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155,9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34,42</w:t>
            </w:r>
          </w:p>
        </w:tc>
      </w:tr>
      <w:tr w:rsidR="00C03FCF" w:rsidRPr="00621126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21126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21126" w:rsidRDefault="00C03FCF" w:rsidP="00C03FCF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621126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C03FCF" w:rsidRPr="00E27A1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7A1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7A11" w:rsidRDefault="00C03FCF" w:rsidP="00C03FCF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8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51 8 00 00000</w:t>
            </w:r>
          </w:p>
        </w:tc>
        <w:tc>
          <w:tcPr>
            <w:tcW w:w="567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E27A11" w:rsidRDefault="00C03FCF" w:rsidP="00C03FCF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5 839,2</w:t>
            </w:r>
          </w:p>
        </w:tc>
        <w:tc>
          <w:tcPr>
            <w:tcW w:w="992" w:type="dxa"/>
          </w:tcPr>
          <w:p w:rsidR="00C03FCF" w:rsidRPr="00E27A11" w:rsidRDefault="00C03FCF" w:rsidP="00C03FCF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3 065,8</w:t>
            </w:r>
          </w:p>
        </w:tc>
        <w:tc>
          <w:tcPr>
            <w:tcW w:w="993" w:type="dxa"/>
          </w:tcPr>
          <w:p w:rsidR="00C03FCF" w:rsidRPr="00E27A11" w:rsidRDefault="00C03FCF" w:rsidP="00C03FCF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52,5</w:t>
            </w:r>
            <w:r>
              <w:rPr>
                <w:sz w:val="22"/>
                <w:szCs w:val="22"/>
              </w:rPr>
              <w:t>0</w:t>
            </w:r>
          </w:p>
        </w:tc>
      </w:tr>
      <w:tr w:rsidR="00C03FCF" w:rsidRPr="00E27A1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7A1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7A11" w:rsidRDefault="00C03FCF" w:rsidP="00C03FCF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8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E27A11" w:rsidRDefault="00C03FCF" w:rsidP="00C03FCF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5 893,2</w:t>
            </w:r>
          </w:p>
        </w:tc>
        <w:tc>
          <w:tcPr>
            <w:tcW w:w="992" w:type="dxa"/>
          </w:tcPr>
          <w:p w:rsidR="00C03FCF" w:rsidRPr="00E27A11" w:rsidRDefault="00C03FCF" w:rsidP="00C03FCF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3 065,8</w:t>
            </w:r>
          </w:p>
        </w:tc>
        <w:tc>
          <w:tcPr>
            <w:tcW w:w="993" w:type="dxa"/>
          </w:tcPr>
          <w:p w:rsidR="00C03FCF" w:rsidRPr="00E27A11" w:rsidRDefault="00C03FCF" w:rsidP="00C03FCF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52,50</w:t>
            </w:r>
          </w:p>
        </w:tc>
      </w:tr>
      <w:tr w:rsidR="00C03FCF" w:rsidRPr="00E27A1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7A1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7A11" w:rsidRDefault="00C03FCF" w:rsidP="00C03FCF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3 367,6</w:t>
            </w:r>
          </w:p>
        </w:tc>
        <w:tc>
          <w:tcPr>
            <w:tcW w:w="992" w:type="dxa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1 557,1</w:t>
            </w:r>
          </w:p>
        </w:tc>
        <w:tc>
          <w:tcPr>
            <w:tcW w:w="993" w:type="dxa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46,24</w:t>
            </w:r>
          </w:p>
        </w:tc>
      </w:tr>
      <w:tr w:rsidR="00C03FCF" w:rsidRPr="00E27A1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7A1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7A11" w:rsidRDefault="00C03FCF" w:rsidP="00C03FCF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2 446,1</w:t>
            </w:r>
          </w:p>
        </w:tc>
        <w:tc>
          <w:tcPr>
            <w:tcW w:w="992" w:type="dxa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1 503,1</w:t>
            </w:r>
          </w:p>
        </w:tc>
        <w:tc>
          <w:tcPr>
            <w:tcW w:w="993" w:type="dxa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61,45</w:t>
            </w:r>
          </w:p>
        </w:tc>
      </w:tr>
      <w:tr w:rsidR="00C03FCF" w:rsidRPr="00E27A1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7A1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7A11" w:rsidRDefault="00C03FCF" w:rsidP="00C03FCF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25,5</w:t>
            </w:r>
          </w:p>
        </w:tc>
        <w:tc>
          <w:tcPr>
            <w:tcW w:w="992" w:type="dxa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5,6</w:t>
            </w:r>
          </w:p>
        </w:tc>
        <w:tc>
          <w:tcPr>
            <w:tcW w:w="993" w:type="dxa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21,96</w:t>
            </w:r>
          </w:p>
        </w:tc>
      </w:tr>
      <w:tr w:rsidR="00C03FCF" w:rsidRPr="00E27A1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7A1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7A11" w:rsidRDefault="00C03FCF" w:rsidP="00C03FCF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69,0</w:t>
            </w:r>
          </w:p>
        </w:tc>
        <w:tc>
          <w:tcPr>
            <w:tcW w:w="993" w:type="dxa"/>
          </w:tcPr>
          <w:p w:rsidR="00C03FCF" w:rsidRPr="00E27A1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6,90</w:t>
            </w:r>
          </w:p>
        </w:tc>
      </w:tr>
      <w:tr w:rsidR="00C03FCF" w:rsidRPr="006E4812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E4812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E4812" w:rsidRDefault="00C03FCF" w:rsidP="00C03FCF">
            <w:pPr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6E4812" w:rsidRDefault="00C03FCF" w:rsidP="00C03FCF">
            <w:pPr>
              <w:pStyle w:val="a6"/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52 1 00 00000</w:t>
            </w:r>
          </w:p>
        </w:tc>
        <w:tc>
          <w:tcPr>
            <w:tcW w:w="567" w:type="dxa"/>
            <w:shd w:val="clear" w:color="auto" w:fill="auto"/>
          </w:tcPr>
          <w:p w:rsidR="00C03FCF" w:rsidRPr="006E481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E481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C03FCF" w:rsidRPr="006E481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69,0</w:t>
            </w:r>
          </w:p>
        </w:tc>
        <w:tc>
          <w:tcPr>
            <w:tcW w:w="993" w:type="dxa"/>
          </w:tcPr>
          <w:p w:rsidR="00C03FCF" w:rsidRPr="006E481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6,90</w:t>
            </w:r>
          </w:p>
        </w:tc>
      </w:tr>
      <w:tr w:rsidR="00C03FCF" w:rsidRPr="006E4812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E4812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E4812" w:rsidRDefault="00C03FCF" w:rsidP="00C03FCF">
            <w:pPr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</w:tcPr>
          <w:p w:rsidR="00C03FCF" w:rsidRPr="006E4812" w:rsidRDefault="00C03FCF" w:rsidP="00C03FCF">
            <w:pPr>
              <w:pStyle w:val="a6"/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C03FCF" w:rsidRPr="006E481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6E481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C03FCF" w:rsidRPr="006E481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69,0</w:t>
            </w:r>
          </w:p>
        </w:tc>
        <w:tc>
          <w:tcPr>
            <w:tcW w:w="993" w:type="dxa"/>
          </w:tcPr>
          <w:p w:rsidR="00C03FCF" w:rsidRPr="006E481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6,90</w:t>
            </w:r>
          </w:p>
        </w:tc>
      </w:tr>
      <w:tr w:rsidR="00C03FCF" w:rsidRPr="006E4812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6E4812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6E4812" w:rsidRDefault="00C03FCF" w:rsidP="00C03FCF">
            <w:pPr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C03FCF" w:rsidRPr="006E4812" w:rsidRDefault="00C03FCF" w:rsidP="00C03FCF">
            <w:pPr>
              <w:pStyle w:val="a6"/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C03FCF" w:rsidRPr="006E481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6E481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C03FCF" w:rsidRPr="006E481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69,0</w:t>
            </w:r>
          </w:p>
        </w:tc>
        <w:tc>
          <w:tcPr>
            <w:tcW w:w="993" w:type="dxa"/>
          </w:tcPr>
          <w:p w:rsidR="00C03FCF" w:rsidRPr="006E481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6,90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Муниципальная программа «О проведении работ по уточнению записей в похозяйственных книгах»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Pr="00CA4C3A">
              <w:rPr>
                <w:sz w:val="22"/>
                <w:szCs w:val="22"/>
              </w:rPr>
              <w:t>8,8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Мероприятия по уточнению записей в похозяйственных книгах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06 1 00 00000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06 2 00 00000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240,0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06 2 00 09990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240,0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06 2 00 09990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240,0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95 0 00 00000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41,67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95 1 00 00000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41,67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41,67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41,67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14 0 00 00000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14 1 00 00000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CA4C3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CA4C3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CA4C3A" w:rsidRDefault="00C03FCF" w:rsidP="00C03FCF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CA4C3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C03FCF" w:rsidRPr="00FF455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FF455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FF455A" w:rsidRDefault="00C03FCF" w:rsidP="00C03FCF">
            <w:pPr>
              <w:snapToGrid w:val="0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shd w:val="clear" w:color="auto" w:fill="auto"/>
          </w:tcPr>
          <w:p w:rsidR="00C03FCF" w:rsidRPr="00FF455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55 2 00 00000</w:t>
            </w:r>
          </w:p>
        </w:tc>
        <w:tc>
          <w:tcPr>
            <w:tcW w:w="567" w:type="dxa"/>
            <w:shd w:val="clear" w:color="auto" w:fill="auto"/>
          </w:tcPr>
          <w:p w:rsidR="00C03FCF" w:rsidRPr="00FF455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FF455A" w:rsidRDefault="00C03FCF" w:rsidP="00C03FCF">
            <w:pPr>
              <w:jc w:val="right"/>
              <w:rPr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1 472,0</w:t>
            </w:r>
          </w:p>
        </w:tc>
        <w:tc>
          <w:tcPr>
            <w:tcW w:w="992" w:type="dxa"/>
          </w:tcPr>
          <w:p w:rsidR="00C03FCF" w:rsidRPr="00FF455A" w:rsidRDefault="00C03FCF" w:rsidP="00C03FCF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633,4</w:t>
            </w:r>
          </w:p>
        </w:tc>
        <w:tc>
          <w:tcPr>
            <w:tcW w:w="993" w:type="dxa"/>
          </w:tcPr>
          <w:p w:rsidR="00C03FCF" w:rsidRPr="00FF455A" w:rsidRDefault="00C03FCF" w:rsidP="00C03FCF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43,03</w:t>
            </w:r>
          </w:p>
        </w:tc>
      </w:tr>
      <w:tr w:rsidR="00C03FCF" w:rsidRPr="00FF455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FF455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FF455A" w:rsidRDefault="00C03FCF" w:rsidP="00C03FCF">
            <w:pPr>
              <w:snapToGrid w:val="0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shd w:val="clear" w:color="auto" w:fill="auto"/>
          </w:tcPr>
          <w:p w:rsidR="00C03FCF" w:rsidRPr="00FF455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C03FCF" w:rsidRPr="00FF455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FF455A" w:rsidRDefault="00C03FCF" w:rsidP="00C03FCF">
            <w:pPr>
              <w:jc w:val="right"/>
              <w:rPr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1 472,0</w:t>
            </w:r>
          </w:p>
        </w:tc>
        <w:tc>
          <w:tcPr>
            <w:tcW w:w="992" w:type="dxa"/>
          </w:tcPr>
          <w:p w:rsidR="00C03FCF" w:rsidRPr="00FF455A" w:rsidRDefault="00C03FCF" w:rsidP="00C03FCF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633,4</w:t>
            </w:r>
          </w:p>
        </w:tc>
        <w:tc>
          <w:tcPr>
            <w:tcW w:w="993" w:type="dxa"/>
          </w:tcPr>
          <w:p w:rsidR="00C03FCF" w:rsidRPr="00FF455A" w:rsidRDefault="00C03FCF" w:rsidP="00C03FCF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43,03</w:t>
            </w:r>
          </w:p>
        </w:tc>
      </w:tr>
      <w:tr w:rsidR="00C03FCF" w:rsidRPr="00FF455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FF455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FF455A" w:rsidRDefault="00C03FCF" w:rsidP="00C03FCF">
            <w:pPr>
              <w:snapToGrid w:val="0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C03FCF" w:rsidRPr="00FF455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C03FCF" w:rsidRPr="00FF455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3FCF" w:rsidRPr="00FF455A" w:rsidRDefault="00C03FCF" w:rsidP="00C03FCF">
            <w:pPr>
              <w:jc w:val="right"/>
              <w:rPr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1 472,0</w:t>
            </w:r>
          </w:p>
        </w:tc>
        <w:tc>
          <w:tcPr>
            <w:tcW w:w="992" w:type="dxa"/>
          </w:tcPr>
          <w:p w:rsidR="00C03FCF" w:rsidRPr="00FF455A" w:rsidRDefault="00C03FCF" w:rsidP="00C03FCF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633,4</w:t>
            </w:r>
          </w:p>
        </w:tc>
        <w:tc>
          <w:tcPr>
            <w:tcW w:w="993" w:type="dxa"/>
          </w:tcPr>
          <w:p w:rsidR="00C03FCF" w:rsidRPr="00FF455A" w:rsidRDefault="00C03FCF" w:rsidP="00C03FCF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43,03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01 0 00 00000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01 1 00 00000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21,0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14,48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21,0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14,48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21,0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14,48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21,0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14,48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1E4EF7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10 0 00 00000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39 073,4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3 075,6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7,8</w:t>
            </w:r>
            <w:r>
              <w:rPr>
                <w:bCs/>
                <w:sz w:val="22"/>
                <w:szCs w:val="22"/>
              </w:rPr>
              <w:t>8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10 1 00 00000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18 803,2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2 059,2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10,95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18 803,2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2 059,2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10,95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bCs/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18 803,2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2 059,2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10,95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10 2 00 00000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3 800,0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1 016,3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26,75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3 800,0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1 016,3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26,75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bCs/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3 800,0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1 016,3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26,75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10 3 00 00000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16 470,2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 xml:space="preserve">Реализация мероприятий по развитию сети автомобильных дорог Новотитаровского сельского поселения (ГП Кр.кр. «Развитие сети автомобильных дорог Краснодарского края») 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 xml:space="preserve">10 3 00 </w:t>
            </w:r>
            <w:r w:rsidRPr="001E4EF7">
              <w:rPr>
                <w:bCs/>
                <w:sz w:val="22"/>
                <w:szCs w:val="22"/>
                <w:lang w:val="en-US"/>
              </w:rPr>
              <w:t>S</w:t>
            </w:r>
            <w:r w:rsidRPr="001E4EF7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16 470,2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 xml:space="preserve">10 3 00 </w:t>
            </w:r>
            <w:r w:rsidRPr="001E4EF7">
              <w:rPr>
                <w:bCs/>
                <w:sz w:val="22"/>
                <w:szCs w:val="22"/>
                <w:lang w:val="en-US"/>
              </w:rPr>
              <w:t>S</w:t>
            </w:r>
            <w:r w:rsidRPr="001E4EF7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16 470,2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13 0 00 00000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13 1 00 00000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1E4EF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1E4EF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1E4EF7" w:rsidRDefault="00C03FCF" w:rsidP="00C03FCF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1E4EF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32 310,8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4 706,1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14,57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11 2 00 00000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23 986,6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1 051,3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4,38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23 986,6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1 051,3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4,38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5 445,0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541,8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9,95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  <w:shd w:val="clear" w:color="auto" w:fill="FFFFF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18 541,6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509,8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2,75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11 3 00 00000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5 324,2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2 525,2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47,43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r w:rsidRPr="002C5A67">
              <w:rPr>
                <w:sz w:val="22"/>
                <w:szCs w:val="22"/>
              </w:rPr>
              <w:t>5 324,2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2 525,2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47,43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r w:rsidRPr="002C5A67">
              <w:rPr>
                <w:sz w:val="22"/>
                <w:szCs w:val="22"/>
              </w:rPr>
              <w:t>5 324,2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2 525,2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47,43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11 4 00 00000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3 000,0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1 129,5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37,65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11 4 00 09990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3 000,0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1 129,5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37,65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11 4 00 09990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1 300,0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1 129,5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86,89</w:t>
            </w:r>
          </w:p>
        </w:tc>
      </w:tr>
      <w:tr w:rsidR="00C03FCF" w:rsidRPr="002C5A67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2C5A67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2C5A67" w:rsidRDefault="00C03FCF" w:rsidP="00C03FCF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11 4 00 09990</w:t>
            </w:r>
          </w:p>
        </w:tc>
        <w:tc>
          <w:tcPr>
            <w:tcW w:w="567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1 700,0</w:t>
            </w:r>
          </w:p>
        </w:tc>
        <w:tc>
          <w:tcPr>
            <w:tcW w:w="992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2C5A67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-</w:t>
            </w:r>
          </w:p>
        </w:tc>
      </w:tr>
      <w:tr w:rsidR="00C03FCF" w:rsidRPr="0037677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37677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376771" w:rsidRDefault="00C03FCF" w:rsidP="00C03FCF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23 503,0</w:t>
            </w:r>
          </w:p>
        </w:tc>
        <w:tc>
          <w:tcPr>
            <w:tcW w:w="992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9 449,3</w:t>
            </w:r>
          </w:p>
        </w:tc>
        <w:tc>
          <w:tcPr>
            <w:tcW w:w="993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40,21</w:t>
            </w:r>
          </w:p>
        </w:tc>
      </w:tr>
      <w:tr w:rsidR="00C03FCF" w:rsidRPr="00D00734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D00734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D00734" w:rsidRDefault="00C03FCF" w:rsidP="00C03FCF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418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12 1 00 00000</w:t>
            </w:r>
          </w:p>
        </w:tc>
        <w:tc>
          <w:tcPr>
            <w:tcW w:w="567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15 173,0</w:t>
            </w:r>
          </w:p>
        </w:tc>
        <w:tc>
          <w:tcPr>
            <w:tcW w:w="992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4 343,3</w:t>
            </w:r>
          </w:p>
        </w:tc>
        <w:tc>
          <w:tcPr>
            <w:tcW w:w="993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28,63</w:t>
            </w:r>
          </w:p>
        </w:tc>
      </w:tr>
      <w:tr w:rsidR="00C03FCF" w:rsidRPr="00D00734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D00734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D00734" w:rsidRDefault="00C03FCF" w:rsidP="00C03FCF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15 173,0</w:t>
            </w:r>
          </w:p>
        </w:tc>
        <w:tc>
          <w:tcPr>
            <w:tcW w:w="992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4 343,3</w:t>
            </w:r>
          </w:p>
        </w:tc>
        <w:tc>
          <w:tcPr>
            <w:tcW w:w="993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28,63</w:t>
            </w:r>
          </w:p>
        </w:tc>
      </w:tr>
      <w:tr w:rsidR="00C03FCF" w:rsidRPr="00D00734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D00734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D00734" w:rsidRDefault="00C03FCF" w:rsidP="00C03FCF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15 173,0</w:t>
            </w:r>
          </w:p>
        </w:tc>
        <w:tc>
          <w:tcPr>
            <w:tcW w:w="992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4 343,3</w:t>
            </w:r>
          </w:p>
        </w:tc>
        <w:tc>
          <w:tcPr>
            <w:tcW w:w="993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28,63</w:t>
            </w:r>
          </w:p>
        </w:tc>
      </w:tr>
      <w:tr w:rsidR="00C03FCF" w:rsidRPr="00D00734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D00734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D00734" w:rsidRDefault="00C03FCF" w:rsidP="00C03FCF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1418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12 2 00 00000</w:t>
            </w:r>
          </w:p>
        </w:tc>
        <w:tc>
          <w:tcPr>
            <w:tcW w:w="567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8 000,0</w:t>
            </w:r>
          </w:p>
        </w:tc>
        <w:tc>
          <w:tcPr>
            <w:tcW w:w="992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4 957,9</w:t>
            </w:r>
          </w:p>
        </w:tc>
        <w:tc>
          <w:tcPr>
            <w:tcW w:w="993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61,97</w:t>
            </w:r>
          </w:p>
        </w:tc>
      </w:tr>
      <w:tr w:rsidR="00C03FCF" w:rsidRPr="00D00734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D00734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D00734" w:rsidRDefault="00C03FCF" w:rsidP="00C03FCF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8 000,0</w:t>
            </w:r>
          </w:p>
        </w:tc>
        <w:tc>
          <w:tcPr>
            <w:tcW w:w="992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4 957,9</w:t>
            </w:r>
          </w:p>
        </w:tc>
        <w:tc>
          <w:tcPr>
            <w:tcW w:w="993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61,97</w:t>
            </w:r>
          </w:p>
        </w:tc>
      </w:tr>
      <w:tr w:rsidR="00C03FCF" w:rsidRPr="00D00734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D00734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D00734" w:rsidRDefault="00C03FCF" w:rsidP="00C03FCF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8 000,0</w:t>
            </w:r>
          </w:p>
        </w:tc>
        <w:tc>
          <w:tcPr>
            <w:tcW w:w="992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4 957,9</w:t>
            </w:r>
          </w:p>
        </w:tc>
        <w:tc>
          <w:tcPr>
            <w:tcW w:w="993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61,97</w:t>
            </w:r>
          </w:p>
        </w:tc>
      </w:tr>
      <w:tr w:rsidR="00C03FCF" w:rsidRPr="00D00734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D00734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D00734" w:rsidRDefault="00C03FCF" w:rsidP="00C03FCF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Мероприятия по содержанию мемориала «Вечный огонь»</w:t>
            </w:r>
          </w:p>
        </w:tc>
        <w:tc>
          <w:tcPr>
            <w:tcW w:w="1418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12 3 00 00000</w:t>
            </w:r>
          </w:p>
        </w:tc>
        <w:tc>
          <w:tcPr>
            <w:tcW w:w="567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330,0</w:t>
            </w:r>
          </w:p>
        </w:tc>
        <w:tc>
          <w:tcPr>
            <w:tcW w:w="992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148,1</w:t>
            </w:r>
          </w:p>
        </w:tc>
        <w:tc>
          <w:tcPr>
            <w:tcW w:w="993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44,88</w:t>
            </w:r>
          </w:p>
        </w:tc>
      </w:tr>
      <w:tr w:rsidR="00C03FCF" w:rsidRPr="00D00734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D00734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D00734" w:rsidRDefault="00C03FCF" w:rsidP="00C03FCF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330,0</w:t>
            </w:r>
          </w:p>
        </w:tc>
        <w:tc>
          <w:tcPr>
            <w:tcW w:w="992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148,1</w:t>
            </w:r>
          </w:p>
        </w:tc>
        <w:tc>
          <w:tcPr>
            <w:tcW w:w="993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44,88</w:t>
            </w:r>
          </w:p>
        </w:tc>
      </w:tr>
      <w:tr w:rsidR="00C03FCF" w:rsidRPr="00D00734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D00734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D00734" w:rsidRDefault="00C03FCF" w:rsidP="00C03FCF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330,0</w:t>
            </w:r>
          </w:p>
        </w:tc>
        <w:tc>
          <w:tcPr>
            <w:tcW w:w="992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148,1</w:t>
            </w:r>
          </w:p>
        </w:tc>
        <w:tc>
          <w:tcPr>
            <w:tcW w:w="993" w:type="dxa"/>
          </w:tcPr>
          <w:p w:rsidR="00C03FCF" w:rsidRPr="00D00734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44,88</w:t>
            </w:r>
          </w:p>
        </w:tc>
      </w:tr>
      <w:tr w:rsidR="00C03FCF" w:rsidRPr="0037677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37677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376771" w:rsidRDefault="00C03FCF" w:rsidP="00C03FCF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9 217,8</w:t>
            </w:r>
          </w:p>
        </w:tc>
        <w:tc>
          <w:tcPr>
            <w:tcW w:w="992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1 745,9</w:t>
            </w:r>
          </w:p>
        </w:tc>
        <w:tc>
          <w:tcPr>
            <w:tcW w:w="993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18,94</w:t>
            </w:r>
          </w:p>
        </w:tc>
      </w:tr>
      <w:tr w:rsidR="00C03FCF" w:rsidRPr="0037677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37677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376771" w:rsidRDefault="00C03FCF" w:rsidP="00C03FCF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15 1 00 00000</w:t>
            </w:r>
          </w:p>
        </w:tc>
        <w:tc>
          <w:tcPr>
            <w:tcW w:w="567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15,91</w:t>
            </w:r>
          </w:p>
        </w:tc>
      </w:tr>
      <w:tr w:rsidR="00C03FCF" w:rsidRPr="0037677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37677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376771" w:rsidRDefault="00C03FCF" w:rsidP="00C03FCF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15,91</w:t>
            </w:r>
          </w:p>
        </w:tc>
      </w:tr>
      <w:tr w:rsidR="00C03FCF" w:rsidRPr="0037677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37677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376771" w:rsidRDefault="00C03FCF" w:rsidP="00C03FCF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15,91</w:t>
            </w:r>
          </w:p>
        </w:tc>
      </w:tr>
      <w:tr w:rsidR="00C03FCF" w:rsidRPr="0037677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37677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376771" w:rsidRDefault="00C03FCF" w:rsidP="00C03FCF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418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15 2 00 00000</w:t>
            </w:r>
          </w:p>
        </w:tc>
        <w:tc>
          <w:tcPr>
            <w:tcW w:w="567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8 617,8</w:t>
            </w:r>
          </w:p>
        </w:tc>
        <w:tc>
          <w:tcPr>
            <w:tcW w:w="992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376771">
              <w:rPr>
                <w:sz w:val="22"/>
                <w:szCs w:val="22"/>
              </w:rPr>
              <w:t>650,4</w:t>
            </w:r>
          </w:p>
        </w:tc>
        <w:tc>
          <w:tcPr>
            <w:tcW w:w="993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19,15</w:t>
            </w:r>
          </w:p>
        </w:tc>
      </w:tr>
      <w:tr w:rsidR="00C03FCF" w:rsidRPr="0037677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37677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376771" w:rsidRDefault="00C03FCF" w:rsidP="00C03FCF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 xml:space="preserve">Мероприятия по благоустройству общественных территорий Новотитаровского с/п </w:t>
            </w:r>
          </w:p>
        </w:tc>
        <w:tc>
          <w:tcPr>
            <w:tcW w:w="1418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8 617,8</w:t>
            </w:r>
          </w:p>
        </w:tc>
        <w:tc>
          <w:tcPr>
            <w:tcW w:w="992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376771">
              <w:rPr>
                <w:sz w:val="22"/>
                <w:szCs w:val="22"/>
              </w:rPr>
              <w:t>650,4</w:t>
            </w:r>
          </w:p>
        </w:tc>
        <w:tc>
          <w:tcPr>
            <w:tcW w:w="993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19,15</w:t>
            </w:r>
          </w:p>
        </w:tc>
      </w:tr>
      <w:tr w:rsidR="00C03FCF" w:rsidRPr="00376771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376771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376771" w:rsidRDefault="00C03FCF" w:rsidP="00C03FCF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8 617,8</w:t>
            </w:r>
          </w:p>
        </w:tc>
        <w:tc>
          <w:tcPr>
            <w:tcW w:w="992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376771">
              <w:rPr>
                <w:sz w:val="22"/>
                <w:szCs w:val="22"/>
              </w:rPr>
              <w:t>650,4</w:t>
            </w:r>
          </w:p>
        </w:tc>
        <w:tc>
          <w:tcPr>
            <w:tcW w:w="993" w:type="dxa"/>
          </w:tcPr>
          <w:p w:rsidR="00C03FCF" w:rsidRPr="00376771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19,15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C03FCF" w:rsidRPr="00722DEA" w:rsidRDefault="00C03FCF" w:rsidP="00C03FCF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03FCF" w:rsidRPr="00722DEA" w:rsidRDefault="00C03FCF" w:rsidP="00C03FC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3FCF" w:rsidRPr="00722DEA" w:rsidRDefault="00C03FCF" w:rsidP="00C03FC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64,41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03FCF" w:rsidRPr="00722DEA" w:rsidRDefault="00C03FCF" w:rsidP="00C03FC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08 1 00 00000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3FCF" w:rsidRPr="00722DEA" w:rsidRDefault="00C03FCF" w:rsidP="00C03FC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64,41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03FCF" w:rsidRPr="00722DEA" w:rsidRDefault="00C03FCF" w:rsidP="00C03FC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3FCF" w:rsidRPr="00722DEA" w:rsidRDefault="00C03FCF" w:rsidP="00C03FC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64,41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03FCF" w:rsidRPr="00722DEA" w:rsidRDefault="00C03FCF" w:rsidP="00C03FC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03FCF" w:rsidRPr="00722DEA" w:rsidRDefault="00C03FCF" w:rsidP="00C03FC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  <w:vAlign w:val="bottom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64,41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12 119,9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6 075,9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50,13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07 1 00 00000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8 495,5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4 231,7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49,82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4 214,7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49,71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4 214,7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49,71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100,0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100,0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07 2 00 00000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3 624,4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1 844,2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50,89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1 827,2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50,65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1 827,2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50,65</w:t>
            </w:r>
          </w:p>
        </w:tc>
      </w:tr>
      <w:tr w:rsidR="00C03FCF" w:rsidRPr="00722DEA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</w:t>
            </w:r>
            <w:r w:rsidRPr="00722DEA">
              <w:rPr>
                <w:sz w:val="22"/>
                <w:szCs w:val="22"/>
                <w:lang w:val="en-US"/>
              </w:rPr>
              <w:t>7</w:t>
            </w:r>
            <w:r w:rsidRPr="00722DEA">
              <w:rPr>
                <w:sz w:val="22"/>
                <w:szCs w:val="22"/>
              </w:rPr>
              <w:t xml:space="preserve"> 2 00 11390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100,0</w:t>
            </w:r>
          </w:p>
        </w:tc>
      </w:tr>
      <w:tr w:rsidR="00C03FCF" w:rsidRPr="00722DEA" w:rsidTr="00C03FCF">
        <w:trPr>
          <w:trHeight w:val="788"/>
        </w:trPr>
        <w:tc>
          <w:tcPr>
            <w:tcW w:w="439" w:type="dxa"/>
            <w:shd w:val="clear" w:color="auto" w:fill="auto"/>
          </w:tcPr>
          <w:p w:rsidR="00C03FCF" w:rsidRPr="00722DEA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22DEA" w:rsidRDefault="00C03FCF" w:rsidP="00C03FCF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07 2 00 11390</w:t>
            </w:r>
          </w:p>
        </w:tc>
        <w:tc>
          <w:tcPr>
            <w:tcW w:w="567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C03FCF" w:rsidRPr="00722DEA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100,0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400,0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400,0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400,0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400,0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514,3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214,3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41,67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514,3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214,3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41,67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514,3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214,3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41,67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514,3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214,3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41,67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82,7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3,02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82,7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3,02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82,7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3,02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82,7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3,02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09 0 00 00000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12 408,4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9 430,4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76,00</w:t>
            </w:r>
          </w:p>
        </w:tc>
      </w:tr>
      <w:tr w:rsidR="00C03FCF" w:rsidRPr="007841DC" w:rsidTr="00C03FCF">
        <w:trPr>
          <w:trHeight w:val="336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09 1 00 00000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12 408,4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9 430,4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76,00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2 250,2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43,04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2 250,2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43,04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Субсидии бюджетным учреждения на иные цели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09 1 00 00990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5 180,2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5 180,2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09 1 00 00990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5 180,2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5 180,2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 xml:space="preserve">Решение социально значимых вопросов местного значения по направлению ремонт и материально-техническое обеспечение объектов, находящихся в собственности 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 xml:space="preserve">09 1 00 </w:t>
            </w:r>
            <w:r w:rsidRPr="007841DC">
              <w:rPr>
                <w:sz w:val="22"/>
                <w:szCs w:val="22"/>
                <w:lang w:val="en-US"/>
              </w:rPr>
              <w:t>S</w:t>
            </w:r>
            <w:r w:rsidRPr="007841DC">
              <w:rPr>
                <w:sz w:val="22"/>
                <w:szCs w:val="22"/>
              </w:rPr>
              <w:t>2980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2 000,0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C03FCF" w:rsidRPr="007841DC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7841DC" w:rsidRDefault="00C03FCF" w:rsidP="00C03FCF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1418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 xml:space="preserve">09 1 00 </w:t>
            </w:r>
            <w:r w:rsidRPr="007841DC">
              <w:rPr>
                <w:sz w:val="22"/>
                <w:szCs w:val="22"/>
                <w:lang w:val="en-US"/>
              </w:rPr>
              <w:t>S</w:t>
            </w:r>
            <w:r w:rsidRPr="007841DC">
              <w:rPr>
                <w:sz w:val="22"/>
                <w:szCs w:val="22"/>
              </w:rPr>
              <w:t>2980</w:t>
            </w:r>
          </w:p>
        </w:tc>
        <w:tc>
          <w:tcPr>
            <w:tcW w:w="567" w:type="dxa"/>
            <w:shd w:val="clear" w:color="auto" w:fill="auto"/>
          </w:tcPr>
          <w:p w:rsidR="00C03FCF" w:rsidRPr="007841DC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2 000,0</w:t>
            </w:r>
          </w:p>
        </w:tc>
        <w:tc>
          <w:tcPr>
            <w:tcW w:w="992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993" w:type="dxa"/>
          </w:tcPr>
          <w:p w:rsidR="00C03FCF" w:rsidRPr="007841DC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C03FCF" w:rsidRPr="00E23972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3972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3972" w:rsidRDefault="00C03FCF" w:rsidP="00C03FC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23972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10,20</w:t>
            </w:r>
          </w:p>
        </w:tc>
      </w:tr>
      <w:tr w:rsidR="00C03FCF" w:rsidRPr="00E23972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3972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3972" w:rsidRDefault="00C03FCF" w:rsidP="00C03FC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23972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8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04 1 00 00000</w:t>
            </w:r>
          </w:p>
        </w:tc>
        <w:tc>
          <w:tcPr>
            <w:tcW w:w="567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10,20</w:t>
            </w:r>
          </w:p>
        </w:tc>
      </w:tr>
      <w:tr w:rsidR="00C03FCF" w:rsidRPr="00E23972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3972" w:rsidRDefault="00C03FCF" w:rsidP="00C03FC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3972" w:rsidRDefault="00C03FCF" w:rsidP="00C03FC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23972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10,20</w:t>
            </w:r>
          </w:p>
        </w:tc>
      </w:tr>
      <w:tr w:rsidR="00C03FCF" w:rsidRPr="00E23972" w:rsidTr="00C03FCF">
        <w:trPr>
          <w:trHeight w:val="144"/>
        </w:trPr>
        <w:tc>
          <w:tcPr>
            <w:tcW w:w="439" w:type="dxa"/>
            <w:shd w:val="clear" w:color="auto" w:fill="auto"/>
          </w:tcPr>
          <w:p w:rsidR="00C03FCF" w:rsidRPr="00E23972" w:rsidRDefault="00C03FCF" w:rsidP="00C03FC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auto"/>
          </w:tcPr>
          <w:p w:rsidR="00C03FCF" w:rsidRPr="00E23972" w:rsidRDefault="00C03FCF" w:rsidP="00C03FC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23972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C03FCF" w:rsidRPr="00E23972" w:rsidRDefault="00C03FCF" w:rsidP="00C03FC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10,20</w:t>
            </w:r>
          </w:p>
        </w:tc>
      </w:tr>
    </w:tbl>
    <w:p w:rsidR="008B1775" w:rsidRDefault="008B1775" w:rsidP="00815202">
      <w:pPr>
        <w:ind w:left="-426"/>
        <w:rPr>
          <w:sz w:val="28"/>
          <w:szCs w:val="28"/>
        </w:rPr>
      </w:pPr>
    </w:p>
    <w:p w:rsidR="00A801AB" w:rsidRDefault="00A801AB" w:rsidP="00815202">
      <w:pPr>
        <w:ind w:left="-426"/>
        <w:rPr>
          <w:sz w:val="28"/>
          <w:szCs w:val="28"/>
        </w:rPr>
      </w:pPr>
    </w:p>
    <w:p w:rsidR="001C5276" w:rsidRDefault="001C5276" w:rsidP="00815202">
      <w:pPr>
        <w:ind w:left="-426"/>
        <w:rPr>
          <w:sz w:val="28"/>
          <w:szCs w:val="28"/>
        </w:rPr>
      </w:pPr>
    </w:p>
    <w:p w:rsid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Начальник финансово</w:t>
      </w:r>
    </w:p>
    <w:p w:rsidR="00815202" w:rsidRP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-экономического отдела</w:t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  <w:t>А.А. Кожевникова</w:t>
      </w:r>
    </w:p>
    <w:sectPr w:rsidR="00815202" w:rsidRPr="00500B05" w:rsidSect="008B177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6275" w:rsidRDefault="00BD6275" w:rsidP="008B1775">
      <w:r>
        <w:separator/>
      </w:r>
    </w:p>
  </w:endnote>
  <w:endnote w:type="continuationSeparator" w:id="0">
    <w:p w:rsidR="00BD6275" w:rsidRDefault="00BD6275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6275" w:rsidRDefault="00BD6275" w:rsidP="008B1775">
      <w:r>
        <w:separator/>
      </w:r>
    </w:p>
  </w:footnote>
  <w:footnote w:type="continuationSeparator" w:id="0">
    <w:p w:rsidR="00BD6275" w:rsidRDefault="00BD6275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9151034"/>
      <w:docPartObj>
        <w:docPartGallery w:val="Page Numbers (Top of Page)"/>
        <w:docPartUnique/>
      </w:docPartObj>
    </w:sdtPr>
    <w:sdtEndPr/>
    <w:sdtContent>
      <w:p w:rsidR="00C03FCF" w:rsidRDefault="00C03FCF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C03FCF" w:rsidRDefault="00C03FCF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1"/>
    <w:rsid w:val="00024FBC"/>
    <w:rsid w:val="000A151F"/>
    <w:rsid w:val="000D6040"/>
    <w:rsid w:val="000F6C85"/>
    <w:rsid w:val="00105574"/>
    <w:rsid w:val="001135C5"/>
    <w:rsid w:val="001B6410"/>
    <w:rsid w:val="001C5276"/>
    <w:rsid w:val="003D0B0B"/>
    <w:rsid w:val="004239EA"/>
    <w:rsid w:val="00454355"/>
    <w:rsid w:val="00491195"/>
    <w:rsid w:val="004F5FC1"/>
    <w:rsid w:val="00500B05"/>
    <w:rsid w:val="0072323E"/>
    <w:rsid w:val="00727B73"/>
    <w:rsid w:val="00735C57"/>
    <w:rsid w:val="00743A2D"/>
    <w:rsid w:val="007F2C0A"/>
    <w:rsid w:val="00815202"/>
    <w:rsid w:val="008B1775"/>
    <w:rsid w:val="008E288A"/>
    <w:rsid w:val="00A10C98"/>
    <w:rsid w:val="00A801AB"/>
    <w:rsid w:val="00A87041"/>
    <w:rsid w:val="00AD509F"/>
    <w:rsid w:val="00B11EB7"/>
    <w:rsid w:val="00B617F8"/>
    <w:rsid w:val="00B70BA4"/>
    <w:rsid w:val="00BD6275"/>
    <w:rsid w:val="00C03FCF"/>
    <w:rsid w:val="00C0473D"/>
    <w:rsid w:val="00D31A84"/>
    <w:rsid w:val="00D56AA4"/>
    <w:rsid w:val="00D826FE"/>
    <w:rsid w:val="00DC40FC"/>
    <w:rsid w:val="00E15217"/>
    <w:rsid w:val="00E524B8"/>
    <w:rsid w:val="00EC59C1"/>
    <w:rsid w:val="00F2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07B7F3-8794-4157-8F14-BB527C69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ae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e">
    <w:name w:val="Заголовок Знак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f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0">
    <w:name w:val="Subtitle"/>
    <w:basedOn w:val="a"/>
    <w:next w:val="a1"/>
    <w:link w:val="af1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735C57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3"/>
    <w:rsid w:val="00735C57"/>
    <w:pPr>
      <w:ind w:firstLine="210"/>
    </w:pPr>
  </w:style>
  <w:style w:type="paragraph" w:styleId="af5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8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9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2396</Words>
  <Characters>13662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28</cp:revision>
  <cp:lastPrinted>2021-07-13T06:23:00Z</cp:lastPrinted>
  <dcterms:created xsi:type="dcterms:W3CDTF">2016-04-28T11:34:00Z</dcterms:created>
  <dcterms:modified xsi:type="dcterms:W3CDTF">2021-07-14T07:37:00Z</dcterms:modified>
</cp:coreProperties>
</file>