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64E" w:rsidRPr="00A654FF" w:rsidRDefault="00B3764E" w:rsidP="00B3764E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</w:rPr>
      </w:pPr>
      <w:r w:rsidRPr="00F16EE5">
        <w:rPr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2BB2BD01" wp14:editId="0309A8E8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64E" w:rsidRPr="00FA6258" w:rsidRDefault="00B3764E" w:rsidP="00B3764E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B3764E" w:rsidRPr="00FA6258" w:rsidRDefault="00B3764E" w:rsidP="00B3764E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B3764E" w:rsidRPr="00FA6258" w:rsidRDefault="00B3764E" w:rsidP="00B3764E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B3764E" w:rsidRPr="00FA6258" w:rsidRDefault="00B3764E" w:rsidP="00B3764E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FA6258">
        <w:rPr>
          <w:rFonts w:ascii="Times New Roman" w:hAnsi="Times New Roman" w:cs="Times New Roman"/>
          <w:color w:val="000000"/>
          <w:sz w:val="28"/>
          <w:szCs w:val="28"/>
        </w:rPr>
        <w:t xml:space="preserve">от 23.03.2023                                                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39</w:t>
      </w:r>
      <w:bookmarkStart w:id="0" w:name="_GoBack"/>
      <w:bookmarkEnd w:id="0"/>
      <w:r w:rsidRPr="00FA6258">
        <w:rPr>
          <w:rFonts w:ascii="Times New Roman" w:hAnsi="Times New Roman" w:cs="Times New Roman"/>
          <w:color w:val="000000"/>
          <w:sz w:val="28"/>
          <w:szCs w:val="28"/>
        </w:rPr>
        <w:t>-61/04</w:t>
      </w:r>
    </w:p>
    <w:p w:rsidR="00B3764E" w:rsidRPr="00FA6258" w:rsidRDefault="00B3764E" w:rsidP="00B3764E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FA6258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AD64B6" w:rsidRPr="00AD64B6" w:rsidRDefault="00AD64B6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</w:t>
      </w:r>
      <w:r w:rsidR="009673A1">
        <w:rPr>
          <w:rFonts w:ascii="Times New Roman" w:hAnsi="Times New Roman" w:cs="Times New Roman"/>
          <w:b/>
          <w:sz w:val="28"/>
          <w:szCs w:val="28"/>
        </w:rPr>
        <w:t>3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 xml:space="preserve">62, 63 Устава Новотитаровского сельского поселения Динского района, решения Совета Новотитаровского сельского поселения Динского района № </w:t>
      </w:r>
      <w:r w:rsidR="009673A1">
        <w:rPr>
          <w:rFonts w:ascii="Times New Roman" w:hAnsi="Times New Roman" w:cs="Times New Roman"/>
          <w:sz w:val="28"/>
          <w:szCs w:val="28"/>
        </w:rPr>
        <w:t>190-49/04 от 26.05.2022</w:t>
      </w:r>
      <w:r w:rsidR="004203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владения, </w:t>
      </w:r>
      <w:r w:rsidR="009673A1">
        <w:rPr>
          <w:rFonts w:ascii="Times New Roman" w:hAnsi="Times New Roman" w:cs="Times New Roman"/>
          <w:sz w:val="28"/>
          <w:szCs w:val="28"/>
        </w:rPr>
        <w:t>пользования</w:t>
      </w:r>
      <w:r w:rsidR="0042036C">
        <w:rPr>
          <w:rFonts w:ascii="Times New Roman" w:hAnsi="Times New Roman" w:cs="Times New Roman"/>
          <w:sz w:val="28"/>
          <w:szCs w:val="28"/>
        </w:rPr>
        <w:t xml:space="preserve"> и распоряжения объектами муниципальной собственности Новотитаровского сельского поселения Динского района»,</w:t>
      </w:r>
      <w:r w:rsidR="00A36355">
        <w:rPr>
          <w:rFonts w:ascii="Times New Roman" w:hAnsi="Times New Roman" w:cs="Times New Roman"/>
          <w:sz w:val="28"/>
          <w:szCs w:val="28"/>
        </w:rPr>
        <w:t xml:space="preserve"> решения Совета Новотитаровского сельского поселения Динского района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r w:rsidR="00A36355">
        <w:rPr>
          <w:rFonts w:ascii="Times New Roman" w:hAnsi="Times New Roman" w:cs="Times New Roman"/>
          <w:sz w:val="28"/>
          <w:szCs w:val="28"/>
        </w:rPr>
        <w:t xml:space="preserve">от 21.06.2017 № 161-39/03 «Об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района, </w:t>
      </w:r>
      <w:r w:rsidR="0042036C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Реестр муниципальной собственности Новотитаровского сельского поселения Динского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9673A1">
        <w:rPr>
          <w:rFonts w:ascii="Times New Roman" w:hAnsi="Times New Roman" w:cs="Times New Roman"/>
          <w:sz w:val="28"/>
          <w:szCs w:val="28"/>
        </w:rPr>
        <w:t>023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Default="000D4E12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разместить н</w:t>
      </w:r>
      <w:r w:rsidR="0042036C">
        <w:rPr>
          <w:rFonts w:ascii="Times New Roman" w:hAnsi="Times New Roman" w:cs="Times New Roman"/>
          <w:sz w:val="28"/>
          <w:szCs w:val="28"/>
        </w:rPr>
        <w:t xml:space="preserve">астоящее решение на официальном сайте Новотитаровского сельского поселения Динского района </w:t>
      </w:r>
      <w:hyperlink r:id="rId9" w:history="1"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proofErr w:type="spellEnd"/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42036C" w:rsidRPr="0042036C">
        <w:rPr>
          <w:rFonts w:ascii="Times New Roman" w:hAnsi="Times New Roman" w:cs="Times New Roman"/>
          <w:sz w:val="28"/>
          <w:szCs w:val="28"/>
        </w:rPr>
        <w:t>.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</w:t>
      </w:r>
      <w:r w:rsidR="004C09E2">
        <w:rPr>
          <w:rFonts w:ascii="Times New Roman" w:hAnsi="Times New Roman" w:cs="Times New Roman"/>
          <w:sz w:val="28"/>
          <w:szCs w:val="28"/>
        </w:rPr>
        <w:t>вопросам собственности, ЖКХ и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912E42" w:rsidRDefault="0042036C" w:rsidP="00912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912E42">
        <w:rPr>
          <w:rFonts w:ascii="Times New Roman" w:hAnsi="Times New Roman" w:cs="Times New Roman"/>
          <w:sz w:val="28"/>
          <w:szCs w:val="28"/>
        </w:rPr>
        <w:t>со дня подписания.</w:t>
      </w:r>
      <w:r w:rsidRPr="00912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42036C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 К. А. Прокофьев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9E2" w:rsidRDefault="004C09E2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</w:t>
      </w:r>
      <w:r w:rsidR="00DB6AE0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B3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42036C" w:rsidRPr="0042036C" w:rsidSect="00A3635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CBF" w:rsidRDefault="00204CBF" w:rsidP="00A36355">
      <w:pPr>
        <w:spacing w:after="0" w:line="240" w:lineRule="auto"/>
      </w:pPr>
      <w:r>
        <w:separator/>
      </w:r>
    </w:p>
  </w:endnote>
  <w:endnote w:type="continuationSeparator" w:id="0">
    <w:p w:rsidR="00204CBF" w:rsidRDefault="00204CBF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CBF" w:rsidRDefault="00204CBF" w:rsidP="00A36355">
      <w:pPr>
        <w:spacing w:after="0" w:line="240" w:lineRule="auto"/>
      </w:pPr>
      <w:r>
        <w:separator/>
      </w:r>
    </w:p>
  </w:footnote>
  <w:footnote w:type="continuationSeparator" w:id="0">
    <w:p w:rsidR="00204CBF" w:rsidRDefault="00204CBF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64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C42E3"/>
    <w:rsid w:val="000D4E12"/>
    <w:rsid w:val="00142AB2"/>
    <w:rsid w:val="00204CBF"/>
    <w:rsid w:val="00346314"/>
    <w:rsid w:val="0042036C"/>
    <w:rsid w:val="004B3799"/>
    <w:rsid w:val="004B77B8"/>
    <w:rsid w:val="004C09E2"/>
    <w:rsid w:val="00517C22"/>
    <w:rsid w:val="005745F5"/>
    <w:rsid w:val="00585832"/>
    <w:rsid w:val="00762302"/>
    <w:rsid w:val="007B1BBB"/>
    <w:rsid w:val="007B628A"/>
    <w:rsid w:val="007F1BBE"/>
    <w:rsid w:val="00843D0B"/>
    <w:rsid w:val="0089420A"/>
    <w:rsid w:val="008B15DB"/>
    <w:rsid w:val="00912E42"/>
    <w:rsid w:val="009673A1"/>
    <w:rsid w:val="009B0048"/>
    <w:rsid w:val="00A36355"/>
    <w:rsid w:val="00A55219"/>
    <w:rsid w:val="00AD64B6"/>
    <w:rsid w:val="00AE5081"/>
    <w:rsid w:val="00B3764E"/>
    <w:rsid w:val="00BE2F8E"/>
    <w:rsid w:val="00D12AE1"/>
    <w:rsid w:val="00D9003C"/>
    <w:rsid w:val="00DB6AE0"/>
    <w:rsid w:val="00E025F0"/>
    <w:rsid w:val="00E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9E446-335C-49DD-91CC-1732D4FF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2E2E-97BC-4332-8AAC-FCC3C792B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9</cp:revision>
  <dcterms:created xsi:type="dcterms:W3CDTF">2020-02-14T11:41:00Z</dcterms:created>
  <dcterms:modified xsi:type="dcterms:W3CDTF">2023-03-27T10:52:00Z</dcterms:modified>
</cp:coreProperties>
</file>