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169C" w14:textId="77777777" w:rsidR="00B911D7" w:rsidRDefault="00B911D7" w:rsidP="00B911D7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2C7A17B4" wp14:editId="62EC289C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38BD" w14:textId="77777777" w:rsidR="00B911D7" w:rsidRPr="005230A2" w:rsidRDefault="00B911D7" w:rsidP="00B911D7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</w:p>
    <w:p w14:paraId="284E6AE0" w14:textId="77777777" w:rsidR="00B911D7" w:rsidRPr="00E6570B" w:rsidRDefault="00B911D7" w:rsidP="00B911D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6366E066" w14:textId="77777777" w:rsidR="00B911D7" w:rsidRPr="00E6570B" w:rsidRDefault="00B911D7" w:rsidP="00B911D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7CBB9EC3" w14:textId="77777777" w:rsidR="00B911D7" w:rsidRPr="00E6570B" w:rsidRDefault="00B911D7" w:rsidP="00B911D7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44C6ACC1" w14:textId="77777777" w:rsidR="00B911D7" w:rsidRDefault="00B911D7" w:rsidP="00B911D7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30"/>
          <w:szCs w:val="30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7A5E447C" w14:textId="77777777" w:rsidR="00F9218C" w:rsidRPr="00E6570B" w:rsidRDefault="00F9218C" w:rsidP="00B911D7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4DE4327" w14:textId="316431A8" w:rsidR="00B911D7" w:rsidRPr="005230A2" w:rsidRDefault="00F9218C" w:rsidP="00B911D7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>о</w:t>
      </w:r>
      <w:r w:rsidR="00B911D7" w:rsidRPr="004D747E">
        <w:rPr>
          <w:rFonts w:ascii="Times New Roman" w:eastAsia="Calibri" w:hAnsi="Times New Roman" w:cs="Times New Roman"/>
          <w:kern w:val="2"/>
          <w:sz w:val="26"/>
          <w:szCs w:val="26"/>
        </w:rPr>
        <w:t>т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23.07.2026</w:t>
      </w:r>
      <w:r w:rsidR="00B911D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</w:t>
      </w:r>
      <w:r w:rsidR="00B911D7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</w:t>
      </w:r>
      <w:r w:rsidR="00B911D7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</w:t>
      </w:r>
      <w:r w:rsidR="00B911D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="00B911D7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799</w:t>
      </w:r>
    </w:p>
    <w:p w14:paraId="2DC2FD3F" w14:textId="60DFEDF7" w:rsidR="00B911D7" w:rsidRPr="00572E1A" w:rsidRDefault="00B911D7" w:rsidP="00B911D7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72E1A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14:paraId="775AF31E" w14:textId="77777777" w:rsidR="00B911D7" w:rsidRDefault="00B911D7" w:rsidP="002325B0">
      <w:pPr>
        <w:pStyle w:val="1"/>
        <w:spacing w:before="0" w:after="0"/>
        <w:rPr>
          <w:sz w:val="28"/>
          <w:szCs w:val="28"/>
        </w:rPr>
      </w:pPr>
    </w:p>
    <w:p w14:paraId="772DC7E5" w14:textId="77777777" w:rsidR="00B911D7" w:rsidRDefault="00B911D7" w:rsidP="002325B0">
      <w:pPr>
        <w:pStyle w:val="1"/>
        <w:spacing w:before="0" w:after="0"/>
        <w:rPr>
          <w:sz w:val="28"/>
          <w:szCs w:val="28"/>
        </w:rPr>
      </w:pPr>
    </w:p>
    <w:p w14:paraId="09B90ABB" w14:textId="77777777" w:rsidR="00B911D7" w:rsidRPr="00B911D7" w:rsidRDefault="00B911D7" w:rsidP="00B911D7"/>
    <w:p w14:paraId="35A28202" w14:textId="1ADD4DED" w:rsidR="003B4063" w:rsidRPr="005E3E24" w:rsidRDefault="000A7218" w:rsidP="002325B0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  <w:r w:rsidRPr="000A7218">
        <w:rPr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r>
        <w:rPr>
          <w:sz w:val="28"/>
          <w:szCs w:val="28"/>
        </w:rPr>
        <w:t>от 09.07.2026 № 745 «</w:t>
      </w:r>
      <w:r w:rsidR="004E589A" w:rsidRPr="002325B0">
        <w:rPr>
          <w:sz w:val="28"/>
          <w:szCs w:val="28"/>
        </w:rPr>
        <w:t>Об утверждении Положения о выдаче пользователям воздушного пространства разрешения на выполнение</w:t>
      </w:r>
      <w:r w:rsidR="004E589A" w:rsidRPr="005E3E24">
        <w:rPr>
          <w:sz w:val="28"/>
          <w:szCs w:val="28"/>
        </w:rPr>
        <w:t xml:space="preserve">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</w:t>
      </w:r>
      <w:r w:rsidR="005F3177">
        <w:rPr>
          <w:sz w:val="28"/>
          <w:szCs w:val="28"/>
        </w:rPr>
        <w:t xml:space="preserve"> </w:t>
      </w:r>
      <w:r w:rsidR="004E589A" w:rsidRPr="005E3E24">
        <w:rPr>
          <w:sz w:val="28"/>
          <w:szCs w:val="28"/>
        </w:rPr>
        <w:t>0,25</w:t>
      </w:r>
      <w:r w:rsidR="005F3177">
        <w:rPr>
          <w:sz w:val="28"/>
          <w:szCs w:val="28"/>
        </w:rPr>
        <w:t xml:space="preserve"> </w:t>
      </w:r>
      <w:r w:rsidR="004E589A" w:rsidRPr="005E3E24">
        <w:rPr>
          <w:sz w:val="28"/>
          <w:szCs w:val="28"/>
        </w:rPr>
        <w:t xml:space="preserve">кг), подъёмов привязных аэростатов над территорией </w:t>
      </w:r>
      <w:bookmarkStart w:id="0" w:name="_Hlk233021261"/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bookmarkEnd w:id="0"/>
      <w:r w:rsidR="004E589A" w:rsidRPr="005E3E24">
        <w:rPr>
          <w:sz w:val="28"/>
          <w:szCs w:val="28"/>
        </w:rPr>
        <w:t xml:space="preserve">, а также посадки (взлёта) на расположенные в границах </w:t>
      </w:r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91486D" w:rsidRPr="005E3E24">
        <w:rPr>
          <w:sz w:val="28"/>
          <w:szCs w:val="28"/>
        </w:rPr>
        <w:t xml:space="preserve"> </w:t>
      </w:r>
      <w:r w:rsidR="004E589A" w:rsidRPr="005E3E24">
        <w:rPr>
          <w:sz w:val="28"/>
          <w:szCs w:val="28"/>
        </w:rPr>
        <w:t>площадки, сведения о которых не опубликованы в документах аэронавигационной информации</w:t>
      </w:r>
      <w:r>
        <w:rPr>
          <w:sz w:val="28"/>
          <w:szCs w:val="28"/>
        </w:rPr>
        <w:t>»</w:t>
      </w:r>
    </w:p>
    <w:p w14:paraId="36626609" w14:textId="77777777" w:rsidR="00C978E0" w:rsidRPr="005E3E24" w:rsidRDefault="00C978E0">
      <w:pPr>
        <w:rPr>
          <w:sz w:val="28"/>
          <w:szCs w:val="28"/>
        </w:rPr>
      </w:pPr>
    </w:p>
    <w:p w14:paraId="77F142E7" w14:textId="77777777" w:rsidR="00C978E0" w:rsidRPr="005E3E24" w:rsidRDefault="00C978E0">
      <w:pPr>
        <w:rPr>
          <w:sz w:val="28"/>
          <w:szCs w:val="28"/>
        </w:rPr>
      </w:pPr>
    </w:p>
    <w:p w14:paraId="7DA09DBD" w14:textId="77777777" w:rsidR="00C978E0" w:rsidRDefault="00C978E0"/>
    <w:p w14:paraId="15D04563" w14:textId="3DCCA827" w:rsidR="003B4063" w:rsidRPr="00CD7C6C" w:rsidRDefault="004E589A">
      <w:pPr>
        <w:rPr>
          <w:color w:val="000000" w:themeColor="text1"/>
          <w:sz w:val="28"/>
          <w:szCs w:val="28"/>
        </w:rPr>
      </w:pPr>
      <w:r w:rsidRPr="00CD7C6C">
        <w:rPr>
          <w:color w:val="000000" w:themeColor="text1"/>
          <w:sz w:val="28"/>
          <w:szCs w:val="28"/>
        </w:rPr>
        <w:t xml:space="preserve">В соответствии </w:t>
      </w:r>
      <w:r w:rsidR="000A7218" w:rsidRPr="000A7218">
        <w:rPr>
          <w:color w:val="000000" w:themeColor="text1"/>
          <w:sz w:val="28"/>
          <w:szCs w:val="28"/>
        </w:rPr>
        <w:t xml:space="preserve">от </w:t>
      </w:r>
      <w:r w:rsidR="000A7218">
        <w:rPr>
          <w:color w:val="000000" w:themeColor="text1"/>
          <w:sz w:val="28"/>
          <w:szCs w:val="28"/>
        </w:rPr>
        <w:t>0</w:t>
      </w:r>
      <w:r w:rsidR="000A7218" w:rsidRPr="000A7218">
        <w:rPr>
          <w:color w:val="000000" w:themeColor="text1"/>
          <w:sz w:val="28"/>
          <w:szCs w:val="28"/>
        </w:rPr>
        <w:t>2</w:t>
      </w:r>
      <w:r w:rsidR="000A7218">
        <w:rPr>
          <w:color w:val="000000" w:themeColor="text1"/>
          <w:sz w:val="28"/>
          <w:szCs w:val="28"/>
        </w:rPr>
        <w:t>.05.</w:t>
      </w:r>
      <w:r w:rsidR="000A7218" w:rsidRPr="000A7218">
        <w:rPr>
          <w:color w:val="000000" w:themeColor="text1"/>
          <w:sz w:val="28"/>
          <w:szCs w:val="28"/>
        </w:rPr>
        <w:t xml:space="preserve">2006 </w:t>
      </w:r>
      <w:r w:rsidR="000A7218">
        <w:rPr>
          <w:color w:val="000000" w:themeColor="text1"/>
          <w:sz w:val="28"/>
          <w:szCs w:val="28"/>
        </w:rPr>
        <w:t>№</w:t>
      </w:r>
      <w:r w:rsidR="000A7218" w:rsidRPr="000A7218">
        <w:rPr>
          <w:color w:val="000000" w:themeColor="text1"/>
          <w:sz w:val="28"/>
          <w:szCs w:val="28"/>
        </w:rPr>
        <w:t xml:space="preserve"> 59-ФЗ </w:t>
      </w:r>
      <w:r w:rsidR="000A7218">
        <w:rPr>
          <w:color w:val="000000" w:themeColor="text1"/>
          <w:sz w:val="28"/>
          <w:szCs w:val="28"/>
        </w:rPr>
        <w:t>«</w:t>
      </w:r>
      <w:r w:rsidR="000A7218" w:rsidRPr="000A7218">
        <w:rPr>
          <w:color w:val="000000" w:themeColor="text1"/>
          <w:sz w:val="28"/>
          <w:szCs w:val="28"/>
        </w:rPr>
        <w:t>О порядке рассмотрения обращений граждан Российской Федерации</w:t>
      </w:r>
      <w:r w:rsidR="000A7218">
        <w:rPr>
          <w:color w:val="000000" w:themeColor="text1"/>
          <w:sz w:val="28"/>
          <w:szCs w:val="28"/>
        </w:rPr>
        <w:t>»</w:t>
      </w:r>
      <w:r w:rsidRPr="00CD7C6C">
        <w:rPr>
          <w:color w:val="000000" w:themeColor="text1"/>
          <w:sz w:val="28"/>
          <w:szCs w:val="28"/>
        </w:rPr>
        <w:t>, п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о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с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т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а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н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о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в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л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я</w:t>
      </w:r>
      <w:r w:rsidR="000A7218">
        <w:rPr>
          <w:color w:val="000000" w:themeColor="text1"/>
          <w:sz w:val="28"/>
          <w:szCs w:val="28"/>
        </w:rPr>
        <w:t xml:space="preserve"> </w:t>
      </w:r>
      <w:r w:rsidRPr="00CD7C6C">
        <w:rPr>
          <w:color w:val="000000" w:themeColor="text1"/>
          <w:sz w:val="28"/>
          <w:szCs w:val="28"/>
        </w:rPr>
        <w:t>ю:</w:t>
      </w:r>
    </w:p>
    <w:p w14:paraId="498912F3" w14:textId="4D15359C" w:rsidR="000A7218" w:rsidRPr="000A7218" w:rsidRDefault="000A7218" w:rsidP="00B911D7">
      <w:pPr>
        <w:pStyle w:val="af7"/>
        <w:numPr>
          <w:ilvl w:val="0"/>
          <w:numId w:val="2"/>
        </w:numPr>
        <w:tabs>
          <w:tab w:val="left" w:pos="1134"/>
        </w:tabs>
        <w:ind w:left="0" w:firstLine="709"/>
        <w:rPr>
          <w:color w:val="000000" w:themeColor="text1"/>
          <w:sz w:val="28"/>
          <w:szCs w:val="28"/>
        </w:rPr>
      </w:pPr>
      <w:r w:rsidRPr="000A7218">
        <w:rPr>
          <w:color w:val="000000" w:themeColor="text1"/>
          <w:sz w:val="28"/>
          <w:szCs w:val="28"/>
        </w:rPr>
        <w:t>Внести в постановление администрации Новотитаровского сельского поселения Динского муниципального района Краснодарского края от 09.07.2026 № 745 «Об утверждении Положения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Новотитаровского сельского поселения Динского муниципального района Краснодарского края, а также посадки (взлёта) на расположенные в границах Новотитаровского сельского поселения Динского муниципального района Краснодарского края площадки, сведения о которых не опубликованы в документах аэронавигационной информации» следующие изменения:</w:t>
      </w:r>
    </w:p>
    <w:p w14:paraId="079CD655" w14:textId="6AC817BE" w:rsidR="000A7218" w:rsidRPr="000A7218" w:rsidRDefault="000A7218" w:rsidP="00B911D7">
      <w:pPr>
        <w:pStyle w:val="af7"/>
        <w:tabs>
          <w:tab w:val="left" w:pos="1134"/>
        </w:tabs>
        <w:ind w:lef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Pr="000A7218">
        <w:rPr>
          <w:color w:val="000000" w:themeColor="text1"/>
          <w:sz w:val="28"/>
          <w:szCs w:val="28"/>
        </w:rPr>
        <w:t>Приложение № 1</w:t>
      </w:r>
      <w:r>
        <w:rPr>
          <w:color w:val="000000" w:themeColor="text1"/>
          <w:sz w:val="28"/>
          <w:szCs w:val="28"/>
        </w:rPr>
        <w:t xml:space="preserve"> </w:t>
      </w:r>
      <w:r w:rsidRPr="000A7218">
        <w:rPr>
          <w:color w:val="000000" w:themeColor="text1"/>
          <w:sz w:val="28"/>
          <w:szCs w:val="28"/>
        </w:rPr>
        <w:t xml:space="preserve">к Положению о выдаче пользователям воздушного </w:t>
      </w:r>
      <w:r w:rsidRPr="000A7218">
        <w:rPr>
          <w:color w:val="000000" w:themeColor="text1"/>
          <w:sz w:val="28"/>
          <w:szCs w:val="28"/>
        </w:rPr>
        <w:lastRenderedPageBreak/>
        <w:t>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Новотитаровского сельского поселения Динского муниципального района Краснодарского края, а также посадки (взлёта)</w:t>
      </w:r>
      <w:r w:rsidR="00B911D7">
        <w:rPr>
          <w:color w:val="000000" w:themeColor="text1"/>
          <w:sz w:val="28"/>
          <w:szCs w:val="28"/>
        </w:rPr>
        <w:t xml:space="preserve"> </w:t>
      </w:r>
      <w:r w:rsidRPr="000A7218">
        <w:rPr>
          <w:color w:val="000000" w:themeColor="text1"/>
          <w:sz w:val="28"/>
          <w:szCs w:val="28"/>
        </w:rPr>
        <w:t>на расположенные в границах Новотитаровского сельского поселения Динского муниципального района Краснодарского края площадки, сведения о которых не опубликованы в документах аэронавигационной информации</w:t>
      </w:r>
      <w:r>
        <w:rPr>
          <w:color w:val="000000" w:themeColor="text1"/>
          <w:sz w:val="28"/>
          <w:szCs w:val="28"/>
        </w:rPr>
        <w:t xml:space="preserve"> изложить в </w:t>
      </w:r>
      <w:r w:rsidR="00B911D7">
        <w:rPr>
          <w:color w:val="000000" w:themeColor="text1"/>
          <w:sz w:val="28"/>
          <w:szCs w:val="28"/>
        </w:rPr>
        <w:t>новой редакции согласно приложению № 1.</w:t>
      </w:r>
    </w:p>
    <w:p w14:paraId="7202A5D4" w14:textId="18490757" w:rsidR="003B4063" w:rsidRPr="00CD7C6C" w:rsidRDefault="00D770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Добавить к </w:t>
      </w:r>
      <w:r w:rsidRPr="00D770C3">
        <w:rPr>
          <w:color w:val="000000" w:themeColor="text1"/>
          <w:sz w:val="28"/>
          <w:szCs w:val="28"/>
        </w:rPr>
        <w:t>Положению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Новотитаровского сельского поселения Динского муниципального района Краснодарского края, а также посадки (взлёта)</w:t>
      </w:r>
      <w:r w:rsidR="00B911D7">
        <w:rPr>
          <w:color w:val="000000" w:themeColor="text1"/>
          <w:sz w:val="28"/>
          <w:szCs w:val="28"/>
        </w:rPr>
        <w:t xml:space="preserve"> </w:t>
      </w:r>
      <w:r w:rsidRPr="00D770C3">
        <w:rPr>
          <w:color w:val="000000" w:themeColor="text1"/>
          <w:sz w:val="28"/>
          <w:szCs w:val="28"/>
        </w:rPr>
        <w:t xml:space="preserve">на расположенные в границах Новотитаровского сельского поселения Динского муниципального района Краснодарского края площадки, сведения о которых не опубликованы в документах аэронавигационной информации </w:t>
      </w:r>
      <w:r>
        <w:rPr>
          <w:color w:val="000000" w:themeColor="text1"/>
          <w:sz w:val="28"/>
          <w:szCs w:val="28"/>
        </w:rPr>
        <w:t xml:space="preserve">приложение № 4 </w:t>
      </w:r>
      <w:r w:rsidR="00B911D7">
        <w:rPr>
          <w:color w:val="000000" w:themeColor="text1"/>
          <w:sz w:val="28"/>
          <w:szCs w:val="28"/>
        </w:rPr>
        <w:t>(приложение № 2</w:t>
      </w:r>
      <w:r w:rsidRPr="00D770C3">
        <w:rPr>
          <w:color w:val="000000" w:themeColor="text1"/>
          <w:sz w:val="28"/>
          <w:szCs w:val="28"/>
        </w:rPr>
        <w:t>).</w:t>
      </w:r>
    </w:p>
    <w:p w14:paraId="255AE65F" w14:textId="2037590F" w:rsidR="00CD7C6C" w:rsidRPr="00CD7C6C" w:rsidRDefault="00D770C3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bookmarkStart w:id="1" w:name="sub_4"/>
      <w:r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2</w:t>
      </w:r>
      <w:r w:rsidR="00DF6977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.</w:t>
      </w:r>
      <w:r w:rsidR="003862BB" w:rsidRPr="003862BB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  <w:r w:rsidR="00CD7C6C" w:rsidRPr="00CD7C6C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</w:p>
    <w:p w14:paraId="2B448FD2" w14:textId="246FE359" w:rsidR="005E3E24" w:rsidRPr="00CD7C6C" w:rsidRDefault="00D770C3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3</w:t>
      </w:r>
      <w:r w:rsidR="005E3E24" w:rsidRPr="00CD7C6C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. Контроль за исполнением настоящего постановления возложить на заместителя главы </w:t>
      </w:r>
      <w:r w:rsidR="00F80C21" w:rsidRPr="00D770C3">
        <w:rPr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F80C21" w:rsidRPr="00CD7C6C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  <w:r w:rsidR="00F80C21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Шутко Д.В.</w:t>
      </w:r>
    </w:p>
    <w:p w14:paraId="004E45CF" w14:textId="58AED6CA" w:rsidR="003B4063" w:rsidRPr="00CD7C6C" w:rsidRDefault="00D770C3" w:rsidP="005E3E2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4E589A" w:rsidRPr="00CD7C6C">
        <w:rPr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color w:val="000000" w:themeColor="text1"/>
          <w:sz w:val="28"/>
          <w:szCs w:val="28"/>
        </w:rPr>
        <w:t>после</w:t>
      </w:r>
      <w:r w:rsidR="004E589A" w:rsidRPr="00CD7C6C">
        <w:rPr>
          <w:color w:val="000000" w:themeColor="text1"/>
          <w:sz w:val="28"/>
          <w:szCs w:val="28"/>
        </w:rPr>
        <w:t xml:space="preserve"> его </w:t>
      </w:r>
      <w:hyperlink r:id="rId9" w:history="1">
        <w:r w:rsidR="004E589A" w:rsidRPr="00CD7C6C">
          <w:rPr>
            <w:rStyle w:val="a4"/>
            <w:color w:val="000000" w:themeColor="text1"/>
            <w:sz w:val="28"/>
            <w:szCs w:val="28"/>
          </w:rPr>
          <w:t xml:space="preserve">официального </w:t>
        </w:r>
        <w:r w:rsidR="00CD7C6C">
          <w:rPr>
            <w:rStyle w:val="a4"/>
            <w:color w:val="000000" w:themeColor="text1"/>
            <w:sz w:val="28"/>
            <w:szCs w:val="28"/>
          </w:rPr>
          <w:t xml:space="preserve">       </w:t>
        </w:r>
        <w:r w:rsidR="004E589A" w:rsidRPr="00CD7C6C">
          <w:rPr>
            <w:rStyle w:val="a4"/>
            <w:color w:val="000000" w:themeColor="text1"/>
            <w:sz w:val="28"/>
            <w:szCs w:val="28"/>
          </w:rPr>
          <w:t>опубликования</w:t>
        </w:r>
      </w:hyperlink>
      <w:r w:rsidR="004E589A" w:rsidRPr="00CD7C6C">
        <w:rPr>
          <w:color w:val="000000" w:themeColor="text1"/>
          <w:sz w:val="28"/>
          <w:szCs w:val="28"/>
        </w:rPr>
        <w:t>.</w:t>
      </w:r>
      <w:bookmarkStart w:id="2" w:name="sub_5"/>
      <w:bookmarkEnd w:id="1"/>
    </w:p>
    <w:p w14:paraId="55D8B37F" w14:textId="77777777" w:rsidR="005E3E24" w:rsidRPr="00CD7C6C" w:rsidRDefault="005E3E24" w:rsidP="005E3E24">
      <w:pPr>
        <w:rPr>
          <w:color w:val="000000" w:themeColor="text1"/>
          <w:sz w:val="28"/>
          <w:szCs w:val="28"/>
        </w:rPr>
      </w:pPr>
    </w:p>
    <w:p w14:paraId="756AE9CC" w14:textId="77777777" w:rsidR="005E3E24" w:rsidRPr="00CD7C6C" w:rsidRDefault="005E3E24" w:rsidP="005E3E24">
      <w:pPr>
        <w:rPr>
          <w:color w:val="000000" w:themeColor="text1"/>
          <w:sz w:val="28"/>
          <w:szCs w:val="28"/>
        </w:rPr>
      </w:pPr>
    </w:p>
    <w:bookmarkEnd w:id="2"/>
    <w:p w14:paraId="21983D75" w14:textId="77777777" w:rsidR="003B4063" w:rsidRPr="00CD7C6C" w:rsidRDefault="003B4063">
      <w:pPr>
        <w:rPr>
          <w:color w:val="000000" w:themeColor="text1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65"/>
        <w:gridCol w:w="3283"/>
      </w:tblGrid>
      <w:tr w:rsidR="00CD7C6C" w:rsidRPr="00CD7C6C" w14:paraId="550D7565" w14:textId="7777777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687A7F34" w14:textId="77777777" w:rsidR="00CD7C6C" w:rsidRPr="00CD7C6C" w:rsidRDefault="00CD7C6C" w:rsidP="00CD7C6C">
            <w:pPr>
              <w:pStyle w:val="ad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Исполняющий обязанности </w:t>
            </w:r>
          </w:p>
          <w:p w14:paraId="3E6ED598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главы Новотитаровского </w:t>
            </w:r>
          </w:p>
          <w:p w14:paraId="3D04EAAE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>сельского поселения Динского</w:t>
            </w:r>
          </w:p>
          <w:p w14:paraId="00ABF37A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муниципального района </w:t>
            </w:r>
          </w:p>
          <w:p w14:paraId="5FA82FC3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523D3EA1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12989649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02CA224D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1F9284CB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52FD28A7" w14:textId="62C2CD44" w:rsidR="003B4063" w:rsidRPr="00CD7C6C" w:rsidRDefault="00D770C3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Д.В. Шутко</w:t>
            </w:r>
            <w:r w:rsidR="00CD7C6C" w:rsidRPr="00CD7C6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1445963D" w14:textId="77777777" w:rsidR="00F80C21" w:rsidRDefault="00F80C21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ectPr w:rsidR="00F80C21" w:rsidSect="005F3177">
          <w:headerReference w:type="default" r:id="rId10"/>
          <w:footerReference w:type="default" r:id="rId11"/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14:paraId="00331D19" w14:textId="0E936004" w:rsidR="0017373D" w:rsidRPr="005F4B1E" w:rsidRDefault="0017373D" w:rsidP="0017373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Приложение</w:t>
      </w:r>
      <w:r>
        <w:rPr>
          <w:rFonts w:cs="Times New Roman"/>
          <w:sz w:val="28"/>
          <w:szCs w:val="28"/>
        </w:rPr>
        <w:t xml:space="preserve"> № 1</w:t>
      </w:r>
    </w:p>
    <w:p w14:paraId="69DCFFBF" w14:textId="6952C1B0" w:rsidR="0017373D" w:rsidRDefault="0017373D" w:rsidP="0017373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5F4B1E">
        <w:rPr>
          <w:rFonts w:cs="Times New Roman"/>
          <w:sz w:val="28"/>
          <w:szCs w:val="28"/>
        </w:rPr>
        <w:t>постановлени</w:t>
      </w:r>
      <w:r>
        <w:rPr>
          <w:rFonts w:cs="Times New Roman"/>
          <w:sz w:val="28"/>
          <w:szCs w:val="28"/>
        </w:rPr>
        <w:t xml:space="preserve">ю </w:t>
      </w:r>
      <w:r w:rsidRPr="005F4B1E">
        <w:rPr>
          <w:rFonts w:cs="Times New Roman"/>
          <w:sz w:val="28"/>
          <w:szCs w:val="28"/>
        </w:rPr>
        <w:t>администрации</w:t>
      </w:r>
    </w:p>
    <w:p w14:paraId="5E4C42F6" w14:textId="77777777" w:rsidR="0017373D" w:rsidRDefault="0017373D" w:rsidP="0017373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Новотитаровского сельского</w:t>
      </w:r>
    </w:p>
    <w:p w14:paraId="2EB1CBE2" w14:textId="77777777" w:rsidR="0017373D" w:rsidRPr="005F4B1E" w:rsidRDefault="0017373D" w:rsidP="0017373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75E761E2" w14:textId="3F2A502E" w:rsidR="0017373D" w:rsidRPr="005F4B1E" w:rsidRDefault="0017373D" w:rsidP="0017373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от</w:t>
      </w:r>
      <w:r>
        <w:rPr>
          <w:rFonts w:cs="Times New Roman"/>
          <w:sz w:val="28"/>
          <w:szCs w:val="28"/>
        </w:rPr>
        <w:t xml:space="preserve"> </w:t>
      </w:r>
      <w:r w:rsidR="00F9218C">
        <w:rPr>
          <w:rFonts w:cs="Times New Roman"/>
          <w:sz w:val="28"/>
          <w:szCs w:val="28"/>
        </w:rPr>
        <w:t>23.07.2026</w:t>
      </w:r>
      <w:r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 w:rsidR="00F9218C">
        <w:rPr>
          <w:rFonts w:cs="Times New Roman"/>
          <w:sz w:val="28"/>
          <w:szCs w:val="28"/>
        </w:rPr>
        <w:t xml:space="preserve">  799</w:t>
      </w:r>
    </w:p>
    <w:p w14:paraId="1A54FD2C" w14:textId="77777777" w:rsidR="0017373D" w:rsidRDefault="0017373D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9814B50" w14:textId="77777777" w:rsidR="0017373D" w:rsidRDefault="0017373D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5FA802A5" w14:textId="3C630FC1" w:rsidR="0017373D" w:rsidRDefault="0017373D" w:rsidP="0017373D">
      <w:pPr>
        <w:ind w:left="5103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="000C7F14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Приложение №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1</w:t>
      </w:r>
    </w:p>
    <w:p w14:paraId="6BC31DB3" w14:textId="09B3CFB2" w:rsidR="000C7F14" w:rsidRDefault="000C7F14" w:rsidP="0017373D">
      <w:pPr>
        <w:ind w:left="5103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(взлёта)</w:t>
      </w:r>
      <w:r w:rsidR="00BD498C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на расположенные в границах Новотитаровского </w:t>
      </w:r>
      <w:r w:rsidR="00BD498C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ельского поселения Динского муниципального района Краснодарского края площадки,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40D317D5" w14:textId="77777777" w:rsidR="003B4063" w:rsidRPr="000C7F14" w:rsidRDefault="003B4063">
      <w:pP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ABCE06F" w14:textId="77777777" w:rsidR="000C7F14" w:rsidRPr="000C7F14" w:rsidRDefault="000C7F14">
      <w:pP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4BC798C" w14:textId="77777777" w:rsidR="000C7F14" w:rsidRPr="000C7F14" w:rsidRDefault="000C7F1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76B6937" w14:textId="6647BE82" w:rsidR="003B4063" w:rsidRPr="006051CC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Главе 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</w:p>
    <w:p w14:paraId="3EB02418" w14:textId="696478CF" w:rsidR="003B4063" w:rsidRPr="006051CC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066580A4" w14:textId="4E7B9981" w:rsidR="003B4063" w:rsidRPr="006051CC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7F04D7D6" w14:textId="76BCD0D0" w:rsidR="003B4063" w:rsidRPr="0017373D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2"/>
          <w:szCs w:val="28"/>
        </w:rPr>
      </w:pPr>
      <w:r w:rsidRPr="0017373D">
        <w:rPr>
          <w:rFonts w:ascii="Times New Roman" w:hAnsi="Times New Roman" w:cs="Times New Roman"/>
          <w:color w:val="000000" w:themeColor="text1"/>
          <w:sz w:val="22"/>
          <w:szCs w:val="28"/>
        </w:rPr>
        <w:t>(наименование юридического лица;</w:t>
      </w:r>
    </w:p>
    <w:p w14:paraId="77D918C9" w14:textId="6E38C90B" w:rsidR="003B4063" w:rsidRPr="0017373D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2"/>
          <w:szCs w:val="28"/>
        </w:rPr>
      </w:pPr>
      <w:r w:rsidRPr="0017373D">
        <w:rPr>
          <w:rFonts w:ascii="Times New Roman" w:hAnsi="Times New Roman" w:cs="Times New Roman"/>
          <w:color w:val="000000" w:themeColor="text1"/>
          <w:sz w:val="22"/>
          <w:szCs w:val="28"/>
        </w:rPr>
        <w:t>фамилия, имя, отчество физического лица)</w:t>
      </w:r>
    </w:p>
    <w:p w14:paraId="5E98D486" w14:textId="55F47C24" w:rsidR="003B4063" w:rsidRPr="006051CC" w:rsidRDefault="004E589A" w:rsidP="0017373D">
      <w:pPr>
        <w:pStyle w:val="ab"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281DFC1C" w14:textId="0750D485" w:rsidR="003B4063" w:rsidRPr="0017373D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2"/>
          <w:szCs w:val="28"/>
        </w:rPr>
      </w:pPr>
      <w:r w:rsidRPr="0017373D">
        <w:rPr>
          <w:rFonts w:ascii="Times New Roman" w:hAnsi="Times New Roman" w:cs="Times New Roman"/>
          <w:color w:val="000000" w:themeColor="text1"/>
          <w:sz w:val="22"/>
          <w:szCs w:val="28"/>
        </w:rPr>
        <w:t>(адрес места нахождения/жительства)</w:t>
      </w:r>
    </w:p>
    <w:p w14:paraId="215D9970" w14:textId="3A89C889" w:rsidR="003B4063" w:rsidRPr="006051CC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телефон: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___________, факс ________</w:t>
      </w:r>
    </w:p>
    <w:p w14:paraId="1ED41A4F" w14:textId="220AEA3B" w:rsidR="003B4063" w:rsidRPr="006051CC" w:rsidRDefault="004E589A" w:rsidP="0017373D">
      <w:pPr>
        <w:pStyle w:val="ab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эл. почт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>а: _______________________</w:t>
      </w:r>
    </w:p>
    <w:p w14:paraId="1F789ACC" w14:textId="77777777" w:rsidR="0017373D" w:rsidRPr="006051CC" w:rsidRDefault="0017373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C7630B" w14:textId="0D1BA077" w:rsidR="003B4063" w:rsidRPr="006051CC" w:rsidRDefault="004E589A" w:rsidP="0017373D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  <w:r w:rsidR="0017373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о выдаче разрешения на выполнение авиационных работ, парашютных прыжков,</w:t>
      </w:r>
      <w:r w:rsidR="0017373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демонстрационных полётов воздушных судов, полётов беспилотных воздушных</w:t>
      </w:r>
      <w:r w:rsidR="0017373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судов (за исключением полётов беспилотных воздушных судов с максимальной</w:t>
      </w:r>
      <w:r w:rsidR="0017373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взлётной массой менее 0,25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кг), подъёмов привязных аэростатов над</w:t>
      </w:r>
      <w:r w:rsidR="0017373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территорией </w:t>
      </w:r>
      <w:r w:rsidR="000840D0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, а также посадки</w:t>
      </w:r>
      <w:r w:rsidR="0017373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(взлёта) на расположенные в границах </w:t>
      </w:r>
      <w:r w:rsidR="000840D0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7373D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сведения,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о которых не опубликованы в документах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аэронавигационной информации</w:t>
      </w:r>
    </w:p>
    <w:p w14:paraId="212F8214" w14:textId="77777777" w:rsidR="003B4063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E7B7B0" w14:textId="77777777" w:rsidR="0017373D" w:rsidRPr="006051CC" w:rsidRDefault="0017373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5CFA2F" w14:textId="7532B671" w:rsidR="003B4063" w:rsidRPr="006051CC" w:rsidRDefault="004E589A" w:rsidP="0017373D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выдать разрешение на выполнение над территорией 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(авиационных работ, парашютных прыжков, подъёма привязных аэростатов,</w:t>
      </w:r>
      <w:r w:rsid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демонстрационных полётов, полётов беспилотного воздушного судна (за</w:t>
      </w:r>
      <w:r w:rsid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исключением полётов беспилотных воздушных судов с максимальной взлётной</w:t>
      </w:r>
      <w:r w:rsidR="0017373D">
        <w:rPr>
          <w:rFonts w:ascii="Times New Roman" w:hAnsi="Times New Roman" w:cs="Times New Roman"/>
          <w:color w:val="000000" w:themeColor="text1"/>
          <w:szCs w:val="28"/>
        </w:rPr>
        <w:t xml:space="preserve"> массой менее 0,25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кг), посадки (взлёта) на площадку)</w:t>
      </w:r>
      <w:r w:rsid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целью: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>___________</w:t>
      </w:r>
    </w:p>
    <w:p w14:paraId="52F6B351" w14:textId="191E3C02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на воздушном су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>дне _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5D4A06E3" w14:textId="2FD32AA7" w:rsidR="003B4063" w:rsidRPr="0017373D" w:rsidRDefault="004E589A" w:rsidP="0017373D">
      <w:pPr>
        <w:pStyle w:val="ab"/>
        <w:ind w:left="2410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17373D">
        <w:rPr>
          <w:rFonts w:ascii="Times New Roman" w:hAnsi="Times New Roman" w:cs="Times New Roman"/>
          <w:color w:val="000000" w:themeColor="text1"/>
          <w:szCs w:val="28"/>
        </w:rPr>
        <w:t>(указать количество и тип воздушных судов, государственный</w:t>
      </w:r>
    </w:p>
    <w:p w14:paraId="50749470" w14:textId="4471C560" w:rsidR="003B4063" w:rsidRPr="0017373D" w:rsidRDefault="004E589A" w:rsidP="0017373D">
      <w:pPr>
        <w:pStyle w:val="ab"/>
        <w:ind w:left="2410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17373D">
        <w:rPr>
          <w:rFonts w:ascii="Times New Roman" w:hAnsi="Times New Roman" w:cs="Times New Roman"/>
          <w:color w:val="000000" w:themeColor="text1"/>
          <w:szCs w:val="28"/>
        </w:rPr>
        <w:t>регистрационный (опознавательный) знак воздушного судна (если известно</w:t>
      </w:r>
      <w:r w:rsid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заранее) место использования воздушного пространства (посадки (взлёта)</w:t>
      </w:r>
    </w:p>
    <w:p w14:paraId="236F6807" w14:textId="6265F8EE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03F69822" w14:textId="15973F3D" w:rsidR="003B4063" w:rsidRPr="0017373D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17373D">
        <w:rPr>
          <w:rFonts w:ascii="Times New Roman" w:hAnsi="Times New Roman" w:cs="Times New Roman"/>
          <w:color w:val="000000" w:themeColor="text1"/>
          <w:szCs w:val="28"/>
        </w:rPr>
        <w:t>(район проведения авиационных работ, демонстрационных полётов,</w:t>
      </w:r>
      <w:r w:rsidR="000840D0" w:rsidRP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посадочные</w:t>
      </w:r>
      <w:r w:rsidR="000840D0" w:rsidRP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площадки, площадки приземления парашютистов, место подъёма привязного</w:t>
      </w:r>
      <w:r w:rsidR="000840D0" w:rsidRP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аэростата, полётов беспилотного воздушного судна (за исключением полётов</w:t>
      </w:r>
      <w:r w:rsidR="000840D0" w:rsidRPr="0017373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беспилотных воздушных судов с максимал</w:t>
      </w:r>
      <w:r w:rsidR="0017373D">
        <w:rPr>
          <w:rFonts w:ascii="Times New Roman" w:hAnsi="Times New Roman" w:cs="Times New Roman"/>
          <w:color w:val="000000" w:themeColor="text1"/>
          <w:szCs w:val="28"/>
        </w:rPr>
        <w:t xml:space="preserve">ьной взлётной массой менее 0,25 </w:t>
      </w:r>
      <w:r w:rsidRPr="0017373D">
        <w:rPr>
          <w:rFonts w:ascii="Times New Roman" w:hAnsi="Times New Roman" w:cs="Times New Roman"/>
          <w:color w:val="000000" w:themeColor="text1"/>
          <w:szCs w:val="28"/>
        </w:rPr>
        <w:t>кг)</w:t>
      </w:r>
    </w:p>
    <w:p w14:paraId="36863D18" w14:textId="77777777" w:rsidR="00BD498C" w:rsidRDefault="00BD498C" w:rsidP="0017373D">
      <w:pPr>
        <w:pStyle w:val="ab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36FDAF" w14:textId="6661C6B3" w:rsidR="003B4063" w:rsidRPr="006051CC" w:rsidRDefault="004E589A" w:rsidP="0017373D">
      <w:pPr>
        <w:pStyle w:val="ab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использования воздушного пространства:</w:t>
      </w:r>
    </w:p>
    <w:p w14:paraId="26AEF84B" w14:textId="50109C11" w:rsidR="003B4063" w:rsidRPr="006051CC" w:rsidRDefault="004E589A" w:rsidP="0017373D">
      <w:pPr>
        <w:pStyle w:val="ab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дата начала использования: ________________,</w:t>
      </w:r>
    </w:p>
    <w:p w14:paraId="2178274B" w14:textId="28400641" w:rsidR="003B4063" w:rsidRPr="006051CC" w:rsidRDefault="004E589A" w:rsidP="0017373D">
      <w:pPr>
        <w:pStyle w:val="ab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дата окончания использования: _____________;</w:t>
      </w:r>
    </w:p>
    <w:p w14:paraId="19883E1E" w14:textId="3B3CA96E" w:rsidR="003B4063" w:rsidRPr="006051CC" w:rsidRDefault="004E589A" w:rsidP="0017373D">
      <w:pPr>
        <w:pStyle w:val="ab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время использования воздушного пространства (посадки (взлёта):</w:t>
      </w:r>
    </w:p>
    <w:p w14:paraId="30FF85D8" w14:textId="01604216" w:rsidR="0017373D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173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 </w:t>
      </w:r>
    </w:p>
    <w:p w14:paraId="1AC3BE85" w14:textId="55BE8B08" w:rsidR="003B4063" w:rsidRPr="00A823CD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A823CD">
        <w:rPr>
          <w:rFonts w:ascii="Times New Roman" w:hAnsi="Times New Roman" w:cs="Times New Roman"/>
          <w:color w:val="000000" w:themeColor="text1"/>
          <w:szCs w:val="28"/>
        </w:rPr>
        <w:t>(планируемое время начала и окончания использования воздушног</w:t>
      </w:r>
      <w:r w:rsidR="000840D0" w:rsidRPr="00A823CD">
        <w:rPr>
          <w:rFonts w:ascii="Times New Roman" w:hAnsi="Times New Roman" w:cs="Times New Roman"/>
          <w:color w:val="000000" w:themeColor="text1"/>
          <w:szCs w:val="28"/>
        </w:rPr>
        <w:t xml:space="preserve">о </w:t>
      </w:r>
      <w:r w:rsidRPr="00A823CD">
        <w:rPr>
          <w:rFonts w:ascii="Times New Roman" w:hAnsi="Times New Roman" w:cs="Times New Roman"/>
          <w:color w:val="000000" w:themeColor="text1"/>
          <w:szCs w:val="28"/>
        </w:rPr>
        <w:t>пространства)</w:t>
      </w:r>
    </w:p>
    <w:p w14:paraId="6270C1F1" w14:textId="091E56CC" w:rsidR="003B4063" w:rsidRPr="006051CC" w:rsidRDefault="004E589A" w:rsidP="00A823CD">
      <w:pPr>
        <w:pStyle w:val="ab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О принятом решении прошу проинформировать посредством:</w:t>
      </w:r>
    </w:p>
    <w:p w14:paraId="1ACD1B49" w14:textId="1F8F9186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BD498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14:paraId="14D17155" w14:textId="4EC912B1" w:rsidR="003B4063" w:rsidRPr="00BD498C" w:rsidRDefault="004E589A" w:rsidP="00BD498C">
      <w:pPr>
        <w:pStyle w:val="ab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BD498C">
        <w:rPr>
          <w:rFonts w:ascii="Times New Roman" w:hAnsi="Times New Roman" w:cs="Times New Roman"/>
          <w:color w:val="000000" w:themeColor="text1"/>
          <w:szCs w:val="28"/>
        </w:rPr>
        <w:t>(способ и адрес отправки Разрешения или решения об отказе в выдаче</w:t>
      </w:r>
      <w:r w:rsidR="00BD498C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BD498C">
        <w:rPr>
          <w:rFonts w:ascii="Times New Roman" w:hAnsi="Times New Roman" w:cs="Times New Roman"/>
          <w:color w:val="000000" w:themeColor="text1"/>
          <w:szCs w:val="28"/>
        </w:rPr>
        <w:t>Разрешения)</w:t>
      </w:r>
    </w:p>
    <w:p w14:paraId="41F59435" w14:textId="77777777" w:rsidR="003B4063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65C012" w14:textId="77777777" w:rsidR="00BD498C" w:rsidRPr="006051CC" w:rsidRDefault="00BD498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43964A" w14:textId="4D241B76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 ________________________________________________________</w:t>
      </w:r>
    </w:p>
    <w:p w14:paraId="0CE950FB" w14:textId="271FDCC9" w:rsidR="003B4063" w:rsidRPr="00BD498C" w:rsidRDefault="004E589A" w:rsidP="00BD498C">
      <w:pPr>
        <w:pStyle w:val="ab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BD498C">
        <w:rPr>
          <w:rFonts w:ascii="Times New Roman" w:hAnsi="Times New Roman" w:cs="Times New Roman"/>
          <w:color w:val="000000" w:themeColor="text1"/>
          <w:szCs w:val="28"/>
        </w:rPr>
        <w:t>(документы, прилагаемые к заявлению)</w:t>
      </w:r>
    </w:p>
    <w:p w14:paraId="05AFDA8A" w14:textId="02DB2E37" w:rsidR="003B4063" w:rsidRPr="006051CC" w:rsidRDefault="00BD498C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"____" ___________ 20__                </w:t>
      </w:r>
      <w:r w:rsidR="004E589A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</w:t>
      </w:r>
    </w:p>
    <w:p w14:paraId="465F8CB7" w14:textId="21CF5E0F" w:rsidR="003B4063" w:rsidRPr="00BD498C" w:rsidRDefault="00BD498C" w:rsidP="00BD498C">
      <w:pPr>
        <w:pStyle w:val="ab"/>
        <w:jc w:val="right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t>(</w:t>
      </w:r>
      <w:r w:rsidR="004E589A" w:rsidRPr="00BD498C">
        <w:rPr>
          <w:rFonts w:ascii="Times New Roman" w:hAnsi="Times New Roman" w:cs="Times New Roman"/>
          <w:color w:val="000000" w:themeColor="text1"/>
          <w:szCs w:val="28"/>
        </w:rPr>
        <w:t>подпись, расшифровка подписи)</w:t>
      </w:r>
    </w:p>
    <w:p w14:paraId="5AA6253E" w14:textId="77777777" w:rsidR="003B4063" w:rsidRPr="00BD498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3B6E71" w14:textId="77777777" w:rsidR="003B4063" w:rsidRPr="00BD498C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6947A899" w14:textId="77777777" w:rsidR="000C7F14" w:rsidRPr="00BD498C" w:rsidRDefault="000C7F14">
      <w:pPr>
        <w:rPr>
          <w:sz w:val="28"/>
          <w:szCs w:val="28"/>
        </w:rPr>
      </w:pPr>
    </w:p>
    <w:p w14:paraId="5826EF40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68B55E3D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10ED2AE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759359C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30E7DED1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p w14:paraId="33973E5E" w14:textId="77777777" w:rsidR="000C7F14" w:rsidRDefault="000C7F14" w:rsidP="000C7F14">
      <w:pPr>
        <w:ind w:firstLine="0"/>
      </w:pPr>
    </w:p>
    <w:p w14:paraId="6F747807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17373D">
          <w:pgSz w:w="11900" w:h="16800"/>
          <w:pgMar w:top="1134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14:paraId="77A90793" w14:textId="7D23E14A" w:rsidR="00BD498C" w:rsidRPr="005F4B1E" w:rsidRDefault="00BD498C" w:rsidP="00BD498C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Приложение</w:t>
      </w:r>
      <w:r>
        <w:rPr>
          <w:rFonts w:cs="Times New Roman"/>
          <w:sz w:val="28"/>
          <w:szCs w:val="28"/>
        </w:rPr>
        <w:t xml:space="preserve"> № 2</w:t>
      </w:r>
    </w:p>
    <w:p w14:paraId="2A947A41" w14:textId="77777777" w:rsidR="00BD498C" w:rsidRDefault="00BD498C" w:rsidP="00BD498C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5F4B1E">
        <w:rPr>
          <w:rFonts w:cs="Times New Roman"/>
          <w:sz w:val="28"/>
          <w:szCs w:val="28"/>
        </w:rPr>
        <w:t>постановлени</w:t>
      </w:r>
      <w:r>
        <w:rPr>
          <w:rFonts w:cs="Times New Roman"/>
          <w:sz w:val="28"/>
          <w:szCs w:val="28"/>
        </w:rPr>
        <w:t xml:space="preserve">ю </w:t>
      </w:r>
      <w:r w:rsidRPr="005F4B1E">
        <w:rPr>
          <w:rFonts w:cs="Times New Roman"/>
          <w:sz w:val="28"/>
          <w:szCs w:val="28"/>
        </w:rPr>
        <w:t>администрации</w:t>
      </w:r>
    </w:p>
    <w:p w14:paraId="1D22E02A" w14:textId="77777777" w:rsidR="00BD498C" w:rsidRDefault="00BD498C" w:rsidP="00BD498C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Новотитаровского сельского</w:t>
      </w:r>
    </w:p>
    <w:p w14:paraId="5DFE68D9" w14:textId="77777777" w:rsidR="00BD498C" w:rsidRPr="005F4B1E" w:rsidRDefault="00BD498C" w:rsidP="00BD498C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04093284" w14:textId="1F83737B" w:rsidR="00BD498C" w:rsidRPr="005F4B1E" w:rsidRDefault="00BD498C" w:rsidP="00BD498C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от</w:t>
      </w:r>
      <w:r>
        <w:rPr>
          <w:rFonts w:cs="Times New Roman"/>
          <w:sz w:val="28"/>
          <w:szCs w:val="28"/>
        </w:rPr>
        <w:t xml:space="preserve"> </w:t>
      </w:r>
      <w:r w:rsidR="00F9218C">
        <w:rPr>
          <w:rFonts w:cs="Times New Roman"/>
          <w:sz w:val="28"/>
          <w:szCs w:val="28"/>
        </w:rPr>
        <w:t>23.07.2026</w:t>
      </w:r>
      <w:r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</w:t>
      </w:r>
      <w:r w:rsidR="00F9218C">
        <w:rPr>
          <w:rFonts w:cs="Times New Roman"/>
          <w:sz w:val="28"/>
          <w:szCs w:val="28"/>
        </w:rPr>
        <w:t>799</w:t>
      </w:r>
    </w:p>
    <w:p w14:paraId="6B8E0DA0" w14:textId="77777777" w:rsidR="00BD498C" w:rsidRDefault="00BD498C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3ADA53E" w14:textId="77777777" w:rsidR="00BD498C" w:rsidRDefault="00BD498C" w:rsidP="00BD498C">
      <w:pPr>
        <w:ind w:left="5103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19A77BA" w14:textId="398A92FE" w:rsidR="00BD498C" w:rsidRDefault="00E017F4" w:rsidP="00BD498C">
      <w:pPr>
        <w:ind w:left="5103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="000C7F14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Приложение №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A259BF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4</w:t>
      </w:r>
    </w:p>
    <w:p w14:paraId="09E4DFEF" w14:textId="363BB773" w:rsidR="000C7F14" w:rsidRDefault="000C7F14" w:rsidP="00BD498C">
      <w:pPr>
        <w:ind w:left="5103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(взлёта)</w:t>
      </w:r>
      <w:r w:rsidR="00BD498C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расположенные в границах Новотитаровского сельского поселения Динского муниципального района Краснодарского края площадки,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653CAFBC" w14:textId="77777777" w:rsidR="000C3E29" w:rsidRPr="00BD498C" w:rsidRDefault="000C3E29" w:rsidP="000C3E29">
      <w:pPr>
        <w:jc w:val="right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14:paraId="642EB981" w14:textId="77777777" w:rsidR="003B4063" w:rsidRPr="00082B58" w:rsidRDefault="003B4063" w:rsidP="00BD498C">
      <w:pPr>
        <w:ind w:firstLine="0"/>
        <w:rPr>
          <w:color w:val="000000" w:themeColor="text1"/>
        </w:rPr>
      </w:pPr>
    </w:p>
    <w:p w14:paraId="019172AE" w14:textId="7CD9C6D4" w:rsidR="00D770C3" w:rsidRDefault="00D770C3" w:rsidP="00BD498C">
      <w:pPr>
        <w:widowControl/>
        <w:shd w:val="clear" w:color="auto" w:fill="FFFFFF"/>
        <w:autoSpaceDE/>
        <w:autoSpaceDN/>
        <w:ind w:firstLine="0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</w:t>
      </w:r>
      <w:r w:rsidR="00BD498C" w:rsidRPr="006051CC">
        <w:rPr>
          <w:rFonts w:ascii="Times New Roman" w:hAnsi="Times New Roman" w:cs="Times New Roman"/>
          <w:color w:val="22272F"/>
          <w:sz w:val="28"/>
          <w:szCs w:val="28"/>
        </w:rPr>
        <w:t>огласие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н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а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обработку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персональных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данных</w:t>
      </w:r>
    </w:p>
    <w:p w14:paraId="6D569505" w14:textId="77777777" w:rsidR="00BD498C" w:rsidRPr="006051CC" w:rsidRDefault="00BD498C" w:rsidP="00D770C3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43E9394E" w14:textId="3E6EB054" w:rsidR="00D770C3" w:rsidRPr="006051CC" w:rsidRDefault="00D770C3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Я, _______________________________________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_____________________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,</w:t>
      </w:r>
    </w:p>
    <w:p w14:paraId="654832BC" w14:textId="77777777" w:rsidR="00D770C3" w:rsidRPr="00BD498C" w:rsidRDefault="00D770C3" w:rsidP="00D770C3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Cs w:val="28"/>
        </w:rPr>
      </w:pPr>
      <w:r w:rsidRPr="00BD498C">
        <w:rPr>
          <w:rFonts w:ascii="Times New Roman" w:hAnsi="Times New Roman" w:cs="Times New Roman"/>
          <w:color w:val="22272F"/>
          <w:szCs w:val="28"/>
        </w:rPr>
        <w:t>(фамилия, имя, отчество)</w:t>
      </w:r>
    </w:p>
    <w:p w14:paraId="1DCF53F4" w14:textId="4AED8021" w:rsidR="00D770C3" w:rsidRPr="006051CC" w:rsidRDefault="00D770C3" w:rsidP="00BD498C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проживающий (ая) по адресу ___________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______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___________________</w:t>
      </w:r>
    </w:p>
    <w:p w14:paraId="34A1E718" w14:textId="77777777" w:rsidR="00D770C3" w:rsidRPr="006051CC" w:rsidRDefault="00D770C3" w:rsidP="00BD498C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14:paraId="5684545D" w14:textId="77777777" w:rsidR="00BD498C" w:rsidRPr="00BD498C" w:rsidRDefault="00BD498C" w:rsidP="00BD498C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Cs w:val="28"/>
        </w:rPr>
      </w:pPr>
      <w:r w:rsidRPr="00BD498C">
        <w:rPr>
          <w:rFonts w:ascii="Times New Roman" w:hAnsi="Times New Roman" w:cs="Times New Roman"/>
          <w:color w:val="22272F"/>
          <w:szCs w:val="28"/>
        </w:rPr>
        <w:t>(адрес субъекта персональных данных)</w:t>
      </w:r>
    </w:p>
    <w:p w14:paraId="5AA803A1" w14:textId="77777777" w:rsidR="00BD498C" w:rsidRDefault="00D770C3" w:rsidP="00BD498C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паспорт гражданина РФ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серия _____ № ____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_ </w:t>
      </w:r>
    </w:p>
    <w:p w14:paraId="6C047B52" w14:textId="77777777" w:rsidR="00BD498C" w:rsidRDefault="00D770C3" w:rsidP="00BD498C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дата выдачи 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«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__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_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_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»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_________________ г., </w:t>
      </w:r>
    </w:p>
    <w:p w14:paraId="422B4535" w14:textId="1021165C" w:rsidR="00D770C3" w:rsidRPr="006051CC" w:rsidRDefault="00D770C3" w:rsidP="00BD498C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выдан ______________________________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_________________________________</w:t>
      </w:r>
    </w:p>
    <w:p w14:paraId="110AD2A8" w14:textId="60638F93" w:rsidR="00D770C3" w:rsidRPr="006051CC" w:rsidRDefault="00D770C3" w:rsidP="00BD498C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14:paraId="674026AF" w14:textId="77777777" w:rsidR="00D770C3" w:rsidRPr="00BD498C" w:rsidRDefault="00D770C3" w:rsidP="00D770C3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</w:rPr>
      </w:pPr>
      <w:r w:rsidRPr="00BD498C">
        <w:rPr>
          <w:rFonts w:ascii="Times New Roman" w:hAnsi="Times New Roman" w:cs="Times New Roman"/>
          <w:color w:val="22272F"/>
        </w:rPr>
        <w:t>(наименование органа, выдавшего паспорт)</w:t>
      </w:r>
    </w:p>
    <w:p w14:paraId="2318F57F" w14:textId="6E0AE8F4" w:rsidR="00D770C3" w:rsidRPr="006051CC" w:rsidRDefault="00D770C3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lastRenderedPageBreak/>
        <w:t>в соответствии с Федеральным законом от 27.07.2007 г. №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152-ФЗ 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«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О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персональных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данных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» даю свое согласие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администрации Новотитаровского сельского поселения Динского муниципального района Краснодарского края (далее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- Оператору ПДн), на обработку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как с использованием средств автоматизации, так и без использования таких средств, включая (сбор, запись, систематизацию, накопление, хранение, уточнение, извлечение, использование, передачу, обезличивание, блокирование, удаление, уничтожение) следующих персональных данных:</w:t>
      </w:r>
    </w:p>
    <w:p w14:paraId="0F8ECE86" w14:textId="77777777" w:rsidR="00D770C3" w:rsidRPr="006051CC" w:rsidRDefault="00D770C3" w:rsidP="00D770C3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документа, удостоверяющего личность заявителя, документа, подтверждающего полномочия лица на осуществление действий от имени заявителя, копия правоустанавливающего документа на воздушное судно либо выписка из Ёдиного государственного реестра прав на воздушные суда и сделок с ними, копия договора обязательного страхования ответственности владельца воздушного судна перед третьими лицами в соответствии с ВК РФ или полис (сертификат) к данному договору</w:t>
      </w:r>
    </w:p>
    <w:p w14:paraId="7495A5CC" w14:textId="14EB43F8" w:rsidR="00D770C3" w:rsidRPr="006051CC" w:rsidRDefault="00D770C3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полученных Оператором ПДн в результате оказания муниципальной услуги "О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Новотитаровского сельского поселения Динского муниципального района Краснодарского края, а также посадки (взлёта) на расположенные в границах Новотитаровского сельского поселения Динского муниципального района Краснодарского края площадки, сведения о которых не опубликованы в документах аэронавигационной информации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»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, административной и иной не запрещенной законом деятельности Оператора ПДн,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управления, а также банкам) в рамках исполнения требований законодательства РФ.</w:t>
      </w:r>
    </w:p>
    <w:p w14:paraId="2C066903" w14:textId="3AF79848" w:rsidR="00D770C3" w:rsidRPr="006051CC" w:rsidRDefault="00BD498C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 xml:space="preserve">Обработка </w:t>
      </w:r>
      <w:r w:rsidR="00D770C3" w:rsidRPr="006051CC">
        <w:rPr>
          <w:rFonts w:ascii="Times New Roman" w:hAnsi="Times New Roman" w:cs="Times New Roman"/>
          <w:color w:val="22272F"/>
          <w:sz w:val="28"/>
          <w:szCs w:val="28"/>
        </w:rPr>
        <w:t>персональных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 данных </w:t>
      </w:r>
      <w:r w:rsidR="00D770C3" w:rsidRPr="006051CC">
        <w:rPr>
          <w:rFonts w:ascii="Times New Roman" w:hAnsi="Times New Roman" w:cs="Times New Roman"/>
          <w:color w:val="22272F"/>
          <w:sz w:val="28"/>
          <w:szCs w:val="28"/>
        </w:rPr>
        <w:t>разрешается на период наличия указанных выше правоотношений, а также на срок, установленный нормативно-правовыми актами Российской Федерации.</w:t>
      </w:r>
    </w:p>
    <w:p w14:paraId="0CF77322" w14:textId="781BCC8E" w:rsidR="00D770C3" w:rsidRPr="006051CC" w:rsidRDefault="00D770C3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Срок действия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согласия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- бессрочно, либо до момента его отзыва.</w:t>
      </w:r>
    </w:p>
    <w:p w14:paraId="0C088711" w14:textId="06F2DD6E" w:rsidR="00D770C3" w:rsidRPr="006051CC" w:rsidRDefault="00BD498C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 xml:space="preserve">Согласие </w:t>
      </w:r>
      <w:r w:rsidR="00D770C3" w:rsidRPr="006051CC">
        <w:rPr>
          <w:rFonts w:ascii="Times New Roman" w:hAnsi="Times New Roman" w:cs="Times New Roman"/>
          <w:color w:val="22272F"/>
          <w:sz w:val="28"/>
          <w:szCs w:val="28"/>
        </w:rPr>
        <w:t>может быть отозвано мною в любое время на основании моего письменного заявления.</w:t>
      </w:r>
    </w:p>
    <w:p w14:paraId="3E3254FE" w14:textId="29EAE0B5" w:rsidR="00D770C3" w:rsidRDefault="00D770C3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Подтверждаю ознакомление с 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«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Положением о порядке организации и проведении работ по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обработке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 xml:space="preserve"> и защите персональных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данных</w:t>
      </w:r>
      <w:r w:rsidR="00BD498C">
        <w:rPr>
          <w:rFonts w:ascii="Times New Roman" w:hAnsi="Times New Roman" w:cs="Times New Roman"/>
          <w:color w:val="22272F"/>
          <w:sz w:val="28"/>
          <w:szCs w:val="28"/>
        </w:rPr>
        <w:t>»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, правами и обязанностями в области защиты персональных данных.</w:t>
      </w:r>
    </w:p>
    <w:p w14:paraId="6D9D057B" w14:textId="77777777" w:rsidR="00BD498C" w:rsidRDefault="00BD498C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</w:p>
    <w:p w14:paraId="6B66F6E9" w14:textId="77777777" w:rsidR="00E017F4" w:rsidRDefault="00E017F4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</w:p>
    <w:p w14:paraId="1A1ECB85" w14:textId="77777777" w:rsidR="00E017F4" w:rsidRPr="006051CC" w:rsidRDefault="00E017F4" w:rsidP="00D770C3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3402"/>
        <w:gridCol w:w="3402"/>
      </w:tblGrid>
      <w:tr w:rsidR="00D770C3" w:rsidRPr="006051CC" w14:paraId="06808AF7" w14:textId="77777777" w:rsidTr="00E017F4">
        <w:tc>
          <w:tcPr>
            <w:tcW w:w="2850" w:type="dxa"/>
            <w:shd w:val="clear" w:color="auto" w:fill="FFFFFF"/>
            <w:hideMark/>
          </w:tcPr>
          <w:p w14:paraId="4A69A5D5" w14:textId="77777777" w:rsidR="00E017F4" w:rsidRDefault="00D770C3" w:rsidP="00BD498C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 xml:space="preserve">Субъект </w:t>
            </w:r>
          </w:p>
          <w:p w14:paraId="2BF3687F" w14:textId="520BBDDC" w:rsidR="00D770C3" w:rsidRPr="006051CC" w:rsidRDefault="00D770C3" w:rsidP="00BD498C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персональных данных:</w:t>
            </w:r>
          </w:p>
        </w:tc>
        <w:tc>
          <w:tcPr>
            <w:tcW w:w="3402" w:type="dxa"/>
            <w:shd w:val="clear" w:color="auto" w:fill="FFFFFF"/>
            <w:hideMark/>
          </w:tcPr>
          <w:p w14:paraId="7EDA4B07" w14:textId="77777777" w:rsidR="00E017F4" w:rsidRDefault="00D770C3" w:rsidP="00E017F4">
            <w:pPr>
              <w:widowControl/>
              <w:autoSpaceDE/>
              <w:autoSpaceDN/>
              <w:ind w:hanging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____________</w:t>
            </w:r>
            <w:r w:rsidR="00E017F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</w:t>
            </w:r>
          </w:p>
          <w:p w14:paraId="1728448B" w14:textId="77777777" w:rsidR="00E017F4" w:rsidRDefault="00E017F4" w:rsidP="00E017F4">
            <w:pPr>
              <w:widowControl/>
              <w:autoSpaceDE/>
              <w:autoSpaceDN/>
              <w:ind w:hanging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(подпись)</w:t>
            </w:r>
          </w:p>
          <w:p w14:paraId="33FC89E8" w14:textId="77777777" w:rsidR="00D770C3" w:rsidRPr="006051CC" w:rsidRDefault="00D770C3" w:rsidP="00E017F4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/>
            <w:hideMark/>
          </w:tcPr>
          <w:p w14:paraId="635DD4D0" w14:textId="77777777" w:rsidR="00E017F4" w:rsidRDefault="00D770C3" w:rsidP="00E017F4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_______________</w:t>
            </w:r>
          </w:p>
          <w:p w14:paraId="7A4364D7" w14:textId="382665B2" w:rsidR="00D770C3" w:rsidRPr="006051CC" w:rsidRDefault="00E017F4" w:rsidP="00E017F4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(ФИО)</w:t>
            </w:r>
          </w:p>
        </w:tc>
      </w:tr>
      <w:tr w:rsidR="00D770C3" w:rsidRPr="006051CC" w14:paraId="4D17CFC1" w14:textId="77777777" w:rsidTr="00E017F4">
        <w:tc>
          <w:tcPr>
            <w:tcW w:w="2850" w:type="dxa"/>
            <w:shd w:val="clear" w:color="auto" w:fill="FFFFFF"/>
            <w:hideMark/>
          </w:tcPr>
          <w:p w14:paraId="0C5FC6C7" w14:textId="177D5723" w:rsidR="00D770C3" w:rsidRPr="006051CC" w:rsidRDefault="00D770C3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3402" w:type="dxa"/>
            <w:shd w:val="clear" w:color="auto" w:fill="FFFFFF"/>
            <w:hideMark/>
          </w:tcPr>
          <w:p w14:paraId="515977BD" w14:textId="77777777" w:rsidR="00E017F4" w:rsidRPr="006051CC" w:rsidRDefault="00E017F4" w:rsidP="00E017F4">
            <w:pPr>
              <w:widowControl/>
              <w:autoSpaceDE/>
              <w:autoSpaceDN/>
              <w:ind w:hanging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/>
            <w:hideMark/>
          </w:tcPr>
          <w:p w14:paraId="70537762" w14:textId="76853BF9" w:rsidR="00D770C3" w:rsidRPr="006051CC" w:rsidRDefault="00D770C3" w:rsidP="0035733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E017F4" w:rsidRPr="006051CC" w14:paraId="5536F6B3" w14:textId="77777777" w:rsidTr="00E3174E">
        <w:tc>
          <w:tcPr>
            <w:tcW w:w="2850" w:type="dxa"/>
            <w:shd w:val="clear" w:color="auto" w:fill="FFFFFF"/>
            <w:hideMark/>
          </w:tcPr>
          <w:p w14:paraId="258A0159" w14:textId="77777777" w:rsidR="00E017F4" w:rsidRPr="006051CC" w:rsidRDefault="00E017F4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6804" w:type="dxa"/>
            <w:gridSpan w:val="2"/>
            <w:shd w:val="clear" w:color="auto" w:fill="FFFFFF"/>
            <w:hideMark/>
          </w:tcPr>
          <w:p w14:paraId="106D893F" w14:textId="0C6C7914" w:rsidR="00E017F4" w:rsidRPr="006051CC" w:rsidRDefault="00E017F4" w:rsidP="00E017F4">
            <w:pPr>
              <w:widowControl/>
              <w:autoSpaceDE/>
              <w:autoSpaceDN/>
              <w:ind w:firstLine="0"/>
              <w:jc w:val="right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Дата: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</w:t>
            </w: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"__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</w:t>
            </w: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_"___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</w:t>
            </w: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 20___г.</w:t>
            </w:r>
          </w:p>
        </w:tc>
      </w:tr>
    </w:tbl>
    <w:p w14:paraId="38A30F70" w14:textId="77777777" w:rsidR="00D770C3" w:rsidRPr="00E017F4" w:rsidRDefault="00D770C3" w:rsidP="00D770C3">
      <w:pPr>
        <w:rPr>
          <w:rFonts w:ascii="Times New Roman" w:hAnsi="Times New Roman" w:cs="Times New Roman"/>
        </w:rPr>
      </w:pPr>
    </w:p>
    <w:p w14:paraId="6294106E" w14:textId="77777777" w:rsidR="00D770C3" w:rsidRPr="00E017F4" w:rsidRDefault="00D770C3" w:rsidP="00D770C3"/>
    <w:p w14:paraId="3B3424A0" w14:textId="77777777" w:rsidR="00082B58" w:rsidRPr="00E017F4" w:rsidRDefault="00082B58"/>
    <w:p w14:paraId="58906BAC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377F86AB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325E1827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5ED15553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57CF5B42" w14:textId="329DD0FB" w:rsidR="004E589A" w:rsidRPr="000C7F14" w:rsidRDefault="000C7F14" w:rsidP="00E017F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sectPr w:rsidR="004E589A" w:rsidRPr="000C7F14" w:rsidSect="005F3177">
      <w:pgSz w:w="11900" w:h="16800"/>
      <w:pgMar w:top="567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ABFB" w14:textId="77777777" w:rsidR="00945573" w:rsidRDefault="00945573">
      <w:r>
        <w:separator/>
      </w:r>
    </w:p>
  </w:endnote>
  <w:endnote w:type="continuationSeparator" w:id="0">
    <w:p w14:paraId="1DA0C1F1" w14:textId="77777777" w:rsidR="00945573" w:rsidRDefault="0094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9F62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F05D" w14:textId="77777777" w:rsidR="00945573" w:rsidRDefault="00945573">
      <w:r>
        <w:separator/>
      </w:r>
    </w:p>
  </w:footnote>
  <w:footnote w:type="continuationSeparator" w:id="0">
    <w:p w14:paraId="363B6205" w14:textId="77777777" w:rsidR="00945573" w:rsidRDefault="00945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034946"/>
      <w:docPartObj>
        <w:docPartGallery w:val="Page Numbers (Top of Page)"/>
        <w:docPartUnique/>
      </w:docPartObj>
    </w:sdtPr>
    <w:sdtContent>
      <w:p w14:paraId="4B2B55F4" w14:textId="1CA06882" w:rsidR="005F3177" w:rsidRDefault="005F317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EA5">
          <w:rPr>
            <w:noProof/>
          </w:rPr>
          <w:t>2</w:t>
        </w:r>
        <w:r>
          <w:fldChar w:fldCharType="end"/>
        </w:r>
      </w:p>
    </w:sdtContent>
  </w:sdt>
  <w:p w14:paraId="66D91DEB" w14:textId="77777777" w:rsidR="005F3177" w:rsidRDefault="005F317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380D"/>
    <w:multiLevelType w:val="hybridMultilevel"/>
    <w:tmpl w:val="8BC44730"/>
    <w:lvl w:ilvl="0" w:tplc="DF9AB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11610710">
    <w:abstractNumId w:val="1"/>
  </w:num>
  <w:num w:numId="2" w16cid:durableId="75998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6F89"/>
    <w:rsid w:val="000462C3"/>
    <w:rsid w:val="00082B58"/>
    <w:rsid w:val="000840D0"/>
    <w:rsid w:val="000A7218"/>
    <w:rsid w:val="000C3E29"/>
    <w:rsid w:val="000C7F14"/>
    <w:rsid w:val="000F4A64"/>
    <w:rsid w:val="0017373D"/>
    <w:rsid w:val="001A547D"/>
    <w:rsid w:val="001C018D"/>
    <w:rsid w:val="002325B0"/>
    <w:rsid w:val="00250A4D"/>
    <w:rsid w:val="00267EA5"/>
    <w:rsid w:val="00320117"/>
    <w:rsid w:val="003862BB"/>
    <w:rsid w:val="003942C7"/>
    <w:rsid w:val="003B4063"/>
    <w:rsid w:val="004613C3"/>
    <w:rsid w:val="004E589A"/>
    <w:rsid w:val="00566ED4"/>
    <w:rsid w:val="00577A25"/>
    <w:rsid w:val="005D2434"/>
    <w:rsid w:val="005E3E24"/>
    <w:rsid w:val="005F3177"/>
    <w:rsid w:val="005F34DD"/>
    <w:rsid w:val="006051CC"/>
    <w:rsid w:val="006532B0"/>
    <w:rsid w:val="0068296E"/>
    <w:rsid w:val="006C6311"/>
    <w:rsid w:val="006C78BD"/>
    <w:rsid w:val="006E56A2"/>
    <w:rsid w:val="006F2A34"/>
    <w:rsid w:val="00730D23"/>
    <w:rsid w:val="00782748"/>
    <w:rsid w:val="007A0787"/>
    <w:rsid w:val="007D4E7F"/>
    <w:rsid w:val="0091486D"/>
    <w:rsid w:val="0092401A"/>
    <w:rsid w:val="00945573"/>
    <w:rsid w:val="009E278F"/>
    <w:rsid w:val="00A259BF"/>
    <w:rsid w:val="00A5028F"/>
    <w:rsid w:val="00A823CD"/>
    <w:rsid w:val="00AE6E85"/>
    <w:rsid w:val="00B819BA"/>
    <w:rsid w:val="00B87B91"/>
    <w:rsid w:val="00B911D7"/>
    <w:rsid w:val="00BD498C"/>
    <w:rsid w:val="00BE6F89"/>
    <w:rsid w:val="00C978E0"/>
    <w:rsid w:val="00CD7C6C"/>
    <w:rsid w:val="00D33F0E"/>
    <w:rsid w:val="00D755BE"/>
    <w:rsid w:val="00D770C3"/>
    <w:rsid w:val="00DC018E"/>
    <w:rsid w:val="00DD55F4"/>
    <w:rsid w:val="00DF6977"/>
    <w:rsid w:val="00E017F4"/>
    <w:rsid w:val="00E310EB"/>
    <w:rsid w:val="00EF3518"/>
    <w:rsid w:val="00F80C21"/>
    <w:rsid w:val="00F9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A263FE"/>
  <w14:defaultImageDpi w14:val="0"/>
  <w15:docId w15:val="{72967FC5-DDEB-441B-9676-0C51BF4C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0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6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0"/>
    <w:uiPriority w:val="99"/>
    <w:unhideWhenUsed/>
    <w:rsid w:val="00CD7C6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D7C6C"/>
    <w:rPr>
      <w:color w:val="605E5C"/>
      <w:shd w:val="clear" w:color="auto" w:fill="E1DFDD"/>
    </w:rPr>
  </w:style>
  <w:style w:type="paragraph" w:customStyle="1" w:styleId="af4">
    <w:name w:val="Нормальный"/>
    <w:basedOn w:val="a"/>
    <w:rsid w:val="006C78B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E56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2011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character" w:customStyle="1" w:styleId="12">
    <w:name w:val="Основной шрифт абзаца1"/>
    <w:rsid w:val="002325B0"/>
  </w:style>
  <w:style w:type="paragraph" w:customStyle="1" w:styleId="13">
    <w:name w:val="Обычный1"/>
    <w:rsid w:val="002325B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250A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50A4D"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rsid w:val="000A7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399071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F527B-7F58-4A83-9F1F-B348415F1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5285</TotalTime>
  <Pages>8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20</cp:revision>
  <cp:lastPrinted>2026-07-08T12:12:00Z</cp:lastPrinted>
  <dcterms:created xsi:type="dcterms:W3CDTF">2026-06-26T08:46:00Z</dcterms:created>
  <dcterms:modified xsi:type="dcterms:W3CDTF">2026-07-23T12:32:00Z</dcterms:modified>
</cp:coreProperties>
</file>