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639" w:rsidRDefault="0058751F" w:rsidP="00532639">
      <w:pPr>
        <w:jc w:val="center"/>
        <w:rPr>
          <w:rFonts w:ascii="Calibri" w:hAnsi="Calibri" w:cs="Tahoma"/>
          <w:kern w:val="2"/>
          <w:sz w:val="24"/>
          <w:lang w:eastAsia="ar-SA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639" w:rsidRDefault="00494FB2" w:rsidP="00532639">
      <w:pPr>
        <w:tabs>
          <w:tab w:val="left" w:pos="1134"/>
        </w:tabs>
        <w:jc w:val="center"/>
        <w:rPr>
          <w:kern w:val="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532639" w:rsidRDefault="00494FB2" w:rsidP="00532639">
      <w:pPr>
        <w:tabs>
          <w:tab w:val="left" w:pos="1134"/>
        </w:tabs>
        <w:jc w:val="center"/>
        <w:rPr>
          <w:rFonts w:ascii="Times New Roman CYR" w:hAnsi="Times New Roman CYR" w:cs="Times New Roman CYR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532639" w:rsidRDefault="00532639" w:rsidP="00532639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532639" w:rsidRDefault="00494FB2" w:rsidP="00532639">
      <w:pPr>
        <w:tabs>
          <w:tab w:val="left" w:pos="1134"/>
        </w:tabs>
        <w:jc w:val="center"/>
        <w:rPr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532639" w:rsidRDefault="00DE58AD" w:rsidP="00532639">
      <w:pPr>
        <w:ind w:firstLine="284"/>
        <w:rPr>
          <w:sz w:val="24"/>
          <w:szCs w:val="24"/>
          <w:lang w:eastAsia="ar-SA"/>
        </w:rPr>
      </w:pPr>
      <w:r>
        <w:rPr>
          <w:sz w:val="28"/>
          <w:szCs w:val="28"/>
        </w:rPr>
        <w:t>о</w:t>
      </w:r>
      <w:r w:rsidR="00494FB2">
        <w:rPr>
          <w:sz w:val="28"/>
          <w:szCs w:val="28"/>
        </w:rPr>
        <w:t xml:space="preserve">т 14.07.2023                            </w:t>
      </w:r>
      <w:r>
        <w:rPr>
          <w:sz w:val="28"/>
          <w:szCs w:val="28"/>
        </w:rPr>
        <w:t xml:space="preserve">                 </w:t>
      </w:r>
      <w:r w:rsidR="00494FB2">
        <w:rPr>
          <w:sz w:val="28"/>
          <w:szCs w:val="28"/>
        </w:rPr>
        <w:t xml:space="preserve">                                                   № 576</w:t>
      </w:r>
    </w:p>
    <w:p w:rsidR="00532639" w:rsidRDefault="00494FB2" w:rsidP="00532639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494FB2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494FB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</w:t>
      </w:r>
      <w:r>
        <w:rPr>
          <w:color w:val="000000"/>
          <w:sz w:val="28"/>
          <w:szCs w:val="28"/>
        </w:rPr>
        <w:t xml:space="preserve">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494FB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494FB2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</w:t>
      </w:r>
      <w:r>
        <w:rPr>
          <w:color w:val="000000"/>
          <w:sz w:val="28"/>
          <w:szCs w:val="28"/>
        </w:rPr>
        <w:t>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494FB2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494FB2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</w:t>
      </w:r>
      <w:r>
        <w:rPr>
          <w:sz w:val="28"/>
          <w:szCs w:val="28"/>
        </w:rPr>
        <w:t>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</w:t>
      </w:r>
      <w:r>
        <w:rPr>
          <w:sz w:val="28"/>
          <w:szCs w:val="28"/>
        </w:rPr>
        <w:t>20</w:t>
      </w:r>
      <w:r w:rsidR="00067A19">
        <w:rPr>
          <w:sz w:val="28"/>
          <w:szCs w:val="28"/>
        </w:rPr>
        <w:t>2</w:t>
      </w:r>
      <w:r w:rsidR="00D71D76" w:rsidRPr="00D71D76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AC37D7" w:rsidRDefault="00494FB2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494FB2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494FB2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ED1A20" w:rsidRDefault="00494FB2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RDefault="00494FB2" w:rsidP="00ED1A20">
      <w:pPr>
        <w:shd w:val="clear" w:color="auto" w:fill="FFFFFF"/>
        <w:ind w:left="23"/>
        <w:rPr>
          <w:sz w:val="28"/>
          <w:szCs w:val="28"/>
        </w:rPr>
        <w:sectPr w:rsidR="00AC37D7" w:rsidRPr="00ED1A20" w:rsidSect="009F7A6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3"/>
      <w:r w:rsidR="00ED1A20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494FB2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494FB2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3F2BF8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9E4034" w:rsidRPr="003F2BF8" w:rsidRDefault="00494FB2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4D411C">
        <w:rPr>
          <w:kern w:val="0"/>
          <w:sz w:val="28"/>
          <w:szCs w:val="28"/>
          <w:lang w:eastAsia="ar-SA"/>
        </w:rPr>
        <w:t>14.07.2023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4D411C">
        <w:rPr>
          <w:kern w:val="0"/>
          <w:sz w:val="28"/>
          <w:szCs w:val="28"/>
          <w:lang w:eastAsia="ar-SA"/>
        </w:rPr>
        <w:t>576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494FB2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494FB2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 w:rsidRDefault="00494FB2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на 2022-2024 годы</w:t>
      </w:r>
      <w:r w:rsidRPr="003F2BF8">
        <w:rPr>
          <w:kern w:val="0"/>
          <w:sz w:val="28"/>
          <w:szCs w:val="28"/>
          <w:lang w:eastAsia="ar-SA"/>
        </w:rPr>
        <w:t xml:space="preserve">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6"/>
        <w:gridCol w:w="1843"/>
        <w:gridCol w:w="1411"/>
        <w:gridCol w:w="7"/>
        <w:gridCol w:w="1001"/>
        <w:gridCol w:w="993"/>
        <w:gridCol w:w="980"/>
      </w:tblGrid>
      <w:tr w:rsidR="003C2BE0" w:rsidTr="001A4228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№</w:t>
            </w:r>
          </w:p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3C2BE0" w:rsidTr="001A4228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3C2BE0" w:rsidTr="001A4228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9D2699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40805,5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494FB2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R="003C2BE0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Благоустройство, очистка территории, покос сорной 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A451DD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D2699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9252,5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R="003C2BE0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R="003C2BE0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3C2BE0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RDefault="004B2104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Восстановительное, компенсационное о</w:t>
            </w:r>
            <w:r w:rsidR="00494FB2"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зеленение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содержание зелёных насаждений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24346,1</w:t>
            </w:r>
          </w:p>
          <w:p w:rsidR="00E14C85" w:rsidRPr="00E14C85" w:rsidRDefault="00E14C85" w:rsidP="001A4228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R="003C2BE0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комфортности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проживания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Приобретение материалов, изделий, инструмента для проведения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260,7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благоустройства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, мотокосы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  <w:r w:rsidR="00707FCE">
              <w:rPr>
                <w:rFonts w:eastAsia="Calibri"/>
                <w:kern w:val="0"/>
                <w:sz w:val="28"/>
                <w:szCs w:val="28"/>
                <w:lang w:eastAsia="ar-SA"/>
              </w:rPr>
              <w:t>, фанерных листов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39,3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E14C8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60</w:t>
            </w:r>
            <w:r w:rsidR="00494FB2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A451DD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по монтажу колесоотбойника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494FB2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8E065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8E065B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1A422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RDefault="00494FB2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Бюджет 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494FB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3C2BE0" w:rsidTr="001A4228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71EA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713F60"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B927F1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2935B6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494FB2"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="00494FB2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Расширение сетей уличного освещения, приобретение энергосберегающего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713F6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723,4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71EA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875,6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5FD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: Трансформатор ТМГ 250/10-0.4 кВ УХЛ1 (Д/Ун-11) и комплектующие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301,00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1949A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3C2BE0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949A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3C2BE0" w:rsidTr="001A4228"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ного общественного самоуправления»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RDefault="00494FB2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C2BE0" w:rsidTr="001A4228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494FB2" w:rsidP="001A422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713F6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61770,7589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59053,3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94FB2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BB6113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>Н</w:t>
      </w:r>
      <w:r w:rsidR="00494FB2"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ачальник отдела ЖКХ, транспорта, </w:t>
      </w:r>
    </w:p>
    <w:p w:rsidR="002B6881" w:rsidRPr="003F2BF8" w:rsidRDefault="00494FB2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</w:t>
      </w:r>
      <w:r w:rsidR="00BB6113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9E4034" w:rsidRPr="003F2BF8" w:rsidRDefault="003F2BF8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R="009E4034" w:rsidRPr="003F2BF8" w:rsidSect="001A4228">
      <w:headerReference w:type="default" r:id="rId9"/>
      <w:pgSz w:w="11906" w:h="16838"/>
      <w:pgMar w:top="709" w:right="851" w:bottom="709" w:left="1701" w:header="709" w:footer="314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FB2" w:rsidRDefault="00494FB2">
      <w:r>
        <w:separator/>
      </w:r>
    </w:p>
  </w:endnote>
  <w:endnote w:type="continuationSeparator" w:id="0">
    <w:p w:rsidR="00494FB2" w:rsidRDefault="0049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FB2" w:rsidRDefault="00494FB2">
      <w:r>
        <w:separator/>
      </w:r>
    </w:p>
  </w:footnote>
  <w:footnote w:type="continuationSeparator" w:id="0">
    <w:p w:rsidR="00494FB2" w:rsidRDefault="00494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07AF7" w:rsidP="001A422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8751F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67A19"/>
    <w:rsid w:val="00071E66"/>
    <w:rsid w:val="00071EA2"/>
    <w:rsid w:val="00092B9E"/>
    <w:rsid w:val="000C4EDA"/>
    <w:rsid w:val="00105A83"/>
    <w:rsid w:val="00122931"/>
    <w:rsid w:val="001460AA"/>
    <w:rsid w:val="001949A0"/>
    <w:rsid w:val="001A4228"/>
    <w:rsid w:val="001F5980"/>
    <w:rsid w:val="00224D28"/>
    <w:rsid w:val="002717B3"/>
    <w:rsid w:val="00291895"/>
    <w:rsid w:val="002935B6"/>
    <w:rsid w:val="002B4AD2"/>
    <w:rsid w:val="002B6881"/>
    <w:rsid w:val="002E232F"/>
    <w:rsid w:val="002F597E"/>
    <w:rsid w:val="00375BC0"/>
    <w:rsid w:val="003848D7"/>
    <w:rsid w:val="0039393C"/>
    <w:rsid w:val="003C2BE0"/>
    <w:rsid w:val="003C75FF"/>
    <w:rsid w:val="003F2BF8"/>
    <w:rsid w:val="00407A41"/>
    <w:rsid w:val="00411B59"/>
    <w:rsid w:val="0044018C"/>
    <w:rsid w:val="00464D2E"/>
    <w:rsid w:val="00483D9C"/>
    <w:rsid w:val="00494FB2"/>
    <w:rsid w:val="004B2104"/>
    <w:rsid w:val="004D411C"/>
    <w:rsid w:val="00532639"/>
    <w:rsid w:val="00534272"/>
    <w:rsid w:val="005400A3"/>
    <w:rsid w:val="00547781"/>
    <w:rsid w:val="0058751F"/>
    <w:rsid w:val="005E30B5"/>
    <w:rsid w:val="005F7F3F"/>
    <w:rsid w:val="00667E87"/>
    <w:rsid w:val="00676DEA"/>
    <w:rsid w:val="006805B0"/>
    <w:rsid w:val="00693A87"/>
    <w:rsid w:val="00707FCE"/>
    <w:rsid w:val="00713F32"/>
    <w:rsid w:val="00713F60"/>
    <w:rsid w:val="007D35F3"/>
    <w:rsid w:val="00843F6C"/>
    <w:rsid w:val="00853A26"/>
    <w:rsid w:val="008579DF"/>
    <w:rsid w:val="008E065B"/>
    <w:rsid w:val="008E7003"/>
    <w:rsid w:val="00907AF7"/>
    <w:rsid w:val="00955BFF"/>
    <w:rsid w:val="009A2991"/>
    <w:rsid w:val="009D2699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B95FD7"/>
    <w:rsid w:val="00BB6113"/>
    <w:rsid w:val="00C14B65"/>
    <w:rsid w:val="00C40597"/>
    <w:rsid w:val="00C8219B"/>
    <w:rsid w:val="00C87419"/>
    <w:rsid w:val="00CB7376"/>
    <w:rsid w:val="00CD1390"/>
    <w:rsid w:val="00CE3282"/>
    <w:rsid w:val="00D36324"/>
    <w:rsid w:val="00D44BE3"/>
    <w:rsid w:val="00D605EB"/>
    <w:rsid w:val="00D71D76"/>
    <w:rsid w:val="00D8058A"/>
    <w:rsid w:val="00D82628"/>
    <w:rsid w:val="00DE4B73"/>
    <w:rsid w:val="00DE58AD"/>
    <w:rsid w:val="00E005F8"/>
    <w:rsid w:val="00E02D0C"/>
    <w:rsid w:val="00E14C85"/>
    <w:rsid w:val="00E60674"/>
    <w:rsid w:val="00E6501D"/>
    <w:rsid w:val="00E76CC7"/>
    <w:rsid w:val="00E96484"/>
    <w:rsid w:val="00ED1A20"/>
    <w:rsid w:val="00ED1DA4"/>
    <w:rsid w:val="00ED1E75"/>
    <w:rsid w:val="00EE491B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2023-07-12T12:13:00Z</cp:lastPrinted>
  <dcterms:created xsi:type="dcterms:W3CDTF">2023-07-25T11:01:00Z</dcterms:created>
  <dcterms:modified xsi:type="dcterms:W3CDTF">2023-07-25T11:01:00Z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