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B8FD" w14:textId="77777777" w:rsidR="00106C60" w:rsidRPr="00106C60" w:rsidRDefault="00106C60" w:rsidP="00106C60">
      <w:pPr>
        <w:pStyle w:val="40"/>
        <w:shd w:val="clear" w:color="auto" w:fill="auto"/>
        <w:spacing w:before="0" w:line="240" w:lineRule="auto"/>
        <w:ind w:left="9072"/>
        <w:jc w:val="left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Приложение</w:t>
      </w:r>
    </w:p>
    <w:p w14:paraId="5A5E84AC" w14:textId="77777777" w:rsidR="00106C60" w:rsidRPr="00106C60" w:rsidRDefault="00106C60" w:rsidP="00106C60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7148E40" w14:textId="77777777" w:rsidR="00106C60" w:rsidRPr="00106C60" w:rsidRDefault="00106C60" w:rsidP="00106C60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 xml:space="preserve">Новотитаровского сельского </w:t>
      </w:r>
    </w:p>
    <w:p w14:paraId="6AA2304C" w14:textId="77777777" w:rsidR="00106C60" w:rsidRPr="00106C60" w:rsidRDefault="00106C60" w:rsidP="00106C60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6B23C7F8" w14:textId="56A813BA" w:rsidR="00106C60" w:rsidRPr="00106C60" w:rsidRDefault="00106C60" w:rsidP="00106C60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 xml:space="preserve">от </w:t>
      </w:r>
      <w:r w:rsidR="008234B4">
        <w:rPr>
          <w:rFonts w:ascii="Times New Roman" w:hAnsi="Times New Roman" w:cs="Times New Roman"/>
          <w:sz w:val="28"/>
          <w:szCs w:val="28"/>
        </w:rPr>
        <w:t>13.03.2026</w:t>
      </w:r>
      <w:r w:rsidRPr="00106C60">
        <w:rPr>
          <w:rFonts w:ascii="Times New Roman" w:hAnsi="Times New Roman" w:cs="Times New Roman"/>
          <w:sz w:val="28"/>
          <w:szCs w:val="28"/>
        </w:rPr>
        <w:t xml:space="preserve"> № </w:t>
      </w:r>
      <w:r w:rsidR="008234B4">
        <w:rPr>
          <w:rFonts w:ascii="Times New Roman" w:hAnsi="Times New Roman" w:cs="Times New Roman"/>
          <w:sz w:val="28"/>
          <w:szCs w:val="28"/>
        </w:rPr>
        <w:t>231</w:t>
      </w:r>
    </w:p>
    <w:p w14:paraId="56BB78AB" w14:textId="77777777" w:rsidR="00106C60" w:rsidRPr="00106C60" w:rsidRDefault="00106C60" w:rsidP="00106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111075" w14:textId="77777777" w:rsidR="00106C60" w:rsidRPr="00106C60" w:rsidRDefault="00106C60" w:rsidP="00106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B15EA0" w14:textId="77777777" w:rsidR="00106C60" w:rsidRPr="00106C60" w:rsidRDefault="00106C60" w:rsidP="00106C60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4D87FF5C" w14:textId="77777777" w:rsidR="00106C60" w:rsidRPr="00106C60" w:rsidRDefault="00106C60" w:rsidP="00106C60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ПЛАН</w:t>
      </w:r>
    </w:p>
    <w:p w14:paraId="755C4117" w14:textId="77777777" w:rsidR="00106C60" w:rsidRPr="00106C60" w:rsidRDefault="00106C60" w:rsidP="00106C60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мероприятий по реализации в 2026-2030 годах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6C60">
        <w:rPr>
          <w:rFonts w:ascii="Times New Roman" w:hAnsi="Times New Roman" w:cs="Times New Roman"/>
          <w:sz w:val="28"/>
          <w:szCs w:val="28"/>
        </w:rPr>
        <w:t xml:space="preserve">в Новотитаровском сельском поселении </w:t>
      </w:r>
    </w:p>
    <w:p w14:paraId="6F39F2EF" w14:textId="77777777" w:rsidR="00106C60" w:rsidRPr="00106C60" w:rsidRDefault="00106C60" w:rsidP="00106C60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29A41A" w14:textId="77777777" w:rsidR="00106C60" w:rsidRPr="00106C60" w:rsidRDefault="00106C60" w:rsidP="00106C60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 xml:space="preserve">Стратегии государственной национальной политики </w:t>
      </w:r>
    </w:p>
    <w:p w14:paraId="618934DD" w14:textId="77777777" w:rsidR="00106C60" w:rsidRPr="00106C60" w:rsidRDefault="00106C60" w:rsidP="00106C60">
      <w:pPr>
        <w:pStyle w:val="30"/>
        <w:shd w:val="clear" w:color="auto" w:fill="auto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106C60">
        <w:rPr>
          <w:rFonts w:ascii="Times New Roman" w:hAnsi="Times New Roman" w:cs="Times New Roman"/>
          <w:sz w:val="28"/>
          <w:szCs w:val="28"/>
        </w:rPr>
        <w:t>Российской Федерации на период до 2036 года</w:t>
      </w:r>
    </w:p>
    <w:p w14:paraId="67BDDDB2" w14:textId="77777777" w:rsidR="00950422" w:rsidRPr="002668C5" w:rsidRDefault="00950422" w:rsidP="000E5C4B">
      <w:pPr>
        <w:pStyle w:val="ConsPlusNormal"/>
        <w:jc w:val="center"/>
        <w:rPr>
          <w:bCs/>
        </w:rPr>
      </w:pPr>
    </w:p>
    <w:p w14:paraId="1D16766C" w14:textId="77777777" w:rsidR="00736193" w:rsidRPr="002668C5" w:rsidRDefault="00736193" w:rsidP="000E5C4B">
      <w:pPr>
        <w:pStyle w:val="ConsPlusNormal"/>
        <w:jc w:val="center"/>
        <w:rPr>
          <w:bCs/>
        </w:rPr>
      </w:pPr>
    </w:p>
    <w:tbl>
      <w:tblPr>
        <w:tblStyle w:val="a3"/>
        <w:tblW w:w="15168" w:type="dxa"/>
        <w:tblInd w:w="-34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1417"/>
        <w:gridCol w:w="1843"/>
        <w:gridCol w:w="1984"/>
        <w:gridCol w:w="2410"/>
        <w:gridCol w:w="1985"/>
        <w:gridCol w:w="2126"/>
      </w:tblGrid>
      <w:tr w:rsidR="00950422" w:rsidRPr="00F63F9A" w14:paraId="25171698" w14:textId="77777777" w:rsidTr="002668C5">
        <w:trPr>
          <w:tblHeader/>
        </w:trPr>
        <w:tc>
          <w:tcPr>
            <w:tcW w:w="851" w:type="dxa"/>
          </w:tcPr>
          <w:p w14:paraId="79EEE694" w14:textId="77777777" w:rsidR="00950422" w:rsidRPr="00F63F9A" w:rsidRDefault="00950422" w:rsidP="00545572">
            <w:pPr>
              <w:pStyle w:val="ConsPlusNormal"/>
              <w:jc w:val="center"/>
              <w:rPr>
                <w:sz w:val="24"/>
                <w:szCs w:val="24"/>
              </w:rPr>
            </w:pPr>
            <w:r w:rsidRPr="005D235B">
              <w:rPr>
                <w:sz w:val="24"/>
                <w:szCs w:val="24"/>
              </w:rPr>
              <w:t xml:space="preserve">№ п/п </w:t>
            </w:r>
          </w:p>
        </w:tc>
        <w:tc>
          <w:tcPr>
            <w:tcW w:w="2552" w:type="dxa"/>
          </w:tcPr>
          <w:p w14:paraId="5D10B1B4" w14:textId="77777777" w:rsidR="00950422" w:rsidRPr="00F63F9A" w:rsidRDefault="00950422" w:rsidP="00545572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7" w:type="dxa"/>
          </w:tcPr>
          <w:p w14:paraId="647E1CA2" w14:textId="77777777" w:rsidR="00950422" w:rsidRPr="00F63F9A" w:rsidRDefault="00950422" w:rsidP="003A5F68">
            <w:pPr>
              <w:pStyle w:val="ConsPlusNormal"/>
              <w:ind w:right="-108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843" w:type="dxa"/>
          </w:tcPr>
          <w:p w14:paraId="551D4F50" w14:textId="77777777" w:rsidR="00950422" w:rsidRPr="00F63F9A" w:rsidRDefault="00950422" w:rsidP="00B64141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1984" w:type="dxa"/>
          </w:tcPr>
          <w:p w14:paraId="60788F72" w14:textId="77777777" w:rsidR="00950422" w:rsidRPr="00F63F9A" w:rsidRDefault="00950422" w:rsidP="00545572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410" w:type="dxa"/>
          </w:tcPr>
          <w:p w14:paraId="0C23EB06" w14:textId="77777777" w:rsidR="00950422" w:rsidRPr="00F63F9A" w:rsidRDefault="00950422" w:rsidP="00B64141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Основные направления государственной национальной политики </w:t>
            </w:r>
          </w:p>
        </w:tc>
        <w:tc>
          <w:tcPr>
            <w:tcW w:w="1985" w:type="dxa"/>
          </w:tcPr>
          <w:p w14:paraId="58FBFA27" w14:textId="77777777" w:rsidR="00950422" w:rsidRPr="00F63F9A" w:rsidRDefault="00950422" w:rsidP="00545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F9A">
              <w:rPr>
                <w:rFonts w:ascii="Times New Roman" w:hAnsi="Times New Roman" w:cs="Times New Roman"/>
                <w:sz w:val="24"/>
                <w:szCs w:val="24"/>
              </w:rPr>
              <w:t>Индикаторы (количественные или каче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ственные</w:t>
            </w:r>
            <w:r w:rsidRPr="00F63F9A">
              <w:rPr>
                <w:rFonts w:ascii="Times New Roman" w:hAnsi="Times New Roman" w:cs="Times New Roman"/>
                <w:sz w:val="24"/>
                <w:szCs w:val="24"/>
              </w:rPr>
              <w:t xml:space="preserve">) для контроля исполнения мероприятия </w:t>
            </w:r>
          </w:p>
        </w:tc>
        <w:tc>
          <w:tcPr>
            <w:tcW w:w="2126" w:type="dxa"/>
          </w:tcPr>
          <w:p w14:paraId="55B8941E" w14:textId="77777777" w:rsidR="00950422" w:rsidRPr="00F63F9A" w:rsidRDefault="00950422" w:rsidP="00545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F9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исполнение мероприятия </w:t>
            </w:r>
          </w:p>
        </w:tc>
      </w:tr>
      <w:tr w:rsidR="005C2D9F" w:rsidRPr="00F63F9A" w14:paraId="57EFABC5" w14:textId="77777777" w:rsidTr="002668C5">
        <w:trPr>
          <w:tblHeader/>
        </w:trPr>
        <w:tc>
          <w:tcPr>
            <w:tcW w:w="851" w:type="dxa"/>
          </w:tcPr>
          <w:p w14:paraId="34A8A058" w14:textId="77777777" w:rsidR="005C2D9F" w:rsidRPr="005D235B" w:rsidRDefault="005C2D9F" w:rsidP="0054557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41C2B62" w14:textId="77777777" w:rsidR="005C2D9F" w:rsidRPr="00F63F9A" w:rsidRDefault="005C2D9F" w:rsidP="0054557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7B91929" w14:textId="77777777" w:rsidR="005C2D9F" w:rsidRPr="00F63F9A" w:rsidRDefault="005C2D9F" w:rsidP="0054557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306E31A" w14:textId="77777777" w:rsidR="005C2D9F" w:rsidRPr="00F63F9A" w:rsidRDefault="005C2D9F" w:rsidP="00B641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A4358E7" w14:textId="77777777" w:rsidR="005C2D9F" w:rsidRPr="00F63F9A" w:rsidRDefault="005C2D9F" w:rsidP="0054557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4B66472" w14:textId="77777777" w:rsidR="005C2D9F" w:rsidRPr="00F63F9A" w:rsidRDefault="005C2D9F" w:rsidP="00B641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4382AAE" w14:textId="77777777" w:rsidR="005C2D9F" w:rsidRPr="00F63F9A" w:rsidRDefault="005C2D9F" w:rsidP="00545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CA10B3" w14:textId="77777777" w:rsidR="005C2D9F" w:rsidRPr="00F63F9A" w:rsidRDefault="005C2D9F" w:rsidP="00545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CA9AF1" w14:textId="77777777" w:rsidR="00C152D9" w:rsidRDefault="00C152D9" w:rsidP="00A22DBA">
      <w:pPr>
        <w:pStyle w:val="ConsPlusNormal"/>
        <w:jc w:val="center"/>
        <w:rPr>
          <w:sz w:val="24"/>
          <w:szCs w:val="24"/>
        </w:rPr>
        <w:sectPr w:rsidR="00C152D9" w:rsidSect="00293500">
          <w:headerReference w:type="default" r:id="rId8"/>
          <w:type w:val="continuous"/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tbl>
      <w:tblPr>
        <w:tblStyle w:val="a3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1417"/>
        <w:gridCol w:w="1843"/>
        <w:gridCol w:w="1984"/>
        <w:gridCol w:w="2410"/>
        <w:gridCol w:w="1985"/>
        <w:gridCol w:w="2126"/>
      </w:tblGrid>
      <w:tr w:rsidR="00AC638F" w:rsidRPr="00F63F9A" w14:paraId="2853D22A" w14:textId="77777777" w:rsidTr="002668C5">
        <w:trPr>
          <w:tblHeader/>
        </w:trPr>
        <w:tc>
          <w:tcPr>
            <w:tcW w:w="851" w:type="dxa"/>
          </w:tcPr>
          <w:p w14:paraId="54A6BB3C" w14:textId="77777777" w:rsidR="00AC638F" w:rsidRPr="00F63F9A" w:rsidRDefault="00AC638F" w:rsidP="00A22D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1B69C2AB" w14:textId="77777777" w:rsidR="00AC638F" w:rsidRPr="00F63F9A" w:rsidRDefault="00AC638F" w:rsidP="00A22D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35DEABE" w14:textId="77777777" w:rsidR="00AC638F" w:rsidRPr="00F63F9A" w:rsidRDefault="00AC638F" w:rsidP="00A22D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050365F3" w14:textId="77777777" w:rsidR="00AC638F" w:rsidRPr="00F63F9A" w:rsidRDefault="00AC638F" w:rsidP="00A22D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6E6AD678" w14:textId="77777777" w:rsidR="00AC638F" w:rsidRPr="00F63F9A" w:rsidRDefault="00AC638F" w:rsidP="00A22D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13B2A678" w14:textId="77777777" w:rsidR="00AC638F" w:rsidRPr="00F63F9A" w:rsidRDefault="00AC638F" w:rsidP="00A22D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7A8FA39" w14:textId="77777777" w:rsidR="00AC638F" w:rsidRPr="00F63F9A" w:rsidRDefault="00AC638F" w:rsidP="00B6414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38943220" w14:textId="77777777" w:rsidR="00AC638F" w:rsidRPr="00F63F9A" w:rsidRDefault="00AC638F" w:rsidP="00B6414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E5C4B" w:rsidRPr="00F63F9A" w14:paraId="23B5883A" w14:textId="77777777" w:rsidTr="00C152D9">
        <w:tc>
          <w:tcPr>
            <w:tcW w:w="15168" w:type="dxa"/>
            <w:gridSpan w:val="8"/>
          </w:tcPr>
          <w:p w14:paraId="32B2553F" w14:textId="77777777" w:rsidR="005D6E8D" w:rsidRDefault="005D6E8D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0E5C4B" w:rsidRPr="00F63F9A">
              <w:rPr>
                <w:sz w:val="24"/>
                <w:szCs w:val="24"/>
              </w:rPr>
              <w:t xml:space="preserve">Обеспечение равноправия граждан и реализации их конституционных прав </w:t>
            </w:r>
          </w:p>
          <w:p w14:paraId="7E7D305E" w14:textId="77777777" w:rsidR="000E5C4B" w:rsidRPr="00F63F9A" w:rsidRDefault="000E5C4B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в </w:t>
            </w:r>
            <w:r w:rsidR="005D6E8D" w:rsidRPr="005D6E8D">
              <w:rPr>
                <w:sz w:val="24"/>
                <w:szCs w:val="24"/>
              </w:rPr>
              <w:t>Новотитаровском сельском поселении Динского муниципального района</w:t>
            </w:r>
            <w:r w:rsidR="005D6E8D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0E5C4B" w:rsidRPr="00F63F9A" w14:paraId="107CEAB4" w14:textId="77777777" w:rsidTr="002668C5">
        <w:tc>
          <w:tcPr>
            <w:tcW w:w="851" w:type="dxa"/>
          </w:tcPr>
          <w:p w14:paraId="0637D923" w14:textId="77777777" w:rsidR="000E5C4B" w:rsidRPr="00FC3CB3" w:rsidRDefault="000E5C4B" w:rsidP="003A5F68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highlight w:val="darkGreen"/>
              </w:rPr>
            </w:pPr>
            <w:r w:rsidRPr="00FC3CB3"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552" w:type="dxa"/>
          </w:tcPr>
          <w:p w14:paraId="2791D2CE" w14:textId="77777777" w:rsidR="000E5C4B" w:rsidRPr="00F61CA4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Мониторинг обращений граждан о фактах нарушения принципа равноправия граждан </w:t>
            </w:r>
            <w:r w:rsidRPr="00F63F9A">
              <w:rPr>
                <w:sz w:val="24"/>
                <w:szCs w:val="24"/>
              </w:rPr>
              <w:lastRenderedPageBreak/>
              <w:t>независимо от расы, национальности, языка, отношения к религии, убеждений, принадлежности к общественным объединениям, а также других обстоятельств</w:t>
            </w:r>
          </w:p>
        </w:tc>
        <w:tc>
          <w:tcPr>
            <w:tcW w:w="1417" w:type="dxa"/>
          </w:tcPr>
          <w:p w14:paraId="2051006E" w14:textId="77777777" w:rsidR="000E5C4B" w:rsidRPr="00F63F9A" w:rsidRDefault="000E5C4B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</w:tcPr>
          <w:p w14:paraId="5E8A3C66" w14:textId="77777777" w:rsidR="000E5C4B" w:rsidRPr="00106C60" w:rsidRDefault="00106C60" w:rsidP="003A5F68">
            <w:pPr>
              <w:pStyle w:val="ConsPlusNormal"/>
              <w:rPr>
                <w:sz w:val="24"/>
                <w:szCs w:val="24"/>
              </w:rPr>
            </w:pPr>
            <w:r w:rsidRPr="00106C60">
              <w:rPr>
                <w:sz w:val="24"/>
                <w:szCs w:val="27"/>
              </w:rPr>
              <w:t>отдел по общим и организационным вопросам</w:t>
            </w:r>
          </w:p>
        </w:tc>
        <w:tc>
          <w:tcPr>
            <w:tcW w:w="1984" w:type="dxa"/>
          </w:tcPr>
          <w:p w14:paraId="783BF6FC" w14:textId="77777777" w:rsidR="000E5C4B" w:rsidRPr="00F63F9A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410" w:type="dxa"/>
          </w:tcPr>
          <w:p w14:paraId="2F7F0AE6" w14:textId="50F6142F" w:rsidR="00296F2F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обеспечение равенства прав и свобод человека и гражданина независимо от расы, </w:t>
            </w:r>
            <w:r w:rsidRPr="00F63F9A">
              <w:rPr>
                <w:sz w:val="24"/>
                <w:szCs w:val="24"/>
              </w:rPr>
              <w:lastRenderedPageBreak/>
              <w:t xml:space="preserve">национальности, языка, происхождения, имущественного и должностного положения, места жительства, отношения к религии, </w:t>
            </w:r>
            <w:r w:rsidR="002668C5">
              <w:rPr>
                <w:sz w:val="24"/>
                <w:szCs w:val="24"/>
              </w:rPr>
              <w:t>у</w:t>
            </w:r>
            <w:r w:rsidRPr="00F63F9A">
              <w:rPr>
                <w:sz w:val="24"/>
                <w:szCs w:val="24"/>
              </w:rPr>
              <w:t>беждений, принадлежности к общественным объединениям, а также других обстоятельств</w:t>
            </w:r>
            <w:r w:rsidR="00296F2F">
              <w:rPr>
                <w:sz w:val="24"/>
                <w:szCs w:val="24"/>
              </w:rPr>
              <w:t>;</w:t>
            </w:r>
          </w:p>
          <w:p w14:paraId="37D1DC04" w14:textId="77777777" w:rsidR="00296F2F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 </w:t>
            </w:r>
            <w:r w:rsidR="00296F2F">
              <w:rPr>
                <w:sz w:val="24"/>
                <w:szCs w:val="24"/>
              </w:rPr>
              <w:t>равенство условий для развити</w:t>
            </w:r>
            <w:r w:rsidR="00D66EEA">
              <w:rPr>
                <w:sz w:val="24"/>
                <w:szCs w:val="24"/>
              </w:rPr>
              <w:t>я народов, этнических общностей</w:t>
            </w:r>
          </w:p>
          <w:p w14:paraId="08F263B7" w14:textId="77777777" w:rsidR="000E5C4B" w:rsidRPr="00F63F9A" w:rsidRDefault="000E5C4B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5E82A49" w14:textId="77777777" w:rsidR="000E5C4B" w:rsidRPr="00F63F9A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 xml:space="preserve">наличие (отсутствие) фактов нарушения принципа </w:t>
            </w:r>
            <w:r w:rsidRPr="00F63F9A">
              <w:rPr>
                <w:sz w:val="24"/>
                <w:szCs w:val="24"/>
              </w:rPr>
              <w:lastRenderedPageBreak/>
              <w:t>равноправия граждан</w:t>
            </w:r>
          </w:p>
        </w:tc>
        <w:tc>
          <w:tcPr>
            <w:tcW w:w="2126" w:type="dxa"/>
          </w:tcPr>
          <w:p w14:paraId="46AB254F" w14:textId="77777777" w:rsidR="000E5C4B" w:rsidRPr="00F63F9A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сводный аналитический отчет (ежеквартально)</w:t>
            </w:r>
          </w:p>
          <w:p w14:paraId="2EC32C08" w14:textId="77777777" w:rsidR="000E5C4B" w:rsidRPr="00F63F9A" w:rsidRDefault="000E5C4B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 </w:t>
            </w:r>
          </w:p>
        </w:tc>
      </w:tr>
      <w:tr w:rsidR="00BF0DD1" w:rsidRPr="00F63F9A" w14:paraId="1064B3BC" w14:textId="77777777" w:rsidTr="002668C5">
        <w:tc>
          <w:tcPr>
            <w:tcW w:w="851" w:type="dxa"/>
          </w:tcPr>
          <w:p w14:paraId="2344ACEC" w14:textId="77777777" w:rsidR="00BF0DD1" w:rsidRPr="00BF0DD1" w:rsidRDefault="00BF0DD1" w:rsidP="003A5F68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BF0DD1"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552" w:type="dxa"/>
          </w:tcPr>
          <w:p w14:paraId="1CAA8FAF" w14:textId="77777777" w:rsidR="00BF0DD1" w:rsidRPr="00F61CA4" w:rsidRDefault="00FC3CB3" w:rsidP="003A5F68">
            <w:pPr>
              <w:pStyle w:val="ConsPlusNormal"/>
              <w:rPr>
                <w:sz w:val="24"/>
                <w:szCs w:val="24"/>
              </w:rPr>
            </w:pPr>
            <w:r w:rsidRPr="00FC3CB3">
              <w:rPr>
                <w:sz w:val="24"/>
                <w:szCs w:val="24"/>
              </w:rPr>
              <w:t xml:space="preserve">Мониторинг освещения в средствах массовой </w:t>
            </w:r>
            <w:r w:rsidR="00F61CA4">
              <w:rPr>
                <w:sz w:val="24"/>
                <w:szCs w:val="24"/>
              </w:rPr>
              <w:t>информации</w:t>
            </w:r>
            <w:r w:rsidR="00F61CA4" w:rsidRPr="00F61C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сайтах, социальных сет</w:t>
            </w:r>
            <w:r w:rsidR="00EC1C56">
              <w:rPr>
                <w:sz w:val="24"/>
                <w:szCs w:val="24"/>
              </w:rPr>
              <w:t>ях</w:t>
            </w:r>
            <w:r>
              <w:rPr>
                <w:sz w:val="24"/>
                <w:szCs w:val="24"/>
              </w:rPr>
              <w:t xml:space="preserve">, </w:t>
            </w:r>
            <w:r w:rsidR="009F1BA0">
              <w:rPr>
                <w:sz w:val="24"/>
                <w:szCs w:val="24"/>
              </w:rPr>
              <w:t>мессенджерах</w:t>
            </w:r>
            <w:r>
              <w:rPr>
                <w:sz w:val="24"/>
                <w:szCs w:val="24"/>
              </w:rPr>
              <w:t xml:space="preserve">, </w:t>
            </w:r>
            <w:r w:rsidR="00EC1C56">
              <w:rPr>
                <w:sz w:val="24"/>
                <w:szCs w:val="24"/>
              </w:rPr>
              <w:t xml:space="preserve">публикации и </w:t>
            </w:r>
            <w:r w:rsidRPr="00FC3CB3">
              <w:rPr>
                <w:sz w:val="24"/>
                <w:szCs w:val="24"/>
              </w:rPr>
              <w:t>информации фактов нарушения принципа равенства граждан</w:t>
            </w:r>
          </w:p>
        </w:tc>
        <w:tc>
          <w:tcPr>
            <w:tcW w:w="1417" w:type="dxa"/>
          </w:tcPr>
          <w:p w14:paraId="5656FE05" w14:textId="77777777" w:rsidR="00BF0DD1" w:rsidRPr="00F63F9A" w:rsidRDefault="00BF0DD1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1843" w:type="dxa"/>
          </w:tcPr>
          <w:p w14:paraId="625BF0AA" w14:textId="77777777" w:rsidR="00BF0DD1" w:rsidRPr="00F63F9A" w:rsidRDefault="00106C60" w:rsidP="003A5F68">
            <w:pPr>
              <w:pStyle w:val="ConsPlusNormal"/>
              <w:rPr>
                <w:sz w:val="24"/>
                <w:szCs w:val="24"/>
              </w:rPr>
            </w:pPr>
            <w:r w:rsidRPr="00106C60">
              <w:rPr>
                <w:sz w:val="24"/>
                <w:szCs w:val="27"/>
              </w:rPr>
              <w:t>отдел по общим и организационным вопросам</w:t>
            </w:r>
          </w:p>
        </w:tc>
        <w:tc>
          <w:tcPr>
            <w:tcW w:w="1984" w:type="dxa"/>
          </w:tcPr>
          <w:p w14:paraId="7C2C8458" w14:textId="77777777" w:rsidR="00BF0DD1" w:rsidRPr="00F63F9A" w:rsidRDefault="00BF0DD1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410" w:type="dxa"/>
          </w:tcPr>
          <w:p w14:paraId="52DE14F6" w14:textId="77777777" w:rsidR="00BF0DD1" w:rsidRDefault="00BF0DD1" w:rsidP="003A5F68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обеспечение </w:t>
            </w:r>
            <w:r w:rsidRPr="00BF0DD1">
              <w:rPr>
                <w:color w:val="000000" w:themeColor="text1"/>
                <w:sz w:val="24"/>
                <w:szCs w:val="24"/>
              </w:rPr>
              <w:t>недопустимост</w:t>
            </w:r>
            <w:r>
              <w:rPr>
                <w:color w:val="000000" w:themeColor="text1"/>
                <w:sz w:val="24"/>
                <w:szCs w:val="24"/>
              </w:rPr>
              <w:t>и</w:t>
            </w:r>
            <w:r w:rsidRPr="00BF0DD1">
              <w:rPr>
                <w:color w:val="000000" w:themeColor="text1"/>
                <w:sz w:val="24"/>
                <w:szCs w:val="24"/>
              </w:rPr>
              <w:t xml:space="preserve"> пропаганды или агитации, возбуждающей расовую, национальную, религиозную или социальную ненависть и вражду.</w:t>
            </w:r>
          </w:p>
          <w:p w14:paraId="2CD6F7E9" w14:textId="77777777" w:rsidR="00BF0DD1" w:rsidRPr="00BF0DD1" w:rsidRDefault="00BF0DD1" w:rsidP="003A5F68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F1779E" w14:textId="77777777" w:rsidR="00BF0DD1" w:rsidRPr="00F63F9A" w:rsidRDefault="00BF0DD1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наличие (отсутствие) фактов нарушения </w:t>
            </w:r>
          </w:p>
        </w:tc>
        <w:tc>
          <w:tcPr>
            <w:tcW w:w="2126" w:type="dxa"/>
          </w:tcPr>
          <w:p w14:paraId="4386B74C" w14:textId="77777777" w:rsidR="00BF0DD1" w:rsidRPr="00F63F9A" w:rsidRDefault="00BF0DD1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  <w:p w14:paraId="2232C2B7" w14:textId="77777777" w:rsidR="00BF0DD1" w:rsidRPr="00F63F9A" w:rsidRDefault="00BF0DD1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 </w:t>
            </w:r>
          </w:p>
        </w:tc>
      </w:tr>
      <w:tr w:rsidR="00BF0DD1" w:rsidRPr="00F63F9A" w14:paraId="15A910A8" w14:textId="77777777" w:rsidTr="00A41D26">
        <w:tc>
          <w:tcPr>
            <w:tcW w:w="15168" w:type="dxa"/>
            <w:gridSpan w:val="8"/>
          </w:tcPr>
          <w:p w14:paraId="024FF131" w14:textId="77777777" w:rsidR="00BF0DD1" w:rsidRPr="00D56741" w:rsidRDefault="00F61CA4" w:rsidP="003A5F68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F0DD1">
              <w:rPr>
                <w:sz w:val="24"/>
                <w:szCs w:val="24"/>
              </w:rPr>
              <w:t xml:space="preserve">. </w:t>
            </w:r>
            <w:r w:rsidR="00BF0DD1" w:rsidRPr="00D56741">
              <w:rPr>
                <w:color w:val="000000" w:themeColor="text1"/>
                <w:sz w:val="24"/>
                <w:szCs w:val="24"/>
              </w:rPr>
              <w:t>Укрепление общероссийской гражданской идентичности и единства многонационального народа Российской Федерации,</w:t>
            </w:r>
          </w:p>
          <w:p w14:paraId="4FE499A0" w14:textId="77777777" w:rsidR="00BF0DD1" w:rsidRPr="00D56741" w:rsidRDefault="00BF0DD1" w:rsidP="003A5F68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D56741">
              <w:rPr>
                <w:color w:val="000000" w:themeColor="text1"/>
                <w:sz w:val="24"/>
                <w:szCs w:val="24"/>
              </w:rPr>
              <w:t>обеспечение межнационального мира и согласия, гармонизация межнациональных (межэтнических) отношений</w:t>
            </w:r>
          </w:p>
          <w:p w14:paraId="0FE66B24" w14:textId="77777777" w:rsidR="00BF0DD1" w:rsidRPr="00F63F9A" w:rsidRDefault="005D6E8D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в </w:t>
            </w:r>
            <w:r w:rsidRPr="005D6E8D">
              <w:rPr>
                <w:sz w:val="24"/>
                <w:szCs w:val="24"/>
              </w:rPr>
              <w:t>Новотитаровском сельском поселении Динского муниципального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533CBF" w:rsidRPr="00F63F9A" w14:paraId="6068C47D" w14:textId="77777777" w:rsidTr="002668C5">
        <w:tc>
          <w:tcPr>
            <w:tcW w:w="851" w:type="dxa"/>
          </w:tcPr>
          <w:p w14:paraId="11F0C8F0" w14:textId="77777777" w:rsidR="00533CBF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33CBF">
              <w:rPr>
                <w:sz w:val="24"/>
                <w:szCs w:val="24"/>
              </w:rPr>
              <w:t>.1</w:t>
            </w:r>
          </w:p>
        </w:tc>
        <w:tc>
          <w:tcPr>
            <w:tcW w:w="2552" w:type="dxa"/>
          </w:tcPr>
          <w:p w14:paraId="5D5952BD" w14:textId="77777777" w:rsidR="00533CBF" w:rsidRPr="00981A88" w:rsidRDefault="00533CBF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мероприяти</w:t>
            </w:r>
            <w:r w:rsidR="00F61CA4">
              <w:rPr>
                <w:sz w:val="24"/>
                <w:szCs w:val="24"/>
              </w:rPr>
              <w:t>й</w:t>
            </w:r>
            <w:r w:rsidRPr="00F63F9A">
              <w:rPr>
                <w:sz w:val="24"/>
                <w:szCs w:val="24"/>
              </w:rPr>
              <w:t xml:space="preserve">, </w:t>
            </w:r>
            <w:r w:rsidRPr="00F63F9A">
              <w:rPr>
                <w:sz w:val="24"/>
                <w:szCs w:val="24"/>
              </w:rPr>
              <w:lastRenderedPageBreak/>
              <w:t>направлен</w:t>
            </w:r>
            <w:r w:rsidR="00F61CA4">
              <w:rPr>
                <w:sz w:val="24"/>
                <w:szCs w:val="24"/>
              </w:rPr>
              <w:t>ных</w:t>
            </w:r>
            <w:r w:rsidRPr="00F63F9A">
              <w:rPr>
                <w:sz w:val="24"/>
                <w:szCs w:val="24"/>
              </w:rPr>
              <w:t xml:space="preserve"> на сохранение и развитие русского языка как государственного языка Российской Федерации и ср</w:t>
            </w:r>
            <w:r>
              <w:rPr>
                <w:sz w:val="24"/>
                <w:szCs w:val="24"/>
              </w:rPr>
              <w:t>едства межнационального общения</w:t>
            </w:r>
            <w:r w:rsidR="00F61CA4">
              <w:rPr>
                <w:sz w:val="24"/>
                <w:szCs w:val="24"/>
              </w:rPr>
              <w:t>:</w:t>
            </w:r>
          </w:p>
          <w:p w14:paraId="46C7F54D" w14:textId="77777777" w:rsidR="00533CBF" w:rsidRPr="00981A88" w:rsidRDefault="00533CBF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01A603F" w14:textId="2E90241A" w:rsidR="00533CBF" w:rsidRPr="00F63F9A" w:rsidRDefault="00C07D58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843" w:type="dxa"/>
          </w:tcPr>
          <w:p w14:paraId="76FE6A6F" w14:textId="77777777" w:rsidR="00521249" w:rsidRDefault="00521249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</w:t>
            </w:r>
            <w:r w:rsidRPr="00521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досуговое объединение» Новотитаровского сельского поселения;</w:t>
            </w:r>
          </w:p>
          <w:p w14:paraId="2FF4F35E" w14:textId="77777777" w:rsidR="00C07D58" w:rsidRPr="00521249" w:rsidRDefault="00C07D58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AF920" w14:textId="1946249B" w:rsidR="00533CBF" w:rsidRPr="00F63F9A" w:rsidRDefault="00521249" w:rsidP="003A5F68">
            <w:pPr>
              <w:pStyle w:val="ConsPlusNormal"/>
              <w:rPr>
                <w:sz w:val="24"/>
                <w:szCs w:val="24"/>
              </w:rPr>
            </w:pPr>
            <w:r w:rsidRPr="00521249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676408DB" w14:textId="77777777" w:rsidR="00533CBF" w:rsidRPr="00F63F9A" w:rsidRDefault="00533CBF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03B4A5AA" w14:textId="77777777" w:rsidR="00533CBF" w:rsidRPr="00F63F9A" w:rsidRDefault="00533CBF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защита, поддержка и развитие русского </w:t>
            </w:r>
            <w:r>
              <w:rPr>
                <w:sz w:val="24"/>
                <w:szCs w:val="24"/>
              </w:rPr>
              <w:lastRenderedPageBreak/>
              <w:t>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</w:t>
            </w:r>
          </w:p>
        </w:tc>
        <w:tc>
          <w:tcPr>
            <w:tcW w:w="1985" w:type="dxa"/>
          </w:tcPr>
          <w:p w14:paraId="44442A39" w14:textId="77777777" w:rsidR="00533CBF" w:rsidRPr="00F63F9A" w:rsidRDefault="00533CBF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 xml:space="preserve">проведение </w:t>
            </w:r>
            <w:r w:rsidR="00F61CA4">
              <w:rPr>
                <w:sz w:val="24"/>
                <w:szCs w:val="24"/>
              </w:rPr>
              <w:t xml:space="preserve">не менее </w:t>
            </w:r>
            <w:r w:rsidRPr="00F63F9A">
              <w:rPr>
                <w:sz w:val="24"/>
                <w:szCs w:val="24"/>
              </w:rPr>
              <w:t xml:space="preserve">1 </w:t>
            </w:r>
            <w:r w:rsidRPr="00F63F9A">
              <w:rPr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2126" w:type="dxa"/>
          </w:tcPr>
          <w:p w14:paraId="0614A0C8" w14:textId="77777777" w:rsidR="00533CBF" w:rsidRPr="00F63F9A" w:rsidRDefault="00533CBF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 xml:space="preserve">сводный аналитический </w:t>
            </w:r>
            <w:r w:rsidRPr="00F63F9A">
              <w:rPr>
                <w:sz w:val="24"/>
                <w:szCs w:val="24"/>
              </w:rPr>
              <w:lastRenderedPageBreak/>
              <w:t>отчет (ежеквартально)</w:t>
            </w:r>
          </w:p>
        </w:tc>
      </w:tr>
      <w:tr w:rsidR="008C098E" w:rsidRPr="00F63F9A" w14:paraId="32AD3E99" w14:textId="77777777" w:rsidTr="002668C5">
        <w:tc>
          <w:tcPr>
            <w:tcW w:w="851" w:type="dxa"/>
          </w:tcPr>
          <w:p w14:paraId="2E46D337" w14:textId="77777777" w:rsidR="008C098E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8C098E">
              <w:rPr>
                <w:sz w:val="24"/>
                <w:szCs w:val="24"/>
              </w:rPr>
              <w:t>.1.1</w:t>
            </w:r>
          </w:p>
        </w:tc>
        <w:tc>
          <w:tcPr>
            <w:tcW w:w="2552" w:type="dxa"/>
          </w:tcPr>
          <w:p w14:paraId="6E21BCB8" w14:textId="77777777" w:rsidR="008C098E" w:rsidRPr="00F63F9A" w:rsidRDefault="008C098E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Дню русского языка</w:t>
            </w:r>
          </w:p>
        </w:tc>
        <w:tc>
          <w:tcPr>
            <w:tcW w:w="1417" w:type="dxa"/>
          </w:tcPr>
          <w:p w14:paraId="1F51D396" w14:textId="77777777" w:rsidR="008C098E" w:rsidRPr="00F63F9A" w:rsidRDefault="008C098E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0999AEE9" w14:textId="77777777" w:rsidR="00C07D58" w:rsidRPr="00521249" w:rsidRDefault="00C07D58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57412A57" w14:textId="77777777" w:rsidR="00C07D58" w:rsidRDefault="00C07D58" w:rsidP="003A5F68">
            <w:pPr>
              <w:pStyle w:val="ConsPlusNormal"/>
              <w:rPr>
                <w:sz w:val="24"/>
                <w:szCs w:val="24"/>
              </w:rPr>
            </w:pPr>
          </w:p>
          <w:p w14:paraId="212ED4F8" w14:textId="67D7E068" w:rsidR="008C098E" w:rsidRPr="00F63F9A" w:rsidRDefault="00C07D58" w:rsidP="003A5F68">
            <w:pPr>
              <w:pStyle w:val="ConsPlusNormal"/>
              <w:rPr>
                <w:sz w:val="24"/>
                <w:szCs w:val="24"/>
              </w:rPr>
            </w:pPr>
            <w:r w:rsidRPr="00521249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1CACFFC5" w14:textId="77777777" w:rsidR="008C098E" w:rsidRPr="00F63F9A" w:rsidRDefault="008C098E" w:rsidP="003A5F68">
            <w:pPr>
              <w:pStyle w:val="ConsPlusNormal"/>
              <w:rPr>
                <w:sz w:val="24"/>
                <w:szCs w:val="24"/>
              </w:rPr>
            </w:pPr>
            <w:r w:rsidRPr="00B0697C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33DCDB98" w14:textId="77777777" w:rsidR="008C098E" w:rsidRPr="00F63F9A" w:rsidRDefault="008C098E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защита, поддержка и развитие русского языка как государственного языка РФ, как языка государство образующегося народа и как родного языка, а также продвижение русского языка как языка многонационального общения</w:t>
            </w:r>
          </w:p>
        </w:tc>
        <w:tc>
          <w:tcPr>
            <w:tcW w:w="1985" w:type="dxa"/>
          </w:tcPr>
          <w:p w14:paraId="3AE12472" w14:textId="6567FE1A" w:rsidR="008C098E" w:rsidRPr="00F63F9A" w:rsidRDefault="008C098E" w:rsidP="003A5F68">
            <w:pPr>
              <w:pStyle w:val="ConsPlusNormal"/>
              <w:rPr>
                <w:sz w:val="24"/>
                <w:szCs w:val="24"/>
              </w:rPr>
            </w:pPr>
            <w:r w:rsidRPr="005C0D7F">
              <w:rPr>
                <w:sz w:val="24"/>
                <w:szCs w:val="24"/>
              </w:rPr>
              <w:t xml:space="preserve">количество </w:t>
            </w:r>
            <w:r w:rsidR="00F61CA4">
              <w:rPr>
                <w:sz w:val="24"/>
                <w:szCs w:val="24"/>
              </w:rPr>
              <w:t>участников</w:t>
            </w:r>
            <w:r w:rsidRPr="005C0D7F">
              <w:rPr>
                <w:sz w:val="24"/>
                <w:szCs w:val="24"/>
              </w:rPr>
              <w:t xml:space="preserve"> – не менее </w:t>
            </w:r>
            <w:r w:rsidR="00736193">
              <w:rPr>
                <w:sz w:val="24"/>
                <w:szCs w:val="24"/>
              </w:rPr>
              <w:t>5</w:t>
            </w:r>
            <w:r w:rsidRPr="005C0D7F">
              <w:rPr>
                <w:sz w:val="24"/>
                <w:szCs w:val="24"/>
              </w:rPr>
              <w:t>0 ежегодно</w:t>
            </w:r>
          </w:p>
        </w:tc>
        <w:tc>
          <w:tcPr>
            <w:tcW w:w="2126" w:type="dxa"/>
          </w:tcPr>
          <w:p w14:paraId="6A3FF52A" w14:textId="77777777" w:rsidR="008C098E" w:rsidRPr="00F63F9A" w:rsidRDefault="008C098E" w:rsidP="003A5F68">
            <w:pPr>
              <w:pStyle w:val="ConsPlusNormal"/>
              <w:rPr>
                <w:sz w:val="24"/>
                <w:szCs w:val="24"/>
              </w:rPr>
            </w:pPr>
            <w:r w:rsidRPr="005A7BC4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1140571A" w14:textId="77777777" w:rsidTr="002668C5">
        <w:tc>
          <w:tcPr>
            <w:tcW w:w="851" w:type="dxa"/>
          </w:tcPr>
          <w:p w14:paraId="3B475477" w14:textId="77777777" w:rsidR="00F61CA4" w:rsidRDefault="007A6350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2552" w:type="dxa"/>
          </w:tcPr>
          <w:p w14:paraId="0FBFA4BC" w14:textId="77777777" w:rsidR="002668C5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Участие в организации и проведени</w:t>
            </w:r>
            <w:r w:rsidR="002668C5">
              <w:rPr>
                <w:sz w:val="24"/>
                <w:szCs w:val="24"/>
              </w:rPr>
              <w:t>и</w:t>
            </w:r>
          </w:p>
          <w:p w14:paraId="3A802DC0" w14:textId="21A9D111" w:rsidR="00F61CA4" w:rsidRPr="00F63F9A" w:rsidRDefault="00F61CA4" w:rsidP="003A5F68">
            <w:pPr>
              <w:pStyle w:val="ConsPlusNormal"/>
              <w:ind w:right="-108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Всероссийской просветительской акции «Б</w:t>
            </w:r>
            <w:r w:rsidR="007A6350">
              <w:rPr>
                <w:sz w:val="24"/>
                <w:szCs w:val="24"/>
              </w:rPr>
              <w:t>ольшой этнографический диктант»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>«Географический диктант»</w:t>
            </w:r>
            <w:r w:rsidR="007A6350">
              <w:rPr>
                <w:sz w:val="24"/>
                <w:szCs w:val="24"/>
              </w:rPr>
              <w:t xml:space="preserve"> </w:t>
            </w:r>
            <w:r w:rsidRPr="00F63F9A">
              <w:rPr>
                <w:sz w:val="24"/>
                <w:szCs w:val="24"/>
              </w:rPr>
              <w:t xml:space="preserve">на территории </w:t>
            </w:r>
            <w:r w:rsidR="007F6E45">
              <w:rPr>
                <w:sz w:val="24"/>
                <w:szCs w:val="24"/>
              </w:rPr>
              <w:t>поселения</w:t>
            </w:r>
          </w:p>
        </w:tc>
        <w:tc>
          <w:tcPr>
            <w:tcW w:w="1417" w:type="dxa"/>
          </w:tcPr>
          <w:p w14:paraId="6267F464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843" w:type="dxa"/>
          </w:tcPr>
          <w:p w14:paraId="5FC8E5B9" w14:textId="77777777" w:rsidR="00C07D58" w:rsidRPr="00521249" w:rsidRDefault="00C07D58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679F58C7" w14:textId="77777777" w:rsidR="00C07D58" w:rsidRDefault="00C07D58" w:rsidP="003A5F68">
            <w:pPr>
              <w:pStyle w:val="ConsPlusNormal"/>
              <w:rPr>
                <w:sz w:val="24"/>
                <w:szCs w:val="24"/>
              </w:rPr>
            </w:pPr>
          </w:p>
          <w:p w14:paraId="491791C5" w14:textId="3921D248" w:rsidR="00F61CA4" w:rsidRPr="00F63F9A" w:rsidRDefault="00C07D58" w:rsidP="003A5F68">
            <w:pPr>
              <w:pStyle w:val="ConsPlusNormal"/>
              <w:rPr>
                <w:sz w:val="24"/>
                <w:szCs w:val="24"/>
              </w:rPr>
            </w:pPr>
            <w:r w:rsidRPr="00521249">
              <w:rPr>
                <w:sz w:val="24"/>
                <w:szCs w:val="24"/>
              </w:rPr>
              <w:lastRenderedPageBreak/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28400C8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3C2E8332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общероссий</w:t>
            </w:r>
            <w:r w:rsidR="007A6350">
              <w:rPr>
                <w:sz w:val="24"/>
                <w:szCs w:val="24"/>
              </w:rPr>
              <w:t>ской гражданской идентичности (</w:t>
            </w:r>
            <w:r>
              <w:rPr>
                <w:sz w:val="24"/>
                <w:szCs w:val="24"/>
              </w:rPr>
              <w:t xml:space="preserve">гражданского самосознания) на основе традиционных </w:t>
            </w:r>
            <w:r>
              <w:rPr>
                <w:sz w:val="24"/>
                <w:szCs w:val="24"/>
              </w:rPr>
              <w:lastRenderedPageBreak/>
              <w:t>российских духовно-нравственных и культурно-исторических ценностей.</w:t>
            </w:r>
          </w:p>
        </w:tc>
        <w:tc>
          <w:tcPr>
            <w:tcW w:w="1985" w:type="dxa"/>
          </w:tcPr>
          <w:p w14:paraId="5F6BE64F" w14:textId="3C5271FE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число участников мероприя</w:t>
            </w:r>
            <w:r>
              <w:rPr>
                <w:sz w:val="24"/>
                <w:szCs w:val="24"/>
              </w:rPr>
              <w:t xml:space="preserve">тий – не менее </w:t>
            </w:r>
            <w:r w:rsidR="007F6E45">
              <w:rPr>
                <w:sz w:val="24"/>
                <w:szCs w:val="24"/>
              </w:rPr>
              <w:t>15</w:t>
            </w:r>
            <w:r w:rsidRPr="00F63F9A">
              <w:rPr>
                <w:sz w:val="24"/>
                <w:szCs w:val="24"/>
              </w:rPr>
              <w:t>0 ежегодно</w:t>
            </w:r>
          </w:p>
        </w:tc>
        <w:tc>
          <w:tcPr>
            <w:tcW w:w="2126" w:type="dxa"/>
          </w:tcPr>
          <w:p w14:paraId="496F5A0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  <w:p w14:paraId="4FDDF657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61CA4" w:rsidRPr="00F63F9A" w14:paraId="7A0B4F0A" w14:textId="77777777" w:rsidTr="002668C5">
        <w:tc>
          <w:tcPr>
            <w:tcW w:w="851" w:type="dxa"/>
          </w:tcPr>
          <w:p w14:paraId="6C5A3EB5" w14:textId="461F7592" w:rsidR="00F61CA4" w:rsidRPr="00D56741" w:rsidRDefault="007A6350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2552" w:type="dxa"/>
          </w:tcPr>
          <w:p w14:paraId="5D24A3C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Международн</w:t>
            </w:r>
            <w:r w:rsidR="007A6350">
              <w:rPr>
                <w:sz w:val="24"/>
                <w:szCs w:val="24"/>
              </w:rPr>
              <w:t>ый</w:t>
            </w:r>
            <w:r w:rsidRPr="00F63F9A">
              <w:rPr>
                <w:sz w:val="24"/>
                <w:szCs w:val="24"/>
              </w:rPr>
              <w:t xml:space="preserve"> </w:t>
            </w:r>
            <w:r w:rsidR="007A6350">
              <w:rPr>
                <w:sz w:val="24"/>
                <w:szCs w:val="24"/>
              </w:rPr>
              <w:t>день</w:t>
            </w:r>
            <w:r w:rsidRPr="00F63F9A">
              <w:rPr>
                <w:sz w:val="24"/>
                <w:szCs w:val="24"/>
              </w:rPr>
              <w:t xml:space="preserve"> родного языка</w:t>
            </w:r>
          </w:p>
        </w:tc>
        <w:tc>
          <w:tcPr>
            <w:tcW w:w="1417" w:type="dxa"/>
          </w:tcPr>
          <w:p w14:paraId="61AC1D93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618CF975" w14:textId="77777777" w:rsidR="00C07D58" w:rsidRDefault="00C07D58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6DAE3DBD" w14:textId="77777777" w:rsidR="000B1C5A" w:rsidRPr="00521249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77C27" w14:textId="784AED85" w:rsidR="00F61CA4" w:rsidRPr="00F63F9A" w:rsidRDefault="00C07D58" w:rsidP="003A5F68">
            <w:pPr>
              <w:pStyle w:val="ConsPlusNormal"/>
              <w:rPr>
                <w:sz w:val="24"/>
                <w:szCs w:val="24"/>
              </w:rPr>
            </w:pPr>
            <w:r w:rsidRPr="00521249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0B629F4A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6185996C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защита, поддержка и развитие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</w:t>
            </w:r>
          </w:p>
        </w:tc>
        <w:tc>
          <w:tcPr>
            <w:tcW w:w="1985" w:type="dxa"/>
          </w:tcPr>
          <w:p w14:paraId="5D5B9F45" w14:textId="58B44BAF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число участников мероприятий – не менее </w:t>
            </w:r>
            <w:r w:rsidR="007F6E45">
              <w:rPr>
                <w:sz w:val="24"/>
                <w:szCs w:val="24"/>
              </w:rPr>
              <w:t>10</w:t>
            </w:r>
            <w:r w:rsidRPr="00F63F9A">
              <w:rPr>
                <w:sz w:val="24"/>
                <w:szCs w:val="24"/>
              </w:rPr>
              <w:t>0 ежегодно</w:t>
            </w:r>
          </w:p>
        </w:tc>
        <w:tc>
          <w:tcPr>
            <w:tcW w:w="2126" w:type="dxa"/>
          </w:tcPr>
          <w:p w14:paraId="1EFA0E82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4A12ABB2" w14:textId="77777777" w:rsidTr="002668C5">
        <w:tc>
          <w:tcPr>
            <w:tcW w:w="851" w:type="dxa"/>
          </w:tcPr>
          <w:p w14:paraId="3FC8B40B" w14:textId="77777777" w:rsidR="00F61CA4" w:rsidRDefault="007A6350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.2</w:t>
            </w:r>
          </w:p>
        </w:tc>
        <w:tc>
          <w:tcPr>
            <w:tcW w:w="2552" w:type="dxa"/>
          </w:tcPr>
          <w:p w14:paraId="11AFE3FD" w14:textId="42B4300E" w:rsidR="00F61CA4" w:rsidRPr="00F63F9A" w:rsidRDefault="007A6350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</w:t>
            </w:r>
            <w:r w:rsidR="00F61CA4">
              <w:rPr>
                <w:sz w:val="24"/>
                <w:szCs w:val="24"/>
              </w:rPr>
              <w:t>проведени</w:t>
            </w:r>
            <w:r>
              <w:rPr>
                <w:sz w:val="24"/>
                <w:szCs w:val="24"/>
              </w:rPr>
              <w:t>е</w:t>
            </w:r>
            <w:r w:rsidR="00F61CA4">
              <w:rPr>
                <w:sz w:val="24"/>
                <w:szCs w:val="24"/>
              </w:rPr>
              <w:t xml:space="preserve"> </w:t>
            </w:r>
            <w:r w:rsidR="00F61CA4" w:rsidRPr="00F63F9A">
              <w:rPr>
                <w:sz w:val="24"/>
                <w:szCs w:val="24"/>
              </w:rPr>
              <w:t>мероприятий,</w:t>
            </w:r>
            <w:r w:rsidR="00F61CA4" w:rsidRPr="00F63F9A">
              <w:t xml:space="preserve"> </w:t>
            </w:r>
            <w:r w:rsidR="00F61CA4" w:rsidRPr="00F63F9A">
              <w:rPr>
                <w:sz w:val="24"/>
                <w:szCs w:val="24"/>
              </w:rPr>
              <w:t xml:space="preserve">приуроченных к праздничным и памятным </w:t>
            </w:r>
            <w:r>
              <w:rPr>
                <w:sz w:val="24"/>
                <w:szCs w:val="24"/>
              </w:rPr>
              <w:t>датам в истории народов России:</w:t>
            </w:r>
          </w:p>
        </w:tc>
        <w:tc>
          <w:tcPr>
            <w:tcW w:w="1417" w:type="dxa"/>
          </w:tcPr>
          <w:p w14:paraId="23CA1A2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6D86F65C" w14:textId="77777777" w:rsidR="00C07D58" w:rsidRDefault="00C07D58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5083630F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A41AE" w14:textId="6DA608C0" w:rsidR="00F61CA4" w:rsidRPr="00F63F9A" w:rsidRDefault="00C07D58" w:rsidP="003A5F68">
            <w:pPr>
              <w:pStyle w:val="ConsPlusNormal"/>
              <w:rPr>
                <w:sz w:val="24"/>
                <w:szCs w:val="24"/>
              </w:rPr>
            </w:pPr>
            <w:r w:rsidRPr="00521249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70967F2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589A1925" w14:textId="77777777" w:rsidR="00F61CA4" w:rsidRPr="005B60A8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мероприятий, посвященных государственным праздникам Российской Федерации</w:t>
            </w:r>
          </w:p>
        </w:tc>
        <w:tc>
          <w:tcPr>
            <w:tcW w:w="1985" w:type="dxa"/>
          </w:tcPr>
          <w:p w14:paraId="2AC39003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B788853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4FEF1668" w14:textId="77777777" w:rsidTr="002668C5">
        <w:tc>
          <w:tcPr>
            <w:tcW w:w="851" w:type="dxa"/>
          </w:tcPr>
          <w:p w14:paraId="4951B9CF" w14:textId="77777777" w:rsidR="00F61CA4" w:rsidRPr="00D56741" w:rsidRDefault="00A42B69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F61CA4">
              <w:rPr>
                <w:sz w:val="24"/>
                <w:szCs w:val="24"/>
              </w:rPr>
              <w:t>.2.1</w:t>
            </w:r>
          </w:p>
        </w:tc>
        <w:tc>
          <w:tcPr>
            <w:tcW w:w="2552" w:type="dxa"/>
          </w:tcPr>
          <w:p w14:paraId="5F52147C" w14:textId="4AC89271" w:rsidR="00F61CA4" w:rsidRPr="00205515" w:rsidRDefault="008510F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Дню з</w:t>
            </w:r>
            <w:r w:rsidR="00F61CA4" w:rsidRPr="00205515">
              <w:rPr>
                <w:sz w:val="24"/>
                <w:szCs w:val="24"/>
              </w:rPr>
              <w:t>ащитника Отечества</w:t>
            </w:r>
          </w:p>
        </w:tc>
        <w:tc>
          <w:tcPr>
            <w:tcW w:w="1417" w:type="dxa"/>
          </w:tcPr>
          <w:p w14:paraId="6AE8D487" w14:textId="77777777" w:rsidR="00F61CA4" w:rsidRPr="00810933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843" w:type="dxa"/>
          </w:tcPr>
          <w:p w14:paraId="27096A92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2F4A3DB4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E2613" w14:textId="4E2DF3FD" w:rsidR="00F61CA4" w:rsidRPr="00810933" w:rsidRDefault="000B1C5A" w:rsidP="003A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1C5A">
              <w:rPr>
                <w:rFonts w:ascii="Times New Roman" w:hAnsi="Times New Roman" w:cs="Times New Roman"/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62775116" w14:textId="77777777" w:rsidR="00F61CA4" w:rsidRPr="00810933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410" w:type="dxa"/>
          </w:tcPr>
          <w:p w14:paraId="166E9CF3" w14:textId="77777777" w:rsidR="00F61CA4" w:rsidRPr="00810933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 идей патриотизма, служения Отечеству и ответственности за его судьбу на примерах подвигов защитников Отечества различных национальностей, исторического гражданского единства и дружбы народов</w:t>
            </w:r>
          </w:p>
        </w:tc>
        <w:tc>
          <w:tcPr>
            <w:tcW w:w="1985" w:type="dxa"/>
          </w:tcPr>
          <w:p w14:paraId="2C87E10F" w14:textId="36C6049F" w:rsidR="00F61CA4" w:rsidRPr="00810933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263EB0">
              <w:rPr>
                <w:rFonts w:ascii="Times New Roman" w:hAnsi="Times New Roman" w:cs="Times New Roman"/>
              </w:rPr>
              <w:t xml:space="preserve">число участников мероприятий - не менее </w:t>
            </w:r>
            <w:r w:rsidR="007F6E45">
              <w:rPr>
                <w:rFonts w:ascii="Times New Roman" w:hAnsi="Times New Roman" w:cs="Times New Roman"/>
              </w:rPr>
              <w:t>3</w:t>
            </w:r>
            <w:r w:rsidRPr="00263EB0">
              <w:rPr>
                <w:rFonts w:ascii="Times New Roman" w:hAnsi="Times New Roman" w:cs="Times New Roman"/>
              </w:rPr>
              <w:t>00 ежегодно</w:t>
            </w:r>
          </w:p>
        </w:tc>
        <w:tc>
          <w:tcPr>
            <w:tcW w:w="2126" w:type="dxa"/>
          </w:tcPr>
          <w:p w14:paraId="73D1BA90" w14:textId="77777777" w:rsidR="00F61CA4" w:rsidRPr="00810933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263EB0">
              <w:rPr>
                <w:rFonts w:ascii="Times New Roman" w:hAnsi="Times New Roman" w:cs="Times New Roman"/>
              </w:rPr>
              <w:t>сводный аналитический-кий отчет (ежеквартально), размещение публикаций в СМИ и сети «Интернет»</w:t>
            </w:r>
          </w:p>
        </w:tc>
      </w:tr>
      <w:tr w:rsidR="00F61CA4" w:rsidRPr="00F63F9A" w14:paraId="0922191F" w14:textId="77777777" w:rsidTr="002668C5">
        <w:tc>
          <w:tcPr>
            <w:tcW w:w="851" w:type="dxa"/>
          </w:tcPr>
          <w:p w14:paraId="223B636F" w14:textId="77777777" w:rsidR="00F61CA4" w:rsidRPr="00D56741" w:rsidRDefault="00A42B69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 w:rsidRPr="00D56741">
              <w:rPr>
                <w:sz w:val="24"/>
                <w:szCs w:val="24"/>
              </w:rPr>
              <w:t>.</w:t>
            </w:r>
            <w:r w:rsidR="00F61CA4">
              <w:rPr>
                <w:sz w:val="24"/>
                <w:szCs w:val="24"/>
              </w:rPr>
              <w:t>2.2</w:t>
            </w:r>
          </w:p>
        </w:tc>
        <w:tc>
          <w:tcPr>
            <w:tcW w:w="2552" w:type="dxa"/>
          </w:tcPr>
          <w:p w14:paraId="5B625005" w14:textId="77777777" w:rsidR="00F61CA4" w:rsidRPr="00205515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Дню православной книги</w:t>
            </w:r>
          </w:p>
        </w:tc>
        <w:tc>
          <w:tcPr>
            <w:tcW w:w="1417" w:type="dxa"/>
          </w:tcPr>
          <w:p w14:paraId="65A4C095" w14:textId="77777777" w:rsidR="00F61CA4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843" w:type="dxa"/>
          </w:tcPr>
          <w:p w14:paraId="444FC5B4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43606FC5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CFC20" w14:textId="76E7166B" w:rsidR="002A6D8F" w:rsidRPr="002A6D8F" w:rsidRDefault="000B1C5A" w:rsidP="003A5F68">
            <w:pPr>
              <w:pStyle w:val="a4"/>
            </w:pPr>
            <w:r w:rsidRPr="000B1C5A">
              <w:rPr>
                <w:rFonts w:ascii="Times New Roman" w:hAnsi="Times New Roman" w:cs="Times New Roman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61E15C52" w14:textId="77777777" w:rsidR="00F61CA4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635F7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410" w:type="dxa"/>
          </w:tcPr>
          <w:p w14:paraId="1D9FAA01" w14:textId="77777777" w:rsidR="00F61CA4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популяризация достоверных и научно обоснованных исторических знаний о значимых событиях истории России, включая историю государстовообразующего русского народа и других народов России</w:t>
            </w:r>
          </w:p>
        </w:tc>
        <w:tc>
          <w:tcPr>
            <w:tcW w:w="1985" w:type="dxa"/>
          </w:tcPr>
          <w:p w14:paraId="1149B7A4" w14:textId="6045F579" w:rsidR="00F61CA4" w:rsidRPr="00263EB0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635F79">
              <w:rPr>
                <w:rFonts w:ascii="Times New Roman" w:hAnsi="Times New Roman" w:cs="Times New Roman"/>
              </w:rPr>
              <w:t xml:space="preserve">число участников мероприятий – не менее </w:t>
            </w:r>
            <w:r w:rsidR="002A6D8F">
              <w:rPr>
                <w:rFonts w:ascii="Times New Roman" w:hAnsi="Times New Roman" w:cs="Times New Roman"/>
              </w:rPr>
              <w:t>10</w:t>
            </w:r>
            <w:r w:rsidR="007F6E45">
              <w:rPr>
                <w:rFonts w:ascii="Times New Roman" w:hAnsi="Times New Roman" w:cs="Times New Roman"/>
              </w:rPr>
              <w:t xml:space="preserve">0 </w:t>
            </w:r>
            <w:r w:rsidRPr="00635F79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126" w:type="dxa"/>
          </w:tcPr>
          <w:p w14:paraId="5416C8CC" w14:textId="77777777" w:rsidR="00F61CA4" w:rsidRPr="00263EB0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635F79">
              <w:rPr>
                <w:rFonts w:ascii="Times New Roman" w:hAnsi="Times New Roman" w:cs="Times New Roman"/>
              </w:rPr>
              <w:t>сводный аналитический отчет (ежеквартально)</w:t>
            </w:r>
          </w:p>
        </w:tc>
      </w:tr>
      <w:tr w:rsidR="00F61CA4" w:rsidRPr="00F63F9A" w14:paraId="6CB5D74F" w14:textId="77777777" w:rsidTr="002668C5">
        <w:tc>
          <w:tcPr>
            <w:tcW w:w="851" w:type="dxa"/>
          </w:tcPr>
          <w:p w14:paraId="7C2A7A06" w14:textId="77777777" w:rsidR="00F61CA4" w:rsidRPr="00D56741" w:rsidRDefault="00A42B69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.2.3</w:t>
            </w:r>
          </w:p>
        </w:tc>
        <w:tc>
          <w:tcPr>
            <w:tcW w:w="2552" w:type="dxa"/>
          </w:tcPr>
          <w:p w14:paraId="04982820" w14:textId="77777777" w:rsidR="00F61CA4" w:rsidRPr="00635F79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635F79">
              <w:rPr>
                <w:sz w:val="24"/>
                <w:szCs w:val="24"/>
              </w:rPr>
              <w:t>Дню воссоединения Крыма с Россией</w:t>
            </w:r>
          </w:p>
        </w:tc>
        <w:tc>
          <w:tcPr>
            <w:tcW w:w="1417" w:type="dxa"/>
          </w:tcPr>
          <w:p w14:paraId="5C48157C" w14:textId="77777777" w:rsidR="00F61CA4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1843" w:type="dxa"/>
          </w:tcPr>
          <w:p w14:paraId="2BE3815D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546D2949" w14:textId="13FB6EB2" w:rsidR="00F61CA4" w:rsidRPr="00810933" w:rsidRDefault="000B1C5A" w:rsidP="003A5F68">
            <w:pPr>
              <w:pStyle w:val="a4"/>
              <w:rPr>
                <w:rFonts w:ascii="Times New Roman" w:hAnsi="Times New Roman" w:cs="Times New Roman"/>
              </w:rPr>
            </w:pPr>
            <w:r w:rsidRPr="000B1C5A">
              <w:rPr>
                <w:rFonts w:ascii="Times New Roman" w:hAnsi="Times New Roman" w:cs="Times New Roman"/>
              </w:rPr>
              <w:lastRenderedPageBreak/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7AD5BD4B" w14:textId="77777777" w:rsidR="00F61CA4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635F79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74CBD609" w14:textId="77777777" w:rsidR="00F61CA4" w:rsidRPr="00A65F7A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культурного пространства страны, совершенствование механизмом межрегионального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сотрудничества в сфере культурного и межнационального взаимодействия </w:t>
            </w:r>
          </w:p>
        </w:tc>
        <w:tc>
          <w:tcPr>
            <w:tcW w:w="1985" w:type="dxa"/>
          </w:tcPr>
          <w:p w14:paraId="4ADF17C5" w14:textId="730F7FD0" w:rsidR="00F61CA4" w:rsidRPr="00810933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847BEE">
              <w:rPr>
                <w:rFonts w:ascii="Times New Roman" w:hAnsi="Times New Roman" w:cs="Times New Roman"/>
              </w:rPr>
              <w:lastRenderedPageBreak/>
              <w:t xml:space="preserve">число участников мероприятий - не менее </w:t>
            </w:r>
            <w:r w:rsidR="00A90D30">
              <w:rPr>
                <w:rFonts w:ascii="Times New Roman" w:hAnsi="Times New Roman" w:cs="Times New Roman"/>
              </w:rPr>
              <w:t>3</w:t>
            </w:r>
            <w:r w:rsidR="002A6D8F">
              <w:rPr>
                <w:rFonts w:ascii="Times New Roman" w:hAnsi="Times New Roman" w:cs="Times New Roman"/>
              </w:rPr>
              <w:t>00</w:t>
            </w:r>
            <w:r w:rsidRPr="00847BEE">
              <w:rPr>
                <w:rFonts w:ascii="Times New Roman" w:hAnsi="Times New Roman" w:cs="Times New Roman"/>
              </w:rPr>
              <w:t xml:space="preserve"> ежегодно</w:t>
            </w:r>
          </w:p>
        </w:tc>
        <w:tc>
          <w:tcPr>
            <w:tcW w:w="2126" w:type="dxa"/>
          </w:tcPr>
          <w:p w14:paraId="6B9FCE2F" w14:textId="77777777" w:rsidR="00F61CA4" w:rsidRPr="00263EB0" w:rsidRDefault="00F61CA4" w:rsidP="003A5F68">
            <w:pPr>
              <w:pStyle w:val="a4"/>
              <w:rPr>
                <w:rFonts w:ascii="Times New Roman" w:hAnsi="Times New Roman" w:cs="Times New Roman"/>
              </w:rPr>
            </w:pPr>
            <w:r w:rsidRPr="00635F79">
              <w:rPr>
                <w:rFonts w:ascii="Times New Roman" w:hAnsi="Times New Roman" w:cs="Times New Roman"/>
              </w:rPr>
              <w:t>сводный аналитический отчет (ежеквартально)</w:t>
            </w:r>
          </w:p>
        </w:tc>
      </w:tr>
      <w:tr w:rsidR="00F61CA4" w:rsidRPr="00F63F9A" w14:paraId="5EF33360" w14:textId="77777777" w:rsidTr="002668C5">
        <w:tc>
          <w:tcPr>
            <w:tcW w:w="851" w:type="dxa"/>
          </w:tcPr>
          <w:p w14:paraId="1711E3D1" w14:textId="77777777" w:rsidR="00F61CA4" w:rsidRPr="00D56741" w:rsidRDefault="00A42B69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.2.4</w:t>
            </w:r>
          </w:p>
        </w:tc>
        <w:tc>
          <w:tcPr>
            <w:tcW w:w="2552" w:type="dxa"/>
          </w:tcPr>
          <w:p w14:paraId="245D94F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Дню Победы советского народа в Великой Отечественной войне 1941 – 1945 годов</w:t>
            </w:r>
          </w:p>
        </w:tc>
        <w:tc>
          <w:tcPr>
            <w:tcW w:w="1417" w:type="dxa"/>
          </w:tcPr>
          <w:p w14:paraId="352922AC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2FD25338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32CF59CB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3F0E3" w14:textId="57B4A167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2BDCE41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542840D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сохранение и приумножение духовного, исторического и культурного наследия 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согласия; </w:t>
            </w:r>
          </w:p>
          <w:p w14:paraId="274B7DAD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повышение интереса к изучению истории, культуры и языков народов Российской Федерации, значимых</w:t>
            </w:r>
            <w:r w:rsidRPr="00F63F9A">
              <w:t xml:space="preserve"> </w:t>
            </w:r>
            <w:r w:rsidRPr="00F63F9A">
              <w:rPr>
                <w:sz w:val="24"/>
                <w:szCs w:val="24"/>
              </w:rPr>
              <w:t xml:space="preserve">исторических событий, ставших основой государственных </w:t>
            </w:r>
            <w:r w:rsidRPr="00F63F9A">
              <w:rPr>
                <w:sz w:val="24"/>
                <w:szCs w:val="24"/>
              </w:rPr>
              <w:lastRenderedPageBreak/>
              <w:t>праздников и памятных дат, связанных с реализацией государственной национальной политики Российской Феде-</w:t>
            </w:r>
          </w:p>
          <w:p w14:paraId="162110F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рации; </w:t>
            </w:r>
          </w:p>
          <w:p w14:paraId="0D94B9A3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предупреждение попыток фальсификации истории России</w:t>
            </w:r>
          </w:p>
        </w:tc>
        <w:tc>
          <w:tcPr>
            <w:tcW w:w="1985" w:type="dxa"/>
          </w:tcPr>
          <w:p w14:paraId="1DA256E4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число учас</w:t>
            </w:r>
            <w:r>
              <w:rPr>
                <w:sz w:val="24"/>
                <w:szCs w:val="24"/>
              </w:rPr>
              <w:t>тников мероприятия – не менее 1</w:t>
            </w:r>
            <w:r w:rsidRPr="00F63F9A">
              <w:rPr>
                <w:sz w:val="24"/>
                <w:szCs w:val="24"/>
              </w:rPr>
              <w:t>000 ежегодно</w:t>
            </w:r>
          </w:p>
        </w:tc>
        <w:tc>
          <w:tcPr>
            <w:tcW w:w="2126" w:type="dxa"/>
          </w:tcPr>
          <w:p w14:paraId="77EC36E6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</w:t>
            </w:r>
            <w:r>
              <w:rPr>
                <w:sz w:val="24"/>
                <w:szCs w:val="24"/>
              </w:rPr>
              <w:t>итический отчет (ежеквартально)</w:t>
            </w:r>
          </w:p>
          <w:p w14:paraId="3C03201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61CA4" w:rsidRPr="00F63F9A" w14:paraId="180F25BE" w14:textId="77777777" w:rsidTr="002668C5">
        <w:tc>
          <w:tcPr>
            <w:tcW w:w="851" w:type="dxa"/>
          </w:tcPr>
          <w:p w14:paraId="58B5ED2E" w14:textId="1CFE7D72" w:rsidR="00F61CA4" w:rsidRPr="00D56741" w:rsidRDefault="00A42B69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.2.</w:t>
            </w:r>
            <w:r w:rsidR="002A6D8F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658CFF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Дню славянской письменности и культуры</w:t>
            </w:r>
          </w:p>
        </w:tc>
        <w:tc>
          <w:tcPr>
            <w:tcW w:w="1417" w:type="dxa"/>
          </w:tcPr>
          <w:p w14:paraId="282FBAF5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47A0D265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7FB44EB2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41CA0" w14:textId="433BF2FB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666AF4D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30410B8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повышение интереса к изучению истории, культуры и языков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</w:t>
            </w:r>
          </w:p>
        </w:tc>
        <w:tc>
          <w:tcPr>
            <w:tcW w:w="1985" w:type="dxa"/>
          </w:tcPr>
          <w:p w14:paraId="4A64A8FD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количество </w:t>
            </w:r>
            <w:r w:rsidR="00A42B69">
              <w:rPr>
                <w:sz w:val="24"/>
                <w:szCs w:val="24"/>
              </w:rPr>
              <w:t>участников – не менее 10</w:t>
            </w:r>
            <w:r w:rsidRPr="00F63F9A">
              <w:rPr>
                <w:sz w:val="24"/>
                <w:szCs w:val="24"/>
              </w:rPr>
              <w:t>0 ежегодно</w:t>
            </w:r>
          </w:p>
        </w:tc>
        <w:tc>
          <w:tcPr>
            <w:tcW w:w="2126" w:type="dxa"/>
          </w:tcPr>
          <w:p w14:paraId="12B3D56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25DC87D8" w14:textId="77777777" w:rsidTr="002668C5">
        <w:tc>
          <w:tcPr>
            <w:tcW w:w="851" w:type="dxa"/>
          </w:tcPr>
          <w:p w14:paraId="1827A286" w14:textId="2A1D4BBC" w:rsidR="00F61CA4" w:rsidRPr="00D56741" w:rsidRDefault="00D950AA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D8F">
              <w:rPr>
                <w:sz w:val="24"/>
                <w:szCs w:val="24"/>
              </w:rPr>
              <w:t>.2.6</w:t>
            </w:r>
          </w:p>
        </w:tc>
        <w:tc>
          <w:tcPr>
            <w:tcW w:w="2552" w:type="dxa"/>
          </w:tcPr>
          <w:p w14:paraId="4392A082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Дню дружбы и единения славян</w:t>
            </w:r>
          </w:p>
        </w:tc>
        <w:tc>
          <w:tcPr>
            <w:tcW w:w="1417" w:type="dxa"/>
          </w:tcPr>
          <w:p w14:paraId="6B246D0C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6DE56BCF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 xml:space="preserve">МАУК «Культурно-досуговое </w:t>
            </w:r>
            <w:r w:rsidRPr="00521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объединение» Новотитаровского сельского поселения;</w:t>
            </w:r>
          </w:p>
          <w:p w14:paraId="1565E23B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84CAF" w14:textId="00A4B8FF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7522C1FE" w14:textId="77777777" w:rsidR="00F61CA4" w:rsidRPr="00B0697C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5C0D7F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5179272E" w14:textId="77777777" w:rsidR="00F61CA4" w:rsidRPr="005C0D7F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идей патриотизма, служению отечеству </w:t>
            </w:r>
            <w:r>
              <w:rPr>
                <w:sz w:val="24"/>
                <w:szCs w:val="24"/>
              </w:rPr>
              <w:lastRenderedPageBreak/>
              <w:t>и ответственности за его судьбу, историческое, гражданское единство и дружбы народов. С</w:t>
            </w:r>
            <w:r w:rsidRPr="005C0D7F">
              <w:rPr>
                <w:sz w:val="24"/>
                <w:szCs w:val="24"/>
              </w:rPr>
              <w:t>имвол вековой дружбы, братства и глубокой культурной близости славянских государств и народов, объединенных общими историческими корнями, кровным родством языков и неразрывной связью вековых традиций.</w:t>
            </w:r>
          </w:p>
        </w:tc>
        <w:tc>
          <w:tcPr>
            <w:tcW w:w="1985" w:type="dxa"/>
          </w:tcPr>
          <w:p w14:paraId="2FE0FDEF" w14:textId="77777777" w:rsidR="00F61CA4" w:rsidRPr="005A7BC4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5C0D7F">
              <w:rPr>
                <w:sz w:val="24"/>
                <w:szCs w:val="24"/>
              </w:rPr>
              <w:lastRenderedPageBreak/>
              <w:t xml:space="preserve">количество </w:t>
            </w:r>
            <w:r w:rsidR="00D950AA">
              <w:rPr>
                <w:sz w:val="24"/>
                <w:szCs w:val="24"/>
              </w:rPr>
              <w:t>участников</w:t>
            </w:r>
            <w:r w:rsidRPr="005C0D7F">
              <w:rPr>
                <w:sz w:val="24"/>
                <w:szCs w:val="24"/>
              </w:rPr>
              <w:t xml:space="preserve"> – не менее 100 </w:t>
            </w:r>
            <w:r w:rsidRPr="005C0D7F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126" w:type="dxa"/>
          </w:tcPr>
          <w:p w14:paraId="657A74B7" w14:textId="77777777" w:rsidR="00F61CA4" w:rsidRPr="005A7BC4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5C0D7F">
              <w:rPr>
                <w:sz w:val="24"/>
                <w:szCs w:val="24"/>
              </w:rPr>
              <w:lastRenderedPageBreak/>
              <w:t xml:space="preserve">сводный аналитический отчет </w:t>
            </w:r>
            <w:r w:rsidRPr="005C0D7F">
              <w:rPr>
                <w:sz w:val="24"/>
                <w:szCs w:val="24"/>
              </w:rPr>
              <w:lastRenderedPageBreak/>
              <w:t>(ежеквартально)</w:t>
            </w:r>
          </w:p>
        </w:tc>
      </w:tr>
      <w:tr w:rsidR="00F61CA4" w:rsidRPr="00F63F9A" w14:paraId="5BFA27D7" w14:textId="77777777" w:rsidTr="002668C5">
        <w:tc>
          <w:tcPr>
            <w:tcW w:w="851" w:type="dxa"/>
          </w:tcPr>
          <w:p w14:paraId="18542A82" w14:textId="3308E63F" w:rsidR="00F61CA4" w:rsidRPr="00D56741" w:rsidRDefault="00D950AA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F61CA4" w:rsidRPr="00D56741">
              <w:rPr>
                <w:sz w:val="24"/>
                <w:szCs w:val="24"/>
              </w:rPr>
              <w:t>.</w:t>
            </w:r>
            <w:r w:rsidR="00F61CA4">
              <w:rPr>
                <w:sz w:val="24"/>
                <w:szCs w:val="24"/>
              </w:rPr>
              <w:t>2.</w:t>
            </w:r>
            <w:r w:rsidR="002A6D8F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FEF8A2D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Дню святых Петра и Февронии</w:t>
            </w:r>
          </w:p>
        </w:tc>
        <w:tc>
          <w:tcPr>
            <w:tcW w:w="1417" w:type="dxa"/>
          </w:tcPr>
          <w:p w14:paraId="5394CF17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4A59ADA8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6D67E783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9912E" w14:textId="46297DF5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4BA353CC" w14:textId="77777777" w:rsidR="00F61CA4" w:rsidRPr="005C0D7F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DF229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53D29AE4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сохранение и укрепление традиционных российских духовно-нравственных ценностей как основа общероссийской гражданской идентичности и российской самобытности </w:t>
            </w:r>
          </w:p>
        </w:tc>
        <w:tc>
          <w:tcPr>
            <w:tcW w:w="1985" w:type="dxa"/>
          </w:tcPr>
          <w:p w14:paraId="518CF83D" w14:textId="7775C983" w:rsidR="00F61CA4" w:rsidRPr="00D90D1F" w:rsidRDefault="004E08E1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</w:t>
            </w:r>
            <w:r w:rsidR="00D950AA" w:rsidRPr="005C0D7F">
              <w:rPr>
                <w:sz w:val="24"/>
                <w:szCs w:val="24"/>
              </w:rPr>
              <w:t xml:space="preserve"> </w:t>
            </w:r>
            <w:r w:rsidR="00D950AA">
              <w:rPr>
                <w:sz w:val="24"/>
                <w:szCs w:val="24"/>
              </w:rPr>
              <w:t>участников</w:t>
            </w:r>
            <w:r w:rsidR="00D950AA" w:rsidRPr="005C0D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</w:t>
            </w:r>
            <w:r w:rsidR="002A6D8F">
              <w:rPr>
                <w:sz w:val="24"/>
                <w:szCs w:val="24"/>
              </w:rPr>
              <w:t xml:space="preserve"> </w:t>
            </w:r>
            <w:r w:rsidR="00D950AA" w:rsidRPr="005C0D7F">
              <w:rPr>
                <w:sz w:val="24"/>
                <w:szCs w:val="24"/>
              </w:rPr>
              <w:t>– не менее 100 ежегодно</w:t>
            </w:r>
          </w:p>
        </w:tc>
        <w:tc>
          <w:tcPr>
            <w:tcW w:w="2126" w:type="dxa"/>
          </w:tcPr>
          <w:p w14:paraId="281C2D14" w14:textId="77777777" w:rsidR="00F61CA4" w:rsidRPr="00D90D1F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D90D1F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32D166BB" w14:textId="77777777" w:rsidTr="002668C5">
        <w:tc>
          <w:tcPr>
            <w:tcW w:w="851" w:type="dxa"/>
          </w:tcPr>
          <w:p w14:paraId="26D73933" w14:textId="78990E04" w:rsidR="00F61CA4" w:rsidRDefault="004E08E1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D8F">
              <w:rPr>
                <w:sz w:val="24"/>
                <w:szCs w:val="24"/>
              </w:rPr>
              <w:t>.2.8</w:t>
            </w:r>
          </w:p>
        </w:tc>
        <w:tc>
          <w:tcPr>
            <w:tcW w:w="2552" w:type="dxa"/>
          </w:tcPr>
          <w:p w14:paraId="29BA280E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6830EB">
              <w:rPr>
                <w:sz w:val="24"/>
                <w:szCs w:val="24"/>
              </w:rPr>
              <w:t>Дню православной молодежи</w:t>
            </w:r>
          </w:p>
        </w:tc>
        <w:tc>
          <w:tcPr>
            <w:tcW w:w="1417" w:type="dxa"/>
          </w:tcPr>
          <w:p w14:paraId="659F6259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40D1F31A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</w:t>
            </w:r>
            <w:r w:rsidRPr="00521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досуговое объединение» Новотитаровского сельского поселения;</w:t>
            </w:r>
          </w:p>
          <w:p w14:paraId="5167F0C7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CD231" w14:textId="1B8CF54F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6B685DD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2471CC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1DE407B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укрепление общероссийской </w:t>
            </w:r>
            <w:r>
              <w:rPr>
                <w:sz w:val="24"/>
                <w:szCs w:val="24"/>
              </w:rPr>
              <w:lastRenderedPageBreak/>
              <w:t>гражданской идентичности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985" w:type="dxa"/>
          </w:tcPr>
          <w:p w14:paraId="5009142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 xml:space="preserve">число участников </w:t>
            </w:r>
            <w:r w:rsidRPr="00F63F9A">
              <w:rPr>
                <w:sz w:val="24"/>
                <w:szCs w:val="24"/>
              </w:rPr>
              <w:lastRenderedPageBreak/>
              <w:t xml:space="preserve">мероприятий – не менее </w:t>
            </w:r>
            <w:r>
              <w:rPr>
                <w:sz w:val="24"/>
                <w:szCs w:val="24"/>
              </w:rPr>
              <w:t>3</w:t>
            </w:r>
            <w:r w:rsidRPr="00F63F9A">
              <w:rPr>
                <w:sz w:val="24"/>
                <w:szCs w:val="24"/>
              </w:rPr>
              <w:t>00 ежегодно</w:t>
            </w:r>
          </w:p>
        </w:tc>
        <w:tc>
          <w:tcPr>
            <w:tcW w:w="2126" w:type="dxa"/>
          </w:tcPr>
          <w:p w14:paraId="0757151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 xml:space="preserve">сводный аналитический </w:t>
            </w:r>
            <w:r w:rsidRPr="00F63F9A">
              <w:rPr>
                <w:sz w:val="24"/>
                <w:szCs w:val="24"/>
              </w:rPr>
              <w:lastRenderedPageBreak/>
              <w:t>отчет (ежеквартально)</w:t>
            </w:r>
          </w:p>
        </w:tc>
      </w:tr>
      <w:tr w:rsidR="00F61CA4" w:rsidRPr="00F63F9A" w14:paraId="7BCD4A81" w14:textId="77777777" w:rsidTr="002668C5">
        <w:tc>
          <w:tcPr>
            <w:tcW w:w="851" w:type="dxa"/>
          </w:tcPr>
          <w:p w14:paraId="265ED712" w14:textId="51A22954" w:rsidR="00F61CA4" w:rsidRPr="00F63F9A" w:rsidRDefault="004E08E1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F61CA4" w:rsidRPr="00F63F9A">
              <w:rPr>
                <w:sz w:val="24"/>
                <w:szCs w:val="24"/>
              </w:rPr>
              <w:t>.2</w:t>
            </w:r>
            <w:r w:rsidR="002A6D8F">
              <w:rPr>
                <w:sz w:val="24"/>
                <w:szCs w:val="24"/>
              </w:rPr>
              <w:t>.9</w:t>
            </w:r>
          </w:p>
        </w:tc>
        <w:tc>
          <w:tcPr>
            <w:tcW w:w="2552" w:type="dxa"/>
          </w:tcPr>
          <w:p w14:paraId="1F6D9DCA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Дню России</w:t>
            </w:r>
          </w:p>
        </w:tc>
        <w:tc>
          <w:tcPr>
            <w:tcW w:w="1417" w:type="dxa"/>
          </w:tcPr>
          <w:p w14:paraId="4B4B1677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09ABAA93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19BB78D6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9A308" w14:textId="48175C65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78E02E8A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4B664CA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общероссийского гражданского самосознания на основе традиционных российских духовно-нравственных и ценностей</w:t>
            </w:r>
          </w:p>
        </w:tc>
        <w:tc>
          <w:tcPr>
            <w:tcW w:w="1985" w:type="dxa"/>
          </w:tcPr>
          <w:p w14:paraId="2E97B1DB" w14:textId="24F08ECE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число участников мероприятий – не </w:t>
            </w:r>
            <w:r>
              <w:rPr>
                <w:sz w:val="24"/>
                <w:szCs w:val="24"/>
              </w:rPr>
              <w:t xml:space="preserve">менее </w:t>
            </w:r>
            <w:r w:rsidR="002A6D8F">
              <w:rPr>
                <w:sz w:val="24"/>
                <w:szCs w:val="24"/>
              </w:rPr>
              <w:t>5</w:t>
            </w:r>
            <w:r w:rsidRPr="00F63F9A">
              <w:rPr>
                <w:sz w:val="24"/>
                <w:szCs w:val="24"/>
              </w:rPr>
              <w:t>00 ежегодно</w:t>
            </w:r>
          </w:p>
        </w:tc>
        <w:tc>
          <w:tcPr>
            <w:tcW w:w="2126" w:type="dxa"/>
          </w:tcPr>
          <w:p w14:paraId="6485CB18" w14:textId="0FF0E476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25E9E834" w14:textId="77777777" w:rsidTr="002668C5">
        <w:tc>
          <w:tcPr>
            <w:tcW w:w="851" w:type="dxa"/>
          </w:tcPr>
          <w:p w14:paraId="0DB0418F" w14:textId="01114B6A" w:rsidR="00F61CA4" w:rsidRPr="00F63F9A" w:rsidRDefault="004E08E1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.2.1</w:t>
            </w:r>
            <w:r w:rsidR="002A6D8F">
              <w:rPr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3DCFC6D1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D90D1F">
              <w:rPr>
                <w:sz w:val="24"/>
                <w:szCs w:val="24"/>
              </w:rPr>
              <w:t>Дню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417" w:type="dxa"/>
          </w:tcPr>
          <w:p w14:paraId="670B1EC8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D90D1F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43406070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17C0890C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8DD36" w14:textId="50565B76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 xml:space="preserve">МБУК </w:t>
            </w:r>
            <w:r w:rsidRPr="000B1C5A">
              <w:rPr>
                <w:sz w:val="24"/>
                <w:szCs w:val="24"/>
              </w:rPr>
              <w:lastRenderedPageBreak/>
              <w:t>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593B3270" w14:textId="77777777" w:rsidR="00F61CA4" w:rsidRPr="00DF2298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D90D1F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6E5A916F" w14:textId="07159A10" w:rsidR="00F61CA4" w:rsidRDefault="00F61CA4" w:rsidP="003A5F68">
            <w:pPr>
              <w:rPr>
                <w:sz w:val="24"/>
                <w:szCs w:val="24"/>
              </w:rPr>
            </w:pPr>
            <w:r w:rsidRPr="00D90D1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российской государственной идентичности, повышение интереса к изучению истории, культуры Российской </w:t>
            </w:r>
            <w:r w:rsidRPr="00D90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Федерации, противодействие фальсификации истории Отечества, укрепление единства нации и целостности государства</w:t>
            </w:r>
          </w:p>
        </w:tc>
        <w:tc>
          <w:tcPr>
            <w:tcW w:w="1985" w:type="dxa"/>
          </w:tcPr>
          <w:p w14:paraId="238A4231" w14:textId="42A87917" w:rsidR="00F61CA4" w:rsidRPr="00D90D1F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D90D1F">
              <w:rPr>
                <w:sz w:val="24"/>
                <w:szCs w:val="24"/>
              </w:rPr>
              <w:lastRenderedPageBreak/>
              <w:t xml:space="preserve">количество </w:t>
            </w:r>
            <w:r w:rsidR="00E22AB6">
              <w:rPr>
                <w:sz w:val="24"/>
                <w:szCs w:val="24"/>
              </w:rPr>
              <w:t>участников</w:t>
            </w:r>
            <w:r w:rsidRPr="00D90D1F">
              <w:rPr>
                <w:sz w:val="24"/>
                <w:szCs w:val="24"/>
              </w:rPr>
              <w:t xml:space="preserve"> – не менее </w:t>
            </w:r>
            <w:r w:rsidR="002A6D8F">
              <w:rPr>
                <w:sz w:val="24"/>
                <w:szCs w:val="24"/>
              </w:rPr>
              <w:t>500</w:t>
            </w:r>
            <w:r w:rsidRPr="00D90D1F">
              <w:rPr>
                <w:sz w:val="24"/>
                <w:szCs w:val="24"/>
              </w:rPr>
              <w:t xml:space="preserve"> ежегодно</w:t>
            </w:r>
          </w:p>
        </w:tc>
        <w:tc>
          <w:tcPr>
            <w:tcW w:w="2126" w:type="dxa"/>
          </w:tcPr>
          <w:p w14:paraId="0A1A16D0" w14:textId="77777777" w:rsidR="00F61CA4" w:rsidRPr="00D90D1F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D90D1F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6C693564" w14:textId="77777777" w:rsidTr="002668C5">
        <w:tc>
          <w:tcPr>
            <w:tcW w:w="851" w:type="dxa"/>
          </w:tcPr>
          <w:p w14:paraId="197DE70A" w14:textId="1396C2B2" w:rsidR="00F61CA4" w:rsidRDefault="00E22AB6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7DA4">
              <w:rPr>
                <w:sz w:val="24"/>
                <w:szCs w:val="24"/>
              </w:rPr>
              <w:t>.2.11</w:t>
            </w:r>
          </w:p>
        </w:tc>
        <w:tc>
          <w:tcPr>
            <w:tcW w:w="2552" w:type="dxa"/>
          </w:tcPr>
          <w:p w14:paraId="0E151D70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Дню народного единства</w:t>
            </w:r>
          </w:p>
        </w:tc>
        <w:tc>
          <w:tcPr>
            <w:tcW w:w="1417" w:type="dxa"/>
          </w:tcPr>
          <w:p w14:paraId="5B170B02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1BFFB05C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3B1D81E1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E23D8" w14:textId="760C6103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 xml:space="preserve">МБУК «Библиотечное объединение» </w:t>
            </w:r>
            <w:r w:rsidRPr="000B1C5A">
              <w:rPr>
                <w:sz w:val="24"/>
                <w:szCs w:val="24"/>
              </w:rPr>
              <w:lastRenderedPageBreak/>
              <w:t>Новотитаровского сельского поселения</w:t>
            </w:r>
          </w:p>
        </w:tc>
        <w:tc>
          <w:tcPr>
            <w:tcW w:w="1984" w:type="dxa"/>
          </w:tcPr>
          <w:p w14:paraId="1F81E053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5487953C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повышение интереса к изучению истории, культуры и языков народов Российской Федерации, значимых исторических событий, ставших основой государственных праздников и </w:t>
            </w:r>
            <w:r w:rsidRPr="00F63F9A">
              <w:rPr>
                <w:sz w:val="24"/>
                <w:szCs w:val="24"/>
              </w:rPr>
              <w:lastRenderedPageBreak/>
              <w:t>памятных дат, связанных с реализацией государственной национальной политики Российской Федерации</w:t>
            </w:r>
          </w:p>
        </w:tc>
        <w:tc>
          <w:tcPr>
            <w:tcW w:w="1985" w:type="dxa"/>
          </w:tcPr>
          <w:p w14:paraId="70750AC4" w14:textId="4C655763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число уча</w:t>
            </w:r>
            <w:r w:rsidR="002A6D8F">
              <w:rPr>
                <w:sz w:val="24"/>
                <w:szCs w:val="24"/>
              </w:rPr>
              <w:t>стников мероприятия – не менее 5</w:t>
            </w:r>
            <w:r w:rsidRPr="00F63F9A">
              <w:rPr>
                <w:sz w:val="24"/>
                <w:szCs w:val="24"/>
              </w:rPr>
              <w:t>00 ежегодно</w:t>
            </w:r>
          </w:p>
        </w:tc>
        <w:tc>
          <w:tcPr>
            <w:tcW w:w="2126" w:type="dxa"/>
          </w:tcPr>
          <w:p w14:paraId="552AF797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(ежеквартально); программа</w:t>
            </w:r>
          </w:p>
        </w:tc>
      </w:tr>
      <w:tr w:rsidR="00F61CA4" w:rsidRPr="00F63F9A" w14:paraId="4559911D" w14:textId="77777777" w:rsidTr="002668C5">
        <w:tc>
          <w:tcPr>
            <w:tcW w:w="851" w:type="dxa"/>
          </w:tcPr>
          <w:p w14:paraId="1B323FDB" w14:textId="77777777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.3</w:t>
            </w:r>
          </w:p>
        </w:tc>
        <w:tc>
          <w:tcPr>
            <w:tcW w:w="2552" w:type="dxa"/>
          </w:tcPr>
          <w:p w14:paraId="71C87837" w14:textId="58D497D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«круглых столов» с участием лидеров национальных диаспор, общественно-политических, национально-культурных и религиозных организаций</w:t>
            </w:r>
            <w:r w:rsidRPr="00F63F9A">
              <w:rPr>
                <w:spacing w:val="-4"/>
                <w:sz w:val="24"/>
                <w:szCs w:val="24"/>
              </w:rPr>
              <w:t xml:space="preserve"> </w:t>
            </w:r>
            <w:r w:rsidRPr="00F63F9A">
              <w:rPr>
                <w:sz w:val="24"/>
                <w:szCs w:val="24"/>
              </w:rPr>
              <w:t>по профилактике идеологии терроризма и экстремизма на на</w:t>
            </w:r>
            <w:r w:rsidR="002668C5">
              <w:rPr>
                <w:sz w:val="24"/>
                <w:szCs w:val="24"/>
              </w:rPr>
              <w:t>циональной и религиозной почве</w:t>
            </w:r>
          </w:p>
        </w:tc>
        <w:tc>
          <w:tcPr>
            <w:tcW w:w="1417" w:type="dxa"/>
          </w:tcPr>
          <w:p w14:paraId="32B8D702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</w:tc>
        <w:tc>
          <w:tcPr>
            <w:tcW w:w="1843" w:type="dxa"/>
          </w:tcPr>
          <w:p w14:paraId="781D3978" w14:textId="2B0D3DDA" w:rsidR="00F61CA4" w:rsidRPr="00F63F9A" w:rsidRDefault="00521249" w:rsidP="003A5F68">
            <w:pPr>
              <w:pStyle w:val="ConsPlusNormal"/>
              <w:rPr>
                <w:sz w:val="24"/>
                <w:szCs w:val="24"/>
              </w:rPr>
            </w:pPr>
            <w:r w:rsidRPr="00106C60">
              <w:rPr>
                <w:sz w:val="24"/>
                <w:szCs w:val="27"/>
              </w:rPr>
              <w:t>отдел по общим и организационным вопросам</w:t>
            </w:r>
          </w:p>
        </w:tc>
        <w:tc>
          <w:tcPr>
            <w:tcW w:w="1984" w:type="dxa"/>
          </w:tcPr>
          <w:p w14:paraId="1432B75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78AF68AD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распространение в обществе установок о неприятии и недопущении пропаганды идей экстремизма, ксенофобии, национальной исключительности, нацизма и их оправдания;</w:t>
            </w:r>
          </w:p>
          <w:p w14:paraId="7C4FB545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вовлечение этнокультурных и общественных объединений, религиозных организаций в межнациональное и межконфессиональное сотрудничество</w:t>
            </w:r>
          </w:p>
        </w:tc>
        <w:tc>
          <w:tcPr>
            <w:tcW w:w="1985" w:type="dxa"/>
          </w:tcPr>
          <w:p w14:paraId="18EA252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не менее 2</w:t>
            </w:r>
            <w:r w:rsidRPr="00F63F9A">
              <w:rPr>
                <w:sz w:val="24"/>
                <w:szCs w:val="24"/>
              </w:rPr>
              <w:t xml:space="preserve"> мероприяти</w:t>
            </w:r>
            <w:r>
              <w:rPr>
                <w:sz w:val="24"/>
                <w:szCs w:val="24"/>
              </w:rPr>
              <w:t>й</w:t>
            </w:r>
            <w:r w:rsidRPr="00F63F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год</w:t>
            </w:r>
          </w:p>
        </w:tc>
        <w:tc>
          <w:tcPr>
            <w:tcW w:w="2126" w:type="dxa"/>
          </w:tcPr>
          <w:p w14:paraId="69A04A9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</w:t>
            </w:r>
            <w:r>
              <w:rPr>
                <w:sz w:val="24"/>
                <w:szCs w:val="24"/>
              </w:rPr>
              <w:t>итический отчет (ежеквартально)</w:t>
            </w:r>
          </w:p>
        </w:tc>
      </w:tr>
      <w:tr w:rsidR="00F61CA4" w:rsidRPr="00F63F9A" w14:paraId="41A41FE6" w14:textId="77777777" w:rsidTr="002668C5">
        <w:tc>
          <w:tcPr>
            <w:tcW w:w="851" w:type="dxa"/>
          </w:tcPr>
          <w:p w14:paraId="1820E9B8" w14:textId="77777777" w:rsidR="00F61CA4" w:rsidRPr="00F63F9A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61CA4">
              <w:rPr>
                <w:sz w:val="24"/>
                <w:szCs w:val="24"/>
              </w:rPr>
              <w:t>.4</w:t>
            </w:r>
          </w:p>
        </w:tc>
        <w:tc>
          <w:tcPr>
            <w:tcW w:w="2552" w:type="dxa"/>
          </w:tcPr>
          <w:p w14:paraId="41B2E5B3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Мониторинг информационно-телекоммуникационной сети «Интернет» на предмет выявления материалов предположительно </w:t>
            </w:r>
            <w:r w:rsidRPr="00F63F9A">
              <w:rPr>
                <w:sz w:val="24"/>
                <w:szCs w:val="24"/>
              </w:rPr>
              <w:lastRenderedPageBreak/>
              <w:t>экстремистского содержания</w:t>
            </w:r>
          </w:p>
        </w:tc>
        <w:tc>
          <w:tcPr>
            <w:tcW w:w="1417" w:type="dxa"/>
          </w:tcPr>
          <w:p w14:paraId="0722E42A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</w:tcPr>
          <w:p w14:paraId="6097D475" w14:textId="701D31D2" w:rsidR="00F61CA4" w:rsidRPr="00F63F9A" w:rsidRDefault="00521249" w:rsidP="003A5F68">
            <w:pPr>
              <w:pStyle w:val="ConsPlusNormal"/>
              <w:rPr>
                <w:sz w:val="24"/>
                <w:szCs w:val="24"/>
              </w:rPr>
            </w:pPr>
            <w:r w:rsidRPr="00106C60">
              <w:rPr>
                <w:sz w:val="24"/>
                <w:szCs w:val="27"/>
              </w:rPr>
              <w:t>отдел по общим и организационным вопросам</w:t>
            </w:r>
          </w:p>
        </w:tc>
        <w:tc>
          <w:tcPr>
            <w:tcW w:w="1984" w:type="dxa"/>
          </w:tcPr>
          <w:p w14:paraId="3BBE64F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123551F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противодействие пропаганде идей экстремизма в средствах массовой информации и электронных коммуникаций</w:t>
            </w:r>
          </w:p>
        </w:tc>
        <w:tc>
          <w:tcPr>
            <w:tcW w:w="1985" w:type="dxa"/>
          </w:tcPr>
          <w:p w14:paraId="22966DF0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мониторинга</w:t>
            </w:r>
          </w:p>
        </w:tc>
        <w:tc>
          <w:tcPr>
            <w:tcW w:w="2126" w:type="dxa"/>
          </w:tcPr>
          <w:p w14:paraId="000457AC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58D511EB" w14:textId="77777777" w:rsidTr="00C152D9">
        <w:tc>
          <w:tcPr>
            <w:tcW w:w="15168" w:type="dxa"/>
            <w:gridSpan w:val="8"/>
          </w:tcPr>
          <w:p w14:paraId="6ED1F110" w14:textId="77777777" w:rsidR="002668C5" w:rsidRDefault="00D11874" w:rsidP="003A5F68">
            <w:pPr>
              <w:pStyle w:val="ConsPlusNormal"/>
              <w:ind w:firstLine="3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61CA4" w:rsidRPr="00F63F9A">
              <w:rPr>
                <w:sz w:val="24"/>
                <w:szCs w:val="24"/>
              </w:rPr>
              <w:t xml:space="preserve">. Содействие этнокультурному и духовному развитию народов Российской Федерации </w:t>
            </w:r>
          </w:p>
          <w:p w14:paraId="5068A028" w14:textId="0719EA7A" w:rsidR="00F61CA4" w:rsidRPr="00F63F9A" w:rsidRDefault="005D6E8D" w:rsidP="003A5F68">
            <w:pPr>
              <w:pStyle w:val="ConsPlusNormal"/>
              <w:ind w:firstLine="357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в </w:t>
            </w:r>
            <w:r w:rsidRPr="005D6E8D">
              <w:rPr>
                <w:sz w:val="24"/>
                <w:szCs w:val="24"/>
              </w:rPr>
              <w:t>Новотитаровском сельском поселении Динского муниципального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61CA4" w:rsidRPr="00F63F9A" w14:paraId="48ACDEBC" w14:textId="77777777" w:rsidTr="002668C5">
        <w:tc>
          <w:tcPr>
            <w:tcW w:w="851" w:type="dxa"/>
          </w:tcPr>
          <w:p w14:paraId="74585129" w14:textId="19C44872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61CA4">
              <w:rPr>
                <w:sz w:val="24"/>
                <w:szCs w:val="24"/>
              </w:rPr>
              <w:t>.1</w:t>
            </w:r>
          </w:p>
        </w:tc>
        <w:tc>
          <w:tcPr>
            <w:tcW w:w="2552" w:type="dxa"/>
          </w:tcPr>
          <w:p w14:paraId="7B2E953E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Всек</w:t>
            </w:r>
            <w:r>
              <w:rPr>
                <w:sz w:val="24"/>
                <w:szCs w:val="24"/>
              </w:rPr>
              <w:t>у</w:t>
            </w:r>
            <w:r w:rsidRPr="00F63F9A">
              <w:rPr>
                <w:sz w:val="24"/>
                <w:szCs w:val="24"/>
              </w:rPr>
              <w:t>банской акции «Читаем Пушкина» на территории муниципального образования Динской</w:t>
            </w:r>
            <w:r>
              <w:rPr>
                <w:sz w:val="24"/>
                <w:szCs w:val="24"/>
              </w:rPr>
              <w:t xml:space="preserve"> муниципальный </w:t>
            </w:r>
            <w:r w:rsidRPr="00F63F9A">
              <w:rPr>
                <w:sz w:val="24"/>
                <w:szCs w:val="24"/>
              </w:rPr>
              <w:t xml:space="preserve"> 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7" w:type="dxa"/>
          </w:tcPr>
          <w:p w14:paraId="45205566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53F2ACD8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1FDDC4F2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8F6DC" w14:textId="19D92FAA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2FA3105E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1DB7B3B4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сохранение и развитие этнокультурного и языкового разнообразия российской федерации, воспитание уважения к российской истории и культуре, о мировым культурным ценностям  </w:t>
            </w:r>
          </w:p>
        </w:tc>
        <w:tc>
          <w:tcPr>
            <w:tcW w:w="1985" w:type="dxa"/>
          </w:tcPr>
          <w:p w14:paraId="2B75B3CB" w14:textId="1D285BE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участников – не менее </w:t>
            </w:r>
            <w:r w:rsidR="00E17DA4">
              <w:rPr>
                <w:sz w:val="24"/>
                <w:szCs w:val="24"/>
              </w:rPr>
              <w:t>2</w:t>
            </w:r>
            <w:r w:rsidRPr="00F63F9A">
              <w:rPr>
                <w:sz w:val="24"/>
                <w:szCs w:val="24"/>
              </w:rPr>
              <w:t>00 ежегодно</w:t>
            </w:r>
          </w:p>
        </w:tc>
        <w:tc>
          <w:tcPr>
            <w:tcW w:w="2126" w:type="dxa"/>
          </w:tcPr>
          <w:p w14:paraId="5D7F3D73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  <w:p w14:paraId="75654249" w14:textId="5FF09529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размещение информации на официальном сайте </w:t>
            </w:r>
            <w:r w:rsidR="00A90D30">
              <w:rPr>
                <w:sz w:val="24"/>
                <w:szCs w:val="24"/>
              </w:rPr>
              <w:t>поселения</w:t>
            </w:r>
            <w:r w:rsidRPr="00F63F9A">
              <w:rPr>
                <w:sz w:val="24"/>
                <w:szCs w:val="24"/>
              </w:rPr>
              <w:t xml:space="preserve">, а также </w:t>
            </w:r>
            <w:r w:rsidR="00A90D30">
              <w:rPr>
                <w:sz w:val="24"/>
                <w:szCs w:val="24"/>
              </w:rPr>
              <w:t xml:space="preserve">на </w:t>
            </w:r>
            <w:r w:rsidRPr="00F63F9A">
              <w:rPr>
                <w:sz w:val="24"/>
                <w:szCs w:val="24"/>
              </w:rPr>
              <w:t>официальных аккаунтах администрации в социальных сетях</w:t>
            </w:r>
          </w:p>
        </w:tc>
      </w:tr>
      <w:tr w:rsidR="00F61CA4" w:rsidRPr="00F63F9A" w14:paraId="693DA9CF" w14:textId="77777777" w:rsidTr="002668C5">
        <w:tc>
          <w:tcPr>
            <w:tcW w:w="851" w:type="dxa"/>
          </w:tcPr>
          <w:p w14:paraId="60E6DBCF" w14:textId="12DE3762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61CA4">
              <w:rPr>
                <w:sz w:val="24"/>
                <w:szCs w:val="24"/>
              </w:rPr>
              <w:t>.</w:t>
            </w:r>
            <w:r w:rsidR="00E17DA4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138B7F6D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Организация выставки творчества народов, проживающих на территории Динского района «Кубань многонациональная»</w:t>
            </w:r>
          </w:p>
        </w:tc>
        <w:tc>
          <w:tcPr>
            <w:tcW w:w="1417" w:type="dxa"/>
          </w:tcPr>
          <w:p w14:paraId="69A4294D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59D14B5C" w14:textId="1726DB42" w:rsidR="00F61CA4" w:rsidRPr="00F63F9A" w:rsidRDefault="00521249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общим и организационным вопросам</w:t>
            </w:r>
          </w:p>
        </w:tc>
        <w:tc>
          <w:tcPr>
            <w:tcW w:w="1984" w:type="dxa"/>
          </w:tcPr>
          <w:p w14:paraId="4D44E0D6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62C4176D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сохранение и популяризация нематериального этнокультурного достояния Российской Федерации, народного художественного творчества, содействие возрождению, сохранению и развитию народных промыслов и ремесел</w:t>
            </w:r>
          </w:p>
          <w:p w14:paraId="66725878" w14:textId="77777777" w:rsidR="00077F56" w:rsidRPr="00F63F9A" w:rsidRDefault="00077F56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BB8CE8E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проведение </w:t>
            </w:r>
            <w:r w:rsidR="00D11874">
              <w:rPr>
                <w:sz w:val="24"/>
                <w:szCs w:val="24"/>
              </w:rPr>
              <w:t xml:space="preserve">не менее </w:t>
            </w:r>
            <w:r w:rsidRPr="00F63F9A">
              <w:rPr>
                <w:sz w:val="24"/>
                <w:szCs w:val="24"/>
              </w:rPr>
              <w:t>1 выставки ежегодно</w:t>
            </w:r>
          </w:p>
        </w:tc>
        <w:tc>
          <w:tcPr>
            <w:tcW w:w="2126" w:type="dxa"/>
          </w:tcPr>
          <w:p w14:paraId="0BD90B0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  <w:p w14:paraId="208A0063" w14:textId="2FE4C827" w:rsidR="00F61CA4" w:rsidRPr="00F63F9A" w:rsidRDefault="00F61CA4" w:rsidP="003A5F68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F63F9A">
              <w:rPr>
                <w:sz w:val="24"/>
                <w:szCs w:val="24"/>
              </w:rPr>
              <w:t xml:space="preserve">размещение информации на официальном сайте </w:t>
            </w:r>
            <w:r w:rsidR="00A90D30">
              <w:rPr>
                <w:sz w:val="24"/>
                <w:szCs w:val="24"/>
              </w:rPr>
              <w:t>поселения</w:t>
            </w:r>
            <w:r w:rsidRPr="00F63F9A">
              <w:rPr>
                <w:sz w:val="24"/>
                <w:szCs w:val="24"/>
              </w:rPr>
              <w:t xml:space="preserve">, а также </w:t>
            </w:r>
            <w:r w:rsidR="00A90D30">
              <w:rPr>
                <w:sz w:val="24"/>
                <w:szCs w:val="24"/>
              </w:rPr>
              <w:t xml:space="preserve">на </w:t>
            </w:r>
            <w:r w:rsidRPr="00F63F9A">
              <w:rPr>
                <w:sz w:val="24"/>
                <w:szCs w:val="24"/>
              </w:rPr>
              <w:t>официальных аккаунтах администрации в социальных сетях</w:t>
            </w:r>
          </w:p>
        </w:tc>
      </w:tr>
      <w:tr w:rsidR="00F61CA4" w:rsidRPr="00F63F9A" w14:paraId="4AC88400" w14:textId="77777777" w:rsidTr="002668C5">
        <w:tc>
          <w:tcPr>
            <w:tcW w:w="851" w:type="dxa"/>
          </w:tcPr>
          <w:p w14:paraId="7DA84DDA" w14:textId="6E8F2280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F61CA4">
              <w:rPr>
                <w:sz w:val="24"/>
                <w:szCs w:val="24"/>
              </w:rPr>
              <w:t>.</w:t>
            </w:r>
            <w:r w:rsidR="00E17DA4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CBF945D" w14:textId="084500F2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 xml:space="preserve">спортивных мероприятиях </w:t>
            </w:r>
            <w:r w:rsidR="00D11874">
              <w:rPr>
                <w:sz w:val="24"/>
                <w:szCs w:val="24"/>
              </w:rPr>
              <w:t>Краевого и районного</w:t>
            </w:r>
            <w:r w:rsidR="000B1C5A">
              <w:rPr>
                <w:sz w:val="24"/>
                <w:szCs w:val="24"/>
              </w:rPr>
              <w:t xml:space="preserve">, поселенческого </w:t>
            </w:r>
            <w:r w:rsidR="00D11874">
              <w:rPr>
                <w:sz w:val="24"/>
                <w:szCs w:val="24"/>
              </w:rPr>
              <w:t>уровня</w:t>
            </w:r>
          </w:p>
        </w:tc>
        <w:tc>
          <w:tcPr>
            <w:tcW w:w="1417" w:type="dxa"/>
          </w:tcPr>
          <w:p w14:paraId="1CAB8A7B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7BEC4A3A" w14:textId="70F9486C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НБО «Олимп»</w:t>
            </w:r>
          </w:p>
        </w:tc>
        <w:tc>
          <w:tcPr>
            <w:tcW w:w="1984" w:type="dxa"/>
          </w:tcPr>
          <w:p w14:paraId="32E8801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1C86D74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развитие </w:t>
            </w:r>
            <w:r>
              <w:rPr>
                <w:sz w:val="24"/>
                <w:szCs w:val="24"/>
              </w:rPr>
              <w:t>национальных видов спорта</w:t>
            </w:r>
          </w:p>
        </w:tc>
        <w:tc>
          <w:tcPr>
            <w:tcW w:w="1985" w:type="dxa"/>
          </w:tcPr>
          <w:p w14:paraId="7BFDD8B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участие </w:t>
            </w:r>
            <w:r w:rsidR="00D11874">
              <w:rPr>
                <w:sz w:val="24"/>
                <w:szCs w:val="24"/>
              </w:rPr>
              <w:t xml:space="preserve">не менее </w:t>
            </w:r>
            <w:r w:rsidRPr="00F63F9A">
              <w:rPr>
                <w:sz w:val="24"/>
                <w:szCs w:val="24"/>
              </w:rPr>
              <w:t>1 спортивной команды ежегодно</w:t>
            </w:r>
          </w:p>
        </w:tc>
        <w:tc>
          <w:tcPr>
            <w:tcW w:w="2126" w:type="dxa"/>
          </w:tcPr>
          <w:p w14:paraId="4ECC9B3E" w14:textId="77777777" w:rsidR="00A90D30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  <w:p w14:paraId="41AAA6A9" w14:textId="1A6C8114" w:rsidR="00F61CA4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размещение информации на официальном сайте </w:t>
            </w:r>
            <w:r>
              <w:rPr>
                <w:sz w:val="24"/>
                <w:szCs w:val="24"/>
              </w:rPr>
              <w:t>поселения</w:t>
            </w:r>
            <w:r w:rsidRPr="00F63F9A">
              <w:rPr>
                <w:sz w:val="24"/>
                <w:szCs w:val="24"/>
              </w:rPr>
              <w:t xml:space="preserve">, а также </w:t>
            </w:r>
            <w:r>
              <w:rPr>
                <w:sz w:val="24"/>
                <w:szCs w:val="24"/>
              </w:rPr>
              <w:t xml:space="preserve">на </w:t>
            </w:r>
            <w:r w:rsidRPr="00F63F9A">
              <w:rPr>
                <w:sz w:val="24"/>
                <w:szCs w:val="24"/>
              </w:rPr>
              <w:t>официальных аккаунтах администрации в социальных сетях</w:t>
            </w:r>
          </w:p>
        </w:tc>
      </w:tr>
      <w:tr w:rsidR="00F61CA4" w:rsidRPr="00F63F9A" w14:paraId="342E1159" w14:textId="77777777" w:rsidTr="002668C5">
        <w:tc>
          <w:tcPr>
            <w:tcW w:w="851" w:type="dxa"/>
          </w:tcPr>
          <w:p w14:paraId="097CCF57" w14:textId="3471F533" w:rsidR="00F61CA4" w:rsidRPr="008A5EA0" w:rsidRDefault="00D11874" w:rsidP="003A5F68">
            <w:pPr>
              <w:pStyle w:val="ConsPlus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</w:t>
            </w:r>
            <w:r w:rsidR="00E17DA4">
              <w:rPr>
                <w:sz w:val="24"/>
                <w:szCs w:val="24"/>
              </w:rPr>
              <w:t>.4</w:t>
            </w:r>
          </w:p>
        </w:tc>
        <w:tc>
          <w:tcPr>
            <w:tcW w:w="2552" w:type="dxa"/>
          </w:tcPr>
          <w:p w14:paraId="142B0032" w14:textId="190FD543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Распространение знаний об основах российской государственности, истории, куль</w:t>
            </w:r>
            <w:r w:rsidR="0039243C">
              <w:rPr>
                <w:sz w:val="24"/>
                <w:szCs w:val="24"/>
              </w:rPr>
              <w:t>туры, разви</w:t>
            </w:r>
            <w:r w:rsidR="003A5F68">
              <w:rPr>
                <w:sz w:val="24"/>
                <w:szCs w:val="24"/>
              </w:rPr>
              <w:t xml:space="preserve">тие исторического краеведения, </w:t>
            </w:r>
            <w:r w:rsidR="0039243C">
              <w:rPr>
                <w:sz w:val="24"/>
                <w:szCs w:val="24"/>
              </w:rPr>
              <w:t xml:space="preserve">а также традиций народов, </w:t>
            </w:r>
            <w:r w:rsidRPr="00F63F9A">
              <w:rPr>
                <w:sz w:val="24"/>
                <w:szCs w:val="24"/>
              </w:rPr>
              <w:t>проживающих на территории Динского района, в общеобразовательных организациях муниципального образования Динской</w:t>
            </w:r>
            <w:r>
              <w:rPr>
                <w:sz w:val="24"/>
                <w:szCs w:val="24"/>
              </w:rPr>
              <w:t xml:space="preserve"> муниципальный </w:t>
            </w:r>
            <w:r w:rsidRPr="00F63F9A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  <w:p w14:paraId="50B32B7F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4987CDC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</w:tcPr>
          <w:p w14:paraId="006FCBCD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5BEA1525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AAF9A" w14:textId="3E3A0396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742FA32C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5A420759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и популяризация научных исследований, научно-популярных публикаций, произведений литературы, искусства, кино и телевидения, народного художественного творчества, интернет-ресурсов, освещающих значимые исторические события и пропагандирующих достижения народов РФ</w:t>
            </w:r>
          </w:p>
          <w:p w14:paraId="6293D554" w14:textId="77777777" w:rsidR="002668C5" w:rsidRPr="00F63F9A" w:rsidRDefault="002668C5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C6BEB94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2678F0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  <w:tc>
          <w:tcPr>
            <w:tcW w:w="2126" w:type="dxa"/>
          </w:tcPr>
          <w:p w14:paraId="5DDF7BE2" w14:textId="77777777" w:rsidR="00A90D30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  <w:p w14:paraId="3E35E20E" w14:textId="553144B0" w:rsidR="00F61CA4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размещение информации на официальном сайте </w:t>
            </w:r>
            <w:r>
              <w:rPr>
                <w:sz w:val="24"/>
                <w:szCs w:val="24"/>
              </w:rPr>
              <w:t>поселения</w:t>
            </w:r>
            <w:r w:rsidRPr="00F63F9A">
              <w:rPr>
                <w:sz w:val="24"/>
                <w:szCs w:val="24"/>
              </w:rPr>
              <w:t xml:space="preserve">, а также </w:t>
            </w:r>
            <w:r>
              <w:rPr>
                <w:sz w:val="24"/>
                <w:szCs w:val="24"/>
              </w:rPr>
              <w:t xml:space="preserve">на </w:t>
            </w:r>
            <w:r w:rsidRPr="00F63F9A">
              <w:rPr>
                <w:sz w:val="24"/>
                <w:szCs w:val="24"/>
              </w:rPr>
              <w:t xml:space="preserve">официальных аккаунтах администрации в социальных сетях </w:t>
            </w:r>
          </w:p>
        </w:tc>
      </w:tr>
      <w:tr w:rsidR="00F61CA4" w:rsidRPr="00F63F9A" w14:paraId="4773BE77" w14:textId="77777777" w:rsidTr="002668C5">
        <w:tc>
          <w:tcPr>
            <w:tcW w:w="851" w:type="dxa"/>
          </w:tcPr>
          <w:p w14:paraId="313962FD" w14:textId="1A38A245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E17DA4">
              <w:rPr>
                <w:sz w:val="24"/>
                <w:szCs w:val="24"/>
              </w:rPr>
              <w:t>.5</w:t>
            </w:r>
          </w:p>
        </w:tc>
        <w:tc>
          <w:tcPr>
            <w:tcW w:w="2552" w:type="dxa"/>
          </w:tcPr>
          <w:p w14:paraId="019759B5" w14:textId="1A997032" w:rsidR="00F61CA4" w:rsidRPr="00F63F9A" w:rsidRDefault="006830EB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Участие в </w:t>
            </w:r>
            <w:r w:rsidR="00F61CA4" w:rsidRPr="006830EB">
              <w:rPr>
                <w:color w:val="000000" w:themeColor="text1"/>
                <w:sz w:val="24"/>
                <w:szCs w:val="24"/>
              </w:rPr>
              <w:t>ежегодно</w:t>
            </w:r>
            <w:r>
              <w:rPr>
                <w:color w:val="000000" w:themeColor="text1"/>
                <w:sz w:val="24"/>
                <w:szCs w:val="24"/>
              </w:rPr>
              <w:t xml:space="preserve">м </w:t>
            </w:r>
            <w:r w:rsidR="00F61CA4" w:rsidRPr="006830EB">
              <w:rPr>
                <w:color w:val="000000" w:themeColor="text1"/>
                <w:sz w:val="24"/>
                <w:szCs w:val="24"/>
              </w:rPr>
              <w:t>районно</w:t>
            </w:r>
            <w:r>
              <w:rPr>
                <w:color w:val="000000" w:themeColor="text1"/>
                <w:sz w:val="24"/>
                <w:szCs w:val="24"/>
              </w:rPr>
              <w:t>м</w:t>
            </w:r>
            <w:r w:rsidR="00F61CA4" w:rsidRPr="006830EB">
              <w:rPr>
                <w:color w:val="000000" w:themeColor="text1"/>
                <w:sz w:val="24"/>
                <w:szCs w:val="24"/>
              </w:rPr>
              <w:t xml:space="preserve"> фестивал</w:t>
            </w:r>
            <w:r w:rsidR="003A5F68">
              <w:rPr>
                <w:color w:val="000000" w:themeColor="text1"/>
                <w:sz w:val="24"/>
                <w:szCs w:val="24"/>
              </w:rPr>
              <w:t>е</w:t>
            </w:r>
            <w:r w:rsidR="00F61CA4" w:rsidRPr="006830EB">
              <w:rPr>
                <w:color w:val="000000" w:themeColor="text1"/>
                <w:sz w:val="24"/>
                <w:szCs w:val="24"/>
              </w:rPr>
              <w:t xml:space="preserve"> </w:t>
            </w:r>
            <w:r w:rsidR="002668C5">
              <w:rPr>
                <w:color w:val="000000" w:themeColor="text1"/>
                <w:sz w:val="24"/>
                <w:szCs w:val="24"/>
              </w:rPr>
              <w:t>националь</w:t>
            </w:r>
            <w:r w:rsidR="00F61CA4" w:rsidRPr="006830EB">
              <w:rPr>
                <w:color w:val="000000" w:themeColor="text1"/>
                <w:sz w:val="24"/>
                <w:szCs w:val="24"/>
              </w:rPr>
              <w:t>ных культур «Венок Дружбы» с общественными объе</w:t>
            </w:r>
            <w:r w:rsidR="002668C5">
              <w:rPr>
                <w:color w:val="000000" w:themeColor="text1"/>
                <w:sz w:val="24"/>
                <w:szCs w:val="24"/>
              </w:rPr>
              <w:t>динениями, осуществляющими деятельность в сфере профилактики экстремизма и гармони</w:t>
            </w:r>
            <w:r w:rsidR="00077F56">
              <w:rPr>
                <w:color w:val="000000" w:themeColor="text1"/>
                <w:sz w:val="24"/>
                <w:szCs w:val="24"/>
              </w:rPr>
              <w:t>зации межнациональных от</w:t>
            </w:r>
            <w:r w:rsidR="00F61CA4" w:rsidRPr="006830EB">
              <w:rPr>
                <w:color w:val="000000" w:themeColor="text1"/>
                <w:sz w:val="24"/>
                <w:szCs w:val="24"/>
              </w:rPr>
              <w:t>ношений.</w:t>
            </w:r>
          </w:p>
        </w:tc>
        <w:tc>
          <w:tcPr>
            <w:tcW w:w="1417" w:type="dxa"/>
          </w:tcPr>
          <w:p w14:paraId="26592768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ежегодно</w:t>
            </w:r>
          </w:p>
        </w:tc>
        <w:tc>
          <w:tcPr>
            <w:tcW w:w="1843" w:type="dxa"/>
          </w:tcPr>
          <w:p w14:paraId="1F8F8B8F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49">
              <w:rPr>
                <w:rFonts w:ascii="Times New Roman" w:hAnsi="Times New Roman" w:cs="Times New Roman"/>
                <w:sz w:val="24"/>
                <w:szCs w:val="24"/>
              </w:rPr>
              <w:t>МАУК «Культурно-досуговое объединение» Новотитаровского сельского поселения;</w:t>
            </w:r>
          </w:p>
          <w:p w14:paraId="60E99CFA" w14:textId="77777777" w:rsidR="000B1C5A" w:rsidRDefault="000B1C5A" w:rsidP="003A5F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99287" w14:textId="7D380D37" w:rsidR="00F61CA4" w:rsidRPr="00F63F9A" w:rsidRDefault="000B1C5A" w:rsidP="003A5F68">
            <w:pPr>
              <w:pStyle w:val="ConsPlusNormal"/>
              <w:rPr>
                <w:sz w:val="24"/>
                <w:szCs w:val="24"/>
              </w:rPr>
            </w:pPr>
            <w:r w:rsidRPr="000B1C5A">
              <w:rPr>
                <w:sz w:val="24"/>
                <w:szCs w:val="24"/>
              </w:rPr>
              <w:t>МБУК «Библиотечное объединение» Новотитаровского сельского поселения</w:t>
            </w:r>
          </w:p>
        </w:tc>
        <w:tc>
          <w:tcPr>
            <w:tcW w:w="1984" w:type="dxa"/>
          </w:tcPr>
          <w:p w14:paraId="328730E7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076BE6A3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фестивалей, конкурсов, выставок, ярмарок, праздников, организация творческих лабораторий, форумов и иных мероприятий, направленных на сохранение и развитии культуры русского народа; </w:t>
            </w:r>
          </w:p>
          <w:p w14:paraId="517BB116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профессиональных и любительских коллективов народного творчества, способствующих популяризации культуры русского народа</w:t>
            </w:r>
          </w:p>
          <w:p w14:paraId="114589D6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  <w:p w14:paraId="33C59F59" w14:textId="77777777" w:rsidR="00F61CA4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  <w:p w14:paraId="3F7EF38C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4521003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1 фестиваля ежегодно</w:t>
            </w:r>
          </w:p>
        </w:tc>
        <w:tc>
          <w:tcPr>
            <w:tcW w:w="2126" w:type="dxa"/>
          </w:tcPr>
          <w:p w14:paraId="654C3897" w14:textId="77777777" w:rsidR="00A90D30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  <w:p w14:paraId="4F63EC79" w14:textId="3823F3F7" w:rsidR="00F61CA4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размещение информации на официальном сайте </w:t>
            </w:r>
            <w:r>
              <w:rPr>
                <w:sz w:val="24"/>
                <w:szCs w:val="24"/>
              </w:rPr>
              <w:t>поселения</w:t>
            </w:r>
            <w:r w:rsidRPr="00F63F9A">
              <w:rPr>
                <w:sz w:val="24"/>
                <w:szCs w:val="24"/>
              </w:rPr>
              <w:t xml:space="preserve">, а также </w:t>
            </w:r>
            <w:r>
              <w:rPr>
                <w:sz w:val="24"/>
                <w:szCs w:val="24"/>
              </w:rPr>
              <w:t xml:space="preserve">на </w:t>
            </w:r>
            <w:r w:rsidRPr="00F63F9A">
              <w:rPr>
                <w:sz w:val="24"/>
                <w:szCs w:val="24"/>
              </w:rPr>
              <w:t>официальных аккаунтах администрации в социальных сетях</w:t>
            </w:r>
          </w:p>
        </w:tc>
      </w:tr>
      <w:tr w:rsidR="00F61CA4" w:rsidRPr="00F63F9A" w14:paraId="52104850" w14:textId="77777777" w:rsidTr="00C152D9">
        <w:tc>
          <w:tcPr>
            <w:tcW w:w="15168" w:type="dxa"/>
            <w:gridSpan w:val="8"/>
          </w:tcPr>
          <w:p w14:paraId="3E5EB346" w14:textId="77777777" w:rsidR="00F61CA4" w:rsidRPr="00F63F9A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61CA4" w:rsidRPr="00F63F9A">
              <w:rPr>
                <w:sz w:val="24"/>
                <w:szCs w:val="24"/>
              </w:rPr>
              <w:t xml:space="preserve">. </w:t>
            </w:r>
            <w:r w:rsidR="00F61CA4">
              <w:rPr>
                <w:sz w:val="24"/>
                <w:szCs w:val="24"/>
              </w:rPr>
              <w:t>Обеспечение межнационального (межэтнического) и  межрелигиозного согласия, противодействие экстремизму и возникновению конфликтов на национальной почве или религиозной</w:t>
            </w:r>
            <w:r w:rsidR="00F61CA4" w:rsidRPr="00F63F9A">
              <w:rPr>
                <w:sz w:val="24"/>
                <w:szCs w:val="24"/>
              </w:rPr>
              <w:t xml:space="preserve"> </w:t>
            </w:r>
            <w:r w:rsidR="005D6E8D" w:rsidRPr="00F63F9A">
              <w:rPr>
                <w:sz w:val="24"/>
                <w:szCs w:val="24"/>
              </w:rPr>
              <w:t xml:space="preserve">в </w:t>
            </w:r>
            <w:r w:rsidR="005D6E8D" w:rsidRPr="005D6E8D">
              <w:rPr>
                <w:sz w:val="24"/>
                <w:szCs w:val="24"/>
              </w:rPr>
              <w:t>Новотитаровском сельском поселении Динского муниципального района</w:t>
            </w:r>
            <w:r w:rsidR="005D6E8D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61CA4" w:rsidRPr="00F63F9A" w14:paraId="49AC4981" w14:textId="77777777" w:rsidTr="002668C5">
        <w:tc>
          <w:tcPr>
            <w:tcW w:w="851" w:type="dxa"/>
          </w:tcPr>
          <w:p w14:paraId="55B314A1" w14:textId="224417B6" w:rsidR="00F61CA4" w:rsidRPr="00F63F9A" w:rsidRDefault="00E17D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522B5016" w14:textId="3B1EB201" w:rsidR="00F61CA4" w:rsidRPr="00F63F9A" w:rsidRDefault="006830EB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="003A5F68">
              <w:rPr>
                <w:sz w:val="24"/>
                <w:szCs w:val="24"/>
              </w:rPr>
              <w:t xml:space="preserve">заседаниях </w:t>
            </w:r>
            <w:r w:rsidR="00F61CA4" w:rsidRPr="00F63F9A">
              <w:rPr>
                <w:sz w:val="24"/>
                <w:szCs w:val="24"/>
              </w:rPr>
              <w:t xml:space="preserve">межведомственной комиссии по вопросам гармонизации межнациональных отношений при главе </w:t>
            </w:r>
            <w:r w:rsidR="00F61CA4" w:rsidRPr="00F63F9A">
              <w:rPr>
                <w:sz w:val="24"/>
                <w:szCs w:val="24"/>
              </w:rPr>
              <w:lastRenderedPageBreak/>
              <w:t>муниципального образования Динской</w:t>
            </w:r>
            <w:r w:rsidR="00F61CA4">
              <w:rPr>
                <w:sz w:val="24"/>
                <w:szCs w:val="24"/>
              </w:rPr>
              <w:t xml:space="preserve"> муниципальный </w:t>
            </w:r>
            <w:r w:rsidR="00F61CA4" w:rsidRPr="00F63F9A">
              <w:rPr>
                <w:sz w:val="24"/>
                <w:szCs w:val="24"/>
              </w:rPr>
              <w:t xml:space="preserve"> район</w:t>
            </w:r>
            <w:r w:rsidR="00F61CA4">
              <w:rPr>
                <w:sz w:val="24"/>
                <w:szCs w:val="24"/>
              </w:rPr>
              <w:t xml:space="preserve"> Краснодарского края</w:t>
            </w:r>
            <w:r>
              <w:rPr>
                <w:sz w:val="24"/>
                <w:szCs w:val="24"/>
              </w:rPr>
              <w:t xml:space="preserve"> </w:t>
            </w:r>
            <w:r w:rsidRPr="003A5F68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417" w:type="dxa"/>
          </w:tcPr>
          <w:p w14:paraId="62AC2F89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843" w:type="dxa"/>
          </w:tcPr>
          <w:p w14:paraId="02A888EB" w14:textId="7446DCD8" w:rsidR="00F61CA4" w:rsidRPr="00F63F9A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поселения</w:t>
            </w:r>
          </w:p>
        </w:tc>
        <w:tc>
          <w:tcPr>
            <w:tcW w:w="1984" w:type="dxa"/>
          </w:tcPr>
          <w:p w14:paraId="1699534D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131D5FBC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и предупреждение конфликтов на национальной (этнической) и религиозной почве, </w:t>
            </w:r>
            <w:r>
              <w:rPr>
                <w:sz w:val="24"/>
                <w:szCs w:val="24"/>
              </w:rPr>
              <w:lastRenderedPageBreak/>
              <w:t>обеспечение равноправие граждан. Недопущение дискриминации по признаку расовой,  национальной, языковой и религиозной принадлежности при осуществлении органами публичной власти своей деятельности</w:t>
            </w:r>
          </w:p>
        </w:tc>
        <w:tc>
          <w:tcPr>
            <w:tcW w:w="1985" w:type="dxa"/>
          </w:tcPr>
          <w:p w14:paraId="68EE609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количество заседаний – не менее 1 ежеквартально</w:t>
            </w:r>
          </w:p>
        </w:tc>
        <w:tc>
          <w:tcPr>
            <w:tcW w:w="2126" w:type="dxa"/>
          </w:tcPr>
          <w:p w14:paraId="1BFCBB5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10AB75F1" w14:textId="77777777" w:rsidTr="002668C5">
        <w:tc>
          <w:tcPr>
            <w:tcW w:w="851" w:type="dxa"/>
          </w:tcPr>
          <w:p w14:paraId="0665A247" w14:textId="77777777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61CA4">
              <w:rPr>
                <w:sz w:val="24"/>
                <w:szCs w:val="24"/>
              </w:rPr>
              <w:t>.3</w:t>
            </w:r>
          </w:p>
        </w:tc>
        <w:tc>
          <w:tcPr>
            <w:tcW w:w="2552" w:type="dxa"/>
          </w:tcPr>
          <w:p w14:paraId="040F3C83" w14:textId="7CB3812B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Анализ миграционной ситуации в </w:t>
            </w:r>
            <w:r w:rsidR="003A5F68">
              <w:rPr>
                <w:sz w:val="24"/>
                <w:szCs w:val="24"/>
              </w:rPr>
              <w:t>поселении</w:t>
            </w:r>
            <w:r w:rsidRPr="00F63F9A">
              <w:rPr>
                <w:sz w:val="24"/>
                <w:szCs w:val="24"/>
              </w:rPr>
              <w:t xml:space="preserve"> в целях выявления факторов, способных оказать негативное влияние на общественно-политическую обстановку </w:t>
            </w:r>
          </w:p>
        </w:tc>
        <w:tc>
          <w:tcPr>
            <w:tcW w:w="1417" w:type="dxa"/>
          </w:tcPr>
          <w:p w14:paraId="57912257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</w:tcPr>
          <w:p w14:paraId="784AF3AD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общим и организационным вопросам; </w:t>
            </w:r>
          </w:p>
          <w:p w14:paraId="51818C6C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</w:p>
          <w:p w14:paraId="1094409B" w14:textId="6E731F38" w:rsidR="00F61CA4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ЖКХ, транспорта, малого и среднего бизнеса</w:t>
            </w:r>
          </w:p>
          <w:p w14:paraId="75DF38A5" w14:textId="0FBAE949" w:rsidR="00552348" w:rsidRPr="00F63F9A" w:rsidRDefault="00552348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F8D185E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32EC7C8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предусмотренных законодательством Российской Федерации механизмов общественного контроля деятельности органов публичной власти по реализации государственной национальной политики</w:t>
            </w:r>
          </w:p>
        </w:tc>
        <w:tc>
          <w:tcPr>
            <w:tcW w:w="1985" w:type="dxa"/>
          </w:tcPr>
          <w:p w14:paraId="35723198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анализа</w:t>
            </w:r>
          </w:p>
        </w:tc>
        <w:tc>
          <w:tcPr>
            <w:tcW w:w="2126" w:type="dxa"/>
          </w:tcPr>
          <w:p w14:paraId="78E552EE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0A393618" w14:textId="77777777" w:rsidTr="002668C5">
        <w:tc>
          <w:tcPr>
            <w:tcW w:w="851" w:type="dxa"/>
          </w:tcPr>
          <w:p w14:paraId="1CD84D3C" w14:textId="6FA794E8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61CA4">
              <w:rPr>
                <w:sz w:val="24"/>
                <w:szCs w:val="24"/>
              </w:rPr>
              <w:t>.</w:t>
            </w:r>
            <w:r w:rsidR="00E17DA4">
              <w:rPr>
                <w:sz w:val="24"/>
                <w:szCs w:val="24"/>
              </w:rPr>
              <w:t>3.1</w:t>
            </w:r>
          </w:p>
        </w:tc>
        <w:tc>
          <w:tcPr>
            <w:tcW w:w="2552" w:type="dxa"/>
          </w:tcPr>
          <w:p w14:paraId="3117B07E" w14:textId="0382F725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Осуществление мониторинга состояния межнациональных и межконфессиональных отношений на </w:t>
            </w:r>
            <w:r w:rsidRPr="00F63F9A">
              <w:rPr>
                <w:sz w:val="24"/>
                <w:szCs w:val="24"/>
              </w:rPr>
              <w:lastRenderedPageBreak/>
              <w:t xml:space="preserve">территории </w:t>
            </w:r>
            <w:r w:rsidR="003A5F68">
              <w:rPr>
                <w:sz w:val="24"/>
                <w:szCs w:val="24"/>
              </w:rPr>
              <w:t>поселения</w:t>
            </w:r>
          </w:p>
        </w:tc>
        <w:tc>
          <w:tcPr>
            <w:tcW w:w="1417" w:type="dxa"/>
          </w:tcPr>
          <w:p w14:paraId="74DAA65D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</w:tcPr>
          <w:p w14:paraId="1C9D1CDB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общим и организационным вопросам; </w:t>
            </w:r>
          </w:p>
          <w:p w14:paraId="5268AFE9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</w:p>
          <w:p w14:paraId="153159E2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ЖКХ, транспорта, </w:t>
            </w:r>
            <w:r>
              <w:rPr>
                <w:sz w:val="24"/>
                <w:szCs w:val="24"/>
              </w:rPr>
              <w:lastRenderedPageBreak/>
              <w:t>малого и среднего бизнеса</w:t>
            </w:r>
          </w:p>
          <w:p w14:paraId="032D40C4" w14:textId="0FF838EA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A1A3FC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410" w:type="dxa"/>
          </w:tcPr>
          <w:p w14:paraId="5C0E4F7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F63F9A">
              <w:rPr>
                <w:sz w:val="24"/>
                <w:szCs w:val="24"/>
              </w:rPr>
              <w:t xml:space="preserve">повышение эффективности системы координации деятельности государственных </w:t>
            </w:r>
            <w:r w:rsidRPr="00F63F9A">
              <w:rPr>
                <w:sz w:val="24"/>
                <w:szCs w:val="24"/>
              </w:rPr>
              <w:lastRenderedPageBreak/>
              <w:t>органов и органов местного самоуправления при реализации государственной национальной политики Российской Федерации</w:t>
            </w:r>
          </w:p>
        </w:tc>
        <w:tc>
          <w:tcPr>
            <w:tcW w:w="1985" w:type="dxa"/>
          </w:tcPr>
          <w:p w14:paraId="2C0BC820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 xml:space="preserve">проведение мониторинга, актуализация информации о конфликтных ситуациях и </w:t>
            </w:r>
            <w:r w:rsidRPr="00F63F9A">
              <w:rPr>
                <w:sz w:val="24"/>
                <w:szCs w:val="24"/>
              </w:rPr>
              <w:lastRenderedPageBreak/>
              <w:t xml:space="preserve">угрозообразующих факторах </w:t>
            </w:r>
          </w:p>
        </w:tc>
        <w:tc>
          <w:tcPr>
            <w:tcW w:w="2126" w:type="dxa"/>
          </w:tcPr>
          <w:p w14:paraId="5B092E1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сводный водный аналитический отчет (ежеквартально)</w:t>
            </w:r>
          </w:p>
        </w:tc>
      </w:tr>
      <w:tr w:rsidR="00F61CA4" w:rsidRPr="00F63F9A" w14:paraId="4BE0CBA7" w14:textId="77777777" w:rsidTr="00C152D9">
        <w:tc>
          <w:tcPr>
            <w:tcW w:w="15168" w:type="dxa"/>
            <w:gridSpan w:val="8"/>
          </w:tcPr>
          <w:p w14:paraId="03DE8983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br w:type="page"/>
            </w:r>
            <w:r w:rsidR="00D11874">
              <w:t>5</w:t>
            </w:r>
            <w:r w:rsidRPr="00F63F9A">
              <w:rPr>
                <w:sz w:val="24"/>
                <w:szCs w:val="24"/>
              </w:rPr>
              <w:t xml:space="preserve">. Информационное обеспечение реализации государственной национальной политики Российской Федерации </w:t>
            </w:r>
          </w:p>
          <w:p w14:paraId="0B4E09F6" w14:textId="77777777" w:rsidR="00F61CA4" w:rsidRPr="00D67EBF" w:rsidRDefault="005D6E8D" w:rsidP="003A5F68">
            <w:pPr>
              <w:pStyle w:val="ConsPlusNormal"/>
              <w:jc w:val="center"/>
            </w:pPr>
            <w:r w:rsidRPr="00F63F9A">
              <w:rPr>
                <w:sz w:val="24"/>
                <w:szCs w:val="24"/>
              </w:rPr>
              <w:t xml:space="preserve">в </w:t>
            </w:r>
            <w:r w:rsidRPr="005D6E8D">
              <w:rPr>
                <w:sz w:val="24"/>
                <w:szCs w:val="24"/>
              </w:rPr>
              <w:t>Новотитаровском сельском поселении Динского муниципального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61CA4" w:rsidRPr="00F63F9A" w14:paraId="45A8C861" w14:textId="77777777" w:rsidTr="002668C5">
        <w:tc>
          <w:tcPr>
            <w:tcW w:w="851" w:type="dxa"/>
          </w:tcPr>
          <w:p w14:paraId="09F1A2BC" w14:textId="77777777" w:rsidR="00F61CA4" w:rsidRPr="00F63F9A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61CA4" w:rsidRPr="00F63F9A">
              <w:rPr>
                <w:sz w:val="24"/>
                <w:szCs w:val="24"/>
              </w:rPr>
              <w:t>.1</w:t>
            </w:r>
          </w:p>
        </w:tc>
        <w:tc>
          <w:tcPr>
            <w:tcW w:w="2552" w:type="dxa"/>
          </w:tcPr>
          <w:p w14:paraId="15FCAA57" w14:textId="37595FCF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Подготовка и размещение в </w:t>
            </w:r>
            <w:r w:rsidR="00552348">
              <w:rPr>
                <w:sz w:val="24"/>
                <w:szCs w:val="24"/>
              </w:rPr>
              <w:t xml:space="preserve">СМИ </w:t>
            </w:r>
            <w:r w:rsidRPr="00F63F9A">
              <w:rPr>
                <w:sz w:val="24"/>
                <w:szCs w:val="24"/>
              </w:rPr>
              <w:t>информационных материалов по профилактике угрозообразующих факторов</w:t>
            </w:r>
            <w:r w:rsidR="008A08C3">
              <w:rPr>
                <w:sz w:val="24"/>
                <w:szCs w:val="24"/>
              </w:rPr>
              <w:t>,</w:t>
            </w:r>
            <w:r w:rsidRPr="00F63F9A">
              <w:rPr>
                <w:sz w:val="24"/>
                <w:szCs w:val="24"/>
              </w:rPr>
              <w:t xml:space="preserve"> в том числе</w:t>
            </w:r>
            <w:r w:rsidR="008A08C3">
              <w:rPr>
                <w:sz w:val="24"/>
                <w:szCs w:val="24"/>
              </w:rPr>
              <w:t>, и в этно</w:t>
            </w:r>
            <w:r w:rsidRPr="00F63F9A">
              <w:rPr>
                <w:sz w:val="24"/>
                <w:szCs w:val="24"/>
              </w:rPr>
              <w:t>социальной сфере</w:t>
            </w:r>
          </w:p>
        </w:tc>
        <w:tc>
          <w:tcPr>
            <w:tcW w:w="1417" w:type="dxa"/>
          </w:tcPr>
          <w:p w14:paraId="191F8D3F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</w:tcPr>
          <w:p w14:paraId="2151FD95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общим и организационным вопросам; </w:t>
            </w:r>
          </w:p>
          <w:p w14:paraId="617A05BC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</w:p>
          <w:p w14:paraId="213AD783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ЖКХ, транспорта, малого и среднего бизнеса</w:t>
            </w:r>
          </w:p>
          <w:p w14:paraId="6A7A61DB" w14:textId="475CA9FF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40902B2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18B95556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поддержка средств массовой информации, освещающих вопросы реализации государственной национальной политики </w:t>
            </w:r>
          </w:p>
        </w:tc>
        <w:tc>
          <w:tcPr>
            <w:tcW w:w="1985" w:type="dxa"/>
          </w:tcPr>
          <w:p w14:paraId="190B82A9" w14:textId="77777777" w:rsidR="00F61CA4" w:rsidRPr="00F63F9A" w:rsidRDefault="00D1187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F61CA4" w:rsidRPr="00F63F9A">
              <w:rPr>
                <w:sz w:val="24"/>
                <w:szCs w:val="24"/>
              </w:rPr>
              <w:t xml:space="preserve">оличество публикаций 4 ежегодно  </w:t>
            </w:r>
          </w:p>
        </w:tc>
        <w:tc>
          <w:tcPr>
            <w:tcW w:w="2126" w:type="dxa"/>
          </w:tcPr>
          <w:p w14:paraId="69A04CA2" w14:textId="7ABD584B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</w:tc>
      </w:tr>
      <w:tr w:rsidR="00F61CA4" w:rsidRPr="00F63F9A" w14:paraId="46AAB1EB" w14:textId="77777777" w:rsidTr="002668C5">
        <w:tc>
          <w:tcPr>
            <w:tcW w:w="851" w:type="dxa"/>
          </w:tcPr>
          <w:p w14:paraId="771C0FCB" w14:textId="77777777" w:rsidR="00F61CA4" w:rsidRPr="00F63F9A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61CA4">
              <w:rPr>
                <w:sz w:val="24"/>
                <w:szCs w:val="24"/>
              </w:rPr>
              <w:t>.2</w:t>
            </w:r>
          </w:p>
        </w:tc>
        <w:tc>
          <w:tcPr>
            <w:tcW w:w="2552" w:type="dxa"/>
          </w:tcPr>
          <w:p w14:paraId="0A96E7CB" w14:textId="7B8D166C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Мониторинг публикаций в средствах массовой информации и информационно-телекоммуникационной сети «Интернет», посвященных вопросам межнациональных отношений, сохранения и защиты самобытности, </w:t>
            </w:r>
            <w:r w:rsidRPr="00F63F9A">
              <w:rPr>
                <w:sz w:val="24"/>
                <w:szCs w:val="24"/>
              </w:rPr>
              <w:lastRenderedPageBreak/>
              <w:t xml:space="preserve">культуры, языков и традиций народов </w:t>
            </w:r>
            <w:r w:rsidR="00552348">
              <w:rPr>
                <w:sz w:val="24"/>
                <w:szCs w:val="24"/>
              </w:rPr>
              <w:t>проживающих на территории поселения</w:t>
            </w:r>
            <w:r w:rsidRPr="00F63F9A">
              <w:rPr>
                <w:sz w:val="24"/>
                <w:szCs w:val="24"/>
              </w:rPr>
              <w:t>, социальной и культурной адаптации и интеграции иностранных граждан, профилактики национального и религиозного экстремизма</w:t>
            </w:r>
          </w:p>
        </w:tc>
        <w:tc>
          <w:tcPr>
            <w:tcW w:w="1417" w:type="dxa"/>
          </w:tcPr>
          <w:p w14:paraId="5A4712C3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</w:tcPr>
          <w:p w14:paraId="5D9C22F0" w14:textId="49F53B6F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общим и организационным вопросам </w:t>
            </w:r>
          </w:p>
          <w:p w14:paraId="73A7AFA2" w14:textId="0A6B099E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309D02B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2A83ADE8" w14:textId="08FA8036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 размещение в средствах </w:t>
            </w:r>
            <w:r w:rsidR="005D6E8D">
              <w:rPr>
                <w:sz w:val="24"/>
                <w:szCs w:val="24"/>
              </w:rPr>
              <w:t>массовой</w:t>
            </w:r>
            <w:r>
              <w:rPr>
                <w:sz w:val="24"/>
                <w:szCs w:val="24"/>
              </w:rPr>
              <w:t xml:space="preserve"> информации и в информационно-телекоммуникационных сетях, включая сеть «Интернет» направленной на реализацию государственной национальной политики</w:t>
            </w:r>
          </w:p>
        </w:tc>
        <w:tc>
          <w:tcPr>
            <w:tcW w:w="1985" w:type="dxa"/>
          </w:tcPr>
          <w:p w14:paraId="18B35E2D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проведение мониторинга</w:t>
            </w:r>
          </w:p>
        </w:tc>
        <w:tc>
          <w:tcPr>
            <w:tcW w:w="2126" w:type="dxa"/>
          </w:tcPr>
          <w:p w14:paraId="34309401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сводный аналитический отчет (ежеквартально)</w:t>
            </w:r>
          </w:p>
        </w:tc>
      </w:tr>
      <w:tr w:rsidR="00F61CA4" w:rsidRPr="00F63F9A" w14:paraId="3EDA4AAB" w14:textId="77777777" w:rsidTr="002668C5">
        <w:tc>
          <w:tcPr>
            <w:tcW w:w="851" w:type="dxa"/>
          </w:tcPr>
          <w:p w14:paraId="1D78701F" w14:textId="77777777" w:rsidR="00F61CA4" w:rsidRDefault="00D1187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61CA4">
              <w:rPr>
                <w:sz w:val="24"/>
                <w:szCs w:val="24"/>
              </w:rPr>
              <w:t>.3</w:t>
            </w:r>
          </w:p>
        </w:tc>
        <w:tc>
          <w:tcPr>
            <w:tcW w:w="2552" w:type="dxa"/>
          </w:tcPr>
          <w:p w14:paraId="30721062" w14:textId="3F669784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Освещение в средствах массовой информации </w:t>
            </w:r>
            <w:r>
              <w:rPr>
                <w:sz w:val="24"/>
                <w:szCs w:val="24"/>
              </w:rPr>
              <w:t xml:space="preserve">достижения в сфере проводимых мероприятий в </w:t>
            </w:r>
            <w:r w:rsidR="00552348">
              <w:rPr>
                <w:sz w:val="24"/>
                <w:szCs w:val="24"/>
              </w:rPr>
              <w:t>поселении</w:t>
            </w:r>
            <w:r>
              <w:rPr>
                <w:sz w:val="24"/>
                <w:szCs w:val="24"/>
              </w:rPr>
              <w:t xml:space="preserve">, </w:t>
            </w:r>
            <w:r w:rsidRPr="00F63F9A">
              <w:rPr>
                <w:sz w:val="24"/>
                <w:szCs w:val="24"/>
              </w:rPr>
              <w:t xml:space="preserve">направленных на формирование единой российской государственной идентичности. </w:t>
            </w:r>
          </w:p>
        </w:tc>
        <w:tc>
          <w:tcPr>
            <w:tcW w:w="1417" w:type="dxa"/>
          </w:tcPr>
          <w:p w14:paraId="22EB3F25" w14:textId="77777777" w:rsidR="00F61CA4" w:rsidRPr="00F63F9A" w:rsidRDefault="00F61CA4" w:rsidP="003A5F68">
            <w:pPr>
              <w:pStyle w:val="ConsPlusNormal"/>
              <w:jc w:val="center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постоянно</w:t>
            </w:r>
          </w:p>
        </w:tc>
        <w:tc>
          <w:tcPr>
            <w:tcW w:w="1843" w:type="dxa"/>
          </w:tcPr>
          <w:p w14:paraId="5DC47E4C" w14:textId="77777777" w:rsidR="00552348" w:rsidRDefault="00552348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общим и организационным вопросам </w:t>
            </w:r>
          </w:p>
          <w:p w14:paraId="35E2231E" w14:textId="48F26CEF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F6A03F9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410" w:type="dxa"/>
          </w:tcPr>
          <w:p w14:paraId="61274BA2" w14:textId="77777777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средств массовой информации, ресурсы сети «Интернет» для создания и продвижения социально значимого контента, направленного на укрепление гражданского единства, гармонизацию межнациональных (межэтнических) отношений</w:t>
            </w:r>
          </w:p>
        </w:tc>
        <w:tc>
          <w:tcPr>
            <w:tcW w:w="1985" w:type="dxa"/>
          </w:tcPr>
          <w:p w14:paraId="3B8D806F" w14:textId="227B756F" w:rsidR="00F61CA4" w:rsidRPr="00F63F9A" w:rsidRDefault="00F61CA4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>количество материалов, размещенных в сети «Интернет» и официальны</w:t>
            </w:r>
            <w:r w:rsidR="00D11874">
              <w:rPr>
                <w:sz w:val="24"/>
                <w:szCs w:val="24"/>
              </w:rPr>
              <w:t xml:space="preserve">х социальных сетях, – не менее </w:t>
            </w:r>
            <w:r w:rsidR="009652B1">
              <w:rPr>
                <w:sz w:val="24"/>
                <w:szCs w:val="24"/>
              </w:rPr>
              <w:t>20</w:t>
            </w:r>
            <w:r w:rsidRPr="00F63F9A">
              <w:rPr>
                <w:sz w:val="24"/>
                <w:szCs w:val="24"/>
              </w:rPr>
              <w:t xml:space="preserve"> ежегодно </w:t>
            </w:r>
          </w:p>
        </w:tc>
        <w:tc>
          <w:tcPr>
            <w:tcW w:w="2126" w:type="dxa"/>
          </w:tcPr>
          <w:p w14:paraId="4B700C16" w14:textId="77777777" w:rsidR="00A90D30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сводный аналитический отчет (ежеквартально); </w:t>
            </w:r>
          </w:p>
          <w:p w14:paraId="0FBC1E12" w14:textId="248C831B" w:rsidR="00F61CA4" w:rsidRPr="00F63F9A" w:rsidRDefault="00A90D30" w:rsidP="003A5F68">
            <w:pPr>
              <w:pStyle w:val="ConsPlusNormal"/>
              <w:rPr>
                <w:sz w:val="24"/>
                <w:szCs w:val="24"/>
              </w:rPr>
            </w:pPr>
            <w:r w:rsidRPr="00F63F9A">
              <w:rPr>
                <w:sz w:val="24"/>
                <w:szCs w:val="24"/>
              </w:rPr>
              <w:t xml:space="preserve">размещение информации на официальном сайте </w:t>
            </w:r>
            <w:r>
              <w:rPr>
                <w:sz w:val="24"/>
                <w:szCs w:val="24"/>
              </w:rPr>
              <w:t>поселения</w:t>
            </w:r>
            <w:r w:rsidRPr="00F63F9A">
              <w:rPr>
                <w:sz w:val="24"/>
                <w:szCs w:val="24"/>
              </w:rPr>
              <w:t xml:space="preserve">, а также </w:t>
            </w:r>
            <w:r>
              <w:rPr>
                <w:sz w:val="24"/>
                <w:szCs w:val="24"/>
              </w:rPr>
              <w:t xml:space="preserve">на </w:t>
            </w:r>
            <w:r w:rsidRPr="00F63F9A">
              <w:rPr>
                <w:sz w:val="24"/>
                <w:szCs w:val="24"/>
              </w:rPr>
              <w:t>официальных аккаунтах администрации в социальных сетях</w:t>
            </w:r>
          </w:p>
        </w:tc>
      </w:tr>
    </w:tbl>
    <w:p w14:paraId="576F4974" w14:textId="77777777" w:rsidR="00E52139" w:rsidRPr="005D6E8D" w:rsidRDefault="00E52139" w:rsidP="00891E82">
      <w:pPr>
        <w:spacing w:after="0"/>
        <w:rPr>
          <w:rFonts w:ascii="Times New Roman" w:hAnsi="Times New Roman" w:cs="Times New Roman"/>
        </w:rPr>
      </w:pPr>
    </w:p>
    <w:p w14:paraId="37C23407" w14:textId="77777777" w:rsidR="00DD3E65" w:rsidRDefault="00891E82" w:rsidP="005D6E8D">
      <w:pPr>
        <w:pStyle w:val="ConsPlusNormal"/>
      </w:pPr>
      <w:r w:rsidRPr="00F63F9A">
        <w:t xml:space="preserve">Заместитель главы </w:t>
      </w:r>
      <w:r w:rsidR="005D6E8D">
        <w:t xml:space="preserve">Новотитаровского сельского поселения </w:t>
      </w:r>
    </w:p>
    <w:p w14:paraId="3052D553" w14:textId="77777777" w:rsidR="00DD3E65" w:rsidRDefault="00891E82" w:rsidP="00701BE4">
      <w:pPr>
        <w:pStyle w:val="ConsPlusNormal"/>
        <w:ind w:right="-456"/>
      </w:pPr>
      <w:r w:rsidRPr="00F63F9A">
        <w:t>Динско</w:t>
      </w:r>
      <w:r w:rsidR="005D6E8D">
        <w:t xml:space="preserve">го </w:t>
      </w:r>
      <w:r w:rsidR="00DD3E65">
        <w:t>муниципальн</w:t>
      </w:r>
      <w:r w:rsidR="005D6E8D">
        <w:t>ого</w:t>
      </w:r>
      <w:r w:rsidRPr="00F63F9A">
        <w:t xml:space="preserve"> район</w:t>
      </w:r>
      <w:r w:rsidR="005D6E8D">
        <w:t>а</w:t>
      </w:r>
    </w:p>
    <w:p w14:paraId="338631DB" w14:textId="7A8BC707" w:rsidR="005D6E8D" w:rsidRPr="00F63F9A" w:rsidRDefault="00DD3E65">
      <w:pPr>
        <w:pStyle w:val="ConsPlusNormal"/>
        <w:ind w:right="-456"/>
      </w:pPr>
      <w:r>
        <w:t>Краснодарского края</w:t>
      </w:r>
      <w:r w:rsidR="005D6E8D">
        <w:t xml:space="preserve">                                                                                                                                                    Ю.М. Рыбалкина</w:t>
      </w:r>
    </w:p>
    <w:sectPr w:rsidR="005D6E8D" w:rsidRPr="00F63F9A" w:rsidSect="00106C60">
      <w:type w:val="continuous"/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16BC3" w14:textId="77777777" w:rsidR="001D744A" w:rsidRDefault="001D744A" w:rsidP="00293500">
      <w:pPr>
        <w:spacing w:after="0" w:line="240" w:lineRule="auto"/>
      </w:pPr>
      <w:r>
        <w:separator/>
      </w:r>
    </w:p>
  </w:endnote>
  <w:endnote w:type="continuationSeparator" w:id="0">
    <w:p w14:paraId="17745C1A" w14:textId="77777777" w:rsidR="001D744A" w:rsidRDefault="001D744A" w:rsidP="00293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5EEF" w14:textId="77777777" w:rsidR="001D744A" w:rsidRDefault="001D744A" w:rsidP="00293500">
      <w:pPr>
        <w:spacing w:after="0" w:line="240" w:lineRule="auto"/>
      </w:pPr>
      <w:r>
        <w:separator/>
      </w:r>
    </w:p>
  </w:footnote>
  <w:footnote w:type="continuationSeparator" w:id="0">
    <w:p w14:paraId="666A9C64" w14:textId="77777777" w:rsidR="001D744A" w:rsidRDefault="001D744A" w:rsidP="00293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5950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291CCE8" w14:textId="77777777" w:rsidR="004E08E1" w:rsidRPr="00106C60" w:rsidRDefault="004E08E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06C6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06C6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06C6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64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06C6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E6EBF10" w14:textId="77777777" w:rsidR="004E08E1" w:rsidRDefault="00106C60" w:rsidP="00106C60">
    <w:pPr>
      <w:pStyle w:val="a7"/>
      <w:tabs>
        <w:tab w:val="clear" w:pos="4677"/>
        <w:tab w:val="clear" w:pos="9355"/>
        <w:tab w:val="left" w:pos="622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C010F"/>
    <w:multiLevelType w:val="hybridMultilevel"/>
    <w:tmpl w:val="03E4B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A7973"/>
    <w:multiLevelType w:val="hybridMultilevel"/>
    <w:tmpl w:val="03E4B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3554D"/>
    <w:multiLevelType w:val="hybridMultilevel"/>
    <w:tmpl w:val="03B0D656"/>
    <w:lvl w:ilvl="0" w:tplc="494A10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411854">
    <w:abstractNumId w:val="0"/>
  </w:num>
  <w:num w:numId="2" w16cid:durableId="1065765138">
    <w:abstractNumId w:val="1"/>
  </w:num>
  <w:num w:numId="3" w16cid:durableId="437336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AD3"/>
    <w:rsid w:val="0004193B"/>
    <w:rsid w:val="0004648B"/>
    <w:rsid w:val="00077F56"/>
    <w:rsid w:val="00091224"/>
    <w:rsid w:val="000B1C5A"/>
    <w:rsid w:val="000B622D"/>
    <w:rsid w:val="000C49EB"/>
    <w:rsid w:val="000E5C4B"/>
    <w:rsid w:val="000E7E1A"/>
    <w:rsid w:val="00106C60"/>
    <w:rsid w:val="00171366"/>
    <w:rsid w:val="00187445"/>
    <w:rsid w:val="001917BF"/>
    <w:rsid w:val="001A1F19"/>
    <w:rsid w:val="001B7A6F"/>
    <w:rsid w:val="001C2AF6"/>
    <w:rsid w:val="001D1094"/>
    <w:rsid w:val="001D2BBC"/>
    <w:rsid w:val="001D744A"/>
    <w:rsid w:val="001F2BAF"/>
    <w:rsid w:val="001F7788"/>
    <w:rsid w:val="00205515"/>
    <w:rsid w:val="002106D8"/>
    <w:rsid w:val="002238DB"/>
    <w:rsid w:val="00233ECE"/>
    <w:rsid w:val="00236FC4"/>
    <w:rsid w:val="00240067"/>
    <w:rsid w:val="00243E6F"/>
    <w:rsid w:val="00244870"/>
    <w:rsid w:val="002471CC"/>
    <w:rsid w:val="00250507"/>
    <w:rsid w:val="002600E0"/>
    <w:rsid w:val="002668C5"/>
    <w:rsid w:val="002678F0"/>
    <w:rsid w:val="00276830"/>
    <w:rsid w:val="00281852"/>
    <w:rsid w:val="0028367B"/>
    <w:rsid w:val="00293500"/>
    <w:rsid w:val="00295F92"/>
    <w:rsid w:val="00296F2F"/>
    <w:rsid w:val="002A6D8F"/>
    <w:rsid w:val="002E0D1A"/>
    <w:rsid w:val="002E3C98"/>
    <w:rsid w:val="002F7E55"/>
    <w:rsid w:val="0033211D"/>
    <w:rsid w:val="003465D2"/>
    <w:rsid w:val="003476C6"/>
    <w:rsid w:val="00353C48"/>
    <w:rsid w:val="00356BAC"/>
    <w:rsid w:val="00373536"/>
    <w:rsid w:val="0037469C"/>
    <w:rsid w:val="00374913"/>
    <w:rsid w:val="00377B93"/>
    <w:rsid w:val="00386682"/>
    <w:rsid w:val="0039243C"/>
    <w:rsid w:val="00394836"/>
    <w:rsid w:val="003A5F68"/>
    <w:rsid w:val="003E17D2"/>
    <w:rsid w:val="003E3022"/>
    <w:rsid w:val="003F5F3E"/>
    <w:rsid w:val="0041266C"/>
    <w:rsid w:val="004138F9"/>
    <w:rsid w:val="00420966"/>
    <w:rsid w:val="00446ADA"/>
    <w:rsid w:val="004572C4"/>
    <w:rsid w:val="004B3246"/>
    <w:rsid w:val="004B65D8"/>
    <w:rsid w:val="004C0E73"/>
    <w:rsid w:val="004D3B64"/>
    <w:rsid w:val="004D3F54"/>
    <w:rsid w:val="004E02BD"/>
    <w:rsid w:val="004E08E1"/>
    <w:rsid w:val="005064A3"/>
    <w:rsid w:val="00521249"/>
    <w:rsid w:val="00521D04"/>
    <w:rsid w:val="0052266A"/>
    <w:rsid w:val="00533CBF"/>
    <w:rsid w:val="005360CF"/>
    <w:rsid w:val="00540FC7"/>
    <w:rsid w:val="00545572"/>
    <w:rsid w:val="00552348"/>
    <w:rsid w:val="00552B74"/>
    <w:rsid w:val="00556CCD"/>
    <w:rsid w:val="005A57B5"/>
    <w:rsid w:val="005A5D2E"/>
    <w:rsid w:val="005A7BC4"/>
    <w:rsid w:val="005B60A8"/>
    <w:rsid w:val="005C0D7F"/>
    <w:rsid w:val="005C2D9F"/>
    <w:rsid w:val="005C7280"/>
    <w:rsid w:val="005C7C8C"/>
    <w:rsid w:val="005D5544"/>
    <w:rsid w:val="005D6E8D"/>
    <w:rsid w:val="005F14D8"/>
    <w:rsid w:val="005F7160"/>
    <w:rsid w:val="00605992"/>
    <w:rsid w:val="00620114"/>
    <w:rsid w:val="00620BBD"/>
    <w:rsid w:val="006322CC"/>
    <w:rsid w:val="00635F79"/>
    <w:rsid w:val="006467E7"/>
    <w:rsid w:val="006519B1"/>
    <w:rsid w:val="006830EB"/>
    <w:rsid w:val="00686786"/>
    <w:rsid w:val="006879CB"/>
    <w:rsid w:val="0069234C"/>
    <w:rsid w:val="00693E0D"/>
    <w:rsid w:val="006A36B4"/>
    <w:rsid w:val="006C1F32"/>
    <w:rsid w:val="006E5BC8"/>
    <w:rsid w:val="006E63F3"/>
    <w:rsid w:val="007011B0"/>
    <w:rsid w:val="00701BE4"/>
    <w:rsid w:val="007046DD"/>
    <w:rsid w:val="00706045"/>
    <w:rsid w:val="0071315F"/>
    <w:rsid w:val="00716875"/>
    <w:rsid w:val="00733E1B"/>
    <w:rsid w:val="00736193"/>
    <w:rsid w:val="007361A3"/>
    <w:rsid w:val="0075140C"/>
    <w:rsid w:val="00752385"/>
    <w:rsid w:val="0077107C"/>
    <w:rsid w:val="007755F2"/>
    <w:rsid w:val="00794F17"/>
    <w:rsid w:val="007A6350"/>
    <w:rsid w:val="007A651F"/>
    <w:rsid w:val="007B1919"/>
    <w:rsid w:val="007D175F"/>
    <w:rsid w:val="007E2769"/>
    <w:rsid w:val="007F5311"/>
    <w:rsid w:val="007F6E45"/>
    <w:rsid w:val="008234B4"/>
    <w:rsid w:val="008510F4"/>
    <w:rsid w:val="00854A50"/>
    <w:rsid w:val="00862E31"/>
    <w:rsid w:val="00875B4E"/>
    <w:rsid w:val="00883FAD"/>
    <w:rsid w:val="008911CF"/>
    <w:rsid w:val="00891E82"/>
    <w:rsid w:val="008A08C3"/>
    <w:rsid w:val="008A5AFE"/>
    <w:rsid w:val="008A5EA0"/>
    <w:rsid w:val="008B5CED"/>
    <w:rsid w:val="008C098E"/>
    <w:rsid w:val="008C2DB2"/>
    <w:rsid w:val="008D586B"/>
    <w:rsid w:val="008E1C23"/>
    <w:rsid w:val="009223FB"/>
    <w:rsid w:val="00950422"/>
    <w:rsid w:val="00957E04"/>
    <w:rsid w:val="009652B1"/>
    <w:rsid w:val="00981A88"/>
    <w:rsid w:val="009A2AA2"/>
    <w:rsid w:val="009B2F03"/>
    <w:rsid w:val="009D180E"/>
    <w:rsid w:val="009F1BA0"/>
    <w:rsid w:val="00A02E81"/>
    <w:rsid w:val="00A10E17"/>
    <w:rsid w:val="00A22DBA"/>
    <w:rsid w:val="00A40CEE"/>
    <w:rsid w:val="00A41D26"/>
    <w:rsid w:val="00A42B69"/>
    <w:rsid w:val="00A75163"/>
    <w:rsid w:val="00A85E07"/>
    <w:rsid w:val="00A90D30"/>
    <w:rsid w:val="00A934B6"/>
    <w:rsid w:val="00A974BF"/>
    <w:rsid w:val="00AA535F"/>
    <w:rsid w:val="00AA780C"/>
    <w:rsid w:val="00AC406D"/>
    <w:rsid w:val="00AC638F"/>
    <w:rsid w:val="00AD369E"/>
    <w:rsid w:val="00AF6092"/>
    <w:rsid w:val="00B01961"/>
    <w:rsid w:val="00B0697C"/>
    <w:rsid w:val="00B12A53"/>
    <w:rsid w:val="00B17629"/>
    <w:rsid w:val="00B541BA"/>
    <w:rsid w:val="00B64141"/>
    <w:rsid w:val="00B70529"/>
    <w:rsid w:val="00B85048"/>
    <w:rsid w:val="00B85EB1"/>
    <w:rsid w:val="00B97B76"/>
    <w:rsid w:val="00BB4DE1"/>
    <w:rsid w:val="00BF0DD1"/>
    <w:rsid w:val="00C06693"/>
    <w:rsid w:val="00C07D58"/>
    <w:rsid w:val="00C152D9"/>
    <w:rsid w:val="00C30B40"/>
    <w:rsid w:val="00C4108F"/>
    <w:rsid w:val="00C471A6"/>
    <w:rsid w:val="00C54F8B"/>
    <w:rsid w:val="00C56F6A"/>
    <w:rsid w:val="00C6510C"/>
    <w:rsid w:val="00C70893"/>
    <w:rsid w:val="00C870A0"/>
    <w:rsid w:val="00C909B2"/>
    <w:rsid w:val="00C90AD3"/>
    <w:rsid w:val="00C93735"/>
    <w:rsid w:val="00CA427B"/>
    <w:rsid w:val="00CA641D"/>
    <w:rsid w:val="00CC30C2"/>
    <w:rsid w:val="00CC54C1"/>
    <w:rsid w:val="00CD0613"/>
    <w:rsid w:val="00CE18E2"/>
    <w:rsid w:val="00D11874"/>
    <w:rsid w:val="00D30E4D"/>
    <w:rsid w:val="00D56741"/>
    <w:rsid w:val="00D66EEA"/>
    <w:rsid w:val="00D67EBF"/>
    <w:rsid w:val="00D836AD"/>
    <w:rsid w:val="00D90D1F"/>
    <w:rsid w:val="00D950AA"/>
    <w:rsid w:val="00DA1DCC"/>
    <w:rsid w:val="00DA2DD2"/>
    <w:rsid w:val="00DC5372"/>
    <w:rsid w:val="00DD3E65"/>
    <w:rsid w:val="00DE3E10"/>
    <w:rsid w:val="00DF2298"/>
    <w:rsid w:val="00DF6388"/>
    <w:rsid w:val="00E04BE4"/>
    <w:rsid w:val="00E17DA4"/>
    <w:rsid w:val="00E22AB6"/>
    <w:rsid w:val="00E40083"/>
    <w:rsid w:val="00E40560"/>
    <w:rsid w:val="00E46F5D"/>
    <w:rsid w:val="00E52139"/>
    <w:rsid w:val="00E7106B"/>
    <w:rsid w:val="00E71459"/>
    <w:rsid w:val="00E7488D"/>
    <w:rsid w:val="00E81479"/>
    <w:rsid w:val="00EA2FA8"/>
    <w:rsid w:val="00EC1C56"/>
    <w:rsid w:val="00F06E50"/>
    <w:rsid w:val="00F43E2E"/>
    <w:rsid w:val="00F61CA4"/>
    <w:rsid w:val="00F95606"/>
    <w:rsid w:val="00FC229F"/>
    <w:rsid w:val="00FC3CB3"/>
    <w:rsid w:val="00FF2335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4415C"/>
  <w15:docId w15:val="{A1328601-5098-4988-ABB4-1685E47C7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C5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C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E5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E5C4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E5C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4">
    <w:name w:val="Прижатый влево"/>
    <w:basedOn w:val="a"/>
    <w:next w:val="a"/>
    <w:uiPriority w:val="99"/>
    <w:rsid w:val="000E5C4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E5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C4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5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5C4B"/>
  </w:style>
  <w:style w:type="paragraph" w:styleId="a9">
    <w:name w:val="footer"/>
    <w:basedOn w:val="a"/>
    <w:link w:val="aa"/>
    <w:uiPriority w:val="99"/>
    <w:unhideWhenUsed/>
    <w:rsid w:val="000E5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5C4B"/>
  </w:style>
  <w:style w:type="character" w:styleId="ab">
    <w:name w:val="Hyperlink"/>
    <w:basedOn w:val="a0"/>
    <w:uiPriority w:val="99"/>
    <w:unhideWhenUsed/>
    <w:rsid w:val="000E5C4B"/>
    <w:rPr>
      <w:color w:val="0000FF" w:themeColor="hyperlink"/>
      <w:u w:val="single"/>
    </w:rPr>
  </w:style>
  <w:style w:type="character" w:customStyle="1" w:styleId="3">
    <w:name w:val="Основной текст (3)_"/>
    <w:link w:val="30"/>
    <w:rsid w:val="00106C60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06C60"/>
    <w:pPr>
      <w:widowControl w:val="0"/>
      <w:shd w:val="clear" w:color="auto" w:fill="FFFFFF"/>
      <w:spacing w:before="1260" w:after="900" w:line="302" w:lineRule="exact"/>
      <w:jc w:val="center"/>
    </w:pPr>
    <w:rPr>
      <w:b/>
      <w:bCs/>
    </w:rPr>
  </w:style>
  <w:style w:type="character" w:customStyle="1" w:styleId="4">
    <w:name w:val="Основной текст (4)_"/>
    <w:link w:val="40"/>
    <w:rsid w:val="00106C60"/>
    <w:rPr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06C60"/>
    <w:pPr>
      <w:widowControl w:val="0"/>
      <w:shd w:val="clear" w:color="auto" w:fill="FFFFFF"/>
      <w:spacing w:before="900" w:after="0" w:line="302" w:lineRule="exact"/>
      <w:jc w:val="both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0CABB-3893-4AEF-8587-B2572D4D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17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</dc:creator>
  <cp:lastModifiedBy>PC</cp:lastModifiedBy>
  <cp:revision>21</cp:revision>
  <cp:lastPrinted>2026-03-13T11:05:00Z</cp:lastPrinted>
  <dcterms:created xsi:type="dcterms:W3CDTF">2026-03-13T07:50:00Z</dcterms:created>
  <dcterms:modified xsi:type="dcterms:W3CDTF">2026-03-16T07:41:00Z</dcterms:modified>
</cp:coreProperties>
</file>