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E4" w:rsidRDefault="00652423" w:rsidP="0064290D">
      <w:pPr>
        <w:jc w:val="center"/>
        <w:rPr>
          <w:b/>
          <w:sz w:val="28"/>
          <w:szCs w:val="28"/>
        </w:rPr>
      </w:pPr>
      <w:r>
        <w:rPr>
          <w:rStyle w:val="ad"/>
          <w:color w:val="auto"/>
          <w:sz w:val="28"/>
          <w:szCs w:val="28"/>
        </w:rPr>
        <w:t>Выписка из долговой книги</w:t>
      </w:r>
      <w:r w:rsidR="00E51498">
        <w:rPr>
          <w:rStyle w:val="ad"/>
          <w:color w:val="auto"/>
          <w:sz w:val="28"/>
          <w:szCs w:val="28"/>
        </w:rPr>
        <w:t xml:space="preserve"> </w:t>
      </w:r>
      <w:r w:rsidR="00E51498" w:rsidRPr="00E51498">
        <w:rPr>
          <w:b/>
          <w:bCs/>
          <w:sz w:val="28"/>
          <w:szCs w:val="28"/>
        </w:rPr>
        <w:t xml:space="preserve">муниципального образования </w:t>
      </w:r>
      <w:r w:rsidR="009B29C1">
        <w:rPr>
          <w:b/>
          <w:sz w:val="28"/>
          <w:szCs w:val="28"/>
        </w:rPr>
        <w:t>Новотитаровское сельское поселение</w:t>
      </w:r>
      <w:r w:rsidR="00452BE4" w:rsidRPr="00452BE4">
        <w:rPr>
          <w:b/>
          <w:sz w:val="28"/>
          <w:szCs w:val="28"/>
        </w:rPr>
        <w:t xml:space="preserve"> </w:t>
      </w:r>
    </w:p>
    <w:p w:rsidR="0064290D" w:rsidRPr="0064290D" w:rsidRDefault="00452BE4" w:rsidP="0064290D">
      <w:pPr>
        <w:jc w:val="center"/>
        <w:rPr>
          <w:rStyle w:val="ad"/>
          <w:color w:val="auto"/>
          <w:sz w:val="28"/>
          <w:szCs w:val="28"/>
        </w:rPr>
      </w:pPr>
      <w:r w:rsidRPr="00452BE4">
        <w:rPr>
          <w:b/>
          <w:sz w:val="28"/>
          <w:szCs w:val="28"/>
        </w:rPr>
        <w:t>в составе муниципального образования Динской район</w:t>
      </w:r>
      <w:r w:rsidRPr="00452BE4">
        <w:rPr>
          <w:b/>
          <w:bCs/>
          <w:sz w:val="28"/>
          <w:szCs w:val="28"/>
        </w:rPr>
        <w:t xml:space="preserve"> </w:t>
      </w:r>
      <w:r w:rsidR="00054989">
        <w:rPr>
          <w:b/>
          <w:bCs/>
          <w:sz w:val="28"/>
          <w:szCs w:val="28"/>
        </w:rPr>
        <w:t>на 01.02</w:t>
      </w:r>
      <w:bookmarkStart w:id="0" w:name="_GoBack"/>
      <w:bookmarkEnd w:id="0"/>
      <w:r w:rsidR="004855C8">
        <w:rPr>
          <w:b/>
          <w:bCs/>
          <w:sz w:val="28"/>
          <w:szCs w:val="28"/>
        </w:rPr>
        <w:t>.2020</w:t>
      </w:r>
      <w:r w:rsidR="00C146E5">
        <w:rPr>
          <w:b/>
          <w:bCs/>
          <w:sz w:val="28"/>
          <w:szCs w:val="28"/>
        </w:rPr>
        <w:t xml:space="preserve"> </w:t>
      </w:r>
      <w:r w:rsidR="003E6B36">
        <w:rPr>
          <w:b/>
          <w:bCs/>
          <w:sz w:val="28"/>
          <w:szCs w:val="28"/>
        </w:rPr>
        <w:t>год.</w:t>
      </w:r>
    </w:p>
    <w:p w:rsidR="0064290D" w:rsidRPr="0064290D" w:rsidRDefault="0064290D" w:rsidP="0064290D">
      <w:pPr>
        <w:jc w:val="center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1. Обязательства по кредитам, полученным </w:t>
      </w:r>
      <w:r w:rsidR="00C041F0">
        <w:rPr>
          <w:bCs/>
          <w:sz w:val="28"/>
          <w:szCs w:val="28"/>
        </w:rPr>
        <w:t xml:space="preserve">муниципальным </w:t>
      </w:r>
      <w:r w:rsidR="00E51498">
        <w:rPr>
          <w:bCs/>
          <w:sz w:val="28"/>
          <w:szCs w:val="28"/>
        </w:rPr>
        <w:t xml:space="preserve">образованием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E51498">
        <w:rPr>
          <w:bCs/>
          <w:sz w:val="28"/>
          <w:szCs w:val="28"/>
        </w:rPr>
        <w:t xml:space="preserve"> </w:t>
      </w:r>
      <w:r w:rsidRPr="0064290D">
        <w:rPr>
          <w:rStyle w:val="ad"/>
          <w:b w:val="0"/>
          <w:color w:val="auto"/>
          <w:sz w:val="28"/>
          <w:szCs w:val="28"/>
        </w:rPr>
        <w:t>от кредитных организа</w:t>
      </w:r>
      <w:r w:rsidR="00E51498">
        <w:rPr>
          <w:rStyle w:val="ad"/>
          <w:b w:val="0"/>
          <w:color w:val="auto"/>
          <w:sz w:val="28"/>
          <w:szCs w:val="28"/>
        </w:rPr>
        <w:t>ций</w:t>
      </w:r>
    </w:p>
    <w:tbl>
      <w:tblPr>
        <w:tblW w:w="14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5"/>
        <w:gridCol w:w="1419"/>
        <w:gridCol w:w="921"/>
        <w:gridCol w:w="981"/>
        <w:gridCol w:w="1018"/>
        <w:gridCol w:w="1082"/>
        <w:gridCol w:w="1147"/>
        <w:gridCol w:w="1072"/>
        <w:gridCol w:w="1048"/>
        <w:gridCol w:w="1238"/>
        <w:gridCol w:w="1127"/>
        <w:gridCol w:w="1151"/>
      </w:tblGrid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заемщика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кредитора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E51498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 xml:space="preserve">Номер и дата </w:t>
            </w:r>
            <w:r w:rsidR="00E51498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муниципаль</w:t>
            </w: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ного контракта (дополнительного соглашения)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по кредиту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погашения обязательства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Фактическая сумма привлечения кредита, рублей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первое число отчетного месяца, рублей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кредиту за отчетный месяц, рублей*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ind w:right="-108" w:hanging="99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64290D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привлечения, погашения, списания основной суммы долга по кредиту, полученному </w:t>
      </w:r>
      <w:r w:rsidR="000D5439" w:rsidRPr="000D5439">
        <w:rPr>
          <w:bCs/>
        </w:rPr>
        <w:t>муниципальн</w:t>
      </w:r>
      <w:r w:rsidR="000D5439">
        <w:rPr>
          <w:bCs/>
        </w:rPr>
        <w:t>ым</w:t>
      </w:r>
      <w:r w:rsidR="000D5439" w:rsidRPr="000D5439">
        <w:rPr>
          <w:bCs/>
        </w:rPr>
        <w:t xml:space="preserve"> образовани</w:t>
      </w:r>
      <w:r w:rsidR="000D5439">
        <w:rPr>
          <w:bCs/>
        </w:rPr>
        <w:t>ем</w:t>
      </w:r>
      <w:r w:rsidR="000D5439" w:rsidRPr="000D5439">
        <w:rPr>
          <w:bCs/>
        </w:rPr>
        <w:t xml:space="preserve">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</w:t>
      </w:r>
      <w:r w:rsidR="000D5439" w:rsidRPr="000D5439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2. Обязательства по </w:t>
      </w:r>
      <w:r w:rsidR="00365869">
        <w:rPr>
          <w:rStyle w:val="ad"/>
          <w:b w:val="0"/>
          <w:color w:val="auto"/>
          <w:sz w:val="28"/>
          <w:szCs w:val="28"/>
        </w:rPr>
        <w:t xml:space="preserve">муниципальным </w:t>
      </w:r>
      <w:r w:rsidRPr="0064290D">
        <w:rPr>
          <w:rStyle w:val="ad"/>
          <w:b w:val="0"/>
          <w:color w:val="auto"/>
          <w:sz w:val="28"/>
          <w:szCs w:val="28"/>
        </w:rPr>
        <w:t xml:space="preserve">ценным бумагам </w:t>
      </w:r>
      <w:r w:rsidR="000D5439" w:rsidRPr="000D5439">
        <w:rPr>
          <w:bCs/>
          <w:sz w:val="28"/>
          <w:szCs w:val="28"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0D5439" w:rsidRPr="000D5439">
        <w:rPr>
          <w:bCs/>
          <w:sz w:val="28"/>
          <w:szCs w:val="28"/>
        </w:rPr>
        <w:t xml:space="preserve"> </w:t>
      </w:r>
    </w:p>
    <w:p w:rsidR="0064290D" w:rsidRPr="0064290D" w:rsidRDefault="0064290D" w:rsidP="0064290D">
      <w:pPr>
        <w:ind w:right="-31"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5"/>
        <w:gridCol w:w="1135"/>
        <w:gridCol w:w="1134"/>
        <w:gridCol w:w="708"/>
        <w:gridCol w:w="993"/>
        <w:gridCol w:w="850"/>
        <w:gridCol w:w="992"/>
        <w:gridCol w:w="764"/>
        <w:gridCol w:w="581"/>
        <w:gridCol w:w="553"/>
        <w:gridCol w:w="567"/>
        <w:gridCol w:w="992"/>
        <w:gridCol w:w="712"/>
        <w:gridCol w:w="930"/>
        <w:gridCol w:w="657"/>
        <w:gridCol w:w="907"/>
      </w:tblGrid>
      <w:tr w:rsidR="0064290D" w:rsidRPr="00C71F75" w:rsidTr="0064290D">
        <w:trPr>
          <w:cantSplit/>
          <w:trHeight w:val="4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регистратора или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lang w:eastAsia="en-US"/>
              </w:rPr>
            </w:pPr>
            <w:r w:rsidRPr="00C71F75">
              <w:rPr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(дополнительного выпуска)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Регистрационный номер условий эмиссии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Объявленный объем выпуска ценных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 по номинальной стоимости,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купонного дохода,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даты выплаты купонного дохода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Купонный доход в расчете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 одну облигацию, рублей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Размещенный объем выпуска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Государственный регистрационный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выпуска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ценным бумагам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бумагам на отчетную дату (на конец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отчетного месяца), рублей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17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В соответствии с решением об эмиссии выпуска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ных ценных бумаг </w:t>
      </w:r>
      <w:r w:rsidR="000D5439" w:rsidRPr="000D5439">
        <w:rPr>
          <w:bCs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0D5439" w:rsidRPr="00452BE4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(дополнительного выпуска).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размещения, погашения, списания долга по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ным ценным бумагам </w:t>
      </w:r>
      <w:r w:rsidR="000D5439" w:rsidRPr="000D5439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 w:rsidRPr="000D5439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по номинальной стоимости.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452BE4" w:rsidRDefault="0064290D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3. Обязательства по бюджетным кредитам, привлеченным от других бюджетов бюджетной системы </w:t>
      </w:r>
    </w:p>
    <w:p w:rsidR="0064290D" w:rsidRPr="0064290D" w:rsidRDefault="00452BE4" w:rsidP="00452BE4">
      <w:pPr>
        <w:ind w:left="1415" w:firstLine="1"/>
        <w:jc w:val="both"/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    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 Российской Федерации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35"/>
        <w:gridCol w:w="1464"/>
        <w:gridCol w:w="882"/>
        <w:gridCol w:w="1559"/>
        <w:gridCol w:w="1418"/>
        <w:gridCol w:w="712"/>
        <w:gridCol w:w="1417"/>
        <w:gridCol w:w="1134"/>
        <w:gridCol w:w="1559"/>
        <w:gridCol w:w="1563"/>
      </w:tblGrid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ind w:right="-17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бюджетному кредиту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(период)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погашения бюджетного кредита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бюджетному кредиту за отчетный месяц, рублей*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0856CE" w:rsidRDefault="0064290D" w:rsidP="00A965FD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0856CE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2842FB" w:rsidRPr="002B576B" w:rsidRDefault="0064290D" w:rsidP="002B576B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D32265" w:rsidP="007527FE">
      <w:pPr>
        <w:ind w:firstLine="709"/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lastRenderedPageBreak/>
        <w:t xml:space="preserve">Раздел 4. Обязательства по </w:t>
      </w:r>
      <w:r w:rsidR="007527FE">
        <w:rPr>
          <w:rStyle w:val="ad"/>
          <w:b w:val="0"/>
          <w:color w:val="auto"/>
          <w:sz w:val="28"/>
          <w:szCs w:val="28"/>
        </w:rPr>
        <w:t>муниципаль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ным гарантиям </w:t>
      </w:r>
      <w:r w:rsidR="007527FE" w:rsidRPr="007527FE">
        <w:rPr>
          <w:bCs/>
          <w:sz w:val="28"/>
          <w:szCs w:val="28"/>
        </w:rPr>
        <w:t xml:space="preserve">муниципального образования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452BE4" w:rsidRPr="007527FE">
        <w:rPr>
          <w:bCs/>
          <w:sz w:val="28"/>
          <w:szCs w:val="28"/>
        </w:rPr>
        <w:t xml:space="preserve"> </w:t>
      </w:r>
    </w:p>
    <w:p w:rsidR="007527FE" w:rsidRPr="0064290D" w:rsidRDefault="007527FE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64290D" w:rsidRPr="00C71F75" w:rsidTr="0064290D">
        <w:trPr>
          <w:cantSplit/>
          <w:trHeight w:val="36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принципала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 по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предъявления требований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обязательств по гарантии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C71F75" w:rsidRDefault="0064290D" w:rsidP="0064290D">
      <w:pPr>
        <w:tabs>
          <w:tab w:val="left" w:pos="3402"/>
        </w:tabs>
        <w:ind w:firstLine="709"/>
        <w:jc w:val="both"/>
      </w:pPr>
      <w:r w:rsidRPr="00C71F75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дата и номер договора (иного документа), на основании которого возникает обязательство, обеспеченное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гарантией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7527FE">
        <w:rPr>
          <w:bCs/>
        </w:rPr>
        <w:t xml:space="preserve"> </w:t>
      </w:r>
      <w:r w:rsidR="007527FE" w:rsidRPr="007527FE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 Указывается объем увеличения, уменьшения, прекращения, в том числе в связи со списанием, обязательств по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гарантии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>
        <w:rPr>
          <w:bCs/>
        </w:rPr>
        <w:t>.</w:t>
      </w: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740A7A" w:rsidRPr="00255306" w:rsidRDefault="00255306" w:rsidP="00483398">
      <w:pPr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>Н</w:t>
      </w:r>
      <w:r w:rsidR="00852D28">
        <w:rPr>
          <w:rStyle w:val="ad"/>
          <w:b w:val="0"/>
          <w:color w:val="auto"/>
          <w:sz w:val="28"/>
          <w:szCs w:val="28"/>
        </w:rPr>
        <w:t>ачальник</w:t>
      </w: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52D28">
        <w:rPr>
          <w:rStyle w:val="ad"/>
          <w:b w:val="0"/>
          <w:color w:val="auto"/>
          <w:sz w:val="28"/>
          <w:szCs w:val="28"/>
        </w:rPr>
        <w:t>финансово</w:t>
      </w:r>
      <w:r w:rsidR="00452BE4">
        <w:rPr>
          <w:rStyle w:val="ad"/>
          <w:b w:val="0"/>
          <w:color w:val="auto"/>
          <w:sz w:val="28"/>
          <w:szCs w:val="28"/>
        </w:rPr>
        <w:t>-экономического</w:t>
      </w:r>
      <w:r>
        <w:rPr>
          <w:rStyle w:val="ad"/>
          <w:b w:val="0"/>
          <w:color w:val="auto"/>
          <w:sz w:val="28"/>
          <w:szCs w:val="28"/>
        </w:rPr>
        <w:t xml:space="preserve"> отдела</w:t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  <w:t>А.А. Кожевникова</w:t>
      </w:r>
    </w:p>
    <w:sectPr w:rsidR="00740A7A" w:rsidRPr="00255306" w:rsidSect="00280EB3">
      <w:headerReference w:type="default" r:id="rId7"/>
      <w:headerReference w:type="first" r:id="rId8"/>
      <w:pgSz w:w="16838" w:h="11906" w:orient="landscape"/>
      <w:pgMar w:top="720" w:right="720" w:bottom="720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F71" w:rsidRDefault="001F2F71" w:rsidP="006F0CBE">
      <w:r>
        <w:separator/>
      </w:r>
    </w:p>
  </w:endnote>
  <w:endnote w:type="continuationSeparator" w:id="0">
    <w:p w:rsidR="001F2F71" w:rsidRDefault="001F2F71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F71" w:rsidRDefault="001F2F71" w:rsidP="006F0CBE">
      <w:r>
        <w:separator/>
      </w:r>
    </w:p>
  </w:footnote>
  <w:footnote w:type="continuationSeparator" w:id="0">
    <w:p w:rsidR="001F2F71" w:rsidRDefault="001F2F71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6740"/>
      <w:docPartObj>
        <w:docPartGallery w:val="Page Numbers (Top of Page)"/>
        <w:docPartUnique/>
      </w:docPartObj>
    </w:sdtPr>
    <w:sdtEndPr/>
    <w:sdtContent>
      <w:p w:rsidR="002842FB" w:rsidRDefault="00284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4989">
          <w:rPr>
            <w:noProof/>
          </w:rPr>
          <w:t>4</w:t>
        </w:r>
        <w:r>
          <w:fldChar w:fldCharType="end"/>
        </w:r>
      </w:p>
    </w:sdtContent>
  </w:sdt>
  <w:p w:rsidR="002842FB" w:rsidRPr="0087656B" w:rsidRDefault="002842FB">
    <w:pPr>
      <w:pStyle w:val="a6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2FB" w:rsidRDefault="002842FB">
    <w:pPr>
      <w:pStyle w:val="a6"/>
      <w:jc w:val="center"/>
    </w:pPr>
  </w:p>
  <w:p w:rsidR="002842FB" w:rsidRDefault="00284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0E"/>
    <w:rsid w:val="00000C26"/>
    <w:rsid w:val="00000DAC"/>
    <w:rsid w:val="0000240D"/>
    <w:rsid w:val="0000287A"/>
    <w:rsid w:val="00002B83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A97"/>
    <w:rsid w:val="00045B64"/>
    <w:rsid w:val="00045EDF"/>
    <w:rsid w:val="00046C3E"/>
    <w:rsid w:val="00050230"/>
    <w:rsid w:val="00051709"/>
    <w:rsid w:val="00051C96"/>
    <w:rsid w:val="00052C2F"/>
    <w:rsid w:val="00053334"/>
    <w:rsid w:val="00053F01"/>
    <w:rsid w:val="0005477B"/>
    <w:rsid w:val="00054989"/>
    <w:rsid w:val="000552A4"/>
    <w:rsid w:val="00055903"/>
    <w:rsid w:val="00055A1A"/>
    <w:rsid w:val="000564BD"/>
    <w:rsid w:val="00056A75"/>
    <w:rsid w:val="000574A7"/>
    <w:rsid w:val="0006022C"/>
    <w:rsid w:val="00061906"/>
    <w:rsid w:val="00061BF5"/>
    <w:rsid w:val="00061E59"/>
    <w:rsid w:val="00062438"/>
    <w:rsid w:val="0006282F"/>
    <w:rsid w:val="00062D54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6CE"/>
    <w:rsid w:val="000858BA"/>
    <w:rsid w:val="00086762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2F5A"/>
    <w:rsid w:val="000A4FF0"/>
    <w:rsid w:val="000A513E"/>
    <w:rsid w:val="000A7475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0C79"/>
    <w:rsid w:val="000C1D9C"/>
    <w:rsid w:val="000C1FDC"/>
    <w:rsid w:val="000C2704"/>
    <w:rsid w:val="000C3356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439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2D77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2392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15"/>
    <w:rsid w:val="00172747"/>
    <w:rsid w:val="00172CCF"/>
    <w:rsid w:val="0017325A"/>
    <w:rsid w:val="00173C0E"/>
    <w:rsid w:val="0017466F"/>
    <w:rsid w:val="001755B7"/>
    <w:rsid w:val="00175E35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C16"/>
    <w:rsid w:val="00185F58"/>
    <w:rsid w:val="00187398"/>
    <w:rsid w:val="00187A04"/>
    <w:rsid w:val="00187AE1"/>
    <w:rsid w:val="00187C02"/>
    <w:rsid w:val="001901A7"/>
    <w:rsid w:val="001916E2"/>
    <w:rsid w:val="00191B2C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97DEE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10B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23A5"/>
    <w:rsid w:val="001E2CF1"/>
    <w:rsid w:val="001E34E8"/>
    <w:rsid w:val="001E4744"/>
    <w:rsid w:val="001E47B4"/>
    <w:rsid w:val="001E4CD7"/>
    <w:rsid w:val="001E526D"/>
    <w:rsid w:val="001E6547"/>
    <w:rsid w:val="001E69F0"/>
    <w:rsid w:val="001E6A0B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2F71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3460"/>
    <w:rsid w:val="00213BA8"/>
    <w:rsid w:val="00213E3E"/>
    <w:rsid w:val="002141BB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3760B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47B94"/>
    <w:rsid w:val="0025044F"/>
    <w:rsid w:val="00250E13"/>
    <w:rsid w:val="00250E4C"/>
    <w:rsid w:val="0025122E"/>
    <w:rsid w:val="002520CB"/>
    <w:rsid w:val="002535AC"/>
    <w:rsid w:val="00253D14"/>
    <w:rsid w:val="0025438D"/>
    <w:rsid w:val="00255306"/>
    <w:rsid w:val="0025533E"/>
    <w:rsid w:val="00255689"/>
    <w:rsid w:val="002565BC"/>
    <w:rsid w:val="00256936"/>
    <w:rsid w:val="00256CFC"/>
    <w:rsid w:val="0026043E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09DF"/>
    <w:rsid w:val="00280EB3"/>
    <w:rsid w:val="00283775"/>
    <w:rsid w:val="00283D68"/>
    <w:rsid w:val="002842FB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4E9"/>
    <w:rsid w:val="002B3D87"/>
    <w:rsid w:val="002B428F"/>
    <w:rsid w:val="002B4CD4"/>
    <w:rsid w:val="002B4E2A"/>
    <w:rsid w:val="002B52A8"/>
    <w:rsid w:val="002B576B"/>
    <w:rsid w:val="002B6E12"/>
    <w:rsid w:val="002B6E53"/>
    <w:rsid w:val="002B6EC6"/>
    <w:rsid w:val="002B72B4"/>
    <w:rsid w:val="002B7536"/>
    <w:rsid w:val="002C0939"/>
    <w:rsid w:val="002C09DA"/>
    <w:rsid w:val="002C0ABE"/>
    <w:rsid w:val="002C0B97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4CA8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69D2"/>
    <w:rsid w:val="0030714F"/>
    <w:rsid w:val="00307ECD"/>
    <w:rsid w:val="00313093"/>
    <w:rsid w:val="003133FD"/>
    <w:rsid w:val="003140E8"/>
    <w:rsid w:val="00314C34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073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574EB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869"/>
    <w:rsid w:val="0036597B"/>
    <w:rsid w:val="00365E5C"/>
    <w:rsid w:val="00366516"/>
    <w:rsid w:val="00366925"/>
    <w:rsid w:val="003670F3"/>
    <w:rsid w:val="00367522"/>
    <w:rsid w:val="00367560"/>
    <w:rsid w:val="00370277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32A"/>
    <w:rsid w:val="0038042A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24CD"/>
    <w:rsid w:val="003D2F6C"/>
    <w:rsid w:val="003D332F"/>
    <w:rsid w:val="003D334B"/>
    <w:rsid w:val="003D366D"/>
    <w:rsid w:val="003D3A71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6B36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ACB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5FD3"/>
    <w:rsid w:val="00446399"/>
    <w:rsid w:val="00446E17"/>
    <w:rsid w:val="00447E8C"/>
    <w:rsid w:val="0045026D"/>
    <w:rsid w:val="0045065D"/>
    <w:rsid w:val="00450FDD"/>
    <w:rsid w:val="00451445"/>
    <w:rsid w:val="00451739"/>
    <w:rsid w:val="00452BE4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5B55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1E11"/>
    <w:rsid w:val="00482851"/>
    <w:rsid w:val="00482B1A"/>
    <w:rsid w:val="00483283"/>
    <w:rsid w:val="00483398"/>
    <w:rsid w:val="0048340C"/>
    <w:rsid w:val="004837CF"/>
    <w:rsid w:val="00484576"/>
    <w:rsid w:val="004855C8"/>
    <w:rsid w:val="0048566A"/>
    <w:rsid w:val="00485E41"/>
    <w:rsid w:val="0048632A"/>
    <w:rsid w:val="00486F3D"/>
    <w:rsid w:val="004870F6"/>
    <w:rsid w:val="00490C93"/>
    <w:rsid w:val="00490E7B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2D4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0900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472"/>
    <w:rsid w:val="00504C90"/>
    <w:rsid w:val="00505049"/>
    <w:rsid w:val="005053D9"/>
    <w:rsid w:val="00505438"/>
    <w:rsid w:val="00505BB0"/>
    <w:rsid w:val="00505EA6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16D4"/>
    <w:rsid w:val="0054286E"/>
    <w:rsid w:val="005428C3"/>
    <w:rsid w:val="00543041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09A3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4D4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7987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423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47F5"/>
    <w:rsid w:val="00695B89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427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7D3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0F"/>
    <w:rsid w:val="0074232B"/>
    <w:rsid w:val="00742530"/>
    <w:rsid w:val="00743D46"/>
    <w:rsid w:val="007443D5"/>
    <w:rsid w:val="00744886"/>
    <w:rsid w:val="007448B9"/>
    <w:rsid w:val="0074497D"/>
    <w:rsid w:val="00744B31"/>
    <w:rsid w:val="00744DA5"/>
    <w:rsid w:val="007456B4"/>
    <w:rsid w:val="00745F14"/>
    <w:rsid w:val="007502E7"/>
    <w:rsid w:val="00750899"/>
    <w:rsid w:val="00750B3C"/>
    <w:rsid w:val="00751070"/>
    <w:rsid w:val="00751C26"/>
    <w:rsid w:val="00751C78"/>
    <w:rsid w:val="007527FE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02C2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1A3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446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D56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2E5E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2D28"/>
    <w:rsid w:val="0085316B"/>
    <w:rsid w:val="0085320F"/>
    <w:rsid w:val="00853EC0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F25"/>
    <w:rsid w:val="00877590"/>
    <w:rsid w:val="008777EA"/>
    <w:rsid w:val="00877A34"/>
    <w:rsid w:val="00880092"/>
    <w:rsid w:val="00880166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8DE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992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3FB6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613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31243"/>
    <w:rsid w:val="00931332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3C2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18A3"/>
    <w:rsid w:val="00961E80"/>
    <w:rsid w:val="00961F4D"/>
    <w:rsid w:val="0096277E"/>
    <w:rsid w:val="00962D72"/>
    <w:rsid w:val="0096316C"/>
    <w:rsid w:val="00964DED"/>
    <w:rsid w:val="00965090"/>
    <w:rsid w:val="00966BFC"/>
    <w:rsid w:val="00966F7F"/>
    <w:rsid w:val="00967D01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9C1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2AB4"/>
    <w:rsid w:val="009D3D16"/>
    <w:rsid w:val="009D3F58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4D69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97B"/>
    <w:rsid w:val="009F7FE9"/>
    <w:rsid w:val="00A004FA"/>
    <w:rsid w:val="00A005DB"/>
    <w:rsid w:val="00A00A77"/>
    <w:rsid w:val="00A0196C"/>
    <w:rsid w:val="00A0230B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4DC8"/>
    <w:rsid w:val="00A2534D"/>
    <w:rsid w:val="00A25E38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7A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65FD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4C5"/>
    <w:rsid w:val="00AD0507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5136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5E"/>
    <w:rsid w:val="00C036A9"/>
    <w:rsid w:val="00C036B3"/>
    <w:rsid w:val="00C036BA"/>
    <w:rsid w:val="00C03D41"/>
    <w:rsid w:val="00C041F0"/>
    <w:rsid w:val="00C0434C"/>
    <w:rsid w:val="00C045A2"/>
    <w:rsid w:val="00C04B80"/>
    <w:rsid w:val="00C0572B"/>
    <w:rsid w:val="00C06C26"/>
    <w:rsid w:val="00C07F74"/>
    <w:rsid w:val="00C10627"/>
    <w:rsid w:val="00C10AFE"/>
    <w:rsid w:val="00C10FA5"/>
    <w:rsid w:val="00C117C6"/>
    <w:rsid w:val="00C11D49"/>
    <w:rsid w:val="00C1210B"/>
    <w:rsid w:val="00C1325E"/>
    <w:rsid w:val="00C134EC"/>
    <w:rsid w:val="00C139E4"/>
    <w:rsid w:val="00C13D20"/>
    <w:rsid w:val="00C146E5"/>
    <w:rsid w:val="00C147AF"/>
    <w:rsid w:val="00C14DE1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5BC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0B72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A06F0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48D"/>
    <w:rsid w:val="00D05B4A"/>
    <w:rsid w:val="00D05B5F"/>
    <w:rsid w:val="00D05B93"/>
    <w:rsid w:val="00D06460"/>
    <w:rsid w:val="00D06CA2"/>
    <w:rsid w:val="00D07E6B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1BE2"/>
    <w:rsid w:val="00D32265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57F0"/>
    <w:rsid w:val="00D4580C"/>
    <w:rsid w:val="00D46868"/>
    <w:rsid w:val="00D50737"/>
    <w:rsid w:val="00D51E48"/>
    <w:rsid w:val="00D52087"/>
    <w:rsid w:val="00D528D7"/>
    <w:rsid w:val="00D52967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37A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1AA1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75A8"/>
    <w:rsid w:val="00DA7B44"/>
    <w:rsid w:val="00DB0120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7B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D6C55"/>
    <w:rsid w:val="00DE0EB0"/>
    <w:rsid w:val="00DE1226"/>
    <w:rsid w:val="00DE14C4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27E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498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7111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5B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43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5483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B0259"/>
    <w:rsid w:val="00FB083B"/>
    <w:rsid w:val="00FB0B1E"/>
    <w:rsid w:val="00FB0CB3"/>
    <w:rsid w:val="00FB0D84"/>
    <w:rsid w:val="00FB113D"/>
    <w:rsid w:val="00FB15AA"/>
    <w:rsid w:val="00FB17BE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EE879-5F67-4FF3-AF52-A864A5EE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280EB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0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99983-79F9-4BD4-A1E2-2B9EEC90E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PC1</cp:lastModifiedBy>
  <cp:revision>66</cp:revision>
  <cp:lastPrinted>2019-01-25T08:41:00Z</cp:lastPrinted>
  <dcterms:created xsi:type="dcterms:W3CDTF">2017-02-27T13:14:00Z</dcterms:created>
  <dcterms:modified xsi:type="dcterms:W3CDTF">2020-03-11T12:35:00Z</dcterms:modified>
</cp:coreProperties>
</file>