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4C05A3" w14:textId="77777777" w:rsidR="005E1887" w:rsidRDefault="005E1887" w:rsidP="005E188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00B61C3C" wp14:editId="6565E54A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0F1B2" w14:textId="77777777" w:rsidR="005E1887" w:rsidRPr="005230A2" w:rsidRDefault="005E1887" w:rsidP="005E188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</w:p>
    <w:p w14:paraId="54C4E4F9" w14:textId="77777777" w:rsidR="005E1887" w:rsidRPr="00E6570B" w:rsidRDefault="005E1887" w:rsidP="005E18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2090FDD9" w14:textId="77777777" w:rsidR="005E1887" w:rsidRPr="00E6570B" w:rsidRDefault="005E1887" w:rsidP="005E18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75673C0E" w14:textId="77777777" w:rsidR="005E1887" w:rsidRPr="00E6570B" w:rsidRDefault="005E1887" w:rsidP="005E1887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477D734" w14:textId="77777777" w:rsidR="005E1887" w:rsidRDefault="005E1887" w:rsidP="005E1887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30"/>
          <w:szCs w:val="30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74C25266" w14:textId="55C3E41D" w:rsidR="005E1887" w:rsidRPr="005230A2" w:rsidRDefault="005E1887" w:rsidP="005E1887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446C9B">
        <w:rPr>
          <w:rFonts w:ascii="Times New Roman" w:eastAsia="Calibri" w:hAnsi="Times New Roman" w:cs="Times New Roman"/>
          <w:kern w:val="2"/>
          <w:sz w:val="26"/>
          <w:szCs w:val="26"/>
        </w:rPr>
        <w:t>03.12.2025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</w:t>
      </w:r>
      <w:r w:rsidR="002C5339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</w:t>
      </w:r>
      <w:r w:rsidR="00446C9B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446C9B">
        <w:rPr>
          <w:rFonts w:ascii="Times New Roman" w:eastAsia="Calibri" w:hAnsi="Times New Roman" w:cs="Times New Roman"/>
          <w:kern w:val="2"/>
          <w:sz w:val="26"/>
          <w:szCs w:val="26"/>
        </w:rPr>
        <w:t xml:space="preserve"> 1136</w:t>
      </w:r>
    </w:p>
    <w:p w14:paraId="5DE009D1" w14:textId="48B18539" w:rsidR="005E1887" w:rsidRPr="00572E1A" w:rsidRDefault="005E1887" w:rsidP="00446C9B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572E1A">
        <w:rPr>
          <w:rFonts w:ascii="Times New Roman" w:eastAsia="Calibri" w:hAnsi="Times New Roman" w:cs="Times New Roman"/>
          <w:kern w:val="2"/>
          <w:sz w:val="24"/>
          <w:szCs w:val="24"/>
        </w:rPr>
        <w:t>станица Новотитаровская</w:t>
      </w:r>
    </w:p>
    <w:p w14:paraId="0A32314C" w14:textId="77777777" w:rsidR="005E1887" w:rsidRPr="005E1887" w:rsidRDefault="005E1887" w:rsidP="005E1887">
      <w:pPr>
        <w:pStyle w:val="ConsPlusTitlePage"/>
        <w:tabs>
          <w:tab w:val="left" w:pos="3828"/>
          <w:tab w:val="left" w:pos="5103"/>
        </w:tabs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14:paraId="513766A8" w14:textId="71588FE0" w:rsidR="007220C8" w:rsidRPr="00B74225" w:rsidRDefault="00ED5737" w:rsidP="005E1887">
      <w:pPr>
        <w:pStyle w:val="ConsPlusTitlePage"/>
        <w:tabs>
          <w:tab w:val="left" w:pos="3828"/>
          <w:tab w:val="left" w:pos="5103"/>
        </w:tabs>
        <w:ind w:left="709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о</w:t>
      </w:r>
      <w:r w:rsidR="007220C8" w:rsidRPr="00B74225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bookmarkStart w:id="0" w:name="_Hlk215134764"/>
      <w:r w:rsidR="007220C8" w:rsidRPr="00B74225">
        <w:rPr>
          <w:rFonts w:ascii="Times New Roman" w:hAnsi="Times New Roman" w:cs="Times New Roman"/>
          <w:b/>
          <w:sz w:val="28"/>
          <w:szCs w:val="28"/>
        </w:rPr>
        <w:t>по списанию начисленных сумм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20C8" w:rsidRPr="00B74225">
        <w:rPr>
          <w:rFonts w:ascii="Times New Roman" w:hAnsi="Times New Roman" w:cs="Times New Roman"/>
          <w:b/>
          <w:sz w:val="28"/>
          <w:szCs w:val="28"/>
        </w:rPr>
        <w:t xml:space="preserve">неустоек (штрафов, пеней) </w:t>
      </w:r>
      <w:r w:rsidR="00B75509" w:rsidRPr="00B74225">
        <w:rPr>
          <w:rFonts w:ascii="Times New Roman" w:hAnsi="Times New Roman" w:cs="Times New Roman"/>
          <w:b/>
          <w:sz w:val="28"/>
          <w:szCs w:val="28"/>
        </w:rPr>
        <w:t>администрации Новотитаровского сельского поселения Динского муниципального района Краснодарского края</w:t>
      </w:r>
    </w:p>
    <w:p w14:paraId="62B70F42" w14:textId="05EAAB67" w:rsidR="007F4727" w:rsidRPr="00B74225" w:rsidRDefault="007F4727" w:rsidP="005E18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1D040C3B" w14:textId="77777777" w:rsidR="00B75509" w:rsidRPr="00B74225" w:rsidRDefault="00B75509" w:rsidP="005E18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28DE33" w14:textId="074C1E30" w:rsidR="007F4727" w:rsidRDefault="00D6024A" w:rsidP="005E1887">
      <w:pPr>
        <w:pStyle w:val="ConsPlusTitlePage"/>
        <w:tabs>
          <w:tab w:val="left" w:pos="9355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4225">
        <w:rPr>
          <w:rFonts w:ascii="Times New Roman" w:hAnsi="Times New Roman" w:cs="Times New Roman"/>
          <w:sz w:val="28"/>
          <w:szCs w:val="28"/>
        </w:rPr>
        <w:t>В соответствии с частью 42.1 статьи 112 Федерального з</w:t>
      </w:r>
      <w:r w:rsidR="00A81C01" w:rsidRPr="00B74225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B60BF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81C01" w:rsidRPr="00B74225">
        <w:rPr>
          <w:rFonts w:ascii="Times New Roman" w:hAnsi="Times New Roman" w:cs="Times New Roman"/>
          <w:sz w:val="28"/>
          <w:szCs w:val="28"/>
        </w:rPr>
        <w:t xml:space="preserve">от 05.04.2013 № 44-ФЗ </w:t>
      </w:r>
      <w:r w:rsidRPr="00B74225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нужд», постановлени</w:t>
      </w:r>
      <w:r w:rsidR="00B75509" w:rsidRPr="00B74225">
        <w:rPr>
          <w:rFonts w:ascii="Times New Roman" w:hAnsi="Times New Roman" w:cs="Times New Roman"/>
          <w:sz w:val="28"/>
          <w:szCs w:val="28"/>
        </w:rPr>
        <w:t>ем</w:t>
      </w:r>
      <w:r w:rsidRPr="00B7422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04.07.2018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</w:t>
      </w:r>
      <w:proofErr w:type="gramEnd"/>
      <w:r w:rsidRPr="00B74225">
        <w:rPr>
          <w:rFonts w:ascii="Times New Roman" w:hAnsi="Times New Roman" w:cs="Times New Roman"/>
          <w:sz w:val="28"/>
          <w:szCs w:val="28"/>
        </w:rPr>
        <w:t xml:space="preserve"> предусмотренных контрактом»</w:t>
      </w:r>
      <w:r w:rsidR="00B17E0E">
        <w:rPr>
          <w:rFonts w:ascii="Times New Roman" w:hAnsi="Times New Roman" w:cs="Times New Roman"/>
          <w:sz w:val="28"/>
          <w:szCs w:val="28"/>
        </w:rPr>
        <w:t>,</w:t>
      </w:r>
      <w:r w:rsidR="00B75509" w:rsidRPr="00B742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509" w:rsidRPr="00B742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75509" w:rsidRPr="00B7422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34E1293D" w14:textId="7A84D1B0" w:rsidR="007F4727" w:rsidRDefault="007220C8" w:rsidP="005E1887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1.</w:t>
      </w:r>
      <w:r w:rsidR="00A90950" w:rsidRPr="00B74225">
        <w:rPr>
          <w:sz w:val="28"/>
          <w:szCs w:val="28"/>
        </w:rPr>
        <w:t xml:space="preserve"> </w:t>
      </w:r>
      <w:r w:rsidR="00D6024A" w:rsidRPr="00B74225">
        <w:rPr>
          <w:sz w:val="28"/>
          <w:szCs w:val="28"/>
        </w:rPr>
        <w:t xml:space="preserve">Утвердить положение о создании комиссии по списанию начисленных сумм </w:t>
      </w:r>
      <w:r w:rsidR="00B75509" w:rsidRPr="00B74225">
        <w:rPr>
          <w:sz w:val="28"/>
          <w:szCs w:val="28"/>
        </w:rPr>
        <w:t xml:space="preserve">неустоек (штрафов, пеней) администрации Новотитаровского сельского поселения Динского муниципального района Краснодарского края </w:t>
      </w:r>
      <w:proofErr w:type="gramStart"/>
      <w:r w:rsidR="005E1887">
        <w:rPr>
          <w:sz w:val="28"/>
          <w:szCs w:val="28"/>
        </w:rPr>
        <w:t>согласно приложения</w:t>
      </w:r>
      <w:proofErr w:type="gramEnd"/>
      <w:r w:rsidR="005E1887">
        <w:rPr>
          <w:sz w:val="28"/>
          <w:szCs w:val="28"/>
        </w:rPr>
        <w:t>.</w:t>
      </w:r>
    </w:p>
    <w:p w14:paraId="6B232B93" w14:textId="79768DCC" w:rsidR="005E1887" w:rsidRPr="005E1887" w:rsidRDefault="00B17E0E" w:rsidP="005E1887">
      <w:pPr>
        <w:pStyle w:val="a4"/>
        <w:ind w:firstLine="70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</w:t>
      </w:r>
      <w:r w:rsidR="003F0EFF" w:rsidRPr="00B74225">
        <w:rPr>
          <w:sz w:val="28"/>
          <w:szCs w:val="28"/>
        </w:rPr>
        <w:t xml:space="preserve">. </w:t>
      </w:r>
      <w:r w:rsidR="003F0EFF" w:rsidRPr="00B74225">
        <w:rPr>
          <w:color w:val="000000" w:themeColor="text1"/>
          <w:sz w:val="28"/>
          <w:szCs w:val="28"/>
        </w:rPr>
        <w:t xml:space="preserve">Отделу по общим и организационным вопросам администрации Новотитаровского сельского поселения Динского муниципального района Краснодарского края (Омельченко) </w:t>
      </w:r>
      <w:proofErr w:type="gramStart"/>
      <w:r w:rsidR="005E1887" w:rsidRPr="005E1887">
        <w:rPr>
          <w:color w:val="000000" w:themeColor="text1"/>
          <w:sz w:val="28"/>
          <w:szCs w:val="28"/>
        </w:rPr>
        <w:t>размест</w:t>
      </w:r>
      <w:bookmarkStart w:id="1" w:name="_GoBack"/>
      <w:bookmarkEnd w:id="1"/>
      <w:r w:rsidR="005E1887" w:rsidRPr="005E1887">
        <w:rPr>
          <w:color w:val="000000" w:themeColor="text1"/>
          <w:sz w:val="28"/>
          <w:szCs w:val="28"/>
        </w:rPr>
        <w:t>ить</w:t>
      </w:r>
      <w:proofErr w:type="gramEnd"/>
      <w:r w:rsidR="005E1887" w:rsidRPr="005E1887">
        <w:rPr>
          <w:color w:val="000000" w:themeColor="text1"/>
          <w:sz w:val="28"/>
          <w:szCs w:val="28"/>
        </w:rPr>
        <w:t xml:space="preserve"> </w:t>
      </w:r>
      <w:r w:rsidR="005E1887">
        <w:rPr>
          <w:color w:val="000000" w:themeColor="text1"/>
          <w:sz w:val="28"/>
          <w:szCs w:val="28"/>
        </w:rPr>
        <w:t xml:space="preserve">настоящее постановление </w:t>
      </w:r>
      <w:r w:rsidR="005E1887" w:rsidRPr="005E1887">
        <w:rPr>
          <w:color w:val="000000" w:themeColor="text1"/>
          <w:sz w:val="28"/>
          <w:szCs w:val="28"/>
        </w:rPr>
        <w:t>на официальном сайте Новотитаровского сельского поселения Динского района www.novotitarovskaya.info.</w:t>
      </w:r>
    </w:p>
    <w:p w14:paraId="1A59C039" w14:textId="32C9B285" w:rsidR="003F0EFF" w:rsidRDefault="00B17E0E" w:rsidP="005E1887">
      <w:pPr>
        <w:pStyle w:val="a4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F0EFF" w:rsidRPr="00B74225">
        <w:rPr>
          <w:color w:val="000000" w:themeColor="text1"/>
          <w:sz w:val="28"/>
          <w:szCs w:val="28"/>
        </w:rPr>
        <w:t xml:space="preserve">. </w:t>
      </w:r>
      <w:proofErr w:type="gramStart"/>
      <w:r w:rsidR="003F0EFF" w:rsidRPr="00B74225">
        <w:rPr>
          <w:color w:val="000000" w:themeColor="text1"/>
          <w:sz w:val="28"/>
          <w:szCs w:val="28"/>
        </w:rPr>
        <w:t>Контроль за</w:t>
      </w:r>
      <w:proofErr w:type="gramEnd"/>
      <w:r w:rsidR="003F0EFF" w:rsidRPr="00B74225">
        <w:rPr>
          <w:color w:val="000000" w:themeColor="text1"/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муниципального района Краснодарского края Никитин</w:t>
      </w:r>
      <w:r w:rsidR="005E1887">
        <w:rPr>
          <w:color w:val="000000" w:themeColor="text1"/>
          <w:sz w:val="28"/>
          <w:szCs w:val="28"/>
        </w:rPr>
        <w:t>а К.П.</w:t>
      </w:r>
    </w:p>
    <w:p w14:paraId="4C8B1AF9" w14:textId="330CB579" w:rsidR="00B75509" w:rsidRPr="00B74225" w:rsidRDefault="00B17E0E" w:rsidP="005E1887">
      <w:pPr>
        <w:pStyle w:val="a4"/>
        <w:ind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F0EFF" w:rsidRPr="00B74225">
        <w:rPr>
          <w:color w:val="000000" w:themeColor="text1"/>
          <w:sz w:val="28"/>
          <w:szCs w:val="28"/>
        </w:rPr>
        <w:t>. Настоящее постановление вступает в силу со дня его подписания.</w:t>
      </w:r>
    </w:p>
    <w:p w14:paraId="2EA533F1" w14:textId="77777777" w:rsidR="003F0EFF" w:rsidRDefault="003F0EFF" w:rsidP="005E1887">
      <w:pPr>
        <w:pStyle w:val="a4"/>
        <w:rPr>
          <w:sz w:val="28"/>
          <w:szCs w:val="28"/>
        </w:rPr>
      </w:pPr>
    </w:p>
    <w:p w14:paraId="6B24722F" w14:textId="77777777" w:rsidR="005E1887" w:rsidRPr="00B74225" w:rsidRDefault="005E1887" w:rsidP="005E1887">
      <w:pPr>
        <w:pStyle w:val="a4"/>
        <w:rPr>
          <w:sz w:val="28"/>
          <w:szCs w:val="28"/>
        </w:rPr>
      </w:pPr>
    </w:p>
    <w:p w14:paraId="0C673C79" w14:textId="77777777" w:rsidR="00B75509" w:rsidRPr="00B74225" w:rsidRDefault="00B75509" w:rsidP="005E1887">
      <w:pPr>
        <w:pStyle w:val="a4"/>
        <w:rPr>
          <w:sz w:val="28"/>
          <w:szCs w:val="28"/>
        </w:rPr>
      </w:pPr>
      <w:r w:rsidRPr="00B74225">
        <w:rPr>
          <w:sz w:val="28"/>
          <w:szCs w:val="28"/>
        </w:rPr>
        <w:t>Глава Новотитаровского</w:t>
      </w:r>
    </w:p>
    <w:p w14:paraId="641991EE" w14:textId="77777777" w:rsidR="003F0EFF" w:rsidRPr="00B74225" w:rsidRDefault="00B75509" w:rsidP="005E1887">
      <w:pPr>
        <w:pStyle w:val="a4"/>
        <w:rPr>
          <w:sz w:val="28"/>
          <w:szCs w:val="28"/>
        </w:rPr>
      </w:pPr>
      <w:r w:rsidRPr="00B74225">
        <w:rPr>
          <w:sz w:val="28"/>
          <w:szCs w:val="28"/>
        </w:rPr>
        <w:t xml:space="preserve">сельского поселения </w:t>
      </w:r>
    </w:p>
    <w:p w14:paraId="57540F75" w14:textId="77777777" w:rsidR="003F0EFF" w:rsidRPr="00B74225" w:rsidRDefault="003F0EFF" w:rsidP="005E1887">
      <w:pPr>
        <w:pStyle w:val="a4"/>
        <w:rPr>
          <w:sz w:val="28"/>
          <w:szCs w:val="28"/>
        </w:rPr>
      </w:pPr>
      <w:r w:rsidRPr="00B74225">
        <w:rPr>
          <w:sz w:val="28"/>
          <w:szCs w:val="28"/>
        </w:rPr>
        <w:t xml:space="preserve">Динского муниципального района </w:t>
      </w:r>
    </w:p>
    <w:p w14:paraId="77F14BAF" w14:textId="7CEC2306" w:rsidR="00D95472" w:rsidRPr="003F0EFF" w:rsidRDefault="003F0EFF" w:rsidP="005E1887">
      <w:pPr>
        <w:pStyle w:val="a4"/>
        <w:rPr>
          <w:sz w:val="28"/>
          <w:szCs w:val="28"/>
        </w:rPr>
      </w:pPr>
      <w:r w:rsidRPr="00B74225">
        <w:rPr>
          <w:sz w:val="28"/>
          <w:szCs w:val="28"/>
        </w:rPr>
        <w:t>Краснодарского края</w:t>
      </w:r>
      <w:r w:rsidR="00B75509" w:rsidRPr="00B74225">
        <w:rPr>
          <w:sz w:val="28"/>
          <w:szCs w:val="28"/>
        </w:rPr>
        <w:t xml:space="preserve">                        </w:t>
      </w:r>
      <w:r w:rsidR="00B75509" w:rsidRPr="00B74225">
        <w:rPr>
          <w:sz w:val="28"/>
          <w:szCs w:val="28"/>
        </w:rPr>
        <w:tab/>
      </w:r>
      <w:r w:rsidR="00B75509" w:rsidRPr="00B74225">
        <w:rPr>
          <w:sz w:val="28"/>
          <w:szCs w:val="28"/>
        </w:rPr>
        <w:tab/>
      </w:r>
      <w:r w:rsidR="00B75509" w:rsidRPr="00B74225">
        <w:rPr>
          <w:sz w:val="28"/>
          <w:szCs w:val="28"/>
        </w:rPr>
        <w:tab/>
      </w:r>
      <w:r w:rsidR="00B75509" w:rsidRPr="00B74225">
        <w:rPr>
          <w:sz w:val="28"/>
          <w:szCs w:val="28"/>
        </w:rPr>
        <w:tab/>
      </w:r>
      <w:r w:rsidR="00B75509" w:rsidRPr="00B74225">
        <w:rPr>
          <w:sz w:val="28"/>
          <w:szCs w:val="28"/>
        </w:rPr>
        <w:tab/>
      </w:r>
      <w:r w:rsidR="005E1887">
        <w:rPr>
          <w:sz w:val="28"/>
          <w:szCs w:val="28"/>
        </w:rPr>
        <w:t xml:space="preserve">   </w:t>
      </w:r>
      <w:r w:rsidR="00B75509" w:rsidRPr="00B74225">
        <w:rPr>
          <w:sz w:val="28"/>
          <w:szCs w:val="28"/>
        </w:rPr>
        <w:t xml:space="preserve"> С.П. Васильченко</w:t>
      </w:r>
    </w:p>
    <w:sectPr w:rsidR="00D95472" w:rsidRPr="003F0EFF" w:rsidSect="005E1887">
      <w:pgSz w:w="11906" w:h="16838" w:code="9"/>
      <w:pgMar w:top="567" w:right="567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26B400" w14:textId="77777777" w:rsidR="00B36CBC" w:rsidRDefault="00B36CBC" w:rsidP="003218AE">
      <w:pPr>
        <w:spacing w:after="0" w:line="240" w:lineRule="auto"/>
      </w:pPr>
      <w:r>
        <w:separator/>
      </w:r>
    </w:p>
  </w:endnote>
  <w:endnote w:type="continuationSeparator" w:id="0">
    <w:p w14:paraId="5C6A2B6C" w14:textId="77777777" w:rsidR="00B36CBC" w:rsidRDefault="00B36CBC" w:rsidP="0032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399D1E" w14:textId="77777777" w:rsidR="00B36CBC" w:rsidRDefault="00B36CBC" w:rsidP="003218AE">
      <w:pPr>
        <w:spacing w:after="0" w:line="240" w:lineRule="auto"/>
      </w:pPr>
      <w:r>
        <w:separator/>
      </w:r>
    </w:p>
  </w:footnote>
  <w:footnote w:type="continuationSeparator" w:id="0">
    <w:p w14:paraId="1D189C6C" w14:textId="77777777" w:rsidR="00B36CBC" w:rsidRDefault="00B36CBC" w:rsidP="00321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E44"/>
    <w:multiLevelType w:val="multilevel"/>
    <w:tmpl w:val="277AF3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1E21094E"/>
    <w:multiLevelType w:val="multilevel"/>
    <w:tmpl w:val="4A32BD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93395"/>
    <w:multiLevelType w:val="multilevel"/>
    <w:tmpl w:val="56D829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BF56BDC"/>
    <w:multiLevelType w:val="multilevel"/>
    <w:tmpl w:val="5D084F3C"/>
    <w:lvl w:ilvl="0">
      <w:start w:val="1"/>
      <w:numFmt w:val="decimal"/>
      <w:lvlText w:val="%1."/>
      <w:lvlJc w:val="left"/>
      <w:pPr>
        <w:tabs>
          <w:tab w:val="num" w:pos="0"/>
        </w:tabs>
        <w:ind w:left="2006" w:hanging="115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4727"/>
    <w:rsid w:val="000027B9"/>
    <w:rsid w:val="00004FC1"/>
    <w:rsid w:val="000D48AB"/>
    <w:rsid w:val="000D7485"/>
    <w:rsid w:val="00127F4A"/>
    <w:rsid w:val="00160113"/>
    <w:rsid w:val="001741AE"/>
    <w:rsid w:val="001A276F"/>
    <w:rsid w:val="00263B8C"/>
    <w:rsid w:val="00283B9F"/>
    <w:rsid w:val="00296CB2"/>
    <w:rsid w:val="002C2C5B"/>
    <w:rsid w:val="002C5339"/>
    <w:rsid w:val="002E143B"/>
    <w:rsid w:val="003218AE"/>
    <w:rsid w:val="003F0EFF"/>
    <w:rsid w:val="00412548"/>
    <w:rsid w:val="00446C9B"/>
    <w:rsid w:val="00451573"/>
    <w:rsid w:val="004960F5"/>
    <w:rsid w:val="004B351E"/>
    <w:rsid w:val="004C1647"/>
    <w:rsid w:val="005B16F1"/>
    <w:rsid w:val="005B587C"/>
    <w:rsid w:val="005E1887"/>
    <w:rsid w:val="00605CE1"/>
    <w:rsid w:val="0061675B"/>
    <w:rsid w:val="006345BD"/>
    <w:rsid w:val="007220C8"/>
    <w:rsid w:val="007409A8"/>
    <w:rsid w:val="00757C82"/>
    <w:rsid w:val="007F4727"/>
    <w:rsid w:val="00867E1D"/>
    <w:rsid w:val="008B645D"/>
    <w:rsid w:val="008C6E4B"/>
    <w:rsid w:val="00925214"/>
    <w:rsid w:val="0096486E"/>
    <w:rsid w:val="00965939"/>
    <w:rsid w:val="00A1762C"/>
    <w:rsid w:val="00A417F9"/>
    <w:rsid w:val="00A631C7"/>
    <w:rsid w:val="00A63D20"/>
    <w:rsid w:val="00A81C01"/>
    <w:rsid w:val="00A90950"/>
    <w:rsid w:val="00AC24E7"/>
    <w:rsid w:val="00AD2BB3"/>
    <w:rsid w:val="00B01A2F"/>
    <w:rsid w:val="00B14D61"/>
    <w:rsid w:val="00B17E0E"/>
    <w:rsid w:val="00B36CBC"/>
    <w:rsid w:val="00B60BF8"/>
    <w:rsid w:val="00B74225"/>
    <w:rsid w:val="00B75509"/>
    <w:rsid w:val="00BB3583"/>
    <w:rsid w:val="00C258F2"/>
    <w:rsid w:val="00C3142A"/>
    <w:rsid w:val="00CA07B9"/>
    <w:rsid w:val="00CB7CE8"/>
    <w:rsid w:val="00CF543E"/>
    <w:rsid w:val="00D03428"/>
    <w:rsid w:val="00D50104"/>
    <w:rsid w:val="00D6024A"/>
    <w:rsid w:val="00D95472"/>
    <w:rsid w:val="00D9738F"/>
    <w:rsid w:val="00ED5737"/>
    <w:rsid w:val="00F040CA"/>
    <w:rsid w:val="00F1053B"/>
    <w:rsid w:val="00F62EDD"/>
    <w:rsid w:val="00F67D6F"/>
    <w:rsid w:val="00FC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3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30E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738F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8A630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8A630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link w:val="a3"/>
    <w:rsid w:val="008A630E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a8">
    <w:name w:val="List"/>
    <w:basedOn w:val="a4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TitlePage">
    <w:name w:val="ConsPlusTitlePage"/>
    <w:qFormat/>
    <w:rsid w:val="008A630E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8A63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A78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01A2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1A2F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32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218AE"/>
    <w:rPr>
      <w:rFonts w:ascii="Calibri" w:eastAsiaTheme="minorEastAsia" w:hAnsi="Calibri"/>
      <w:lang w:eastAsia="ru-RU"/>
    </w:rPr>
  </w:style>
  <w:style w:type="paragraph" w:styleId="af">
    <w:name w:val="footer"/>
    <w:basedOn w:val="a"/>
    <w:link w:val="af0"/>
    <w:uiPriority w:val="99"/>
    <w:unhideWhenUsed/>
    <w:rsid w:val="0032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218AE"/>
    <w:rPr>
      <w:rFonts w:ascii="Calibri" w:eastAsiaTheme="minorEastAsia" w:hAnsi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9738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1">
    <w:name w:val="No Spacing"/>
    <w:uiPriority w:val="1"/>
    <w:qFormat/>
    <w:rsid w:val="00D9738F"/>
    <w:pPr>
      <w:suppressAutoHyphens w:val="0"/>
    </w:pPr>
  </w:style>
  <w:style w:type="paragraph" w:customStyle="1" w:styleId="af2">
    <w:name w:val="Нормальный (таблица)"/>
    <w:basedOn w:val="a"/>
    <w:next w:val="a"/>
    <w:uiPriority w:val="99"/>
    <w:rsid w:val="00D9738F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рижатый влево"/>
    <w:basedOn w:val="a"/>
    <w:next w:val="a"/>
    <w:uiPriority w:val="99"/>
    <w:rsid w:val="00D9738F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4">
    <w:name w:val="Цветовое выделение"/>
    <w:uiPriority w:val="99"/>
    <w:rsid w:val="00D9738F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D9738F"/>
    <w:rPr>
      <w:b w:val="0"/>
      <w:bCs w:val="0"/>
      <w:color w:val="106BBE"/>
    </w:rPr>
  </w:style>
  <w:style w:type="table" w:styleId="af6">
    <w:name w:val="Table Grid"/>
    <w:basedOn w:val="a1"/>
    <w:uiPriority w:val="59"/>
    <w:rsid w:val="00D9738F"/>
    <w:pPr>
      <w:suppressAutoHyphens w:val="0"/>
      <w:spacing w:after="160" w:line="256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5E1887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2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6CD5B-0675-42E4-A418-CE825C9ED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OKS</cp:lastModifiedBy>
  <cp:revision>43</cp:revision>
  <cp:lastPrinted>2025-12-02T08:26:00Z</cp:lastPrinted>
  <dcterms:created xsi:type="dcterms:W3CDTF">2024-04-17T06:12:00Z</dcterms:created>
  <dcterms:modified xsi:type="dcterms:W3CDTF">2025-12-05T05:34:00Z</dcterms:modified>
  <dc:language>ru-RU</dc:language>
</cp:coreProperties>
</file>