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239" w:rsidRDefault="008F0239" w:rsidP="008F02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239" w:rsidRDefault="008F0239" w:rsidP="00C47B47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СОВЕТ НОВОТИТАРОВСКОГО</w:t>
      </w:r>
    </w:p>
    <w:p w:rsidR="008F0239" w:rsidRDefault="008F0239" w:rsidP="00C47B47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C47B47" w:rsidRDefault="00C47B47" w:rsidP="00C47B47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8F0239" w:rsidRDefault="008F0239" w:rsidP="00C47B47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РЕШЕНИЕ</w:t>
      </w:r>
    </w:p>
    <w:p w:rsidR="008F0239" w:rsidRDefault="008F0239" w:rsidP="008F0239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29.01.2020                                                                                          № 31-9/04</w:t>
      </w:r>
    </w:p>
    <w:p w:rsidR="008F0239" w:rsidRDefault="008F0239" w:rsidP="008F0239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937C32" w:rsidRDefault="00937C32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8222"/>
      </w:tblGrid>
      <w:tr w:rsidR="00193AED" w:rsidRPr="00C61D59" w:rsidTr="004E31D4">
        <w:tc>
          <w:tcPr>
            <w:tcW w:w="8222" w:type="dxa"/>
            <w:hideMark/>
          </w:tcPr>
          <w:p w:rsidR="00193AED" w:rsidRDefault="00C0029C" w:rsidP="004E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отмене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решени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я 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Совета </w:t>
            </w:r>
            <w:r w:rsid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Новотитаровского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поселения </w:t>
            </w:r>
            <w:r w:rsid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Динского района 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2</w:t>
            </w:r>
            <w:r w:rsid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марта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</w:t>
            </w:r>
            <w:r w:rsid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 №</w:t>
            </w:r>
            <w:r w:rsid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76-20/03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«Об утверждении Положения о представлении гражданами, претендующими на замещение</w:t>
            </w:r>
            <w:r w:rsidR="004E31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C1F62"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</w:t>
            </w:r>
            <w:bookmarkEnd w:id="0"/>
          </w:p>
        </w:tc>
      </w:tr>
    </w:tbl>
    <w:p w:rsidR="00193AED" w:rsidRDefault="00193AED" w:rsidP="00C47B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C47B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C47B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1C1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1F62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Динского района </w:t>
      </w:r>
      <w:r w:rsidR="00C0029C" w:rsidRPr="001C1F62">
        <w:rPr>
          <w:rFonts w:ascii="Times New Roman" w:hAnsi="Times New Roman" w:cs="Times New Roman"/>
          <w:sz w:val="28"/>
          <w:szCs w:val="28"/>
        </w:rPr>
        <w:t xml:space="preserve">от </w:t>
      </w:r>
      <w:r w:rsidR="00C0029C">
        <w:rPr>
          <w:rFonts w:ascii="Times New Roman" w:hAnsi="Times New Roman" w:cs="Times New Roman"/>
          <w:sz w:val="28"/>
          <w:szCs w:val="28"/>
        </w:rPr>
        <w:t xml:space="preserve">24 декабря </w:t>
      </w:r>
      <w:r w:rsidR="00C0029C" w:rsidRPr="001C1F62">
        <w:rPr>
          <w:rFonts w:ascii="Times New Roman" w:hAnsi="Times New Roman" w:cs="Times New Roman"/>
          <w:sz w:val="28"/>
          <w:szCs w:val="28"/>
        </w:rPr>
        <w:t>201</w:t>
      </w:r>
      <w:r w:rsidR="00C0029C">
        <w:rPr>
          <w:rFonts w:ascii="Times New Roman" w:hAnsi="Times New Roman" w:cs="Times New Roman"/>
          <w:sz w:val="28"/>
          <w:szCs w:val="28"/>
        </w:rPr>
        <w:t>9</w:t>
      </w:r>
      <w:r w:rsidR="00C0029C" w:rsidRPr="001C1F62">
        <w:rPr>
          <w:rFonts w:ascii="Times New Roman" w:hAnsi="Times New Roman" w:cs="Times New Roman"/>
          <w:sz w:val="28"/>
          <w:szCs w:val="28"/>
        </w:rPr>
        <w:t xml:space="preserve"> №7-02-201</w:t>
      </w:r>
      <w:r w:rsidR="00C0029C">
        <w:rPr>
          <w:rFonts w:ascii="Times New Roman" w:hAnsi="Times New Roman" w:cs="Times New Roman"/>
          <w:sz w:val="28"/>
          <w:szCs w:val="28"/>
        </w:rPr>
        <w:t xml:space="preserve">9 </w:t>
      </w:r>
      <w:r w:rsidRPr="001C1F62">
        <w:rPr>
          <w:rFonts w:ascii="Times New Roman" w:hAnsi="Times New Roman" w:cs="Times New Roman"/>
          <w:sz w:val="28"/>
          <w:szCs w:val="28"/>
        </w:rPr>
        <w:t>на решение Совета Новотитаровского сельского поселения Динского района от 25 марта 2016 года № 76-20/03 «Об утверждении Положения о представлении гражданами, претендующими на замещение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 xml:space="preserve">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характера»,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Уставом Новотитаровского сельского поселения Динского района, Совет Новотитаровского</w:t>
      </w:r>
      <w:r w:rsidR="00C0029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0029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4E31D4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="00C61D59" w:rsidRPr="00C61D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61D59" w:rsidRPr="00C61D59"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0B3CF9" w:rsidRPr="000B3CF9" w:rsidRDefault="000B3CF9" w:rsidP="000B3CF9">
      <w:pPr>
        <w:pStyle w:val="ae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sub_1"/>
      <w:r w:rsidRPr="000B3CF9">
        <w:rPr>
          <w:rFonts w:ascii="Times New Roman" w:hAnsi="Times New Roman" w:cs="Times New Roman"/>
          <w:sz w:val="28"/>
          <w:szCs w:val="28"/>
        </w:rPr>
        <w:t>Отменить</w:t>
      </w:r>
      <w:r w:rsidR="00625A9B" w:rsidRPr="000B3CF9">
        <w:rPr>
          <w:rFonts w:ascii="Times New Roman" w:hAnsi="Times New Roman" w:cs="Times New Roman"/>
          <w:sz w:val="28"/>
          <w:szCs w:val="28"/>
        </w:rPr>
        <w:t xml:space="preserve"> </w:t>
      </w:r>
      <w:r w:rsidRPr="000B3CF9">
        <w:rPr>
          <w:rFonts w:ascii="Times New Roman" w:hAnsi="Times New Roman" w:cs="Times New Roman"/>
          <w:sz w:val="28"/>
          <w:szCs w:val="28"/>
        </w:rPr>
        <w:t>решение Совета Новотитаровского сельского поселения Динского района от 25 марта 2016 года № 76-20/03 «Об утверждении Положения о представлении гражданами, претендующими на замещение 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</w:t>
      </w:r>
      <w:bookmarkEnd w:id="1"/>
      <w:r w:rsidR="007369F8">
        <w:rPr>
          <w:rFonts w:ascii="Times New Roman" w:hAnsi="Times New Roman" w:cs="Times New Roman"/>
          <w:sz w:val="28"/>
          <w:szCs w:val="28"/>
        </w:rPr>
        <w:t>.</w:t>
      </w:r>
    </w:p>
    <w:p w:rsidR="00937C32" w:rsidRPr="000B3CF9" w:rsidRDefault="00C0029C" w:rsidP="000B3CF9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37C32" w:rsidRPr="000B3CF9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Администрации Новотитаровского сельского поселения Динского района </w:t>
      </w:r>
      <w:r w:rsidR="00E16937" w:rsidRPr="000B3CF9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настоящее решение в соответствии с действующим законодательством и </w:t>
      </w:r>
      <w:r w:rsidR="00937C32" w:rsidRPr="000B3CF9">
        <w:rPr>
          <w:rFonts w:ascii="Times New Roman" w:hAnsi="Times New Roman" w:cs="Times New Roman"/>
          <w:color w:val="000000"/>
          <w:sz w:val="28"/>
          <w:szCs w:val="28"/>
        </w:rPr>
        <w:t>разметить в сети «Интернет» на официальном сайте Новотитаровского сельского поселения Динского района http://www.novotitarovskaya.info.</w:t>
      </w:r>
    </w:p>
    <w:p w:rsidR="00937C32" w:rsidRPr="00937C32" w:rsidRDefault="00C0029C" w:rsidP="00937C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правовым вопросам и работе с общественностью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>Мельников С.А.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C0029C" w:rsidP="00937C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со дня его </w:t>
      </w:r>
      <w:r w:rsidR="00E16937">
        <w:rPr>
          <w:rFonts w:ascii="Times New Roman" w:hAnsi="Times New Roman" w:cs="Times New Roman"/>
          <w:color w:val="000000"/>
          <w:sz w:val="28"/>
          <w:szCs w:val="28"/>
        </w:rPr>
        <w:t>обнародования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B47" w:rsidRDefault="00C47B4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29C" w:rsidRDefault="00C0029C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0029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0029C">
        <w:rPr>
          <w:rFonts w:ascii="Times New Roman" w:hAnsi="Times New Roman" w:cs="Times New Roman"/>
          <w:sz w:val="28"/>
          <w:szCs w:val="28"/>
        </w:rPr>
        <w:t xml:space="preserve">    Г.Н. Черныш</w:t>
      </w:r>
    </w:p>
    <w:sectPr w:rsidR="009E54EA" w:rsidSect="00C47B47">
      <w:headerReference w:type="default" r:id="rId10"/>
      <w:pgSz w:w="11906" w:h="16838"/>
      <w:pgMar w:top="425" w:right="680" w:bottom="1134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E6B" w:rsidRDefault="00215E6B" w:rsidP="00513C48">
      <w:pPr>
        <w:spacing w:after="0" w:line="240" w:lineRule="auto"/>
      </w:pPr>
      <w:r>
        <w:separator/>
      </w:r>
    </w:p>
  </w:endnote>
  <w:endnote w:type="continuationSeparator" w:id="0">
    <w:p w:rsidR="00215E6B" w:rsidRDefault="00215E6B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E6B" w:rsidRDefault="00215E6B" w:rsidP="00513C48">
      <w:pPr>
        <w:spacing w:after="0" w:line="240" w:lineRule="auto"/>
      </w:pPr>
      <w:r>
        <w:separator/>
      </w:r>
    </w:p>
  </w:footnote>
  <w:footnote w:type="continuationSeparator" w:id="0">
    <w:p w:rsidR="00215E6B" w:rsidRDefault="00215E6B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1D4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065F2B"/>
    <w:rsid w:val="000B309E"/>
    <w:rsid w:val="000B3CF9"/>
    <w:rsid w:val="000F769D"/>
    <w:rsid w:val="00135295"/>
    <w:rsid w:val="00141456"/>
    <w:rsid w:val="001929EB"/>
    <w:rsid w:val="00193AED"/>
    <w:rsid w:val="001B7E02"/>
    <w:rsid w:val="001C1F62"/>
    <w:rsid w:val="001C49FE"/>
    <w:rsid w:val="001F2CC4"/>
    <w:rsid w:val="00215E6B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D2ED2"/>
    <w:rsid w:val="004E31D4"/>
    <w:rsid w:val="00513C48"/>
    <w:rsid w:val="005517F3"/>
    <w:rsid w:val="0056495B"/>
    <w:rsid w:val="00571473"/>
    <w:rsid w:val="005E3903"/>
    <w:rsid w:val="00611F5E"/>
    <w:rsid w:val="00612C64"/>
    <w:rsid w:val="00623747"/>
    <w:rsid w:val="00625A9B"/>
    <w:rsid w:val="00670275"/>
    <w:rsid w:val="00710F7E"/>
    <w:rsid w:val="007369F8"/>
    <w:rsid w:val="007941BC"/>
    <w:rsid w:val="007E1A86"/>
    <w:rsid w:val="00826834"/>
    <w:rsid w:val="0084370E"/>
    <w:rsid w:val="008553AB"/>
    <w:rsid w:val="008B5C99"/>
    <w:rsid w:val="008D370D"/>
    <w:rsid w:val="008F0239"/>
    <w:rsid w:val="00913FCD"/>
    <w:rsid w:val="00937C32"/>
    <w:rsid w:val="0095254B"/>
    <w:rsid w:val="009A7139"/>
    <w:rsid w:val="009E54EA"/>
    <w:rsid w:val="00A04673"/>
    <w:rsid w:val="00A60F65"/>
    <w:rsid w:val="00A76246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C49FF"/>
    <w:rsid w:val="00C0029C"/>
    <w:rsid w:val="00C47B47"/>
    <w:rsid w:val="00C61D59"/>
    <w:rsid w:val="00CB4254"/>
    <w:rsid w:val="00D63884"/>
    <w:rsid w:val="00DA184D"/>
    <w:rsid w:val="00E16937"/>
    <w:rsid w:val="00E21199"/>
    <w:rsid w:val="00E24B56"/>
    <w:rsid w:val="00E36DCB"/>
    <w:rsid w:val="00E52F1C"/>
    <w:rsid w:val="00E62C71"/>
    <w:rsid w:val="00E73AF0"/>
    <w:rsid w:val="00E85EB2"/>
    <w:rsid w:val="00F126AC"/>
    <w:rsid w:val="00F13413"/>
    <w:rsid w:val="00F15604"/>
    <w:rsid w:val="00F17AB2"/>
    <w:rsid w:val="00FC3CCE"/>
    <w:rsid w:val="00FD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4</cp:revision>
  <cp:lastPrinted>2020-01-29T13:49:00Z</cp:lastPrinted>
  <dcterms:created xsi:type="dcterms:W3CDTF">2014-12-09T19:27:00Z</dcterms:created>
  <dcterms:modified xsi:type="dcterms:W3CDTF">2020-01-31T07:49:00Z</dcterms:modified>
</cp:coreProperties>
</file>