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BC5D34" w14:textId="2C916864" w:rsidR="00F34F6C" w:rsidRPr="000B6BAC" w:rsidRDefault="00F34F6C" w:rsidP="005549E4">
      <w:pPr>
        <w:ind w:firstLine="4962"/>
        <w:rPr>
          <w:sz w:val="28"/>
          <w:szCs w:val="28"/>
        </w:rPr>
      </w:pPr>
      <w:r w:rsidRPr="000B6BAC">
        <w:rPr>
          <w:sz w:val="28"/>
          <w:szCs w:val="28"/>
        </w:rPr>
        <w:t>П</w:t>
      </w:r>
      <w:r w:rsidR="0051616F" w:rsidRPr="000B6BAC">
        <w:rPr>
          <w:sz w:val="28"/>
          <w:szCs w:val="28"/>
        </w:rPr>
        <w:t>риложение</w:t>
      </w:r>
    </w:p>
    <w:p w14:paraId="76504531" w14:textId="77777777" w:rsidR="00F87617" w:rsidRPr="000B6BAC" w:rsidRDefault="00F34F6C" w:rsidP="005549E4">
      <w:pPr>
        <w:ind w:left="4956"/>
        <w:rPr>
          <w:sz w:val="28"/>
          <w:szCs w:val="28"/>
        </w:rPr>
      </w:pPr>
      <w:r w:rsidRPr="000B6BAC">
        <w:rPr>
          <w:sz w:val="28"/>
          <w:szCs w:val="28"/>
        </w:rPr>
        <w:t>к постановлению</w:t>
      </w:r>
      <w:r w:rsidR="00F87617" w:rsidRPr="000B6BAC">
        <w:rPr>
          <w:sz w:val="28"/>
          <w:szCs w:val="28"/>
        </w:rPr>
        <w:t xml:space="preserve"> </w:t>
      </w:r>
      <w:r w:rsidRPr="000B6BAC">
        <w:rPr>
          <w:sz w:val="28"/>
          <w:szCs w:val="28"/>
        </w:rPr>
        <w:t>администрации Новотитаровского</w:t>
      </w:r>
      <w:r w:rsidR="00F87617" w:rsidRPr="000B6BAC">
        <w:rPr>
          <w:sz w:val="28"/>
          <w:szCs w:val="28"/>
        </w:rPr>
        <w:t xml:space="preserve"> </w:t>
      </w:r>
      <w:proofErr w:type="gramStart"/>
      <w:r w:rsidRPr="000B6BAC">
        <w:rPr>
          <w:sz w:val="28"/>
          <w:szCs w:val="28"/>
        </w:rPr>
        <w:t>сельского</w:t>
      </w:r>
      <w:proofErr w:type="gramEnd"/>
    </w:p>
    <w:p w14:paraId="11B9AEA7" w14:textId="77777777" w:rsidR="00EA53E9" w:rsidRDefault="00F34F6C" w:rsidP="005549E4">
      <w:pPr>
        <w:ind w:left="4248" w:firstLine="708"/>
        <w:rPr>
          <w:sz w:val="28"/>
          <w:szCs w:val="28"/>
        </w:rPr>
      </w:pPr>
      <w:r w:rsidRPr="000B6BAC">
        <w:rPr>
          <w:sz w:val="28"/>
          <w:szCs w:val="28"/>
        </w:rPr>
        <w:t>поселения</w:t>
      </w:r>
      <w:r w:rsidR="00F87617" w:rsidRPr="000B6BAC">
        <w:rPr>
          <w:sz w:val="28"/>
          <w:szCs w:val="28"/>
        </w:rPr>
        <w:t xml:space="preserve"> Динского</w:t>
      </w:r>
      <w:r w:rsidR="00EA53E9">
        <w:rPr>
          <w:sz w:val="28"/>
          <w:szCs w:val="28"/>
        </w:rPr>
        <w:t xml:space="preserve"> муниципального</w:t>
      </w:r>
      <w:r w:rsidR="00F87617" w:rsidRPr="000B6BAC">
        <w:rPr>
          <w:sz w:val="28"/>
          <w:szCs w:val="28"/>
        </w:rPr>
        <w:t xml:space="preserve"> </w:t>
      </w:r>
    </w:p>
    <w:p w14:paraId="007B5693" w14:textId="0F491E53" w:rsidR="00F34F6C" w:rsidRPr="000B6BAC" w:rsidRDefault="00F87617" w:rsidP="005549E4">
      <w:pPr>
        <w:ind w:left="4248" w:firstLine="708"/>
        <w:rPr>
          <w:sz w:val="28"/>
          <w:szCs w:val="28"/>
        </w:rPr>
      </w:pPr>
      <w:r w:rsidRPr="000B6BAC">
        <w:rPr>
          <w:sz w:val="28"/>
          <w:szCs w:val="28"/>
        </w:rPr>
        <w:t>района</w:t>
      </w:r>
      <w:r w:rsidR="00EA53E9">
        <w:rPr>
          <w:sz w:val="28"/>
          <w:szCs w:val="28"/>
        </w:rPr>
        <w:t xml:space="preserve"> Краснодарского края</w:t>
      </w:r>
    </w:p>
    <w:p w14:paraId="16B4FCED" w14:textId="70ADBAC2" w:rsidR="00F34F6C" w:rsidRPr="000B6BAC" w:rsidRDefault="00F34F6C" w:rsidP="005549E4">
      <w:pPr>
        <w:ind w:left="4248" w:firstLine="708"/>
        <w:rPr>
          <w:sz w:val="28"/>
          <w:szCs w:val="28"/>
        </w:rPr>
      </w:pPr>
      <w:r w:rsidRPr="000B6BAC">
        <w:rPr>
          <w:sz w:val="28"/>
          <w:szCs w:val="28"/>
        </w:rPr>
        <w:t xml:space="preserve">от </w:t>
      </w:r>
      <w:r w:rsidR="00455210">
        <w:rPr>
          <w:sz w:val="28"/>
          <w:szCs w:val="28"/>
        </w:rPr>
        <w:t xml:space="preserve">22.05.2026 </w:t>
      </w:r>
      <w:r w:rsidRPr="000B6BAC">
        <w:rPr>
          <w:sz w:val="28"/>
          <w:szCs w:val="28"/>
        </w:rPr>
        <w:t xml:space="preserve"> №</w:t>
      </w:r>
      <w:r w:rsidR="00455210">
        <w:rPr>
          <w:sz w:val="28"/>
          <w:szCs w:val="28"/>
        </w:rPr>
        <w:t xml:space="preserve"> 516</w:t>
      </w:r>
    </w:p>
    <w:p w14:paraId="1D637422" w14:textId="77777777" w:rsidR="00F34F6C" w:rsidRPr="000B6BAC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14:paraId="0B6B0722" w14:textId="77777777" w:rsidR="00F34F6C" w:rsidRDefault="00F34F6C" w:rsidP="00F34F6C">
      <w:pPr>
        <w:widowControl w:val="0"/>
        <w:ind w:firstLine="720"/>
        <w:jc w:val="both"/>
        <w:rPr>
          <w:sz w:val="28"/>
          <w:szCs w:val="28"/>
        </w:rPr>
      </w:pPr>
    </w:p>
    <w:p w14:paraId="23FD6178" w14:textId="77777777" w:rsidR="007637F8" w:rsidRPr="000B6BAC" w:rsidRDefault="007637F8" w:rsidP="00F34F6C">
      <w:pPr>
        <w:widowControl w:val="0"/>
        <w:ind w:firstLine="720"/>
        <w:jc w:val="both"/>
        <w:rPr>
          <w:sz w:val="28"/>
          <w:szCs w:val="28"/>
        </w:rPr>
      </w:pPr>
    </w:p>
    <w:p w14:paraId="455D2189" w14:textId="12F425D4" w:rsidR="00934274" w:rsidRPr="0058669D" w:rsidRDefault="00934274" w:rsidP="00297C33">
      <w:pPr>
        <w:jc w:val="center"/>
        <w:rPr>
          <w:b/>
          <w:sz w:val="28"/>
          <w:szCs w:val="28"/>
        </w:rPr>
      </w:pPr>
      <w:bookmarkStart w:id="0" w:name="_Hlk230679083"/>
      <w:r w:rsidRPr="0058669D">
        <w:rPr>
          <w:b/>
          <w:sz w:val="28"/>
          <w:szCs w:val="28"/>
        </w:rPr>
        <w:t>П</w:t>
      </w:r>
      <w:r w:rsidR="00967226">
        <w:rPr>
          <w:b/>
          <w:sz w:val="28"/>
          <w:szCs w:val="28"/>
        </w:rPr>
        <w:t>лан</w:t>
      </w:r>
      <w:r w:rsidRPr="0058669D">
        <w:rPr>
          <w:b/>
          <w:sz w:val="28"/>
          <w:szCs w:val="28"/>
        </w:rPr>
        <w:t xml:space="preserve"> оздоровления муниципальных финансов</w:t>
      </w:r>
    </w:p>
    <w:p w14:paraId="20DC64D4" w14:textId="6383E258" w:rsidR="00934274" w:rsidRPr="0058669D" w:rsidRDefault="00934274" w:rsidP="00297C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Новотитаро</w:t>
      </w:r>
      <w:r w:rsidRPr="0058669D">
        <w:rPr>
          <w:b/>
          <w:sz w:val="28"/>
          <w:szCs w:val="28"/>
        </w:rPr>
        <w:t>вского сельского поселени</w:t>
      </w:r>
      <w:r w:rsidR="0051616F">
        <w:rPr>
          <w:b/>
          <w:sz w:val="28"/>
          <w:szCs w:val="28"/>
        </w:rPr>
        <w:t>я</w:t>
      </w:r>
      <w:r w:rsidRPr="0058669D">
        <w:rPr>
          <w:b/>
          <w:sz w:val="28"/>
          <w:szCs w:val="28"/>
        </w:rPr>
        <w:t xml:space="preserve"> Динского</w:t>
      </w:r>
    </w:p>
    <w:p w14:paraId="4214ED9C" w14:textId="558F4527" w:rsidR="00934274" w:rsidRPr="0058669D" w:rsidRDefault="00934274" w:rsidP="00297C33">
      <w:pPr>
        <w:jc w:val="center"/>
        <w:rPr>
          <w:b/>
          <w:sz w:val="28"/>
          <w:szCs w:val="28"/>
        </w:rPr>
      </w:pPr>
      <w:r w:rsidRPr="0058669D">
        <w:rPr>
          <w:b/>
          <w:sz w:val="28"/>
          <w:szCs w:val="28"/>
        </w:rPr>
        <w:t>муниципального района Краснодарского края</w:t>
      </w:r>
    </w:p>
    <w:p w14:paraId="37EC5649" w14:textId="77777777" w:rsidR="00934274" w:rsidRDefault="00934274" w:rsidP="00297C33">
      <w:pPr>
        <w:jc w:val="center"/>
        <w:rPr>
          <w:b/>
          <w:sz w:val="28"/>
          <w:szCs w:val="28"/>
        </w:rPr>
      </w:pPr>
      <w:r w:rsidRPr="0058669D">
        <w:rPr>
          <w:b/>
          <w:sz w:val="28"/>
          <w:szCs w:val="28"/>
        </w:rPr>
        <w:t>на 2026 год и на плановый период 2027-2029 годов</w:t>
      </w:r>
    </w:p>
    <w:bookmarkEnd w:id="0"/>
    <w:p w14:paraId="00B6F57B" w14:textId="77777777" w:rsidR="00934274" w:rsidRDefault="00934274" w:rsidP="00934274">
      <w:pPr>
        <w:ind w:left="360"/>
        <w:jc w:val="center"/>
        <w:rPr>
          <w:b/>
          <w:sz w:val="28"/>
          <w:szCs w:val="28"/>
        </w:rPr>
      </w:pPr>
    </w:p>
    <w:p w14:paraId="05F423B0" w14:textId="77777777" w:rsidR="00934274" w:rsidRPr="0058669D" w:rsidRDefault="00934274" w:rsidP="00934274">
      <w:pPr>
        <w:ind w:left="360"/>
        <w:jc w:val="center"/>
        <w:rPr>
          <w:b/>
          <w:sz w:val="28"/>
          <w:szCs w:val="28"/>
        </w:rPr>
      </w:pPr>
    </w:p>
    <w:p w14:paraId="0209CCAB" w14:textId="77777777" w:rsidR="00934274" w:rsidRPr="0058669D" w:rsidRDefault="00934274" w:rsidP="00934274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58669D">
        <w:rPr>
          <w:b/>
          <w:sz w:val="28"/>
          <w:szCs w:val="28"/>
        </w:rPr>
        <w:t>Общие положения</w:t>
      </w:r>
    </w:p>
    <w:p w14:paraId="4CFD5DCC" w14:textId="77777777" w:rsidR="00934274" w:rsidRPr="0058669D" w:rsidRDefault="00934274" w:rsidP="00934274"/>
    <w:p w14:paraId="2F0432FB" w14:textId="7203CCD6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План оздоровления муниципальных финансов</w:t>
      </w:r>
      <w:r>
        <w:rPr>
          <w:sz w:val="28"/>
          <w:szCs w:val="28"/>
        </w:rPr>
        <w:t xml:space="preserve"> </w:t>
      </w:r>
      <w:bookmarkStart w:id="1" w:name="_Hlk230679254"/>
      <w:r>
        <w:rPr>
          <w:sz w:val="28"/>
          <w:szCs w:val="28"/>
        </w:rPr>
        <w:t>Новотитаро</w:t>
      </w:r>
      <w:r w:rsidRPr="0058669D">
        <w:rPr>
          <w:sz w:val="28"/>
          <w:szCs w:val="28"/>
        </w:rPr>
        <w:t>вского сельского поселение Динского муниципального района Краснодарского края</w:t>
      </w:r>
      <w:r>
        <w:rPr>
          <w:sz w:val="28"/>
          <w:szCs w:val="28"/>
        </w:rPr>
        <w:t xml:space="preserve"> </w:t>
      </w:r>
      <w:bookmarkEnd w:id="1"/>
      <w:r w:rsidRPr="0058669D">
        <w:rPr>
          <w:sz w:val="28"/>
          <w:szCs w:val="28"/>
        </w:rPr>
        <w:t>на 2026 год и на плановый период 2027-2029 годов (далее П</w:t>
      </w:r>
      <w:r>
        <w:rPr>
          <w:sz w:val="28"/>
          <w:szCs w:val="28"/>
        </w:rPr>
        <w:t>лан</w:t>
      </w:r>
      <w:r w:rsidRPr="0058669D">
        <w:rPr>
          <w:sz w:val="28"/>
          <w:szCs w:val="28"/>
        </w:rPr>
        <w:t xml:space="preserve">) с целью обеспечения долгосрочной сбалансированности и устойчивости бюджета </w:t>
      </w:r>
      <w:r>
        <w:rPr>
          <w:sz w:val="28"/>
          <w:szCs w:val="28"/>
        </w:rPr>
        <w:t>Новотитаро</w:t>
      </w:r>
      <w:r w:rsidRPr="0058669D">
        <w:rPr>
          <w:sz w:val="28"/>
          <w:szCs w:val="28"/>
        </w:rPr>
        <w:t xml:space="preserve">вского сельского поселение Динского муниципального района Краснодарского края, оптимизации расходов бюджета </w:t>
      </w:r>
      <w:r>
        <w:rPr>
          <w:sz w:val="28"/>
          <w:szCs w:val="28"/>
        </w:rPr>
        <w:t>Новотитаро</w:t>
      </w:r>
      <w:r w:rsidRPr="0058669D">
        <w:rPr>
          <w:sz w:val="28"/>
          <w:szCs w:val="28"/>
        </w:rPr>
        <w:t>вского сельского поселение Динского муниципального района Краснодарского края, проведения эффективной и взвешенной долговой политики и поддержания муниципального долга в пределах, установленных бюджетным законодательством.</w:t>
      </w:r>
    </w:p>
    <w:p w14:paraId="4F24945C" w14:textId="77777777" w:rsidR="00934274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П</w:t>
      </w:r>
      <w:r>
        <w:rPr>
          <w:sz w:val="28"/>
          <w:szCs w:val="28"/>
        </w:rPr>
        <w:t>лан</w:t>
      </w:r>
      <w:r w:rsidRPr="0058669D">
        <w:rPr>
          <w:sz w:val="28"/>
          <w:szCs w:val="28"/>
        </w:rPr>
        <w:t xml:space="preserve"> определяет основные направления по росту доходного потенциала, оптимизации и </w:t>
      </w:r>
      <w:proofErr w:type="spellStart"/>
      <w:r w:rsidRPr="0058669D">
        <w:rPr>
          <w:sz w:val="28"/>
          <w:szCs w:val="28"/>
        </w:rPr>
        <w:t>приоритизации</w:t>
      </w:r>
      <w:proofErr w:type="spellEnd"/>
      <w:r w:rsidRPr="0058669D">
        <w:rPr>
          <w:sz w:val="28"/>
          <w:szCs w:val="28"/>
        </w:rPr>
        <w:t xml:space="preserve"> расходов бюджета </w:t>
      </w:r>
      <w:r>
        <w:rPr>
          <w:sz w:val="28"/>
          <w:szCs w:val="28"/>
        </w:rPr>
        <w:t>поселения</w:t>
      </w:r>
      <w:r w:rsidRPr="0058669D">
        <w:rPr>
          <w:sz w:val="28"/>
          <w:szCs w:val="28"/>
        </w:rPr>
        <w:t>, ограничения бюджетного дефицита на период до 20</w:t>
      </w:r>
      <w:r>
        <w:rPr>
          <w:sz w:val="28"/>
          <w:szCs w:val="28"/>
        </w:rPr>
        <w:t>29</w:t>
      </w:r>
      <w:r w:rsidRPr="0058669D">
        <w:rPr>
          <w:sz w:val="28"/>
          <w:szCs w:val="28"/>
        </w:rPr>
        <w:t xml:space="preserve"> года.</w:t>
      </w:r>
    </w:p>
    <w:p w14:paraId="495C6AB5" w14:textId="77777777" w:rsidR="00934274" w:rsidRPr="0058669D" w:rsidRDefault="00934274" w:rsidP="00934274">
      <w:pPr>
        <w:ind w:firstLine="709"/>
        <w:jc w:val="both"/>
        <w:rPr>
          <w:b/>
          <w:sz w:val="28"/>
          <w:szCs w:val="28"/>
        </w:rPr>
      </w:pPr>
    </w:p>
    <w:p w14:paraId="7976810F" w14:textId="77777777" w:rsidR="00934274" w:rsidRPr="0058669D" w:rsidRDefault="00934274" w:rsidP="00934274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58669D">
        <w:rPr>
          <w:b/>
          <w:sz w:val="28"/>
          <w:szCs w:val="28"/>
        </w:rPr>
        <w:t xml:space="preserve">Характеристика текущего состояния </w:t>
      </w:r>
      <w:proofErr w:type="gramStart"/>
      <w:r w:rsidRPr="0058669D">
        <w:rPr>
          <w:b/>
          <w:sz w:val="28"/>
          <w:szCs w:val="28"/>
        </w:rPr>
        <w:t>муниципальных</w:t>
      </w:r>
      <w:proofErr w:type="gramEnd"/>
    </w:p>
    <w:p w14:paraId="52421E73" w14:textId="25365AF6" w:rsidR="00934274" w:rsidRDefault="00934274" w:rsidP="00934274">
      <w:pPr>
        <w:jc w:val="center"/>
        <w:rPr>
          <w:b/>
          <w:sz w:val="28"/>
          <w:szCs w:val="28"/>
        </w:rPr>
      </w:pPr>
      <w:r w:rsidRPr="0058669D">
        <w:rPr>
          <w:b/>
          <w:sz w:val="28"/>
          <w:szCs w:val="28"/>
        </w:rPr>
        <w:t xml:space="preserve">финансов </w:t>
      </w:r>
      <w:r>
        <w:rPr>
          <w:b/>
          <w:sz w:val="28"/>
          <w:szCs w:val="28"/>
        </w:rPr>
        <w:t>Новотитаров</w:t>
      </w:r>
      <w:r w:rsidRPr="0058669D">
        <w:rPr>
          <w:b/>
          <w:sz w:val="28"/>
          <w:szCs w:val="28"/>
        </w:rPr>
        <w:t>ского сельского поселени</w:t>
      </w:r>
      <w:r w:rsidR="0051616F">
        <w:rPr>
          <w:b/>
          <w:sz w:val="28"/>
          <w:szCs w:val="28"/>
        </w:rPr>
        <w:t>я</w:t>
      </w:r>
    </w:p>
    <w:p w14:paraId="4D97014F" w14:textId="314C5A39" w:rsidR="00934274" w:rsidRPr="0058669D" w:rsidRDefault="00934274" w:rsidP="00934274">
      <w:pPr>
        <w:jc w:val="center"/>
        <w:rPr>
          <w:b/>
          <w:sz w:val="28"/>
          <w:szCs w:val="28"/>
        </w:rPr>
      </w:pPr>
      <w:r w:rsidRPr="0058669D">
        <w:rPr>
          <w:b/>
          <w:sz w:val="28"/>
          <w:szCs w:val="28"/>
        </w:rPr>
        <w:t>Динского муниципального района Краснодарского края</w:t>
      </w:r>
    </w:p>
    <w:p w14:paraId="351A243E" w14:textId="77777777" w:rsidR="00934274" w:rsidRPr="0058669D" w:rsidRDefault="00934274" w:rsidP="00934274">
      <w:pPr>
        <w:jc w:val="center"/>
        <w:rPr>
          <w:b/>
          <w:sz w:val="28"/>
          <w:szCs w:val="28"/>
        </w:rPr>
      </w:pPr>
    </w:p>
    <w:p w14:paraId="46ED319E" w14:textId="55078E5B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 xml:space="preserve">Текущее состояние бюджета </w:t>
      </w:r>
      <w:r>
        <w:rPr>
          <w:sz w:val="28"/>
          <w:szCs w:val="28"/>
        </w:rPr>
        <w:t>Новотитаро</w:t>
      </w:r>
      <w:r w:rsidRPr="0058669D">
        <w:rPr>
          <w:sz w:val="28"/>
          <w:szCs w:val="28"/>
        </w:rPr>
        <w:t>вского сельского поселени</w:t>
      </w:r>
      <w:r w:rsidR="0051616F">
        <w:rPr>
          <w:sz w:val="28"/>
          <w:szCs w:val="28"/>
        </w:rPr>
        <w:t>я</w:t>
      </w:r>
      <w:r w:rsidRPr="0058669D">
        <w:rPr>
          <w:sz w:val="28"/>
          <w:szCs w:val="28"/>
        </w:rPr>
        <w:t xml:space="preserve"> Динского муниципального района Краснодарского края оценивается как стабильное, характеризуется проведенной ответственной бюджетной политикой, оптимизацией бюджетных средств, концентрацией ресурсов на приоритетных направлениях деятельности.</w:t>
      </w:r>
    </w:p>
    <w:p w14:paraId="14956519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Вместе с тем, в сфере обеспечения финансовой устойчивости ключевой проблемой является недостаточность объема поступлений налоговых и неналоговых доходов (в абсолютном размере) в бюджет для решения задач социально - экономического развития.</w:t>
      </w:r>
    </w:p>
    <w:p w14:paraId="42543CBC" w14:textId="6CED1121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proofErr w:type="gramStart"/>
      <w:r w:rsidRPr="0058669D">
        <w:rPr>
          <w:sz w:val="28"/>
          <w:szCs w:val="28"/>
        </w:rPr>
        <w:lastRenderedPageBreak/>
        <w:t xml:space="preserve">Доходная часть бюджета </w:t>
      </w:r>
      <w:r>
        <w:rPr>
          <w:sz w:val="28"/>
          <w:szCs w:val="28"/>
        </w:rPr>
        <w:t>Новотитаро</w:t>
      </w:r>
      <w:r w:rsidRPr="0058669D">
        <w:rPr>
          <w:sz w:val="28"/>
          <w:szCs w:val="28"/>
        </w:rPr>
        <w:t>вского сельского поселени</w:t>
      </w:r>
      <w:r w:rsidR="0051616F">
        <w:rPr>
          <w:sz w:val="28"/>
          <w:szCs w:val="28"/>
        </w:rPr>
        <w:t>я</w:t>
      </w:r>
      <w:r w:rsidRPr="0058669D">
        <w:rPr>
          <w:sz w:val="28"/>
          <w:szCs w:val="28"/>
        </w:rPr>
        <w:t xml:space="preserve"> Динского муниципального района Краснодарского края с учетом безвозмездных перечислений за 202</w:t>
      </w:r>
      <w:r>
        <w:rPr>
          <w:sz w:val="28"/>
          <w:szCs w:val="28"/>
        </w:rPr>
        <w:t>5</w:t>
      </w:r>
      <w:r w:rsidRPr="0058669D">
        <w:rPr>
          <w:sz w:val="28"/>
          <w:szCs w:val="28"/>
        </w:rPr>
        <w:t xml:space="preserve"> год исполнена в </w:t>
      </w:r>
      <w:r w:rsidRPr="00934274">
        <w:rPr>
          <w:sz w:val="28"/>
          <w:szCs w:val="28"/>
        </w:rPr>
        <w:t xml:space="preserve">сумме </w:t>
      </w:r>
      <w:r w:rsidRPr="00934274">
        <w:rPr>
          <w:bCs/>
          <w:sz w:val="28"/>
          <w:szCs w:val="28"/>
        </w:rPr>
        <w:t>343 682,2</w:t>
      </w:r>
      <w:r w:rsidRPr="00934274">
        <w:rPr>
          <w:color w:val="EE0000"/>
          <w:sz w:val="28"/>
          <w:szCs w:val="28"/>
        </w:rPr>
        <w:t xml:space="preserve">  </w:t>
      </w:r>
      <w:r w:rsidRPr="0058669D">
        <w:rPr>
          <w:sz w:val="28"/>
          <w:szCs w:val="28"/>
        </w:rPr>
        <w:t xml:space="preserve">тыс. </w:t>
      </w:r>
      <w:r w:rsidRPr="00E33A25">
        <w:rPr>
          <w:sz w:val="28"/>
          <w:szCs w:val="28"/>
        </w:rPr>
        <w:t xml:space="preserve">руб., что на </w:t>
      </w:r>
      <w:r w:rsidR="00E33A25" w:rsidRPr="00E33A25">
        <w:rPr>
          <w:sz w:val="28"/>
          <w:szCs w:val="28"/>
        </w:rPr>
        <w:t>58</w:t>
      </w:r>
      <w:r w:rsidRPr="00E33A25">
        <w:rPr>
          <w:sz w:val="28"/>
          <w:szCs w:val="28"/>
        </w:rPr>
        <w:t>,</w:t>
      </w:r>
      <w:r w:rsidR="00E33A25" w:rsidRPr="00E33A25">
        <w:rPr>
          <w:sz w:val="28"/>
          <w:szCs w:val="28"/>
        </w:rPr>
        <w:t>1</w:t>
      </w:r>
      <w:r w:rsidRPr="00E33A25">
        <w:rPr>
          <w:sz w:val="28"/>
          <w:szCs w:val="28"/>
        </w:rPr>
        <w:t xml:space="preserve"> % больше в сравнении с уровнем полученных доходов в 2024 году, что в суммовом выражении составляет + 126296,5 тыс. руб. Годовой </w:t>
      </w:r>
      <w:r w:rsidRPr="0058669D">
        <w:rPr>
          <w:sz w:val="28"/>
          <w:szCs w:val="28"/>
        </w:rPr>
        <w:t xml:space="preserve">план по доходам исполнен на </w:t>
      </w:r>
      <w:r>
        <w:rPr>
          <w:sz w:val="28"/>
          <w:szCs w:val="28"/>
        </w:rPr>
        <w:t>113,4</w:t>
      </w:r>
      <w:r w:rsidRPr="00934274">
        <w:rPr>
          <w:color w:val="EE0000"/>
          <w:sz w:val="28"/>
          <w:szCs w:val="28"/>
        </w:rPr>
        <w:t xml:space="preserve"> </w:t>
      </w:r>
      <w:r w:rsidRPr="0058669D">
        <w:rPr>
          <w:sz w:val="28"/>
          <w:szCs w:val="28"/>
        </w:rPr>
        <w:t>%.</w:t>
      </w:r>
      <w:proofErr w:type="gramEnd"/>
    </w:p>
    <w:p w14:paraId="34AACB2B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 xml:space="preserve">Укрупненная структура доходов консолидированного бюджета </w:t>
      </w:r>
    </w:p>
    <w:p w14:paraId="1741066B" w14:textId="5DB71F30" w:rsidR="00934274" w:rsidRPr="0058669D" w:rsidRDefault="00934274" w:rsidP="00934274">
      <w:pPr>
        <w:jc w:val="center"/>
        <w:rPr>
          <w:sz w:val="28"/>
          <w:szCs w:val="28"/>
        </w:rPr>
      </w:pPr>
      <w:r w:rsidRPr="0058669D">
        <w:rPr>
          <w:sz w:val="28"/>
          <w:szCs w:val="28"/>
        </w:rPr>
        <w:t xml:space="preserve">      </w:t>
      </w:r>
      <w:r w:rsidR="0051616F">
        <w:rPr>
          <w:sz w:val="28"/>
          <w:szCs w:val="28"/>
        </w:rPr>
        <w:t xml:space="preserve">             </w:t>
      </w:r>
      <w:r w:rsidRPr="0058669D">
        <w:rPr>
          <w:sz w:val="28"/>
          <w:szCs w:val="28"/>
        </w:rPr>
        <w:t xml:space="preserve">                                                                                            (тыс. руб.)</w:t>
      </w:r>
    </w:p>
    <w:tbl>
      <w:tblPr>
        <w:tblW w:w="9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4"/>
        <w:gridCol w:w="1546"/>
        <w:gridCol w:w="1595"/>
        <w:gridCol w:w="1963"/>
      </w:tblGrid>
      <w:tr w:rsidR="00934274" w:rsidRPr="00934274" w14:paraId="7B75E541" w14:textId="77777777" w:rsidTr="0065122A">
        <w:tc>
          <w:tcPr>
            <w:tcW w:w="4764" w:type="dxa"/>
            <w:vMerge w:val="restart"/>
          </w:tcPr>
          <w:p w14:paraId="349FE986" w14:textId="77777777" w:rsidR="00934274" w:rsidRPr="00934274" w:rsidRDefault="00934274" w:rsidP="0065122A">
            <w:pPr>
              <w:jc w:val="both"/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141" w:type="dxa"/>
            <w:gridSpan w:val="2"/>
          </w:tcPr>
          <w:p w14:paraId="75CE8B6C" w14:textId="77777777" w:rsidR="00934274" w:rsidRPr="00934274" w:rsidRDefault="00934274" w:rsidP="0065122A">
            <w:pPr>
              <w:jc w:val="center"/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2025 год</w:t>
            </w:r>
          </w:p>
        </w:tc>
        <w:tc>
          <w:tcPr>
            <w:tcW w:w="1963" w:type="dxa"/>
            <w:vMerge w:val="restart"/>
          </w:tcPr>
          <w:p w14:paraId="0FC7B4F5" w14:textId="77777777" w:rsidR="00934274" w:rsidRPr="00934274" w:rsidRDefault="00934274" w:rsidP="0065122A">
            <w:pPr>
              <w:jc w:val="both"/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Исполнение плана доходов бюджета, %</w:t>
            </w:r>
          </w:p>
        </w:tc>
      </w:tr>
      <w:tr w:rsidR="00934274" w:rsidRPr="00934274" w14:paraId="2DF6EEBB" w14:textId="77777777" w:rsidTr="0065122A">
        <w:tc>
          <w:tcPr>
            <w:tcW w:w="4764" w:type="dxa"/>
            <w:vMerge/>
          </w:tcPr>
          <w:p w14:paraId="74E8EF0A" w14:textId="77777777" w:rsidR="00934274" w:rsidRPr="00934274" w:rsidRDefault="00934274" w:rsidP="0065122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46" w:type="dxa"/>
          </w:tcPr>
          <w:p w14:paraId="2727395D" w14:textId="77777777" w:rsidR="00934274" w:rsidRPr="00934274" w:rsidRDefault="00934274" w:rsidP="0065122A">
            <w:pPr>
              <w:jc w:val="center"/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План</w:t>
            </w:r>
          </w:p>
        </w:tc>
        <w:tc>
          <w:tcPr>
            <w:tcW w:w="1595" w:type="dxa"/>
          </w:tcPr>
          <w:p w14:paraId="26D05976" w14:textId="77777777" w:rsidR="00934274" w:rsidRPr="00934274" w:rsidRDefault="00934274" w:rsidP="0065122A">
            <w:pPr>
              <w:jc w:val="center"/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Факт</w:t>
            </w:r>
          </w:p>
        </w:tc>
        <w:tc>
          <w:tcPr>
            <w:tcW w:w="1963" w:type="dxa"/>
            <w:vMerge/>
          </w:tcPr>
          <w:p w14:paraId="2204D1F2" w14:textId="77777777" w:rsidR="00934274" w:rsidRPr="00934274" w:rsidRDefault="00934274" w:rsidP="0065122A">
            <w:pPr>
              <w:jc w:val="both"/>
              <w:rPr>
                <w:sz w:val="28"/>
                <w:szCs w:val="28"/>
              </w:rPr>
            </w:pPr>
          </w:p>
        </w:tc>
      </w:tr>
      <w:tr w:rsidR="00934274" w:rsidRPr="00934274" w14:paraId="5008306F" w14:textId="77777777" w:rsidTr="0065122A">
        <w:tc>
          <w:tcPr>
            <w:tcW w:w="4764" w:type="dxa"/>
          </w:tcPr>
          <w:p w14:paraId="75315026" w14:textId="77777777" w:rsidR="00934274" w:rsidRPr="00934274" w:rsidRDefault="00934274" w:rsidP="00934274">
            <w:pPr>
              <w:jc w:val="both"/>
              <w:rPr>
                <w:b/>
                <w:sz w:val="28"/>
                <w:szCs w:val="28"/>
              </w:rPr>
            </w:pPr>
            <w:r w:rsidRPr="00934274">
              <w:rPr>
                <w:b/>
                <w:sz w:val="28"/>
                <w:szCs w:val="28"/>
              </w:rPr>
              <w:t>ДОХОДЫ БЮДЖЕТА-ВСЕГО</w:t>
            </w:r>
          </w:p>
        </w:tc>
        <w:tc>
          <w:tcPr>
            <w:tcW w:w="1546" w:type="dxa"/>
          </w:tcPr>
          <w:p w14:paraId="7FDCC84C" w14:textId="45BAA8BD" w:rsidR="00934274" w:rsidRPr="00934274" w:rsidRDefault="00934274" w:rsidP="0051616F">
            <w:pPr>
              <w:jc w:val="center"/>
              <w:rPr>
                <w:b/>
                <w:sz w:val="28"/>
                <w:szCs w:val="28"/>
              </w:rPr>
            </w:pPr>
            <w:r w:rsidRPr="00934274">
              <w:rPr>
                <w:b/>
                <w:sz w:val="28"/>
                <w:szCs w:val="28"/>
              </w:rPr>
              <w:t>303</w:t>
            </w:r>
            <w:r w:rsidR="0051616F">
              <w:rPr>
                <w:b/>
                <w:sz w:val="28"/>
                <w:szCs w:val="28"/>
              </w:rPr>
              <w:t xml:space="preserve"> </w:t>
            </w:r>
            <w:r w:rsidRPr="00934274">
              <w:rPr>
                <w:b/>
                <w:sz w:val="28"/>
                <w:szCs w:val="28"/>
              </w:rPr>
              <w:t>115,7</w:t>
            </w:r>
          </w:p>
        </w:tc>
        <w:tc>
          <w:tcPr>
            <w:tcW w:w="1595" w:type="dxa"/>
          </w:tcPr>
          <w:p w14:paraId="53FD0D9C" w14:textId="2042B6AF" w:rsidR="00934274" w:rsidRPr="00934274" w:rsidRDefault="00934274" w:rsidP="0051616F">
            <w:pPr>
              <w:jc w:val="center"/>
              <w:rPr>
                <w:b/>
                <w:sz w:val="28"/>
                <w:szCs w:val="28"/>
              </w:rPr>
            </w:pPr>
            <w:r w:rsidRPr="00934274">
              <w:rPr>
                <w:b/>
                <w:sz w:val="28"/>
                <w:szCs w:val="28"/>
              </w:rPr>
              <w:t>343</w:t>
            </w:r>
            <w:r w:rsidR="0051616F">
              <w:rPr>
                <w:b/>
                <w:sz w:val="28"/>
                <w:szCs w:val="28"/>
              </w:rPr>
              <w:t xml:space="preserve"> </w:t>
            </w:r>
            <w:r w:rsidRPr="00934274">
              <w:rPr>
                <w:b/>
                <w:sz w:val="28"/>
                <w:szCs w:val="28"/>
              </w:rPr>
              <w:t>682,2</w:t>
            </w:r>
          </w:p>
        </w:tc>
        <w:tc>
          <w:tcPr>
            <w:tcW w:w="1963" w:type="dxa"/>
          </w:tcPr>
          <w:p w14:paraId="2DFFF935" w14:textId="5813BE36" w:rsidR="00934274" w:rsidRPr="00934274" w:rsidRDefault="00934274" w:rsidP="00934274">
            <w:pPr>
              <w:jc w:val="center"/>
              <w:rPr>
                <w:b/>
                <w:sz w:val="28"/>
                <w:szCs w:val="28"/>
              </w:rPr>
            </w:pPr>
            <w:r w:rsidRPr="00934274">
              <w:rPr>
                <w:b/>
                <w:sz w:val="28"/>
                <w:szCs w:val="28"/>
              </w:rPr>
              <w:t>113,4</w:t>
            </w:r>
          </w:p>
        </w:tc>
      </w:tr>
      <w:tr w:rsidR="00934274" w:rsidRPr="00934274" w14:paraId="10E44BC8" w14:textId="77777777" w:rsidTr="0065122A">
        <w:tc>
          <w:tcPr>
            <w:tcW w:w="4764" w:type="dxa"/>
          </w:tcPr>
          <w:p w14:paraId="6536E56B" w14:textId="55346C8C" w:rsidR="00934274" w:rsidRPr="00934274" w:rsidRDefault="00934274" w:rsidP="0051616F">
            <w:pPr>
              <w:jc w:val="both"/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546" w:type="dxa"/>
          </w:tcPr>
          <w:p w14:paraId="060C2493" w14:textId="24E826F0" w:rsidR="00934274" w:rsidRPr="00934274" w:rsidRDefault="00934274" w:rsidP="0051616F">
            <w:pPr>
              <w:jc w:val="center"/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194</w:t>
            </w:r>
            <w:r w:rsidR="0051616F">
              <w:rPr>
                <w:sz w:val="28"/>
                <w:szCs w:val="28"/>
              </w:rPr>
              <w:t xml:space="preserve"> </w:t>
            </w:r>
            <w:r w:rsidRPr="00934274">
              <w:rPr>
                <w:sz w:val="28"/>
                <w:szCs w:val="28"/>
              </w:rPr>
              <w:t>060,1</w:t>
            </w:r>
          </w:p>
        </w:tc>
        <w:tc>
          <w:tcPr>
            <w:tcW w:w="1595" w:type="dxa"/>
          </w:tcPr>
          <w:p w14:paraId="7183F9A3" w14:textId="3A670907" w:rsidR="00934274" w:rsidRPr="00934274" w:rsidRDefault="00934274" w:rsidP="00934274">
            <w:pPr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234</w:t>
            </w:r>
            <w:r w:rsidR="0051616F">
              <w:rPr>
                <w:sz w:val="28"/>
                <w:szCs w:val="28"/>
              </w:rPr>
              <w:t xml:space="preserve"> </w:t>
            </w:r>
            <w:r w:rsidRPr="00934274">
              <w:rPr>
                <w:sz w:val="28"/>
                <w:szCs w:val="28"/>
              </w:rPr>
              <w:t>626,6</w:t>
            </w:r>
          </w:p>
          <w:p w14:paraId="1AE3C1B1" w14:textId="12417C99" w:rsidR="00934274" w:rsidRPr="00934274" w:rsidRDefault="00934274" w:rsidP="0093427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14:paraId="2E8A762C" w14:textId="73298553" w:rsidR="00934274" w:rsidRPr="00934274" w:rsidRDefault="00934274" w:rsidP="00934274">
            <w:pPr>
              <w:jc w:val="center"/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120,9</w:t>
            </w:r>
          </w:p>
        </w:tc>
      </w:tr>
      <w:tr w:rsidR="00934274" w:rsidRPr="00934274" w14:paraId="3A30B266" w14:textId="77777777" w:rsidTr="0065122A">
        <w:tc>
          <w:tcPr>
            <w:tcW w:w="4764" w:type="dxa"/>
          </w:tcPr>
          <w:p w14:paraId="213BEA4F" w14:textId="77777777" w:rsidR="00934274" w:rsidRPr="00934274" w:rsidRDefault="00934274" w:rsidP="00934274">
            <w:pPr>
              <w:jc w:val="both"/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46" w:type="dxa"/>
          </w:tcPr>
          <w:p w14:paraId="1298AA73" w14:textId="792A9B94" w:rsidR="00934274" w:rsidRPr="00934274" w:rsidRDefault="00934274" w:rsidP="0051616F">
            <w:pPr>
              <w:jc w:val="center"/>
              <w:rPr>
                <w:sz w:val="28"/>
                <w:szCs w:val="28"/>
              </w:rPr>
            </w:pPr>
            <w:r w:rsidRPr="00934274">
              <w:rPr>
                <w:bCs/>
                <w:sz w:val="28"/>
                <w:szCs w:val="28"/>
                <w:shd w:val="clear" w:color="auto" w:fill="FFFFFF"/>
              </w:rPr>
              <w:t>109</w:t>
            </w:r>
            <w:r w:rsidR="0051616F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934274">
              <w:rPr>
                <w:bCs/>
                <w:sz w:val="28"/>
                <w:szCs w:val="28"/>
                <w:shd w:val="clear" w:color="auto" w:fill="FFFFFF"/>
              </w:rPr>
              <w:t>055,6</w:t>
            </w:r>
          </w:p>
        </w:tc>
        <w:tc>
          <w:tcPr>
            <w:tcW w:w="1595" w:type="dxa"/>
          </w:tcPr>
          <w:p w14:paraId="05CFB7C7" w14:textId="222AA809" w:rsidR="00934274" w:rsidRPr="00934274" w:rsidRDefault="00934274" w:rsidP="0051616F">
            <w:pPr>
              <w:jc w:val="center"/>
              <w:rPr>
                <w:sz w:val="28"/>
                <w:szCs w:val="28"/>
              </w:rPr>
            </w:pPr>
            <w:r w:rsidRPr="00934274">
              <w:rPr>
                <w:bCs/>
                <w:sz w:val="28"/>
                <w:szCs w:val="28"/>
                <w:shd w:val="clear" w:color="auto" w:fill="FFFFFF"/>
              </w:rPr>
              <w:t>109</w:t>
            </w:r>
            <w:r w:rsidR="0051616F">
              <w:rPr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934274">
              <w:rPr>
                <w:bCs/>
                <w:sz w:val="28"/>
                <w:szCs w:val="28"/>
                <w:shd w:val="clear" w:color="auto" w:fill="FFFFFF"/>
              </w:rPr>
              <w:t>055,6</w:t>
            </w:r>
          </w:p>
        </w:tc>
        <w:tc>
          <w:tcPr>
            <w:tcW w:w="1963" w:type="dxa"/>
          </w:tcPr>
          <w:p w14:paraId="0CC9F10A" w14:textId="311EA7EC" w:rsidR="00934274" w:rsidRPr="00934274" w:rsidRDefault="00934274" w:rsidP="00934274">
            <w:pPr>
              <w:jc w:val="center"/>
              <w:rPr>
                <w:sz w:val="28"/>
                <w:szCs w:val="28"/>
              </w:rPr>
            </w:pPr>
            <w:r w:rsidRPr="00934274">
              <w:rPr>
                <w:sz w:val="28"/>
                <w:szCs w:val="28"/>
              </w:rPr>
              <w:t>100,0</w:t>
            </w:r>
          </w:p>
        </w:tc>
      </w:tr>
    </w:tbl>
    <w:p w14:paraId="107E5CDF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 xml:space="preserve">Выполнение уточненных плановых показателей обеспечено по всем видам налоговых и неналоговых доходов. </w:t>
      </w:r>
    </w:p>
    <w:p w14:paraId="5ABD8730" w14:textId="58B1C714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proofErr w:type="gramStart"/>
      <w:r w:rsidRPr="0058669D">
        <w:rPr>
          <w:sz w:val="28"/>
          <w:szCs w:val="28"/>
        </w:rPr>
        <w:t xml:space="preserve">Из общей суммы доходов консолидированного бюджета </w:t>
      </w:r>
      <w:r w:rsidR="00E33A25">
        <w:rPr>
          <w:sz w:val="28"/>
          <w:szCs w:val="28"/>
        </w:rPr>
        <w:t>Новотитаро</w:t>
      </w:r>
      <w:r w:rsidRPr="0076491E">
        <w:rPr>
          <w:sz w:val="28"/>
          <w:szCs w:val="28"/>
        </w:rPr>
        <w:t>вского сельского поселени</w:t>
      </w:r>
      <w:r w:rsidR="0051616F">
        <w:rPr>
          <w:sz w:val="28"/>
          <w:szCs w:val="28"/>
        </w:rPr>
        <w:t>я</w:t>
      </w:r>
      <w:r w:rsidRPr="0076491E">
        <w:rPr>
          <w:sz w:val="28"/>
          <w:szCs w:val="28"/>
        </w:rPr>
        <w:t xml:space="preserve"> Динского муниципального района Краснодарского края</w:t>
      </w:r>
      <w:r w:rsidRPr="0058669D">
        <w:rPr>
          <w:sz w:val="28"/>
          <w:szCs w:val="28"/>
        </w:rPr>
        <w:t xml:space="preserve"> фактические поступления налоговых и неналоговых доходов </w:t>
      </w:r>
      <w:r w:rsidR="0051616F">
        <w:rPr>
          <w:sz w:val="28"/>
          <w:szCs w:val="28"/>
        </w:rPr>
        <w:t xml:space="preserve">234 </w:t>
      </w:r>
      <w:r w:rsidR="00E33A25">
        <w:rPr>
          <w:sz w:val="28"/>
          <w:szCs w:val="28"/>
        </w:rPr>
        <w:t>626,6</w:t>
      </w:r>
      <w:r w:rsidRPr="0058669D">
        <w:rPr>
          <w:sz w:val="28"/>
          <w:szCs w:val="28"/>
        </w:rPr>
        <w:t xml:space="preserve"> тыс. руб., что составляет </w:t>
      </w:r>
      <w:r w:rsidR="00E33A25">
        <w:rPr>
          <w:sz w:val="28"/>
          <w:szCs w:val="28"/>
        </w:rPr>
        <w:t>68,3</w:t>
      </w:r>
      <w:r w:rsidRPr="0058669D">
        <w:rPr>
          <w:sz w:val="28"/>
          <w:szCs w:val="28"/>
        </w:rPr>
        <w:t xml:space="preserve"> %, безвозмездные поступления </w:t>
      </w:r>
      <w:r w:rsidR="0051616F">
        <w:rPr>
          <w:sz w:val="28"/>
          <w:szCs w:val="28"/>
        </w:rPr>
        <w:t xml:space="preserve">109 </w:t>
      </w:r>
      <w:r w:rsidR="00E33A25">
        <w:rPr>
          <w:sz w:val="28"/>
          <w:szCs w:val="28"/>
        </w:rPr>
        <w:t>055,6</w:t>
      </w:r>
      <w:r w:rsidRPr="0058669D">
        <w:rPr>
          <w:sz w:val="28"/>
          <w:szCs w:val="28"/>
        </w:rPr>
        <w:t xml:space="preserve"> тыс. руб., что составляет </w:t>
      </w:r>
      <w:r w:rsidR="00E33A25">
        <w:rPr>
          <w:sz w:val="28"/>
          <w:szCs w:val="28"/>
        </w:rPr>
        <w:t>31</w:t>
      </w:r>
      <w:r w:rsidRPr="0058669D">
        <w:rPr>
          <w:sz w:val="28"/>
          <w:szCs w:val="28"/>
        </w:rPr>
        <w:t>,</w:t>
      </w:r>
      <w:r w:rsidR="00E33A25">
        <w:rPr>
          <w:sz w:val="28"/>
          <w:szCs w:val="28"/>
        </w:rPr>
        <w:t>7</w:t>
      </w:r>
      <w:r w:rsidRPr="0058669D">
        <w:rPr>
          <w:sz w:val="28"/>
          <w:szCs w:val="28"/>
        </w:rPr>
        <w:t xml:space="preserve"> %. Наибольший удельный вес в структуре доходов бюджета </w:t>
      </w:r>
      <w:r w:rsidR="00E33A25">
        <w:rPr>
          <w:sz w:val="28"/>
          <w:szCs w:val="28"/>
        </w:rPr>
        <w:t>Новотитаровско</w:t>
      </w:r>
      <w:r w:rsidRPr="0076491E">
        <w:rPr>
          <w:sz w:val="28"/>
          <w:szCs w:val="28"/>
        </w:rPr>
        <w:t>го сельского поселени</w:t>
      </w:r>
      <w:r w:rsidR="00E33A25">
        <w:rPr>
          <w:sz w:val="28"/>
          <w:szCs w:val="28"/>
        </w:rPr>
        <w:t>я</w:t>
      </w:r>
      <w:r w:rsidRPr="0076491E">
        <w:rPr>
          <w:sz w:val="28"/>
          <w:szCs w:val="28"/>
        </w:rPr>
        <w:t xml:space="preserve"> Динского муниципального района Краснодарского края</w:t>
      </w:r>
      <w:r w:rsidRPr="0058669D">
        <w:rPr>
          <w:sz w:val="28"/>
          <w:szCs w:val="28"/>
        </w:rPr>
        <w:t xml:space="preserve"> составляют </w:t>
      </w:r>
      <w:r w:rsidR="00E33A25">
        <w:rPr>
          <w:sz w:val="28"/>
          <w:szCs w:val="28"/>
        </w:rPr>
        <w:t>поступления собственных доходов</w:t>
      </w:r>
      <w:r w:rsidRPr="0058669D">
        <w:rPr>
          <w:sz w:val="28"/>
          <w:szCs w:val="28"/>
        </w:rPr>
        <w:t>.</w:t>
      </w:r>
      <w:proofErr w:type="gramEnd"/>
    </w:p>
    <w:p w14:paraId="33F834C6" w14:textId="06BB8461" w:rsidR="00934274" w:rsidRPr="00D66847" w:rsidRDefault="00934274" w:rsidP="00934274">
      <w:pPr>
        <w:ind w:firstLine="709"/>
        <w:jc w:val="both"/>
        <w:rPr>
          <w:sz w:val="28"/>
          <w:szCs w:val="28"/>
        </w:rPr>
      </w:pPr>
      <w:proofErr w:type="gramStart"/>
      <w:r w:rsidRPr="00D66847">
        <w:rPr>
          <w:sz w:val="28"/>
          <w:szCs w:val="28"/>
        </w:rPr>
        <w:t xml:space="preserve">Исполнение бюджета по расходам составило </w:t>
      </w:r>
      <w:r w:rsidR="00D66847" w:rsidRPr="00D66847">
        <w:rPr>
          <w:sz w:val="28"/>
          <w:szCs w:val="28"/>
        </w:rPr>
        <w:t>316 958</w:t>
      </w:r>
      <w:r w:rsidRPr="00D66847">
        <w:rPr>
          <w:sz w:val="28"/>
          <w:szCs w:val="28"/>
        </w:rPr>
        <w:t>,0 тыс. руб. или 9</w:t>
      </w:r>
      <w:r w:rsidR="00D66847" w:rsidRPr="00D66847">
        <w:rPr>
          <w:sz w:val="28"/>
          <w:szCs w:val="28"/>
        </w:rPr>
        <w:t>0</w:t>
      </w:r>
      <w:r w:rsidRPr="00D66847">
        <w:rPr>
          <w:sz w:val="28"/>
          <w:szCs w:val="28"/>
        </w:rPr>
        <w:t xml:space="preserve">,3 % к плану года из них: за счет собственных средств (в том числе за счет дотации из краевого бюджета, прочих межбюджетных трансфертов из районного бюджета, кредитов) </w:t>
      </w:r>
      <w:r w:rsidR="00D66847" w:rsidRPr="00D66847">
        <w:rPr>
          <w:sz w:val="28"/>
          <w:szCs w:val="28"/>
        </w:rPr>
        <w:t>241</w:t>
      </w:r>
      <w:r w:rsidR="0051616F">
        <w:rPr>
          <w:sz w:val="28"/>
          <w:szCs w:val="28"/>
        </w:rPr>
        <w:t xml:space="preserve"> </w:t>
      </w:r>
      <w:r w:rsidR="00D66847" w:rsidRPr="00D66847">
        <w:rPr>
          <w:sz w:val="28"/>
          <w:szCs w:val="28"/>
        </w:rPr>
        <w:t>993,8</w:t>
      </w:r>
      <w:r w:rsidRPr="00D66847">
        <w:rPr>
          <w:sz w:val="28"/>
          <w:szCs w:val="28"/>
        </w:rPr>
        <w:t xml:space="preserve"> тыс. руб.; за счет целевых безвозмездных поступлений из краевого бюджета – </w:t>
      </w:r>
      <w:r w:rsidR="00D66847" w:rsidRPr="00D66847">
        <w:rPr>
          <w:sz w:val="28"/>
          <w:szCs w:val="28"/>
        </w:rPr>
        <w:t>74</w:t>
      </w:r>
      <w:r w:rsidR="0051616F">
        <w:rPr>
          <w:sz w:val="28"/>
          <w:szCs w:val="28"/>
        </w:rPr>
        <w:t xml:space="preserve"> </w:t>
      </w:r>
      <w:r w:rsidR="00D66847" w:rsidRPr="00D66847">
        <w:rPr>
          <w:sz w:val="28"/>
          <w:szCs w:val="28"/>
        </w:rPr>
        <w:t>964,2</w:t>
      </w:r>
      <w:r w:rsidRPr="00D66847">
        <w:rPr>
          <w:sz w:val="28"/>
          <w:szCs w:val="28"/>
        </w:rPr>
        <w:t xml:space="preserve"> тыс. руб. </w:t>
      </w:r>
      <w:proofErr w:type="gramEnd"/>
    </w:p>
    <w:p w14:paraId="540D5ED4" w14:textId="77777777" w:rsidR="00934274" w:rsidRPr="0058669D" w:rsidRDefault="00934274" w:rsidP="00934274">
      <w:pPr>
        <w:ind w:firstLine="709"/>
        <w:jc w:val="both"/>
        <w:rPr>
          <w:color w:val="000000"/>
          <w:sz w:val="28"/>
          <w:szCs w:val="28"/>
        </w:rPr>
      </w:pPr>
      <w:r w:rsidRPr="0058669D">
        <w:rPr>
          <w:color w:val="000000"/>
          <w:sz w:val="28"/>
          <w:szCs w:val="28"/>
        </w:rPr>
        <w:t>Расходы бюджета в 202</w:t>
      </w:r>
      <w:r>
        <w:rPr>
          <w:color w:val="000000"/>
          <w:sz w:val="28"/>
          <w:szCs w:val="28"/>
        </w:rPr>
        <w:t>5</w:t>
      </w:r>
      <w:r w:rsidRPr="0058669D">
        <w:rPr>
          <w:color w:val="000000"/>
          <w:sz w:val="28"/>
          <w:szCs w:val="28"/>
        </w:rPr>
        <w:t xml:space="preserve"> году направлены на реализацию указов Президента Российской Федерации от 07.05.2012</w:t>
      </w:r>
      <w:r>
        <w:rPr>
          <w:color w:val="000000"/>
          <w:sz w:val="28"/>
          <w:szCs w:val="28"/>
        </w:rPr>
        <w:t xml:space="preserve"> года</w:t>
      </w:r>
      <w:r w:rsidRPr="0058669D">
        <w:rPr>
          <w:color w:val="000000"/>
          <w:sz w:val="28"/>
          <w:szCs w:val="28"/>
        </w:rPr>
        <w:t>, на обеспечение социальных выплат</w:t>
      </w:r>
      <w:r>
        <w:rPr>
          <w:color w:val="000000"/>
          <w:sz w:val="28"/>
          <w:szCs w:val="28"/>
        </w:rPr>
        <w:t xml:space="preserve">, дорожное хозяйство, ЖКХ </w:t>
      </w:r>
      <w:r w:rsidRPr="0058669D">
        <w:rPr>
          <w:color w:val="000000"/>
          <w:sz w:val="28"/>
          <w:szCs w:val="28"/>
        </w:rPr>
        <w:t>и на финансирование первоочередных расходных обязательств.</w:t>
      </w:r>
    </w:p>
    <w:p w14:paraId="1FFBCF1F" w14:textId="34D76BD3" w:rsidR="00934274" w:rsidRPr="00D66847" w:rsidRDefault="00934274" w:rsidP="0051616F">
      <w:pPr>
        <w:ind w:firstLine="709"/>
        <w:jc w:val="both"/>
      </w:pPr>
      <w:bookmarkStart w:id="2" w:name="_Hlk230682029"/>
      <w:r w:rsidRPr="00D66847">
        <w:rPr>
          <w:sz w:val="28"/>
          <w:szCs w:val="28"/>
        </w:rPr>
        <w:t xml:space="preserve">На социальную сферу из бюджета поселения направлено </w:t>
      </w:r>
      <w:r w:rsidR="00D66847" w:rsidRPr="00D66847">
        <w:rPr>
          <w:sz w:val="28"/>
          <w:szCs w:val="28"/>
        </w:rPr>
        <w:t>113</w:t>
      </w:r>
      <w:r w:rsidR="0051616F">
        <w:rPr>
          <w:sz w:val="28"/>
          <w:szCs w:val="28"/>
        </w:rPr>
        <w:t xml:space="preserve"> </w:t>
      </w:r>
      <w:r w:rsidR="00D66847" w:rsidRPr="00D66847">
        <w:rPr>
          <w:sz w:val="28"/>
          <w:szCs w:val="28"/>
        </w:rPr>
        <w:t>208,6</w:t>
      </w:r>
      <w:r w:rsidRPr="00D66847">
        <w:rPr>
          <w:sz w:val="28"/>
          <w:szCs w:val="28"/>
        </w:rPr>
        <w:t xml:space="preserve"> тыс. руб. или </w:t>
      </w:r>
      <w:r w:rsidR="00D66847" w:rsidRPr="00D66847">
        <w:rPr>
          <w:sz w:val="28"/>
          <w:szCs w:val="28"/>
        </w:rPr>
        <w:t>35,7</w:t>
      </w:r>
      <w:r w:rsidRPr="00D66847">
        <w:rPr>
          <w:sz w:val="28"/>
          <w:szCs w:val="28"/>
        </w:rPr>
        <w:t xml:space="preserve"> % от общей величины расходов бюджета поселения из них </w:t>
      </w:r>
      <w:proofErr w:type="gramStart"/>
      <w:r w:rsidRPr="00D66847">
        <w:rPr>
          <w:sz w:val="28"/>
          <w:szCs w:val="28"/>
        </w:rPr>
        <w:t>на</w:t>
      </w:r>
      <w:proofErr w:type="gramEnd"/>
      <w:r w:rsidRPr="00D66847">
        <w:rPr>
          <w:sz w:val="28"/>
          <w:szCs w:val="28"/>
        </w:rPr>
        <w:t>:</w:t>
      </w:r>
    </w:p>
    <w:p w14:paraId="1A45A584" w14:textId="6121E9CA" w:rsidR="00934274" w:rsidRPr="00D66847" w:rsidRDefault="00934274" w:rsidP="0051616F">
      <w:pPr>
        <w:autoSpaceDE w:val="0"/>
        <w:autoSpaceDN w:val="0"/>
        <w:adjustRightInd w:val="0"/>
        <w:ind w:firstLine="709"/>
        <w:jc w:val="both"/>
      </w:pPr>
      <w:r w:rsidRPr="00D66847">
        <w:rPr>
          <w:sz w:val="28"/>
          <w:szCs w:val="28"/>
        </w:rPr>
        <w:t xml:space="preserve">- социальную политику – </w:t>
      </w:r>
      <w:r w:rsidR="00D66847" w:rsidRPr="00D66847">
        <w:rPr>
          <w:sz w:val="28"/>
          <w:szCs w:val="28"/>
        </w:rPr>
        <w:t>1 625,1</w:t>
      </w:r>
      <w:r w:rsidRPr="00D66847">
        <w:rPr>
          <w:sz w:val="28"/>
          <w:szCs w:val="28"/>
        </w:rPr>
        <w:t xml:space="preserve"> тыс. руб.</w:t>
      </w:r>
      <w:r w:rsidR="00D66847" w:rsidRPr="00D66847">
        <w:rPr>
          <w:sz w:val="28"/>
          <w:szCs w:val="28"/>
        </w:rPr>
        <w:t>;</w:t>
      </w:r>
    </w:p>
    <w:p w14:paraId="7CEB76D7" w14:textId="7089CAD2" w:rsidR="00934274" w:rsidRPr="00D66847" w:rsidRDefault="00934274" w:rsidP="0051616F">
      <w:pPr>
        <w:autoSpaceDE w:val="0"/>
        <w:autoSpaceDN w:val="0"/>
        <w:adjustRightInd w:val="0"/>
        <w:ind w:firstLine="709"/>
        <w:jc w:val="both"/>
      </w:pPr>
      <w:r w:rsidRPr="00D66847">
        <w:rPr>
          <w:sz w:val="28"/>
          <w:szCs w:val="28"/>
        </w:rPr>
        <w:t>- культуру</w:t>
      </w:r>
      <w:r w:rsidR="00D66847" w:rsidRPr="00D66847">
        <w:rPr>
          <w:sz w:val="28"/>
          <w:szCs w:val="28"/>
        </w:rPr>
        <w:t xml:space="preserve">, кинематографию </w:t>
      </w:r>
      <w:r w:rsidRPr="00D66847">
        <w:rPr>
          <w:sz w:val="28"/>
          <w:szCs w:val="28"/>
        </w:rPr>
        <w:t xml:space="preserve">– </w:t>
      </w:r>
      <w:r w:rsidR="00D66847" w:rsidRPr="00D66847">
        <w:rPr>
          <w:sz w:val="28"/>
          <w:szCs w:val="28"/>
        </w:rPr>
        <w:t>103</w:t>
      </w:r>
      <w:r w:rsidR="0051616F">
        <w:rPr>
          <w:sz w:val="28"/>
          <w:szCs w:val="28"/>
        </w:rPr>
        <w:t xml:space="preserve"> </w:t>
      </w:r>
      <w:r w:rsidR="00D66847" w:rsidRPr="00D66847">
        <w:rPr>
          <w:sz w:val="28"/>
          <w:szCs w:val="28"/>
        </w:rPr>
        <w:t>569,1</w:t>
      </w:r>
      <w:r w:rsidRPr="00D66847">
        <w:rPr>
          <w:sz w:val="28"/>
          <w:szCs w:val="28"/>
        </w:rPr>
        <w:t xml:space="preserve"> тыс. руб.;</w:t>
      </w:r>
    </w:p>
    <w:p w14:paraId="703B17A7" w14:textId="604C26D0" w:rsidR="00934274" w:rsidRPr="00D66847" w:rsidRDefault="00934274" w:rsidP="0051616F">
      <w:pPr>
        <w:autoSpaceDE w:val="0"/>
        <w:autoSpaceDN w:val="0"/>
        <w:adjustRightInd w:val="0"/>
        <w:ind w:firstLine="709"/>
        <w:jc w:val="both"/>
      </w:pPr>
      <w:r w:rsidRPr="00D66847">
        <w:rPr>
          <w:sz w:val="28"/>
          <w:szCs w:val="28"/>
        </w:rPr>
        <w:t xml:space="preserve">- физкультуру и спорт – </w:t>
      </w:r>
      <w:r w:rsidR="00D66847" w:rsidRPr="00D66847">
        <w:rPr>
          <w:sz w:val="28"/>
          <w:szCs w:val="28"/>
        </w:rPr>
        <w:t>8</w:t>
      </w:r>
      <w:r w:rsidR="0051616F">
        <w:rPr>
          <w:sz w:val="28"/>
          <w:szCs w:val="28"/>
        </w:rPr>
        <w:t xml:space="preserve"> </w:t>
      </w:r>
      <w:r w:rsidRPr="00D66847">
        <w:rPr>
          <w:sz w:val="28"/>
          <w:szCs w:val="28"/>
        </w:rPr>
        <w:t>0</w:t>
      </w:r>
      <w:r w:rsidR="00D66847" w:rsidRPr="00D66847">
        <w:rPr>
          <w:sz w:val="28"/>
          <w:szCs w:val="28"/>
        </w:rPr>
        <w:t>14,4</w:t>
      </w:r>
      <w:r w:rsidRPr="00D66847">
        <w:rPr>
          <w:sz w:val="28"/>
          <w:szCs w:val="28"/>
        </w:rPr>
        <w:t xml:space="preserve"> тыс. руб.</w:t>
      </w:r>
    </w:p>
    <w:bookmarkEnd w:id="2"/>
    <w:p w14:paraId="2607641F" w14:textId="77777777" w:rsidR="00934274" w:rsidRDefault="00934274" w:rsidP="0051616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58669D">
        <w:rPr>
          <w:color w:val="000000"/>
          <w:sz w:val="28"/>
          <w:szCs w:val="28"/>
        </w:rPr>
        <w:t xml:space="preserve">С целью дальнейшего повышения эффективности работы муниципальных учреждений, роста качества и доступности муниципальных услуг, предоставляемых населению, в текущем году бюджетная сфера </w:t>
      </w:r>
      <w:r>
        <w:rPr>
          <w:color w:val="000000"/>
          <w:sz w:val="28"/>
          <w:szCs w:val="28"/>
        </w:rPr>
        <w:t xml:space="preserve">поселения </w:t>
      </w:r>
      <w:r w:rsidRPr="0058669D">
        <w:rPr>
          <w:color w:val="000000"/>
          <w:sz w:val="28"/>
          <w:szCs w:val="28"/>
        </w:rPr>
        <w:t xml:space="preserve">обеспечивала предоставление муниципальных услуг в соответствии с </w:t>
      </w:r>
      <w:r w:rsidRPr="0058669D">
        <w:rPr>
          <w:color w:val="000000"/>
          <w:sz w:val="28"/>
          <w:szCs w:val="28"/>
        </w:rPr>
        <w:lastRenderedPageBreak/>
        <w:t>муниципальными заданиями, сформированными на основе утвержденного перечня муниципальных услуг.</w:t>
      </w:r>
    </w:p>
    <w:p w14:paraId="0498B5E2" w14:textId="6F78C331" w:rsidR="00934274" w:rsidRPr="00D6743B" w:rsidRDefault="00934274" w:rsidP="0051616F">
      <w:pPr>
        <w:ind w:firstLine="709"/>
        <w:jc w:val="both"/>
      </w:pPr>
      <w:r w:rsidRPr="00D6743B">
        <w:rPr>
          <w:sz w:val="28"/>
          <w:szCs w:val="28"/>
        </w:rPr>
        <w:t xml:space="preserve">На дорожное хозяйство, ЖКХ из бюджета поселения </w:t>
      </w:r>
      <w:r w:rsidR="00E33A25" w:rsidRPr="00D6743B">
        <w:rPr>
          <w:sz w:val="28"/>
          <w:szCs w:val="28"/>
        </w:rPr>
        <w:t xml:space="preserve">в 2025 году </w:t>
      </w:r>
      <w:r w:rsidRPr="00D6743B">
        <w:rPr>
          <w:sz w:val="28"/>
          <w:szCs w:val="28"/>
        </w:rPr>
        <w:t xml:space="preserve">направлено </w:t>
      </w:r>
      <w:r w:rsidR="00D6743B" w:rsidRPr="00D6743B">
        <w:rPr>
          <w:sz w:val="28"/>
          <w:szCs w:val="28"/>
        </w:rPr>
        <w:t>144 068,5</w:t>
      </w:r>
      <w:r w:rsidRPr="00D6743B">
        <w:rPr>
          <w:sz w:val="28"/>
          <w:szCs w:val="28"/>
        </w:rPr>
        <w:t xml:space="preserve"> тыс. руб. или </w:t>
      </w:r>
      <w:r w:rsidR="00D6743B" w:rsidRPr="00D6743B">
        <w:rPr>
          <w:sz w:val="28"/>
          <w:szCs w:val="28"/>
        </w:rPr>
        <w:t>45,5</w:t>
      </w:r>
      <w:r w:rsidRPr="00D6743B">
        <w:rPr>
          <w:sz w:val="28"/>
          <w:szCs w:val="28"/>
        </w:rPr>
        <w:t xml:space="preserve"> % от общей величины расходов бюджета поселения из них </w:t>
      </w:r>
      <w:proofErr w:type="gramStart"/>
      <w:r w:rsidRPr="00D6743B">
        <w:rPr>
          <w:sz w:val="28"/>
          <w:szCs w:val="28"/>
        </w:rPr>
        <w:t>на</w:t>
      </w:r>
      <w:proofErr w:type="gramEnd"/>
      <w:r w:rsidRPr="00D6743B">
        <w:rPr>
          <w:sz w:val="28"/>
          <w:szCs w:val="28"/>
        </w:rPr>
        <w:t>:</w:t>
      </w:r>
    </w:p>
    <w:p w14:paraId="7186508D" w14:textId="321A17CC" w:rsidR="00934274" w:rsidRPr="00D6743B" w:rsidRDefault="00934274" w:rsidP="0051616F">
      <w:pPr>
        <w:autoSpaceDE w:val="0"/>
        <w:autoSpaceDN w:val="0"/>
        <w:adjustRightInd w:val="0"/>
        <w:ind w:firstLine="709"/>
        <w:jc w:val="both"/>
      </w:pPr>
      <w:r w:rsidRPr="00D6743B">
        <w:rPr>
          <w:sz w:val="28"/>
          <w:szCs w:val="28"/>
        </w:rPr>
        <w:t xml:space="preserve">- дорожное хозяйство – </w:t>
      </w:r>
      <w:r w:rsidR="00D6743B" w:rsidRPr="00D6743B">
        <w:rPr>
          <w:sz w:val="28"/>
          <w:szCs w:val="28"/>
        </w:rPr>
        <w:t>39</w:t>
      </w:r>
      <w:r w:rsidR="0051616F">
        <w:rPr>
          <w:sz w:val="28"/>
          <w:szCs w:val="28"/>
        </w:rPr>
        <w:t xml:space="preserve"> </w:t>
      </w:r>
      <w:r w:rsidR="00D6743B" w:rsidRPr="00D6743B">
        <w:rPr>
          <w:sz w:val="28"/>
          <w:szCs w:val="28"/>
        </w:rPr>
        <w:t>324,3</w:t>
      </w:r>
      <w:r w:rsidRPr="00D6743B">
        <w:rPr>
          <w:sz w:val="28"/>
          <w:szCs w:val="28"/>
        </w:rPr>
        <w:t xml:space="preserve"> тыс. руб.;</w:t>
      </w:r>
    </w:p>
    <w:p w14:paraId="48CD2CEE" w14:textId="37625748" w:rsidR="00934274" w:rsidRPr="00D6743B" w:rsidRDefault="00934274" w:rsidP="0051616F">
      <w:pPr>
        <w:autoSpaceDE w:val="0"/>
        <w:autoSpaceDN w:val="0"/>
        <w:adjustRightInd w:val="0"/>
        <w:ind w:firstLine="709"/>
        <w:jc w:val="both"/>
      </w:pPr>
      <w:r w:rsidRPr="00D6743B">
        <w:rPr>
          <w:sz w:val="28"/>
          <w:szCs w:val="28"/>
        </w:rPr>
        <w:t xml:space="preserve">- жилищно-коммунальное хозяйство – </w:t>
      </w:r>
      <w:r w:rsidR="0051616F">
        <w:rPr>
          <w:sz w:val="28"/>
          <w:szCs w:val="28"/>
        </w:rPr>
        <w:t xml:space="preserve">104 </w:t>
      </w:r>
      <w:r w:rsidR="00D6743B" w:rsidRPr="00D6743B">
        <w:rPr>
          <w:sz w:val="28"/>
          <w:szCs w:val="28"/>
        </w:rPr>
        <w:t>744,2</w:t>
      </w:r>
      <w:r w:rsidRPr="00D6743B">
        <w:rPr>
          <w:sz w:val="28"/>
          <w:szCs w:val="28"/>
        </w:rPr>
        <w:t xml:space="preserve"> тыс. руб.;</w:t>
      </w:r>
    </w:p>
    <w:p w14:paraId="02417C1C" w14:textId="5D1A25B5" w:rsidR="00934274" w:rsidRPr="000603FF" w:rsidRDefault="00934274" w:rsidP="0051616F">
      <w:pPr>
        <w:autoSpaceDE w:val="0"/>
        <w:autoSpaceDN w:val="0"/>
        <w:adjustRightInd w:val="0"/>
        <w:ind w:firstLine="709"/>
        <w:jc w:val="both"/>
      </w:pPr>
      <w:r w:rsidRPr="000603FF">
        <w:rPr>
          <w:sz w:val="28"/>
          <w:szCs w:val="28"/>
        </w:rPr>
        <w:t xml:space="preserve">Доля программных расходов бюджета составила </w:t>
      </w:r>
      <w:r w:rsidR="000603FF" w:rsidRPr="000603FF">
        <w:rPr>
          <w:sz w:val="28"/>
          <w:szCs w:val="28"/>
        </w:rPr>
        <w:t>80,9</w:t>
      </w:r>
      <w:r w:rsidRPr="000603FF">
        <w:rPr>
          <w:sz w:val="28"/>
          <w:szCs w:val="28"/>
        </w:rPr>
        <w:t xml:space="preserve"> %.</w:t>
      </w:r>
    </w:p>
    <w:p w14:paraId="2542E2E4" w14:textId="76EC8FF0" w:rsidR="00934274" w:rsidRPr="0058669D" w:rsidRDefault="00934274" w:rsidP="0051616F">
      <w:pPr>
        <w:autoSpaceDE w:val="0"/>
        <w:autoSpaceDN w:val="0"/>
        <w:adjustRightInd w:val="0"/>
        <w:ind w:firstLine="709"/>
        <w:jc w:val="both"/>
      </w:pPr>
      <w:r w:rsidRPr="00D6743B">
        <w:rPr>
          <w:sz w:val="28"/>
          <w:szCs w:val="28"/>
        </w:rPr>
        <w:t xml:space="preserve">На финансирование приоритетного направления – зарплату с начислениями по </w:t>
      </w:r>
      <w:proofErr w:type="gramStart"/>
      <w:r w:rsidRPr="00D6743B">
        <w:rPr>
          <w:sz w:val="28"/>
          <w:szCs w:val="28"/>
        </w:rPr>
        <w:t>учреждениям, финансируемым за счет собственных средств муниципального бюджета направлено</w:t>
      </w:r>
      <w:proofErr w:type="gramEnd"/>
      <w:r w:rsidRPr="00D6743B">
        <w:rPr>
          <w:sz w:val="28"/>
          <w:szCs w:val="28"/>
        </w:rPr>
        <w:t xml:space="preserve"> </w:t>
      </w:r>
      <w:r w:rsidR="00422BAE">
        <w:rPr>
          <w:sz w:val="28"/>
          <w:szCs w:val="28"/>
        </w:rPr>
        <w:t>58 784,7</w:t>
      </w:r>
      <w:r w:rsidRPr="00D6743B">
        <w:rPr>
          <w:sz w:val="28"/>
          <w:szCs w:val="28"/>
        </w:rPr>
        <w:t xml:space="preserve"> тыс. руб. или </w:t>
      </w:r>
      <w:r w:rsidR="00422BAE">
        <w:rPr>
          <w:sz w:val="28"/>
          <w:szCs w:val="28"/>
        </w:rPr>
        <w:t>22,9</w:t>
      </w:r>
      <w:r w:rsidRPr="00D6743B">
        <w:rPr>
          <w:sz w:val="28"/>
          <w:szCs w:val="28"/>
        </w:rPr>
        <w:t xml:space="preserve"> % от </w:t>
      </w:r>
      <w:r w:rsidRPr="0058669D">
        <w:rPr>
          <w:color w:val="000000"/>
          <w:sz w:val="28"/>
          <w:szCs w:val="28"/>
        </w:rPr>
        <w:t>собственных расходов</w:t>
      </w:r>
      <w:r>
        <w:rPr>
          <w:color w:val="000000"/>
          <w:sz w:val="28"/>
          <w:szCs w:val="28"/>
        </w:rPr>
        <w:t>.</w:t>
      </w:r>
      <w:r w:rsidRPr="0058669D">
        <w:rPr>
          <w:color w:val="000000"/>
          <w:sz w:val="28"/>
          <w:szCs w:val="28"/>
        </w:rPr>
        <w:t xml:space="preserve"> Заработная плата по учреждениям бюджетной сферы выплачена в полном объеме, задолженности по состоянию на 01.01.202</w:t>
      </w:r>
      <w:r>
        <w:rPr>
          <w:color w:val="000000"/>
          <w:sz w:val="28"/>
          <w:szCs w:val="28"/>
        </w:rPr>
        <w:t>6</w:t>
      </w:r>
      <w:r w:rsidRPr="0058669D">
        <w:rPr>
          <w:color w:val="000000"/>
          <w:sz w:val="28"/>
          <w:szCs w:val="28"/>
        </w:rPr>
        <w:t xml:space="preserve"> года не имеется.</w:t>
      </w:r>
    </w:p>
    <w:p w14:paraId="1206F876" w14:textId="77777777" w:rsidR="00934274" w:rsidRPr="0058669D" w:rsidRDefault="00934274" w:rsidP="0051616F">
      <w:pPr>
        <w:ind w:left="360" w:firstLine="709"/>
      </w:pPr>
    </w:p>
    <w:p w14:paraId="307670C1" w14:textId="77777777" w:rsidR="00934274" w:rsidRPr="0058669D" w:rsidRDefault="00934274" w:rsidP="00934274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58669D">
        <w:rPr>
          <w:b/>
          <w:sz w:val="28"/>
          <w:szCs w:val="28"/>
        </w:rPr>
        <w:t>Цели и задачи П</w:t>
      </w:r>
      <w:r>
        <w:rPr>
          <w:b/>
          <w:sz w:val="28"/>
          <w:szCs w:val="28"/>
        </w:rPr>
        <w:t>лана</w:t>
      </w:r>
    </w:p>
    <w:p w14:paraId="4AD06432" w14:textId="77777777" w:rsidR="00934274" w:rsidRPr="0058669D" w:rsidRDefault="00934274" w:rsidP="00934274">
      <w:pPr>
        <w:jc w:val="center"/>
        <w:rPr>
          <w:b/>
          <w:sz w:val="28"/>
          <w:szCs w:val="28"/>
        </w:rPr>
      </w:pPr>
    </w:p>
    <w:p w14:paraId="37A0A1F7" w14:textId="75F09CBF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Целью П</w:t>
      </w:r>
      <w:r>
        <w:rPr>
          <w:sz w:val="28"/>
          <w:szCs w:val="28"/>
        </w:rPr>
        <w:t>лана</w:t>
      </w:r>
      <w:r w:rsidRPr="0058669D">
        <w:rPr>
          <w:sz w:val="28"/>
          <w:szCs w:val="28"/>
        </w:rPr>
        <w:t xml:space="preserve"> является оздоровление муниципальных финансов, направленное на рост доходного потенциала и оптимизации расходов бюджета </w:t>
      </w:r>
      <w:r w:rsidR="00E33A25">
        <w:rPr>
          <w:sz w:val="28"/>
          <w:szCs w:val="28"/>
        </w:rPr>
        <w:t>Новотитаровского</w:t>
      </w:r>
      <w:r w:rsidRPr="0025770B">
        <w:rPr>
          <w:sz w:val="28"/>
          <w:szCs w:val="28"/>
        </w:rPr>
        <w:t xml:space="preserve"> сельского поселени</w:t>
      </w:r>
      <w:r w:rsidR="00E33A25">
        <w:rPr>
          <w:sz w:val="28"/>
          <w:szCs w:val="28"/>
        </w:rPr>
        <w:t>я</w:t>
      </w:r>
      <w:r w:rsidRPr="0025770B">
        <w:rPr>
          <w:sz w:val="28"/>
          <w:szCs w:val="28"/>
        </w:rPr>
        <w:t xml:space="preserve"> Динского муниципального района Краснодарского края</w:t>
      </w:r>
      <w:r w:rsidRPr="0058669D">
        <w:rPr>
          <w:sz w:val="28"/>
          <w:szCs w:val="28"/>
        </w:rPr>
        <w:t>.</w:t>
      </w:r>
    </w:p>
    <w:p w14:paraId="2872455E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Достижение поставленной цели будет осуществляться посредством решения следующих задач П</w:t>
      </w:r>
      <w:r>
        <w:rPr>
          <w:sz w:val="28"/>
          <w:szCs w:val="28"/>
        </w:rPr>
        <w:t>лана</w:t>
      </w:r>
      <w:r w:rsidRPr="0058669D">
        <w:rPr>
          <w:sz w:val="28"/>
          <w:szCs w:val="28"/>
        </w:rPr>
        <w:t>:</w:t>
      </w:r>
    </w:p>
    <w:p w14:paraId="42DBE94F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работа по мобилизации налоговых и неналоговых доходов должна быть организованна системно;</w:t>
      </w:r>
    </w:p>
    <w:p w14:paraId="09926474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расширение налогооблагаемой базы, оптимизации налоговых ставок и льгот;</w:t>
      </w:r>
    </w:p>
    <w:p w14:paraId="50246711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повышение уровня собираемости доходов, сокращение задолженности в бюджет;</w:t>
      </w:r>
    </w:p>
    <w:p w14:paraId="1F92E878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повышение по увеличению уровня заработной платы и по её легализации;</w:t>
      </w:r>
    </w:p>
    <w:p w14:paraId="61ED0FA5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эффективное использование муниципального имущества;</w:t>
      </w:r>
    </w:p>
    <w:p w14:paraId="5E7E14CA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оптимизация расходов на муниципальное управление;</w:t>
      </w:r>
    </w:p>
    <w:p w14:paraId="25F08025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совершенствование системы закупок для муниципальных нужд;</w:t>
      </w:r>
    </w:p>
    <w:p w14:paraId="1670E176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оптимизация расходов на обслуживание муниципального долга.</w:t>
      </w:r>
    </w:p>
    <w:p w14:paraId="0386336D" w14:textId="77777777" w:rsidR="00934274" w:rsidRPr="0058669D" w:rsidRDefault="00934274" w:rsidP="00934274">
      <w:pPr>
        <w:jc w:val="both"/>
        <w:rPr>
          <w:sz w:val="28"/>
          <w:szCs w:val="28"/>
        </w:rPr>
      </w:pPr>
    </w:p>
    <w:p w14:paraId="4E6FA1FB" w14:textId="77777777" w:rsidR="00934274" w:rsidRPr="0058669D" w:rsidRDefault="00934274" w:rsidP="00934274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58669D">
        <w:rPr>
          <w:b/>
          <w:sz w:val="28"/>
          <w:szCs w:val="28"/>
        </w:rPr>
        <w:t>Основные направления П</w:t>
      </w:r>
      <w:r>
        <w:rPr>
          <w:b/>
          <w:sz w:val="28"/>
          <w:szCs w:val="28"/>
        </w:rPr>
        <w:t>лана</w:t>
      </w:r>
    </w:p>
    <w:p w14:paraId="2BA5FBAB" w14:textId="77777777" w:rsidR="00934274" w:rsidRPr="0058669D" w:rsidRDefault="00934274" w:rsidP="00934274">
      <w:pPr>
        <w:jc w:val="center"/>
        <w:rPr>
          <w:b/>
          <w:sz w:val="28"/>
          <w:szCs w:val="28"/>
        </w:rPr>
      </w:pPr>
    </w:p>
    <w:p w14:paraId="19B48EAA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П</w:t>
      </w:r>
      <w:r>
        <w:rPr>
          <w:sz w:val="28"/>
          <w:szCs w:val="28"/>
        </w:rPr>
        <w:t>лан</w:t>
      </w:r>
      <w:r w:rsidRPr="0058669D">
        <w:rPr>
          <w:sz w:val="28"/>
          <w:szCs w:val="28"/>
        </w:rPr>
        <w:t xml:space="preserve"> предусматривает реализацию мероприятий по следующим направлениям:</w:t>
      </w:r>
    </w:p>
    <w:p w14:paraId="3ED1C46F" w14:textId="7ED03B79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 xml:space="preserve">- мероприятие по росту доходного потенциала </w:t>
      </w:r>
      <w:r w:rsidR="00E33A25">
        <w:rPr>
          <w:sz w:val="28"/>
          <w:szCs w:val="28"/>
        </w:rPr>
        <w:t>Н</w:t>
      </w:r>
      <w:r w:rsidR="005549E4">
        <w:rPr>
          <w:sz w:val="28"/>
          <w:szCs w:val="28"/>
        </w:rPr>
        <w:t>о</w:t>
      </w:r>
      <w:r w:rsidR="00E33A25">
        <w:rPr>
          <w:sz w:val="28"/>
          <w:szCs w:val="28"/>
        </w:rPr>
        <w:t>вотитаровского</w:t>
      </w:r>
      <w:r w:rsidRPr="0025770B">
        <w:rPr>
          <w:sz w:val="28"/>
          <w:szCs w:val="28"/>
        </w:rPr>
        <w:t xml:space="preserve"> сельского поселени</w:t>
      </w:r>
      <w:r w:rsidR="00E33A25">
        <w:rPr>
          <w:sz w:val="28"/>
          <w:szCs w:val="28"/>
        </w:rPr>
        <w:t>я</w:t>
      </w:r>
      <w:r w:rsidRPr="0025770B">
        <w:rPr>
          <w:sz w:val="28"/>
          <w:szCs w:val="28"/>
        </w:rPr>
        <w:t xml:space="preserve"> Динского муниципального района Краснодарского края</w:t>
      </w:r>
      <w:r w:rsidRPr="0058669D">
        <w:rPr>
          <w:sz w:val="28"/>
          <w:szCs w:val="28"/>
        </w:rPr>
        <w:t>;</w:t>
      </w:r>
    </w:p>
    <w:p w14:paraId="1069A467" w14:textId="4CE48D33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 xml:space="preserve">- мероприятия по оптимизации расходов бюджета </w:t>
      </w:r>
      <w:r w:rsidR="00E33A25">
        <w:rPr>
          <w:sz w:val="28"/>
          <w:szCs w:val="28"/>
        </w:rPr>
        <w:t>Новотитаровского</w:t>
      </w:r>
      <w:r w:rsidRPr="0025770B">
        <w:rPr>
          <w:sz w:val="28"/>
          <w:szCs w:val="28"/>
        </w:rPr>
        <w:t xml:space="preserve"> сельского поселение </w:t>
      </w:r>
      <w:bookmarkStart w:id="3" w:name="_GoBack"/>
      <w:bookmarkEnd w:id="3"/>
      <w:r w:rsidRPr="0025770B">
        <w:rPr>
          <w:sz w:val="28"/>
          <w:szCs w:val="28"/>
        </w:rPr>
        <w:t>Динского муниципального района Краснодарского края</w:t>
      </w:r>
      <w:r w:rsidRPr="0058669D">
        <w:rPr>
          <w:sz w:val="28"/>
          <w:szCs w:val="28"/>
        </w:rPr>
        <w:t>.</w:t>
      </w:r>
    </w:p>
    <w:p w14:paraId="3FD4C13C" w14:textId="51C41822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Мероприятия </w:t>
      </w:r>
      <w:r w:rsidRPr="009113DA">
        <w:rPr>
          <w:sz w:val="28"/>
          <w:szCs w:val="28"/>
        </w:rPr>
        <w:t>План</w:t>
      </w:r>
      <w:r>
        <w:rPr>
          <w:sz w:val="28"/>
          <w:szCs w:val="28"/>
        </w:rPr>
        <w:t>а</w:t>
      </w:r>
      <w:r w:rsidRPr="009113DA">
        <w:rPr>
          <w:sz w:val="28"/>
          <w:szCs w:val="28"/>
        </w:rPr>
        <w:t xml:space="preserve"> оздоровления муниципальных финансов </w:t>
      </w:r>
      <w:r w:rsidR="00E33A25">
        <w:rPr>
          <w:sz w:val="28"/>
          <w:szCs w:val="28"/>
        </w:rPr>
        <w:t>Новотитаровского</w:t>
      </w:r>
      <w:r w:rsidRPr="009113DA">
        <w:rPr>
          <w:sz w:val="28"/>
          <w:szCs w:val="28"/>
        </w:rPr>
        <w:t xml:space="preserve"> сельского поселени</w:t>
      </w:r>
      <w:r w:rsidR="00E33A25">
        <w:rPr>
          <w:sz w:val="28"/>
          <w:szCs w:val="28"/>
        </w:rPr>
        <w:t>я</w:t>
      </w:r>
      <w:r w:rsidRPr="009113DA">
        <w:rPr>
          <w:sz w:val="28"/>
          <w:szCs w:val="28"/>
        </w:rPr>
        <w:t xml:space="preserve"> Динского муниципального района Краснодарского края</w:t>
      </w:r>
      <w:r>
        <w:rPr>
          <w:sz w:val="28"/>
          <w:szCs w:val="28"/>
        </w:rPr>
        <w:t xml:space="preserve"> </w:t>
      </w:r>
      <w:r w:rsidRPr="009113DA">
        <w:rPr>
          <w:sz w:val="28"/>
          <w:szCs w:val="28"/>
        </w:rPr>
        <w:t>на 2026 год и на плановый период 2027-2029 годов</w:t>
      </w:r>
      <w:r w:rsidRPr="0058669D">
        <w:rPr>
          <w:sz w:val="28"/>
          <w:szCs w:val="28"/>
        </w:rPr>
        <w:t xml:space="preserve"> представлен</w:t>
      </w:r>
      <w:r>
        <w:rPr>
          <w:sz w:val="28"/>
          <w:szCs w:val="28"/>
        </w:rPr>
        <w:t>ы</w:t>
      </w:r>
      <w:r w:rsidRPr="0058669D">
        <w:rPr>
          <w:sz w:val="28"/>
          <w:szCs w:val="28"/>
        </w:rPr>
        <w:t xml:space="preserve"> в приложении </w:t>
      </w:r>
      <w:r>
        <w:rPr>
          <w:sz w:val="28"/>
          <w:szCs w:val="28"/>
        </w:rPr>
        <w:t>№ 1 к</w:t>
      </w:r>
      <w:r w:rsidRPr="0058669D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му</w:t>
      </w:r>
      <w:r w:rsidRPr="0058669D">
        <w:rPr>
          <w:sz w:val="28"/>
          <w:szCs w:val="28"/>
        </w:rPr>
        <w:t xml:space="preserve"> П</w:t>
      </w:r>
      <w:r>
        <w:rPr>
          <w:sz w:val="28"/>
          <w:szCs w:val="28"/>
        </w:rPr>
        <w:t>лану</w:t>
      </w:r>
      <w:r w:rsidRPr="0058669D">
        <w:rPr>
          <w:sz w:val="28"/>
          <w:szCs w:val="28"/>
        </w:rPr>
        <w:t>.</w:t>
      </w:r>
    </w:p>
    <w:p w14:paraId="6005EF04" w14:textId="77777777" w:rsidR="00934274" w:rsidRPr="0058669D" w:rsidRDefault="00934274" w:rsidP="00934274">
      <w:pPr>
        <w:jc w:val="both"/>
        <w:rPr>
          <w:sz w:val="28"/>
          <w:szCs w:val="28"/>
        </w:rPr>
      </w:pPr>
    </w:p>
    <w:p w14:paraId="38040E29" w14:textId="0AA59DD1" w:rsidR="0051616F" w:rsidRPr="0051616F" w:rsidRDefault="0051616F" w:rsidP="0051616F">
      <w:pPr>
        <w:pStyle w:val="ae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4.1. </w:t>
      </w:r>
      <w:r w:rsidR="00934274" w:rsidRPr="0051616F">
        <w:rPr>
          <w:b/>
          <w:sz w:val="28"/>
          <w:szCs w:val="28"/>
        </w:rPr>
        <w:t>Мероприятия по росту доходного потенциала</w:t>
      </w:r>
    </w:p>
    <w:p w14:paraId="0EA41BD1" w14:textId="77777777" w:rsidR="0051616F" w:rsidRDefault="00E33A25" w:rsidP="0051616F">
      <w:pPr>
        <w:pStyle w:val="ae"/>
        <w:ind w:left="0"/>
        <w:jc w:val="center"/>
        <w:rPr>
          <w:b/>
          <w:sz w:val="28"/>
          <w:szCs w:val="28"/>
        </w:rPr>
      </w:pPr>
      <w:r w:rsidRPr="0051616F">
        <w:rPr>
          <w:b/>
          <w:sz w:val="28"/>
          <w:szCs w:val="28"/>
        </w:rPr>
        <w:t>Новотитаровского</w:t>
      </w:r>
      <w:r w:rsidR="00934274" w:rsidRPr="0051616F">
        <w:rPr>
          <w:b/>
          <w:sz w:val="28"/>
          <w:szCs w:val="28"/>
        </w:rPr>
        <w:t xml:space="preserve"> сельского поселени</w:t>
      </w:r>
      <w:r w:rsidRPr="0051616F">
        <w:rPr>
          <w:b/>
          <w:sz w:val="28"/>
          <w:szCs w:val="28"/>
        </w:rPr>
        <w:t>я</w:t>
      </w:r>
      <w:r w:rsidR="00934274" w:rsidRPr="0051616F">
        <w:rPr>
          <w:b/>
          <w:sz w:val="28"/>
          <w:szCs w:val="28"/>
        </w:rPr>
        <w:t xml:space="preserve"> </w:t>
      </w:r>
    </w:p>
    <w:p w14:paraId="505AF12C" w14:textId="77777777" w:rsidR="0051616F" w:rsidRDefault="00934274" w:rsidP="0051616F">
      <w:pPr>
        <w:pStyle w:val="ae"/>
        <w:ind w:left="0"/>
        <w:jc w:val="center"/>
        <w:rPr>
          <w:b/>
          <w:sz w:val="28"/>
          <w:szCs w:val="28"/>
        </w:rPr>
      </w:pPr>
      <w:r w:rsidRPr="0051616F">
        <w:rPr>
          <w:b/>
          <w:sz w:val="28"/>
          <w:szCs w:val="28"/>
        </w:rPr>
        <w:t xml:space="preserve">Динского муниципального района </w:t>
      </w:r>
    </w:p>
    <w:p w14:paraId="5EAF4C96" w14:textId="4BE30FE8" w:rsidR="00934274" w:rsidRPr="0051616F" w:rsidRDefault="00934274" w:rsidP="0051616F">
      <w:pPr>
        <w:pStyle w:val="ae"/>
        <w:ind w:left="0"/>
        <w:jc w:val="center"/>
        <w:rPr>
          <w:b/>
          <w:sz w:val="28"/>
          <w:szCs w:val="28"/>
        </w:rPr>
      </w:pPr>
      <w:r w:rsidRPr="0051616F">
        <w:rPr>
          <w:b/>
          <w:sz w:val="28"/>
          <w:szCs w:val="28"/>
        </w:rPr>
        <w:t>Краснодарского края</w:t>
      </w:r>
    </w:p>
    <w:p w14:paraId="0619F20F" w14:textId="77777777" w:rsidR="00934274" w:rsidRPr="0058669D" w:rsidRDefault="00934274" w:rsidP="00934274">
      <w:pPr>
        <w:ind w:left="720"/>
        <w:rPr>
          <w:b/>
          <w:sz w:val="28"/>
          <w:szCs w:val="28"/>
        </w:rPr>
      </w:pPr>
    </w:p>
    <w:p w14:paraId="2C67DB94" w14:textId="77777777" w:rsidR="00934274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Основным мероприятием работы по увеличению доходов является следующее:</w:t>
      </w:r>
    </w:p>
    <w:p w14:paraId="275F8419" w14:textId="6746E8FD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 xml:space="preserve">- деятельность </w:t>
      </w:r>
      <w:r w:rsidRPr="009113DA">
        <w:rPr>
          <w:sz w:val="28"/>
          <w:szCs w:val="28"/>
        </w:rPr>
        <w:t>межведомственной комиссии</w:t>
      </w:r>
      <w:r>
        <w:rPr>
          <w:sz w:val="28"/>
          <w:szCs w:val="28"/>
        </w:rPr>
        <w:t xml:space="preserve"> </w:t>
      </w:r>
      <w:r w:rsidR="00E33A25">
        <w:rPr>
          <w:sz w:val="28"/>
          <w:szCs w:val="28"/>
        </w:rPr>
        <w:t>Новотитаровского</w:t>
      </w:r>
      <w:r w:rsidRPr="009113DA">
        <w:rPr>
          <w:sz w:val="28"/>
          <w:szCs w:val="28"/>
        </w:rPr>
        <w:t xml:space="preserve"> сельского поселения Динского района по </w:t>
      </w:r>
      <w:proofErr w:type="gramStart"/>
      <w:r w:rsidRPr="009113DA">
        <w:rPr>
          <w:sz w:val="28"/>
          <w:szCs w:val="28"/>
        </w:rPr>
        <w:t>контролю</w:t>
      </w:r>
      <w:r>
        <w:rPr>
          <w:sz w:val="28"/>
          <w:szCs w:val="28"/>
        </w:rPr>
        <w:t xml:space="preserve"> </w:t>
      </w:r>
      <w:r w:rsidRPr="009113DA">
        <w:rPr>
          <w:sz w:val="28"/>
          <w:szCs w:val="28"/>
        </w:rPr>
        <w:t>за</w:t>
      </w:r>
      <w:proofErr w:type="gramEnd"/>
      <w:r w:rsidRPr="009113DA">
        <w:rPr>
          <w:sz w:val="28"/>
          <w:szCs w:val="28"/>
        </w:rPr>
        <w:t xml:space="preserve"> поступлением налоговых и неналоговых платежей,</w:t>
      </w:r>
      <w:r>
        <w:rPr>
          <w:sz w:val="28"/>
          <w:szCs w:val="28"/>
        </w:rPr>
        <w:t xml:space="preserve"> </w:t>
      </w:r>
      <w:r w:rsidRPr="009113DA">
        <w:rPr>
          <w:sz w:val="28"/>
          <w:szCs w:val="28"/>
        </w:rPr>
        <w:t>сокращению задолженности по налогам, сборам, пеням</w:t>
      </w:r>
      <w:r>
        <w:rPr>
          <w:sz w:val="28"/>
          <w:szCs w:val="28"/>
        </w:rPr>
        <w:t xml:space="preserve"> </w:t>
      </w:r>
      <w:r w:rsidRPr="009113DA">
        <w:rPr>
          <w:sz w:val="28"/>
          <w:szCs w:val="28"/>
        </w:rPr>
        <w:t>и штрафам в местный бюджет</w:t>
      </w:r>
      <w:r w:rsidRPr="0058669D">
        <w:rPr>
          <w:sz w:val="28"/>
          <w:szCs w:val="28"/>
        </w:rPr>
        <w:t>;</w:t>
      </w:r>
    </w:p>
    <w:p w14:paraId="165B89ED" w14:textId="40E25026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 xml:space="preserve">- взаимодействие с налоговыми органами в части постановки на налоговый учет организаций, осуществляющих деятельность на территории </w:t>
      </w:r>
      <w:r w:rsidR="00E33A25">
        <w:rPr>
          <w:sz w:val="28"/>
          <w:szCs w:val="28"/>
        </w:rPr>
        <w:t>Новотитаро</w:t>
      </w:r>
      <w:r w:rsidRPr="009113DA">
        <w:rPr>
          <w:sz w:val="28"/>
          <w:szCs w:val="28"/>
        </w:rPr>
        <w:t>вского сельского поселени</w:t>
      </w:r>
      <w:r w:rsidR="0051616F">
        <w:rPr>
          <w:sz w:val="28"/>
          <w:szCs w:val="28"/>
        </w:rPr>
        <w:t>я</w:t>
      </w:r>
      <w:r w:rsidRPr="009113DA">
        <w:rPr>
          <w:sz w:val="28"/>
          <w:szCs w:val="28"/>
        </w:rPr>
        <w:t xml:space="preserve"> Динского муниципального района Краснодарского края</w:t>
      </w:r>
      <w:r w:rsidRPr="0058669D">
        <w:rPr>
          <w:sz w:val="28"/>
          <w:szCs w:val="28"/>
        </w:rPr>
        <w:t>, головные структуры которых состоят на учете в других районах и регионах Российской Федерации;</w:t>
      </w:r>
    </w:p>
    <w:p w14:paraId="50C71094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мониторинг качества администрирования налоговых и неналоговых доходов;</w:t>
      </w:r>
    </w:p>
    <w:p w14:paraId="7FD3E28A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работа по увеличению уровня заработной платы и по её легализации;</w:t>
      </w:r>
    </w:p>
    <w:p w14:paraId="7EA6D418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ежегодная оценка эффективности налоговых льгот;</w:t>
      </w:r>
    </w:p>
    <w:p w14:paraId="6123A89C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сокращение недоимки по региональным и местным налогам.</w:t>
      </w:r>
    </w:p>
    <w:p w14:paraId="3008474F" w14:textId="77777777" w:rsidR="00934274" w:rsidRPr="0058669D" w:rsidRDefault="00934274" w:rsidP="00934274">
      <w:pPr>
        <w:jc w:val="both"/>
        <w:rPr>
          <w:sz w:val="28"/>
          <w:szCs w:val="28"/>
        </w:rPr>
      </w:pPr>
    </w:p>
    <w:p w14:paraId="48A464FC" w14:textId="6FFCA135" w:rsidR="00934274" w:rsidRPr="0058669D" w:rsidRDefault="0051616F" w:rsidP="005161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4.2. </w:t>
      </w:r>
      <w:r w:rsidR="00934274" w:rsidRPr="0058669D">
        <w:rPr>
          <w:b/>
          <w:sz w:val="28"/>
          <w:szCs w:val="28"/>
        </w:rPr>
        <w:t>Мероприятия по оптимизации расходов бюджета</w:t>
      </w:r>
    </w:p>
    <w:p w14:paraId="65C2F5BB" w14:textId="2FE09872" w:rsidR="00934274" w:rsidRDefault="00E33A25" w:rsidP="005161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Новотитаровского</w:t>
      </w:r>
      <w:r w:rsidR="00934274" w:rsidRPr="009113DA">
        <w:rPr>
          <w:b/>
          <w:sz w:val="28"/>
          <w:szCs w:val="28"/>
        </w:rPr>
        <w:t xml:space="preserve"> сельского поселени</w:t>
      </w:r>
      <w:r>
        <w:rPr>
          <w:b/>
          <w:sz w:val="28"/>
          <w:szCs w:val="28"/>
        </w:rPr>
        <w:t>я</w:t>
      </w:r>
      <w:r w:rsidR="00934274" w:rsidRPr="009113DA">
        <w:rPr>
          <w:b/>
          <w:sz w:val="28"/>
          <w:szCs w:val="28"/>
        </w:rPr>
        <w:t xml:space="preserve"> Динского</w:t>
      </w:r>
    </w:p>
    <w:p w14:paraId="0359ED24" w14:textId="4529907B" w:rsidR="00934274" w:rsidRDefault="00934274" w:rsidP="0051616F">
      <w:pPr>
        <w:jc w:val="center"/>
        <w:rPr>
          <w:b/>
          <w:sz w:val="28"/>
          <w:szCs w:val="28"/>
        </w:rPr>
      </w:pPr>
      <w:r w:rsidRPr="009113DA">
        <w:rPr>
          <w:b/>
          <w:sz w:val="28"/>
          <w:szCs w:val="28"/>
        </w:rPr>
        <w:t>муниципального района Краснодарского края</w:t>
      </w:r>
    </w:p>
    <w:p w14:paraId="2BEB2844" w14:textId="77777777" w:rsidR="00934274" w:rsidRPr="0058669D" w:rsidRDefault="00934274" w:rsidP="00934274">
      <w:pPr>
        <w:ind w:firstLine="709"/>
        <w:jc w:val="center"/>
        <w:rPr>
          <w:b/>
          <w:sz w:val="28"/>
          <w:szCs w:val="28"/>
        </w:rPr>
      </w:pPr>
    </w:p>
    <w:p w14:paraId="7774764B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принятие расходных обязатель</w:t>
      </w:r>
      <w:proofErr w:type="gramStart"/>
      <w:r w:rsidRPr="0058669D">
        <w:rPr>
          <w:sz w:val="28"/>
          <w:szCs w:val="28"/>
        </w:rPr>
        <w:t>ств в пр</w:t>
      </w:r>
      <w:proofErr w:type="gramEnd"/>
      <w:r w:rsidRPr="0058669D">
        <w:rPr>
          <w:sz w:val="28"/>
          <w:szCs w:val="28"/>
        </w:rPr>
        <w:t>еделах утвержденных бюджетных ассигнований и лимитов бюджетных обязательств, определенных сводной бюджетной росписью на текущий период;</w:t>
      </w:r>
    </w:p>
    <w:p w14:paraId="49EB00EC" w14:textId="0587F0B8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 xml:space="preserve">- рационализация расходов бюджета </w:t>
      </w:r>
      <w:r w:rsidR="00D66847">
        <w:rPr>
          <w:sz w:val="28"/>
          <w:szCs w:val="28"/>
        </w:rPr>
        <w:t>Новотитаро</w:t>
      </w:r>
      <w:r w:rsidRPr="009113DA">
        <w:rPr>
          <w:sz w:val="28"/>
          <w:szCs w:val="28"/>
        </w:rPr>
        <w:t>вского сельского поселени</w:t>
      </w:r>
      <w:r w:rsidR="0051616F">
        <w:rPr>
          <w:sz w:val="28"/>
          <w:szCs w:val="28"/>
        </w:rPr>
        <w:t>я</w:t>
      </w:r>
      <w:r w:rsidRPr="009113DA">
        <w:rPr>
          <w:sz w:val="28"/>
          <w:szCs w:val="28"/>
        </w:rPr>
        <w:t xml:space="preserve"> Динского муниципального района Краснодарского края</w:t>
      </w:r>
      <w:r w:rsidRPr="0058669D">
        <w:rPr>
          <w:sz w:val="28"/>
          <w:szCs w:val="28"/>
        </w:rPr>
        <w:t>, в том числе реализация перечня мероприятий по оптимизации расходов на содержание бюджетной сети и расходов на муниципальное управление;</w:t>
      </w:r>
    </w:p>
    <w:p w14:paraId="578F4A4E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совершенствование системы закупок для муниципальных нужд с учетом нормирования затрат;</w:t>
      </w:r>
    </w:p>
    <w:p w14:paraId="2F2273BE" w14:textId="386E696D" w:rsidR="00934274" w:rsidRDefault="00934274" w:rsidP="00934274">
      <w:pPr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 xml:space="preserve">- совершенствование долговой политики </w:t>
      </w:r>
      <w:r w:rsidR="00D66847">
        <w:rPr>
          <w:sz w:val="28"/>
          <w:szCs w:val="28"/>
        </w:rPr>
        <w:t>Новотитаровск</w:t>
      </w:r>
      <w:r w:rsidRPr="00805356">
        <w:rPr>
          <w:sz w:val="28"/>
          <w:szCs w:val="28"/>
        </w:rPr>
        <w:t>ого сельского поселени</w:t>
      </w:r>
      <w:r w:rsidR="0051616F">
        <w:rPr>
          <w:sz w:val="28"/>
          <w:szCs w:val="28"/>
        </w:rPr>
        <w:t xml:space="preserve">я </w:t>
      </w:r>
      <w:r w:rsidRPr="00805356">
        <w:rPr>
          <w:sz w:val="28"/>
          <w:szCs w:val="28"/>
        </w:rPr>
        <w:t>Динского муниципального района Краснодарского края</w:t>
      </w:r>
      <w:r w:rsidRPr="0058669D">
        <w:rPr>
          <w:sz w:val="28"/>
          <w:szCs w:val="28"/>
        </w:rPr>
        <w:t>.</w:t>
      </w:r>
    </w:p>
    <w:p w14:paraId="7ECF47B2" w14:textId="77777777" w:rsidR="0051616F" w:rsidRDefault="0051616F" w:rsidP="00934274">
      <w:pPr>
        <w:ind w:firstLine="709"/>
        <w:jc w:val="both"/>
        <w:rPr>
          <w:sz w:val="28"/>
          <w:szCs w:val="28"/>
        </w:rPr>
      </w:pPr>
    </w:p>
    <w:p w14:paraId="70FE7458" w14:textId="77777777" w:rsidR="0051616F" w:rsidRDefault="0051616F" w:rsidP="00934274">
      <w:pPr>
        <w:ind w:firstLine="709"/>
        <w:jc w:val="both"/>
        <w:rPr>
          <w:sz w:val="28"/>
          <w:szCs w:val="28"/>
        </w:rPr>
      </w:pPr>
    </w:p>
    <w:p w14:paraId="57BF1EF5" w14:textId="77777777" w:rsidR="00934274" w:rsidRPr="0058669D" w:rsidRDefault="00934274" w:rsidP="00934274">
      <w:pPr>
        <w:ind w:firstLine="709"/>
        <w:jc w:val="both"/>
        <w:rPr>
          <w:sz w:val="28"/>
          <w:szCs w:val="28"/>
        </w:rPr>
      </w:pPr>
    </w:p>
    <w:p w14:paraId="5A137C29" w14:textId="6CC23765" w:rsidR="00934274" w:rsidRDefault="0051616F" w:rsidP="0051616F">
      <w:pPr>
        <w:tabs>
          <w:tab w:val="left" w:pos="311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934274" w:rsidRPr="0058669D">
        <w:rPr>
          <w:b/>
          <w:sz w:val="28"/>
          <w:szCs w:val="28"/>
        </w:rPr>
        <w:t>Риски реализации П</w:t>
      </w:r>
      <w:r w:rsidR="00934274">
        <w:rPr>
          <w:b/>
          <w:sz w:val="28"/>
          <w:szCs w:val="28"/>
        </w:rPr>
        <w:t>лана</w:t>
      </w:r>
    </w:p>
    <w:p w14:paraId="388F24F6" w14:textId="77777777" w:rsidR="00934274" w:rsidRPr="0058669D" w:rsidRDefault="00934274" w:rsidP="00934274">
      <w:pPr>
        <w:ind w:left="720"/>
        <w:rPr>
          <w:b/>
          <w:sz w:val="28"/>
          <w:szCs w:val="28"/>
        </w:rPr>
      </w:pPr>
    </w:p>
    <w:p w14:paraId="6689B2B4" w14:textId="77777777" w:rsidR="00934274" w:rsidRPr="0058669D" w:rsidRDefault="00934274" w:rsidP="0051616F">
      <w:pPr>
        <w:suppressAutoHyphens/>
        <w:ind w:firstLine="709"/>
        <w:rPr>
          <w:sz w:val="28"/>
          <w:szCs w:val="28"/>
        </w:rPr>
      </w:pPr>
      <w:r w:rsidRPr="0058669D">
        <w:rPr>
          <w:sz w:val="28"/>
          <w:szCs w:val="28"/>
        </w:rPr>
        <w:t>К основным рискам реализации П</w:t>
      </w:r>
      <w:r>
        <w:rPr>
          <w:sz w:val="28"/>
          <w:szCs w:val="28"/>
        </w:rPr>
        <w:t>лана</w:t>
      </w:r>
      <w:r w:rsidRPr="0058669D">
        <w:rPr>
          <w:sz w:val="28"/>
          <w:szCs w:val="28"/>
        </w:rPr>
        <w:t xml:space="preserve"> относятся:</w:t>
      </w:r>
    </w:p>
    <w:p w14:paraId="4B998C37" w14:textId="77777777" w:rsidR="00934274" w:rsidRPr="0058669D" w:rsidRDefault="00934274" w:rsidP="0051616F">
      <w:pPr>
        <w:suppressAutoHyphens/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возможное изменение налогового и бюджетного законодательства в части налогообложения и нормативов зачисления налоговых и неналоговых доходов в бюджеты бюджетной системы Российской Федерации;</w:t>
      </w:r>
    </w:p>
    <w:p w14:paraId="5CA4F83D" w14:textId="28CF95DE" w:rsidR="00934274" w:rsidRPr="0058669D" w:rsidRDefault="00934274" w:rsidP="0051616F">
      <w:pPr>
        <w:suppressAutoHyphens/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 xml:space="preserve">- рост сокрытой налоговой базы, в том </w:t>
      </w:r>
      <w:proofErr w:type="gramStart"/>
      <w:r w:rsidRPr="0058669D">
        <w:rPr>
          <w:sz w:val="28"/>
          <w:szCs w:val="28"/>
        </w:rPr>
        <w:t>числе</w:t>
      </w:r>
      <w:proofErr w:type="gramEnd"/>
      <w:r w:rsidRPr="0058669D">
        <w:rPr>
          <w:sz w:val="28"/>
          <w:szCs w:val="28"/>
        </w:rPr>
        <w:t xml:space="preserve"> по налогу на доходы физических лиц и в связи в возможным ростом «теневой» заработной платы;</w:t>
      </w:r>
    </w:p>
    <w:p w14:paraId="3FD42955" w14:textId="77777777" w:rsidR="00934274" w:rsidRPr="0058669D" w:rsidRDefault="00934274" w:rsidP="0051616F">
      <w:pPr>
        <w:suppressAutoHyphens/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неисполнение налогоплательщиками налоговых обязательств или исполнение налоговых обязательств не в полном объеме;</w:t>
      </w:r>
    </w:p>
    <w:p w14:paraId="49426E4E" w14:textId="77777777" w:rsidR="00934274" w:rsidRPr="0058669D" w:rsidRDefault="00934274" w:rsidP="0051616F">
      <w:pPr>
        <w:suppressAutoHyphens/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риски, обусловленные сокращением финансовой помощи из вышестоящего бюджета;</w:t>
      </w:r>
    </w:p>
    <w:p w14:paraId="148E8AAB" w14:textId="77777777" w:rsidR="00934274" w:rsidRPr="0058669D" w:rsidRDefault="00934274" w:rsidP="0051616F">
      <w:pPr>
        <w:suppressAutoHyphens/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риски, вызванные инфляционным давлением на бюджетные расходы;</w:t>
      </w:r>
    </w:p>
    <w:p w14:paraId="3B6A7DEA" w14:textId="77777777" w:rsidR="00934274" w:rsidRPr="0058669D" w:rsidRDefault="00934274" w:rsidP="0051616F">
      <w:pPr>
        <w:suppressAutoHyphens/>
        <w:ind w:firstLine="709"/>
        <w:jc w:val="both"/>
        <w:rPr>
          <w:sz w:val="28"/>
          <w:szCs w:val="28"/>
        </w:rPr>
      </w:pPr>
      <w:r w:rsidRPr="0058669D">
        <w:rPr>
          <w:sz w:val="28"/>
          <w:szCs w:val="28"/>
        </w:rPr>
        <w:t>- риски, связанные с принятием на федеральном, региональном уровне, влияющих на увеличение расходных обязательств муниципальных образований;</w:t>
      </w:r>
    </w:p>
    <w:p w14:paraId="7F6D51E5" w14:textId="77777777" w:rsidR="00934274" w:rsidRPr="0058669D" w:rsidRDefault="00934274" w:rsidP="0051616F">
      <w:pPr>
        <w:suppressAutoHyphens/>
        <w:ind w:firstLine="709"/>
        <w:jc w:val="both"/>
      </w:pPr>
      <w:r w:rsidRPr="0058669D">
        <w:rPr>
          <w:sz w:val="28"/>
          <w:szCs w:val="28"/>
        </w:rPr>
        <w:t xml:space="preserve">- риски, связанные с возникновение непредвиденных ситуаций форс-мажорного характера.  </w:t>
      </w:r>
    </w:p>
    <w:sectPr w:rsidR="00934274" w:rsidRPr="0058669D" w:rsidSect="0051616F">
      <w:headerReference w:type="default" r:id="rId9"/>
      <w:footnotePr>
        <w:pos w:val="beneathText"/>
      </w:footnotePr>
      <w:pgSz w:w="11905" w:h="16837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F2C83" w14:textId="77777777" w:rsidR="003854D4" w:rsidRDefault="003854D4" w:rsidP="0070557A">
      <w:r>
        <w:separator/>
      </w:r>
    </w:p>
  </w:endnote>
  <w:endnote w:type="continuationSeparator" w:id="0">
    <w:p w14:paraId="073D0C72" w14:textId="77777777" w:rsidR="003854D4" w:rsidRDefault="003854D4" w:rsidP="00705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39D619" w14:textId="77777777" w:rsidR="003854D4" w:rsidRDefault="003854D4" w:rsidP="0070557A">
      <w:r>
        <w:separator/>
      </w:r>
    </w:p>
  </w:footnote>
  <w:footnote w:type="continuationSeparator" w:id="0">
    <w:p w14:paraId="48F85265" w14:textId="77777777" w:rsidR="003854D4" w:rsidRDefault="003854D4" w:rsidP="00705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3669529"/>
      <w:docPartObj>
        <w:docPartGallery w:val="Page Numbers (Top of Page)"/>
        <w:docPartUnique/>
      </w:docPartObj>
    </w:sdtPr>
    <w:sdtEndPr/>
    <w:sdtContent>
      <w:p w14:paraId="4B905308" w14:textId="77777777" w:rsidR="00FE44F6" w:rsidRDefault="00FE44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C33">
          <w:rPr>
            <w:noProof/>
          </w:rPr>
          <w:t>4</w:t>
        </w:r>
        <w:r>
          <w:fldChar w:fldCharType="end"/>
        </w:r>
      </w:p>
    </w:sdtContent>
  </w:sdt>
  <w:p w14:paraId="7ACE2727" w14:textId="77777777" w:rsidR="00FE44F6" w:rsidRDefault="00FE44F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5A1F10C1"/>
    <w:multiLevelType w:val="multilevel"/>
    <w:tmpl w:val="4D80AE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8D2"/>
    <w:rsid w:val="00001476"/>
    <w:rsid w:val="0000192A"/>
    <w:rsid w:val="00006242"/>
    <w:rsid w:val="00012103"/>
    <w:rsid w:val="000149BD"/>
    <w:rsid w:val="00015ED0"/>
    <w:rsid w:val="00016B3D"/>
    <w:rsid w:val="000175AC"/>
    <w:rsid w:val="00021E98"/>
    <w:rsid w:val="0002236C"/>
    <w:rsid w:val="000235CF"/>
    <w:rsid w:val="00030BB5"/>
    <w:rsid w:val="000337D0"/>
    <w:rsid w:val="00034FCE"/>
    <w:rsid w:val="000379A6"/>
    <w:rsid w:val="000440BB"/>
    <w:rsid w:val="000452F5"/>
    <w:rsid w:val="00046D19"/>
    <w:rsid w:val="0004713A"/>
    <w:rsid w:val="00052590"/>
    <w:rsid w:val="0005772F"/>
    <w:rsid w:val="00057C64"/>
    <w:rsid w:val="000603FF"/>
    <w:rsid w:val="00060AAE"/>
    <w:rsid w:val="00061DBA"/>
    <w:rsid w:val="0006359A"/>
    <w:rsid w:val="000650BD"/>
    <w:rsid w:val="00065D65"/>
    <w:rsid w:val="00067AC7"/>
    <w:rsid w:val="000709EB"/>
    <w:rsid w:val="0007230B"/>
    <w:rsid w:val="00074802"/>
    <w:rsid w:val="00076F96"/>
    <w:rsid w:val="00080DD3"/>
    <w:rsid w:val="00081683"/>
    <w:rsid w:val="00081850"/>
    <w:rsid w:val="00084A95"/>
    <w:rsid w:val="00086CDE"/>
    <w:rsid w:val="000877BB"/>
    <w:rsid w:val="00090FB5"/>
    <w:rsid w:val="00092E5E"/>
    <w:rsid w:val="000955C5"/>
    <w:rsid w:val="00095D63"/>
    <w:rsid w:val="00096E39"/>
    <w:rsid w:val="000A074F"/>
    <w:rsid w:val="000A65FD"/>
    <w:rsid w:val="000A683C"/>
    <w:rsid w:val="000A6D42"/>
    <w:rsid w:val="000A7FF3"/>
    <w:rsid w:val="000B257B"/>
    <w:rsid w:val="000B353C"/>
    <w:rsid w:val="000B42C6"/>
    <w:rsid w:val="000B474D"/>
    <w:rsid w:val="000B4BA7"/>
    <w:rsid w:val="000B5808"/>
    <w:rsid w:val="000B6A04"/>
    <w:rsid w:val="000B6BAC"/>
    <w:rsid w:val="000C1723"/>
    <w:rsid w:val="000C17F0"/>
    <w:rsid w:val="000C2D10"/>
    <w:rsid w:val="000C4A18"/>
    <w:rsid w:val="000C5373"/>
    <w:rsid w:val="000C6698"/>
    <w:rsid w:val="000C7260"/>
    <w:rsid w:val="000C7D0F"/>
    <w:rsid w:val="000D7A06"/>
    <w:rsid w:val="000D7B02"/>
    <w:rsid w:val="000E1251"/>
    <w:rsid w:val="000E2EAD"/>
    <w:rsid w:val="000E48E2"/>
    <w:rsid w:val="000E4F1C"/>
    <w:rsid w:val="000E7983"/>
    <w:rsid w:val="000E7985"/>
    <w:rsid w:val="000F128D"/>
    <w:rsid w:val="000F1EEF"/>
    <w:rsid w:val="000F388D"/>
    <w:rsid w:val="000F397A"/>
    <w:rsid w:val="000F4283"/>
    <w:rsid w:val="000F5DD1"/>
    <w:rsid w:val="000F5F25"/>
    <w:rsid w:val="000F645A"/>
    <w:rsid w:val="00100AEB"/>
    <w:rsid w:val="00105347"/>
    <w:rsid w:val="00106EEF"/>
    <w:rsid w:val="00107CC5"/>
    <w:rsid w:val="00110067"/>
    <w:rsid w:val="001105B7"/>
    <w:rsid w:val="00110E2B"/>
    <w:rsid w:val="00120635"/>
    <w:rsid w:val="00123061"/>
    <w:rsid w:val="001269D1"/>
    <w:rsid w:val="00130651"/>
    <w:rsid w:val="0013333A"/>
    <w:rsid w:val="001354BB"/>
    <w:rsid w:val="00136E1E"/>
    <w:rsid w:val="001370A7"/>
    <w:rsid w:val="00142594"/>
    <w:rsid w:val="001425CF"/>
    <w:rsid w:val="0014329B"/>
    <w:rsid w:val="00143542"/>
    <w:rsid w:val="00143605"/>
    <w:rsid w:val="0014495A"/>
    <w:rsid w:val="0014556D"/>
    <w:rsid w:val="00145FDC"/>
    <w:rsid w:val="00146808"/>
    <w:rsid w:val="00152AC2"/>
    <w:rsid w:val="00154F70"/>
    <w:rsid w:val="00156CCB"/>
    <w:rsid w:val="00160AAC"/>
    <w:rsid w:val="00163547"/>
    <w:rsid w:val="00164A70"/>
    <w:rsid w:val="00164ED0"/>
    <w:rsid w:val="00164F80"/>
    <w:rsid w:val="00166768"/>
    <w:rsid w:val="0017024F"/>
    <w:rsid w:val="00170A75"/>
    <w:rsid w:val="00171871"/>
    <w:rsid w:val="00173168"/>
    <w:rsid w:val="00180DD1"/>
    <w:rsid w:val="001819E9"/>
    <w:rsid w:val="00190A5A"/>
    <w:rsid w:val="0019257B"/>
    <w:rsid w:val="00192695"/>
    <w:rsid w:val="00193875"/>
    <w:rsid w:val="00194FA5"/>
    <w:rsid w:val="001956A6"/>
    <w:rsid w:val="001A3C60"/>
    <w:rsid w:val="001A6DF8"/>
    <w:rsid w:val="001B0BA2"/>
    <w:rsid w:val="001B2134"/>
    <w:rsid w:val="001B36B3"/>
    <w:rsid w:val="001B53B9"/>
    <w:rsid w:val="001B74DB"/>
    <w:rsid w:val="001B7924"/>
    <w:rsid w:val="001C0B6D"/>
    <w:rsid w:val="001C3D07"/>
    <w:rsid w:val="001C4807"/>
    <w:rsid w:val="001C4DAE"/>
    <w:rsid w:val="001C56A4"/>
    <w:rsid w:val="001C7E2E"/>
    <w:rsid w:val="001D316D"/>
    <w:rsid w:val="001D57E0"/>
    <w:rsid w:val="001E190B"/>
    <w:rsid w:val="001E1E29"/>
    <w:rsid w:val="001F22D2"/>
    <w:rsid w:val="001F3D60"/>
    <w:rsid w:val="001F493C"/>
    <w:rsid w:val="001F4A10"/>
    <w:rsid w:val="001F5C2D"/>
    <w:rsid w:val="00202323"/>
    <w:rsid w:val="00202599"/>
    <w:rsid w:val="00205342"/>
    <w:rsid w:val="0021219C"/>
    <w:rsid w:val="00212DEF"/>
    <w:rsid w:val="002158BC"/>
    <w:rsid w:val="00215B0C"/>
    <w:rsid w:val="002172D7"/>
    <w:rsid w:val="00220031"/>
    <w:rsid w:val="00224253"/>
    <w:rsid w:val="00225F21"/>
    <w:rsid w:val="0022642E"/>
    <w:rsid w:val="00226A37"/>
    <w:rsid w:val="002274C1"/>
    <w:rsid w:val="00227FE7"/>
    <w:rsid w:val="00230E0E"/>
    <w:rsid w:val="002328BA"/>
    <w:rsid w:val="00232DB4"/>
    <w:rsid w:val="00233901"/>
    <w:rsid w:val="00234067"/>
    <w:rsid w:val="00236121"/>
    <w:rsid w:val="002366EF"/>
    <w:rsid w:val="00245887"/>
    <w:rsid w:val="00247D66"/>
    <w:rsid w:val="002550B4"/>
    <w:rsid w:val="00264B97"/>
    <w:rsid w:val="00266A5B"/>
    <w:rsid w:val="00270A30"/>
    <w:rsid w:val="00271080"/>
    <w:rsid w:val="002726E3"/>
    <w:rsid w:val="002756B9"/>
    <w:rsid w:val="00277206"/>
    <w:rsid w:val="00280392"/>
    <w:rsid w:val="0028122A"/>
    <w:rsid w:val="002821C1"/>
    <w:rsid w:val="00282E4D"/>
    <w:rsid w:val="00287328"/>
    <w:rsid w:val="00290E6D"/>
    <w:rsid w:val="00293B62"/>
    <w:rsid w:val="002963BB"/>
    <w:rsid w:val="00296A1D"/>
    <w:rsid w:val="00296BF3"/>
    <w:rsid w:val="00297C33"/>
    <w:rsid w:val="002A35EB"/>
    <w:rsid w:val="002A38E9"/>
    <w:rsid w:val="002A4976"/>
    <w:rsid w:val="002B3199"/>
    <w:rsid w:val="002B43DD"/>
    <w:rsid w:val="002B53B5"/>
    <w:rsid w:val="002B5C95"/>
    <w:rsid w:val="002C4116"/>
    <w:rsid w:val="002C4689"/>
    <w:rsid w:val="002C5403"/>
    <w:rsid w:val="002C5C54"/>
    <w:rsid w:val="002D37FF"/>
    <w:rsid w:val="002D38AF"/>
    <w:rsid w:val="002D5E64"/>
    <w:rsid w:val="002E2F7B"/>
    <w:rsid w:val="002F166A"/>
    <w:rsid w:val="002F1C93"/>
    <w:rsid w:val="002F24CF"/>
    <w:rsid w:val="002F2585"/>
    <w:rsid w:val="002F2FB1"/>
    <w:rsid w:val="002F519D"/>
    <w:rsid w:val="002F599E"/>
    <w:rsid w:val="00303EA5"/>
    <w:rsid w:val="0030537F"/>
    <w:rsid w:val="0030774C"/>
    <w:rsid w:val="003127DD"/>
    <w:rsid w:val="00312BED"/>
    <w:rsid w:val="003148E4"/>
    <w:rsid w:val="00314FA3"/>
    <w:rsid w:val="003157FC"/>
    <w:rsid w:val="00315D98"/>
    <w:rsid w:val="00317D00"/>
    <w:rsid w:val="00322153"/>
    <w:rsid w:val="00322533"/>
    <w:rsid w:val="00322BBD"/>
    <w:rsid w:val="00327812"/>
    <w:rsid w:val="00330DD6"/>
    <w:rsid w:val="00331CC5"/>
    <w:rsid w:val="003324D4"/>
    <w:rsid w:val="003327D7"/>
    <w:rsid w:val="003359F3"/>
    <w:rsid w:val="00335A57"/>
    <w:rsid w:val="003371B3"/>
    <w:rsid w:val="00341430"/>
    <w:rsid w:val="003414A0"/>
    <w:rsid w:val="00342AA3"/>
    <w:rsid w:val="00342E08"/>
    <w:rsid w:val="00344800"/>
    <w:rsid w:val="00345189"/>
    <w:rsid w:val="0034637F"/>
    <w:rsid w:val="003478AC"/>
    <w:rsid w:val="003501C9"/>
    <w:rsid w:val="00350B2A"/>
    <w:rsid w:val="003523D2"/>
    <w:rsid w:val="0035375D"/>
    <w:rsid w:val="003543AB"/>
    <w:rsid w:val="00355D76"/>
    <w:rsid w:val="00356699"/>
    <w:rsid w:val="00356784"/>
    <w:rsid w:val="003643EB"/>
    <w:rsid w:val="00366273"/>
    <w:rsid w:val="00371ACF"/>
    <w:rsid w:val="00371E25"/>
    <w:rsid w:val="00372D6E"/>
    <w:rsid w:val="00373543"/>
    <w:rsid w:val="00373C6D"/>
    <w:rsid w:val="00374668"/>
    <w:rsid w:val="00374DB3"/>
    <w:rsid w:val="003757B6"/>
    <w:rsid w:val="00375C67"/>
    <w:rsid w:val="003771C9"/>
    <w:rsid w:val="003836D5"/>
    <w:rsid w:val="00384335"/>
    <w:rsid w:val="00385434"/>
    <w:rsid w:val="003854D4"/>
    <w:rsid w:val="00390770"/>
    <w:rsid w:val="0039209B"/>
    <w:rsid w:val="00394195"/>
    <w:rsid w:val="003A34D1"/>
    <w:rsid w:val="003A3F69"/>
    <w:rsid w:val="003A46F9"/>
    <w:rsid w:val="003A5B5E"/>
    <w:rsid w:val="003A607A"/>
    <w:rsid w:val="003B152D"/>
    <w:rsid w:val="003B1AD7"/>
    <w:rsid w:val="003B1D46"/>
    <w:rsid w:val="003B249D"/>
    <w:rsid w:val="003B3042"/>
    <w:rsid w:val="003B43C7"/>
    <w:rsid w:val="003B780B"/>
    <w:rsid w:val="003C29C3"/>
    <w:rsid w:val="003C2ED9"/>
    <w:rsid w:val="003C4052"/>
    <w:rsid w:val="003C6408"/>
    <w:rsid w:val="003D154D"/>
    <w:rsid w:val="003D3AD1"/>
    <w:rsid w:val="003D6533"/>
    <w:rsid w:val="003D79E3"/>
    <w:rsid w:val="003E1C7D"/>
    <w:rsid w:val="003E2DA5"/>
    <w:rsid w:val="003E78AD"/>
    <w:rsid w:val="003F489E"/>
    <w:rsid w:val="003F5B72"/>
    <w:rsid w:val="003F5CFE"/>
    <w:rsid w:val="003F5D2D"/>
    <w:rsid w:val="00401231"/>
    <w:rsid w:val="00401F0B"/>
    <w:rsid w:val="004023F2"/>
    <w:rsid w:val="004055C8"/>
    <w:rsid w:val="00407CF6"/>
    <w:rsid w:val="00412F35"/>
    <w:rsid w:val="004164C7"/>
    <w:rsid w:val="00420B14"/>
    <w:rsid w:val="00421B9F"/>
    <w:rsid w:val="00422BAE"/>
    <w:rsid w:val="00424C57"/>
    <w:rsid w:val="00430CF2"/>
    <w:rsid w:val="00431937"/>
    <w:rsid w:val="00437ED9"/>
    <w:rsid w:val="00441C82"/>
    <w:rsid w:val="004426A1"/>
    <w:rsid w:val="0044293E"/>
    <w:rsid w:val="0045211F"/>
    <w:rsid w:val="004524A1"/>
    <w:rsid w:val="004546BE"/>
    <w:rsid w:val="00455210"/>
    <w:rsid w:val="004609E1"/>
    <w:rsid w:val="00460CE2"/>
    <w:rsid w:val="00460E64"/>
    <w:rsid w:val="004623B2"/>
    <w:rsid w:val="00462D08"/>
    <w:rsid w:val="00464535"/>
    <w:rsid w:val="0046510B"/>
    <w:rsid w:val="00465754"/>
    <w:rsid w:val="004661D5"/>
    <w:rsid w:val="00471682"/>
    <w:rsid w:val="004725A1"/>
    <w:rsid w:val="00475539"/>
    <w:rsid w:val="00480BB7"/>
    <w:rsid w:val="00483014"/>
    <w:rsid w:val="0048382B"/>
    <w:rsid w:val="00486972"/>
    <w:rsid w:val="00487352"/>
    <w:rsid w:val="00491382"/>
    <w:rsid w:val="00491EAB"/>
    <w:rsid w:val="00492DAA"/>
    <w:rsid w:val="0049338B"/>
    <w:rsid w:val="0049570B"/>
    <w:rsid w:val="004B0757"/>
    <w:rsid w:val="004B10F6"/>
    <w:rsid w:val="004B1D35"/>
    <w:rsid w:val="004B46C8"/>
    <w:rsid w:val="004C2642"/>
    <w:rsid w:val="004C3CA5"/>
    <w:rsid w:val="004C3FF9"/>
    <w:rsid w:val="004C44D8"/>
    <w:rsid w:val="004D0470"/>
    <w:rsid w:val="004D1551"/>
    <w:rsid w:val="004D235D"/>
    <w:rsid w:val="004D2DCB"/>
    <w:rsid w:val="004D3C56"/>
    <w:rsid w:val="004D4624"/>
    <w:rsid w:val="004D6A60"/>
    <w:rsid w:val="004D6B5B"/>
    <w:rsid w:val="004E72F5"/>
    <w:rsid w:val="004F155B"/>
    <w:rsid w:val="004F1651"/>
    <w:rsid w:val="004F2186"/>
    <w:rsid w:val="004F4428"/>
    <w:rsid w:val="004F4F62"/>
    <w:rsid w:val="004F6906"/>
    <w:rsid w:val="004F6E27"/>
    <w:rsid w:val="004F79DC"/>
    <w:rsid w:val="004F7FF8"/>
    <w:rsid w:val="005001A6"/>
    <w:rsid w:val="0050201B"/>
    <w:rsid w:val="00502A42"/>
    <w:rsid w:val="00504F18"/>
    <w:rsid w:val="0050664D"/>
    <w:rsid w:val="00506959"/>
    <w:rsid w:val="0051616F"/>
    <w:rsid w:val="00516E95"/>
    <w:rsid w:val="00517CA5"/>
    <w:rsid w:val="005208DA"/>
    <w:rsid w:val="00520A14"/>
    <w:rsid w:val="00523013"/>
    <w:rsid w:val="00523AB3"/>
    <w:rsid w:val="00531F59"/>
    <w:rsid w:val="00532916"/>
    <w:rsid w:val="005354ED"/>
    <w:rsid w:val="00541092"/>
    <w:rsid w:val="00542FAE"/>
    <w:rsid w:val="005457E9"/>
    <w:rsid w:val="00545A11"/>
    <w:rsid w:val="0054684F"/>
    <w:rsid w:val="00550659"/>
    <w:rsid w:val="00551285"/>
    <w:rsid w:val="005549E4"/>
    <w:rsid w:val="00554D72"/>
    <w:rsid w:val="0055736C"/>
    <w:rsid w:val="005574A2"/>
    <w:rsid w:val="00564B13"/>
    <w:rsid w:val="00564EED"/>
    <w:rsid w:val="005656F2"/>
    <w:rsid w:val="005672A1"/>
    <w:rsid w:val="0057189E"/>
    <w:rsid w:val="00571958"/>
    <w:rsid w:val="00577C61"/>
    <w:rsid w:val="00581EA4"/>
    <w:rsid w:val="00582A2F"/>
    <w:rsid w:val="00584064"/>
    <w:rsid w:val="00590383"/>
    <w:rsid w:val="00590B20"/>
    <w:rsid w:val="00594061"/>
    <w:rsid w:val="00594B28"/>
    <w:rsid w:val="005A0D35"/>
    <w:rsid w:val="005A1075"/>
    <w:rsid w:val="005A221A"/>
    <w:rsid w:val="005A2F21"/>
    <w:rsid w:val="005A3FF9"/>
    <w:rsid w:val="005A68EB"/>
    <w:rsid w:val="005B043D"/>
    <w:rsid w:val="005B0BE1"/>
    <w:rsid w:val="005B30AB"/>
    <w:rsid w:val="005B32D1"/>
    <w:rsid w:val="005B32FD"/>
    <w:rsid w:val="005B547F"/>
    <w:rsid w:val="005B70CC"/>
    <w:rsid w:val="005C0412"/>
    <w:rsid w:val="005C20DC"/>
    <w:rsid w:val="005C4364"/>
    <w:rsid w:val="005C5260"/>
    <w:rsid w:val="005C598E"/>
    <w:rsid w:val="005C5D55"/>
    <w:rsid w:val="005C6788"/>
    <w:rsid w:val="005C694C"/>
    <w:rsid w:val="005C6D2D"/>
    <w:rsid w:val="005D283A"/>
    <w:rsid w:val="005D2E48"/>
    <w:rsid w:val="005D7737"/>
    <w:rsid w:val="005E0A4A"/>
    <w:rsid w:val="005E1143"/>
    <w:rsid w:val="005E3699"/>
    <w:rsid w:val="005E5289"/>
    <w:rsid w:val="005E78B2"/>
    <w:rsid w:val="005F1CBB"/>
    <w:rsid w:val="005F5F2B"/>
    <w:rsid w:val="005F71B5"/>
    <w:rsid w:val="005F7759"/>
    <w:rsid w:val="0060084E"/>
    <w:rsid w:val="006018F1"/>
    <w:rsid w:val="006045B9"/>
    <w:rsid w:val="006171B9"/>
    <w:rsid w:val="00617D49"/>
    <w:rsid w:val="00622FBA"/>
    <w:rsid w:val="006239C3"/>
    <w:rsid w:val="00624D57"/>
    <w:rsid w:val="00625774"/>
    <w:rsid w:val="00630AF0"/>
    <w:rsid w:val="00631331"/>
    <w:rsid w:val="00631693"/>
    <w:rsid w:val="006357BB"/>
    <w:rsid w:val="00640857"/>
    <w:rsid w:val="00642652"/>
    <w:rsid w:val="00643D4B"/>
    <w:rsid w:val="00644B74"/>
    <w:rsid w:val="0064525F"/>
    <w:rsid w:val="00645505"/>
    <w:rsid w:val="00650173"/>
    <w:rsid w:val="006511FC"/>
    <w:rsid w:val="00651506"/>
    <w:rsid w:val="0065191F"/>
    <w:rsid w:val="00652932"/>
    <w:rsid w:val="0066346E"/>
    <w:rsid w:val="006636FD"/>
    <w:rsid w:val="006656ED"/>
    <w:rsid w:val="006663C6"/>
    <w:rsid w:val="00666E38"/>
    <w:rsid w:val="00667116"/>
    <w:rsid w:val="00670734"/>
    <w:rsid w:val="006717C2"/>
    <w:rsid w:val="006743E0"/>
    <w:rsid w:val="006764DE"/>
    <w:rsid w:val="006851EC"/>
    <w:rsid w:val="00686BE1"/>
    <w:rsid w:val="00694E06"/>
    <w:rsid w:val="006961D1"/>
    <w:rsid w:val="006A0D2B"/>
    <w:rsid w:val="006A11EF"/>
    <w:rsid w:val="006A454B"/>
    <w:rsid w:val="006A4E99"/>
    <w:rsid w:val="006B08AF"/>
    <w:rsid w:val="006B10ED"/>
    <w:rsid w:val="006B185E"/>
    <w:rsid w:val="006B3DC0"/>
    <w:rsid w:val="006B3FB0"/>
    <w:rsid w:val="006B6E46"/>
    <w:rsid w:val="006B7371"/>
    <w:rsid w:val="006C2E62"/>
    <w:rsid w:val="006C67D6"/>
    <w:rsid w:val="006C7EE9"/>
    <w:rsid w:val="006D2ED0"/>
    <w:rsid w:val="006D4177"/>
    <w:rsid w:val="006D79BA"/>
    <w:rsid w:val="006E0DC3"/>
    <w:rsid w:val="006E1AF8"/>
    <w:rsid w:val="006E249E"/>
    <w:rsid w:val="006E3694"/>
    <w:rsid w:val="006E4338"/>
    <w:rsid w:val="006F100E"/>
    <w:rsid w:val="006F1570"/>
    <w:rsid w:val="006F2BEE"/>
    <w:rsid w:val="006F43F0"/>
    <w:rsid w:val="006F74E8"/>
    <w:rsid w:val="00700143"/>
    <w:rsid w:val="00700BC1"/>
    <w:rsid w:val="00701C47"/>
    <w:rsid w:val="0070238C"/>
    <w:rsid w:val="0070557A"/>
    <w:rsid w:val="0070653C"/>
    <w:rsid w:val="00706A4F"/>
    <w:rsid w:val="00707D37"/>
    <w:rsid w:val="00710A98"/>
    <w:rsid w:val="00711CA6"/>
    <w:rsid w:val="00714E01"/>
    <w:rsid w:val="007172E2"/>
    <w:rsid w:val="007176F2"/>
    <w:rsid w:val="0072189D"/>
    <w:rsid w:val="00721EFE"/>
    <w:rsid w:val="00722AC1"/>
    <w:rsid w:val="00722BF2"/>
    <w:rsid w:val="00723869"/>
    <w:rsid w:val="00725729"/>
    <w:rsid w:val="0072647E"/>
    <w:rsid w:val="007268F4"/>
    <w:rsid w:val="00730B5B"/>
    <w:rsid w:val="00730B74"/>
    <w:rsid w:val="00730EF6"/>
    <w:rsid w:val="00733EBB"/>
    <w:rsid w:val="007413FF"/>
    <w:rsid w:val="00741932"/>
    <w:rsid w:val="00741F52"/>
    <w:rsid w:val="007477E2"/>
    <w:rsid w:val="00750BEA"/>
    <w:rsid w:val="00752100"/>
    <w:rsid w:val="00752A9E"/>
    <w:rsid w:val="00754A00"/>
    <w:rsid w:val="00754E36"/>
    <w:rsid w:val="0075568F"/>
    <w:rsid w:val="0075682A"/>
    <w:rsid w:val="007576A3"/>
    <w:rsid w:val="00760545"/>
    <w:rsid w:val="007637F8"/>
    <w:rsid w:val="007714FD"/>
    <w:rsid w:val="0077432B"/>
    <w:rsid w:val="00774544"/>
    <w:rsid w:val="00775537"/>
    <w:rsid w:val="007774F1"/>
    <w:rsid w:val="00777958"/>
    <w:rsid w:val="00781278"/>
    <w:rsid w:val="007814D1"/>
    <w:rsid w:val="0078316C"/>
    <w:rsid w:val="007834C7"/>
    <w:rsid w:val="00783A07"/>
    <w:rsid w:val="007842AD"/>
    <w:rsid w:val="00792520"/>
    <w:rsid w:val="00792AA5"/>
    <w:rsid w:val="00792ECA"/>
    <w:rsid w:val="00793012"/>
    <w:rsid w:val="00793E6B"/>
    <w:rsid w:val="0079465D"/>
    <w:rsid w:val="0079467C"/>
    <w:rsid w:val="00795927"/>
    <w:rsid w:val="00797027"/>
    <w:rsid w:val="007A1919"/>
    <w:rsid w:val="007B24FF"/>
    <w:rsid w:val="007B58CC"/>
    <w:rsid w:val="007B64C3"/>
    <w:rsid w:val="007B77D0"/>
    <w:rsid w:val="007C33F2"/>
    <w:rsid w:val="007C6F0F"/>
    <w:rsid w:val="007D0926"/>
    <w:rsid w:val="007D2C18"/>
    <w:rsid w:val="007D3B9A"/>
    <w:rsid w:val="007E5B00"/>
    <w:rsid w:val="007F1C8C"/>
    <w:rsid w:val="007F48EE"/>
    <w:rsid w:val="007F7D66"/>
    <w:rsid w:val="00804152"/>
    <w:rsid w:val="00806F5A"/>
    <w:rsid w:val="00810BFE"/>
    <w:rsid w:val="00813476"/>
    <w:rsid w:val="008148D8"/>
    <w:rsid w:val="00814F86"/>
    <w:rsid w:val="008172D8"/>
    <w:rsid w:val="008216B1"/>
    <w:rsid w:val="00822663"/>
    <w:rsid w:val="00825AF8"/>
    <w:rsid w:val="00825BE8"/>
    <w:rsid w:val="008275CA"/>
    <w:rsid w:val="00831B85"/>
    <w:rsid w:val="00833170"/>
    <w:rsid w:val="008349E2"/>
    <w:rsid w:val="0083524F"/>
    <w:rsid w:val="0083745F"/>
    <w:rsid w:val="00837F97"/>
    <w:rsid w:val="00841261"/>
    <w:rsid w:val="00846221"/>
    <w:rsid w:val="00846FA4"/>
    <w:rsid w:val="00846FD2"/>
    <w:rsid w:val="00850F18"/>
    <w:rsid w:val="008532C8"/>
    <w:rsid w:val="00854528"/>
    <w:rsid w:val="00855F8A"/>
    <w:rsid w:val="00861398"/>
    <w:rsid w:val="00861A33"/>
    <w:rsid w:val="00863483"/>
    <w:rsid w:val="008652D2"/>
    <w:rsid w:val="00867BB7"/>
    <w:rsid w:val="00867D43"/>
    <w:rsid w:val="0087070C"/>
    <w:rsid w:val="00870FC0"/>
    <w:rsid w:val="00871263"/>
    <w:rsid w:val="00871703"/>
    <w:rsid w:val="008724D0"/>
    <w:rsid w:val="0087395D"/>
    <w:rsid w:val="00873A7D"/>
    <w:rsid w:val="008805BE"/>
    <w:rsid w:val="00881F5B"/>
    <w:rsid w:val="0088460E"/>
    <w:rsid w:val="008866A9"/>
    <w:rsid w:val="008874E9"/>
    <w:rsid w:val="008878CD"/>
    <w:rsid w:val="0089372C"/>
    <w:rsid w:val="00897B01"/>
    <w:rsid w:val="008A1705"/>
    <w:rsid w:val="008A209D"/>
    <w:rsid w:val="008A2292"/>
    <w:rsid w:val="008A39C2"/>
    <w:rsid w:val="008A4F51"/>
    <w:rsid w:val="008A7762"/>
    <w:rsid w:val="008B0B12"/>
    <w:rsid w:val="008B2083"/>
    <w:rsid w:val="008B640C"/>
    <w:rsid w:val="008B66B0"/>
    <w:rsid w:val="008C0020"/>
    <w:rsid w:val="008C3768"/>
    <w:rsid w:val="008C6E23"/>
    <w:rsid w:val="008C70EE"/>
    <w:rsid w:val="008C7761"/>
    <w:rsid w:val="008D7535"/>
    <w:rsid w:val="008E1518"/>
    <w:rsid w:val="008E1D76"/>
    <w:rsid w:val="008E3D97"/>
    <w:rsid w:val="008E4D37"/>
    <w:rsid w:val="008E5F1F"/>
    <w:rsid w:val="008F0B82"/>
    <w:rsid w:val="008F40BE"/>
    <w:rsid w:val="008F520E"/>
    <w:rsid w:val="008F6A5B"/>
    <w:rsid w:val="008F7DBB"/>
    <w:rsid w:val="00902967"/>
    <w:rsid w:val="0090718D"/>
    <w:rsid w:val="0090792B"/>
    <w:rsid w:val="00910299"/>
    <w:rsid w:val="009112DD"/>
    <w:rsid w:val="00912624"/>
    <w:rsid w:val="00912AD7"/>
    <w:rsid w:val="009200BE"/>
    <w:rsid w:val="00921322"/>
    <w:rsid w:val="009239F8"/>
    <w:rsid w:val="00925BEB"/>
    <w:rsid w:val="0092631D"/>
    <w:rsid w:val="00926E72"/>
    <w:rsid w:val="009314D0"/>
    <w:rsid w:val="0093273C"/>
    <w:rsid w:val="00932ABC"/>
    <w:rsid w:val="0093368B"/>
    <w:rsid w:val="00933FE3"/>
    <w:rsid w:val="00934274"/>
    <w:rsid w:val="00936DA3"/>
    <w:rsid w:val="009429E3"/>
    <w:rsid w:val="00947596"/>
    <w:rsid w:val="00947F7F"/>
    <w:rsid w:val="00951F98"/>
    <w:rsid w:val="00955CB6"/>
    <w:rsid w:val="00956723"/>
    <w:rsid w:val="00956F02"/>
    <w:rsid w:val="009603A4"/>
    <w:rsid w:val="00960568"/>
    <w:rsid w:val="009614B3"/>
    <w:rsid w:val="00961E12"/>
    <w:rsid w:val="0096469A"/>
    <w:rsid w:val="009652A0"/>
    <w:rsid w:val="00965B2D"/>
    <w:rsid w:val="00965FDF"/>
    <w:rsid w:val="00967226"/>
    <w:rsid w:val="009676C4"/>
    <w:rsid w:val="00970A8F"/>
    <w:rsid w:val="00971DB6"/>
    <w:rsid w:val="00972AA2"/>
    <w:rsid w:val="00972C5A"/>
    <w:rsid w:val="00973288"/>
    <w:rsid w:val="0097383B"/>
    <w:rsid w:val="00973C79"/>
    <w:rsid w:val="0097411D"/>
    <w:rsid w:val="0097462D"/>
    <w:rsid w:val="00975F75"/>
    <w:rsid w:val="00976B7C"/>
    <w:rsid w:val="00977E58"/>
    <w:rsid w:val="00981DF1"/>
    <w:rsid w:val="00983814"/>
    <w:rsid w:val="00984424"/>
    <w:rsid w:val="00992E47"/>
    <w:rsid w:val="00993399"/>
    <w:rsid w:val="0099753B"/>
    <w:rsid w:val="009A0464"/>
    <w:rsid w:val="009A0F11"/>
    <w:rsid w:val="009A47A5"/>
    <w:rsid w:val="009A7553"/>
    <w:rsid w:val="009A7EA3"/>
    <w:rsid w:val="009B08D0"/>
    <w:rsid w:val="009B124D"/>
    <w:rsid w:val="009B1CCE"/>
    <w:rsid w:val="009B2AE8"/>
    <w:rsid w:val="009B3CF4"/>
    <w:rsid w:val="009B4E77"/>
    <w:rsid w:val="009B606D"/>
    <w:rsid w:val="009C18F4"/>
    <w:rsid w:val="009C19C5"/>
    <w:rsid w:val="009C3591"/>
    <w:rsid w:val="009C40A3"/>
    <w:rsid w:val="009C7824"/>
    <w:rsid w:val="009C7C0E"/>
    <w:rsid w:val="009C7E3D"/>
    <w:rsid w:val="009D063E"/>
    <w:rsid w:val="009D0B38"/>
    <w:rsid w:val="009D645C"/>
    <w:rsid w:val="009E1E6A"/>
    <w:rsid w:val="009E33CC"/>
    <w:rsid w:val="009E7932"/>
    <w:rsid w:val="009F14CD"/>
    <w:rsid w:val="009F31E0"/>
    <w:rsid w:val="00A00EAC"/>
    <w:rsid w:val="00A04CAE"/>
    <w:rsid w:val="00A05552"/>
    <w:rsid w:val="00A05EC3"/>
    <w:rsid w:val="00A062CA"/>
    <w:rsid w:val="00A064CB"/>
    <w:rsid w:val="00A065CD"/>
    <w:rsid w:val="00A11E07"/>
    <w:rsid w:val="00A12FD5"/>
    <w:rsid w:val="00A142AB"/>
    <w:rsid w:val="00A23C43"/>
    <w:rsid w:val="00A251C9"/>
    <w:rsid w:val="00A25D4C"/>
    <w:rsid w:val="00A27CDF"/>
    <w:rsid w:val="00A42327"/>
    <w:rsid w:val="00A442DF"/>
    <w:rsid w:val="00A44371"/>
    <w:rsid w:val="00A4507B"/>
    <w:rsid w:val="00A462F9"/>
    <w:rsid w:val="00A47371"/>
    <w:rsid w:val="00A50284"/>
    <w:rsid w:val="00A51217"/>
    <w:rsid w:val="00A52B7F"/>
    <w:rsid w:val="00A52BFE"/>
    <w:rsid w:val="00A5535F"/>
    <w:rsid w:val="00A56792"/>
    <w:rsid w:val="00A56DD7"/>
    <w:rsid w:val="00A57264"/>
    <w:rsid w:val="00A63634"/>
    <w:rsid w:val="00A66439"/>
    <w:rsid w:val="00A66B39"/>
    <w:rsid w:val="00A7039B"/>
    <w:rsid w:val="00A70491"/>
    <w:rsid w:val="00A705E6"/>
    <w:rsid w:val="00A70975"/>
    <w:rsid w:val="00A760BB"/>
    <w:rsid w:val="00A76BE9"/>
    <w:rsid w:val="00A76C82"/>
    <w:rsid w:val="00A771F7"/>
    <w:rsid w:val="00A85711"/>
    <w:rsid w:val="00A85DD2"/>
    <w:rsid w:val="00A87851"/>
    <w:rsid w:val="00A938CD"/>
    <w:rsid w:val="00A95D66"/>
    <w:rsid w:val="00AA516B"/>
    <w:rsid w:val="00AA61D4"/>
    <w:rsid w:val="00AA6C39"/>
    <w:rsid w:val="00AA711F"/>
    <w:rsid w:val="00AB0C0F"/>
    <w:rsid w:val="00AB157E"/>
    <w:rsid w:val="00AB2B66"/>
    <w:rsid w:val="00AB4F3F"/>
    <w:rsid w:val="00AB7C1B"/>
    <w:rsid w:val="00AB7CF2"/>
    <w:rsid w:val="00AC0CB7"/>
    <w:rsid w:val="00AC1CAB"/>
    <w:rsid w:val="00AC268F"/>
    <w:rsid w:val="00AC2964"/>
    <w:rsid w:val="00AC309C"/>
    <w:rsid w:val="00AC544D"/>
    <w:rsid w:val="00AC5D06"/>
    <w:rsid w:val="00AC7223"/>
    <w:rsid w:val="00AD0FBE"/>
    <w:rsid w:val="00AD2567"/>
    <w:rsid w:val="00AD3F6B"/>
    <w:rsid w:val="00AE1365"/>
    <w:rsid w:val="00AE2765"/>
    <w:rsid w:val="00AE61ED"/>
    <w:rsid w:val="00AE6996"/>
    <w:rsid w:val="00AF3640"/>
    <w:rsid w:val="00AF4BB3"/>
    <w:rsid w:val="00AF62FE"/>
    <w:rsid w:val="00B007E6"/>
    <w:rsid w:val="00B01890"/>
    <w:rsid w:val="00B01E44"/>
    <w:rsid w:val="00B020B1"/>
    <w:rsid w:val="00B02D50"/>
    <w:rsid w:val="00B031FB"/>
    <w:rsid w:val="00B041A2"/>
    <w:rsid w:val="00B043EE"/>
    <w:rsid w:val="00B05A5C"/>
    <w:rsid w:val="00B076B3"/>
    <w:rsid w:val="00B07F8B"/>
    <w:rsid w:val="00B104DE"/>
    <w:rsid w:val="00B11485"/>
    <w:rsid w:val="00B11851"/>
    <w:rsid w:val="00B11BE1"/>
    <w:rsid w:val="00B12297"/>
    <w:rsid w:val="00B14D3A"/>
    <w:rsid w:val="00B16987"/>
    <w:rsid w:val="00B17552"/>
    <w:rsid w:val="00B17BFF"/>
    <w:rsid w:val="00B20EFE"/>
    <w:rsid w:val="00B22D77"/>
    <w:rsid w:val="00B22FF9"/>
    <w:rsid w:val="00B23CA1"/>
    <w:rsid w:val="00B30F37"/>
    <w:rsid w:val="00B31A61"/>
    <w:rsid w:val="00B353D1"/>
    <w:rsid w:val="00B36177"/>
    <w:rsid w:val="00B45F3A"/>
    <w:rsid w:val="00B468DA"/>
    <w:rsid w:val="00B55C53"/>
    <w:rsid w:val="00B57AF6"/>
    <w:rsid w:val="00B61AB5"/>
    <w:rsid w:val="00B663BE"/>
    <w:rsid w:val="00B6675A"/>
    <w:rsid w:val="00B66D16"/>
    <w:rsid w:val="00B66DDC"/>
    <w:rsid w:val="00B80A7F"/>
    <w:rsid w:val="00B80E81"/>
    <w:rsid w:val="00B82DF4"/>
    <w:rsid w:val="00B831E6"/>
    <w:rsid w:val="00B839CF"/>
    <w:rsid w:val="00B84FEF"/>
    <w:rsid w:val="00B8564F"/>
    <w:rsid w:val="00B85835"/>
    <w:rsid w:val="00B93289"/>
    <w:rsid w:val="00B93D14"/>
    <w:rsid w:val="00B95855"/>
    <w:rsid w:val="00BA1E35"/>
    <w:rsid w:val="00BA21A5"/>
    <w:rsid w:val="00BA225E"/>
    <w:rsid w:val="00BA35D4"/>
    <w:rsid w:val="00BA4D43"/>
    <w:rsid w:val="00BA790A"/>
    <w:rsid w:val="00BB0C5A"/>
    <w:rsid w:val="00BB442D"/>
    <w:rsid w:val="00BC19A4"/>
    <w:rsid w:val="00BC202D"/>
    <w:rsid w:val="00BC41C8"/>
    <w:rsid w:val="00BC691A"/>
    <w:rsid w:val="00BC7C7E"/>
    <w:rsid w:val="00BD1675"/>
    <w:rsid w:val="00BD1B0C"/>
    <w:rsid w:val="00BD2556"/>
    <w:rsid w:val="00BD2BD8"/>
    <w:rsid w:val="00BE1B0A"/>
    <w:rsid w:val="00BE4A68"/>
    <w:rsid w:val="00BE7213"/>
    <w:rsid w:val="00BE7CC8"/>
    <w:rsid w:val="00BF0949"/>
    <w:rsid w:val="00BF3192"/>
    <w:rsid w:val="00BF57E9"/>
    <w:rsid w:val="00BF6B6A"/>
    <w:rsid w:val="00BF709D"/>
    <w:rsid w:val="00BF7CD8"/>
    <w:rsid w:val="00C000FB"/>
    <w:rsid w:val="00C01500"/>
    <w:rsid w:val="00C0159C"/>
    <w:rsid w:val="00C016A0"/>
    <w:rsid w:val="00C03A86"/>
    <w:rsid w:val="00C05085"/>
    <w:rsid w:val="00C10D40"/>
    <w:rsid w:val="00C111BE"/>
    <w:rsid w:val="00C1139E"/>
    <w:rsid w:val="00C1579E"/>
    <w:rsid w:val="00C16E6B"/>
    <w:rsid w:val="00C1729F"/>
    <w:rsid w:val="00C17845"/>
    <w:rsid w:val="00C247A5"/>
    <w:rsid w:val="00C25C9F"/>
    <w:rsid w:val="00C27953"/>
    <w:rsid w:val="00C30AF0"/>
    <w:rsid w:val="00C327FE"/>
    <w:rsid w:val="00C348C8"/>
    <w:rsid w:val="00C363D6"/>
    <w:rsid w:val="00C43479"/>
    <w:rsid w:val="00C44344"/>
    <w:rsid w:val="00C454E3"/>
    <w:rsid w:val="00C47AB2"/>
    <w:rsid w:val="00C50653"/>
    <w:rsid w:val="00C509D7"/>
    <w:rsid w:val="00C52268"/>
    <w:rsid w:val="00C53F66"/>
    <w:rsid w:val="00C54985"/>
    <w:rsid w:val="00C54CB8"/>
    <w:rsid w:val="00C569C9"/>
    <w:rsid w:val="00C578AE"/>
    <w:rsid w:val="00C57951"/>
    <w:rsid w:val="00C62036"/>
    <w:rsid w:val="00C6276D"/>
    <w:rsid w:val="00C63A4B"/>
    <w:rsid w:val="00C65167"/>
    <w:rsid w:val="00C652CB"/>
    <w:rsid w:val="00C678FD"/>
    <w:rsid w:val="00C72550"/>
    <w:rsid w:val="00C76987"/>
    <w:rsid w:val="00C8230F"/>
    <w:rsid w:val="00C83507"/>
    <w:rsid w:val="00C8374F"/>
    <w:rsid w:val="00C83D03"/>
    <w:rsid w:val="00C83D92"/>
    <w:rsid w:val="00C92AC6"/>
    <w:rsid w:val="00C949D6"/>
    <w:rsid w:val="00C958E7"/>
    <w:rsid w:val="00C96EA9"/>
    <w:rsid w:val="00CA1D12"/>
    <w:rsid w:val="00CA1F94"/>
    <w:rsid w:val="00CA772E"/>
    <w:rsid w:val="00CB1175"/>
    <w:rsid w:val="00CB16B8"/>
    <w:rsid w:val="00CB2653"/>
    <w:rsid w:val="00CB38B2"/>
    <w:rsid w:val="00CB547A"/>
    <w:rsid w:val="00CB5D43"/>
    <w:rsid w:val="00CC0E20"/>
    <w:rsid w:val="00CC3BC2"/>
    <w:rsid w:val="00CC4CA5"/>
    <w:rsid w:val="00CC5652"/>
    <w:rsid w:val="00CD28C3"/>
    <w:rsid w:val="00CD4075"/>
    <w:rsid w:val="00CD7A29"/>
    <w:rsid w:val="00CE20B8"/>
    <w:rsid w:val="00CE244F"/>
    <w:rsid w:val="00CE3810"/>
    <w:rsid w:val="00CE3A7F"/>
    <w:rsid w:val="00CE6249"/>
    <w:rsid w:val="00CE64F8"/>
    <w:rsid w:val="00CE69CA"/>
    <w:rsid w:val="00CF04C4"/>
    <w:rsid w:val="00CF5B0D"/>
    <w:rsid w:val="00CF6C0B"/>
    <w:rsid w:val="00D0311B"/>
    <w:rsid w:val="00D0330A"/>
    <w:rsid w:val="00D039B3"/>
    <w:rsid w:val="00D061D2"/>
    <w:rsid w:val="00D06AE0"/>
    <w:rsid w:val="00D10CF0"/>
    <w:rsid w:val="00D10E4A"/>
    <w:rsid w:val="00D128C2"/>
    <w:rsid w:val="00D1295B"/>
    <w:rsid w:val="00D13512"/>
    <w:rsid w:val="00D1426D"/>
    <w:rsid w:val="00D156AE"/>
    <w:rsid w:val="00D160B4"/>
    <w:rsid w:val="00D16FF8"/>
    <w:rsid w:val="00D20CC7"/>
    <w:rsid w:val="00D212CC"/>
    <w:rsid w:val="00D256E2"/>
    <w:rsid w:val="00D26ECF"/>
    <w:rsid w:val="00D27AE9"/>
    <w:rsid w:val="00D3081F"/>
    <w:rsid w:val="00D310EF"/>
    <w:rsid w:val="00D32D09"/>
    <w:rsid w:val="00D331A5"/>
    <w:rsid w:val="00D37759"/>
    <w:rsid w:val="00D3795E"/>
    <w:rsid w:val="00D413EC"/>
    <w:rsid w:val="00D41E2E"/>
    <w:rsid w:val="00D42198"/>
    <w:rsid w:val="00D46F34"/>
    <w:rsid w:val="00D517BD"/>
    <w:rsid w:val="00D5247C"/>
    <w:rsid w:val="00D5535F"/>
    <w:rsid w:val="00D56863"/>
    <w:rsid w:val="00D579FE"/>
    <w:rsid w:val="00D57BA3"/>
    <w:rsid w:val="00D62208"/>
    <w:rsid w:val="00D62CBC"/>
    <w:rsid w:val="00D6611B"/>
    <w:rsid w:val="00D6659E"/>
    <w:rsid w:val="00D66847"/>
    <w:rsid w:val="00D6743B"/>
    <w:rsid w:val="00D71DBB"/>
    <w:rsid w:val="00D71E18"/>
    <w:rsid w:val="00D77766"/>
    <w:rsid w:val="00D77F3A"/>
    <w:rsid w:val="00D800E3"/>
    <w:rsid w:val="00D8459F"/>
    <w:rsid w:val="00D90CB0"/>
    <w:rsid w:val="00D93AD1"/>
    <w:rsid w:val="00D96C85"/>
    <w:rsid w:val="00DA13D1"/>
    <w:rsid w:val="00DA31B3"/>
    <w:rsid w:val="00DA4DA4"/>
    <w:rsid w:val="00DA60AE"/>
    <w:rsid w:val="00DA6669"/>
    <w:rsid w:val="00DA6961"/>
    <w:rsid w:val="00DA78FA"/>
    <w:rsid w:val="00DA7F22"/>
    <w:rsid w:val="00DB23A9"/>
    <w:rsid w:val="00DB35E0"/>
    <w:rsid w:val="00DB5712"/>
    <w:rsid w:val="00DB7091"/>
    <w:rsid w:val="00DC0910"/>
    <w:rsid w:val="00DC0BED"/>
    <w:rsid w:val="00DC3DF6"/>
    <w:rsid w:val="00DC47F7"/>
    <w:rsid w:val="00DC676E"/>
    <w:rsid w:val="00DC6C6C"/>
    <w:rsid w:val="00DC6FB6"/>
    <w:rsid w:val="00DD2166"/>
    <w:rsid w:val="00DD2B01"/>
    <w:rsid w:val="00DD3A6F"/>
    <w:rsid w:val="00DD3ACD"/>
    <w:rsid w:val="00DD4AF3"/>
    <w:rsid w:val="00DD7B59"/>
    <w:rsid w:val="00DE28D2"/>
    <w:rsid w:val="00DE2CB0"/>
    <w:rsid w:val="00DE3CC0"/>
    <w:rsid w:val="00DE3CDF"/>
    <w:rsid w:val="00DE53E9"/>
    <w:rsid w:val="00DE59B3"/>
    <w:rsid w:val="00DE6F4A"/>
    <w:rsid w:val="00DF0816"/>
    <w:rsid w:val="00DF4C45"/>
    <w:rsid w:val="00DF6EA8"/>
    <w:rsid w:val="00DF7758"/>
    <w:rsid w:val="00E002C7"/>
    <w:rsid w:val="00E026F1"/>
    <w:rsid w:val="00E042BC"/>
    <w:rsid w:val="00E046C1"/>
    <w:rsid w:val="00E10A70"/>
    <w:rsid w:val="00E12894"/>
    <w:rsid w:val="00E24F9A"/>
    <w:rsid w:val="00E3226F"/>
    <w:rsid w:val="00E3317D"/>
    <w:rsid w:val="00E33A25"/>
    <w:rsid w:val="00E35A55"/>
    <w:rsid w:val="00E40240"/>
    <w:rsid w:val="00E405DB"/>
    <w:rsid w:val="00E4611D"/>
    <w:rsid w:val="00E4638E"/>
    <w:rsid w:val="00E47E49"/>
    <w:rsid w:val="00E50A1F"/>
    <w:rsid w:val="00E62646"/>
    <w:rsid w:val="00E645FE"/>
    <w:rsid w:val="00E679FE"/>
    <w:rsid w:val="00E71601"/>
    <w:rsid w:val="00E72C19"/>
    <w:rsid w:val="00E76487"/>
    <w:rsid w:val="00E81452"/>
    <w:rsid w:val="00E825C8"/>
    <w:rsid w:val="00E8304E"/>
    <w:rsid w:val="00E83D4B"/>
    <w:rsid w:val="00E84102"/>
    <w:rsid w:val="00E94C1E"/>
    <w:rsid w:val="00E975F4"/>
    <w:rsid w:val="00EA0495"/>
    <w:rsid w:val="00EA315A"/>
    <w:rsid w:val="00EA363D"/>
    <w:rsid w:val="00EA53E9"/>
    <w:rsid w:val="00EA5A56"/>
    <w:rsid w:val="00EA5BE7"/>
    <w:rsid w:val="00EA7E2B"/>
    <w:rsid w:val="00EB29E5"/>
    <w:rsid w:val="00EB448C"/>
    <w:rsid w:val="00EB45DE"/>
    <w:rsid w:val="00EB50B6"/>
    <w:rsid w:val="00EB55E9"/>
    <w:rsid w:val="00EC12C0"/>
    <w:rsid w:val="00EC14E8"/>
    <w:rsid w:val="00EC2DCF"/>
    <w:rsid w:val="00ED210F"/>
    <w:rsid w:val="00ED23C1"/>
    <w:rsid w:val="00ED249D"/>
    <w:rsid w:val="00ED2539"/>
    <w:rsid w:val="00ED2592"/>
    <w:rsid w:val="00EE0237"/>
    <w:rsid w:val="00EE0B08"/>
    <w:rsid w:val="00EE595E"/>
    <w:rsid w:val="00EE7D3D"/>
    <w:rsid w:val="00EF028F"/>
    <w:rsid w:val="00EF3B48"/>
    <w:rsid w:val="00F000F4"/>
    <w:rsid w:val="00F009F0"/>
    <w:rsid w:val="00F0207C"/>
    <w:rsid w:val="00F0318C"/>
    <w:rsid w:val="00F11D6D"/>
    <w:rsid w:val="00F1256F"/>
    <w:rsid w:val="00F148D2"/>
    <w:rsid w:val="00F175FB"/>
    <w:rsid w:val="00F2078F"/>
    <w:rsid w:val="00F22015"/>
    <w:rsid w:val="00F245EC"/>
    <w:rsid w:val="00F2773B"/>
    <w:rsid w:val="00F303C5"/>
    <w:rsid w:val="00F30FA1"/>
    <w:rsid w:val="00F34F6C"/>
    <w:rsid w:val="00F35483"/>
    <w:rsid w:val="00F359AA"/>
    <w:rsid w:val="00F41821"/>
    <w:rsid w:val="00F47729"/>
    <w:rsid w:val="00F54B6A"/>
    <w:rsid w:val="00F562C6"/>
    <w:rsid w:val="00F56934"/>
    <w:rsid w:val="00F60E75"/>
    <w:rsid w:val="00F61647"/>
    <w:rsid w:val="00F655F1"/>
    <w:rsid w:val="00F70F40"/>
    <w:rsid w:val="00F723AA"/>
    <w:rsid w:val="00F728C9"/>
    <w:rsid w:val="00F7532B"/>
    <w:rsid w:val="00F80DD3"/>
    <w:rsid w:val="00F8374C"/>
    <w:rsid w:val="00F83CBE"/>
    <w:rsid w:val="00F841B4"/>
    <w:rsid w:val="00F8468A"/>
    <w:rsid w:val="00F85570"/>
    <w:rsid w:val="00F85C65"/>
    <w:rsid w:val="00F8715C"/>
    <w:rsid w:val="00F87617"/>
    <w:rsid w:val="00F8763A"/>
    <w:rsid w:val="00F907C4"/>
    <w:rsid w:val="00F95643"/>
    <w:rsid w:val="00FA2EA5"/>
    <w:rsid w:val="00FA5EA8"/>
    <w:rsid w:val="00FB42A6"/>
    <w:rsid w:val="00FB6F30"/>
    <w:rsid w:val="00FB70A4"/>
    <w:rsid w:val="00FC2997"/>
    <w:rsid w:val="00FC57FE"/>
    <w:rsid w:val="00FD14CC"/>
    <w:rsid w:val="00FD1E8A"/>
    <w:rsid w:val="00FD2CB5"/>
    <w:rsid w:val="00FD54AE"/>
    <w:rsid w:val="00FD58AB"/>
    <w:rsid w:val="00FD7792"/>
    <w:rsid w:val="00FE44F6"/>
    <w:rsid w:val="00FE51B1"/>
    <w:rsid w:val="00FE5C0D"/>
    <w:rsid w:val="00FF323F"/>
    <w:rsid w:val="00FF4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DDE4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styleId="ae">
    <w:name w:val="List Paragraph"/>
    <w:basedOn w:val="a"/>
    <w:uiPriority w:val="34"/>
    <w:qFormat/>
    <w:rsid w:val="005161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F34F6C"/>
    <w:pPr>
      <w:numPr>
        <w:numId w:val="1"/>
      </w:num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kern w:val="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4F6C"/>
    <w:rPr>
      <w:rFonts w:ascii="Arial" w:eastAsia="Times New Roman" w:hAnsi="Arial" w:cs="Arial"/>
      <w:b/>
      <w:bCs/>
      <w:color w:val="000080"/>
      <w:kern w:val="1"/>
      <w:sz w:val="24"/>
      <w:szCs w:val="24"/>
      <w:lang w:eastAsia="ar-SA"/>
    </w:rPr>
  </w:style>
  <w:style w:type="character" w:styleId="a3">
    <w:name w:val="Hyperlink"/>
    <w:semiHidden/>
    <w:rsid w:val="00F34F6C"/>
    <w:rPr>
      <w:color w:val="000080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5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57A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70557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0557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 Spacing"/>
    <w:uiPriority w:val="1"/>
    <w:qFormat/>
    <w:rsid w:val="000C5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Normal (Web)"/>
    <w:basedOn w:val="a"/>
    <w:uiPriority w:val="99"/>
    <w:semiHidden/>
    <w:rsid w:val="007A1919"/>
    <w:pPr>
      <w:spacing w:before="100" w:beforeAutospacing="1" w:after="100" w:afterAutospacing="1"/>
    </w:pPr>
    <w:rPr>
      <w:rFonts w:eastAsia="Calibri"/>
      <w:lang w:eastAsia="ru-RU"/>
    </w:rPr>
  </w:style>
  <w:style w:type="paragraph" w:styleId="ac">
    <w:name w:val="Body Text"/>
    <w:basedOn w:val="a"/>
    <w:link w:val="ad"/>
    <w:semiHidden/>
    <w:rsid w:val="003A34D1"/>
    <w:pPr>
      <w:suppressAutoHyphens/>
      <w:jc w:val="both"/>
    </w:pPr>
    <w:rPr>
      <w:sz w:val="28"/>
      <w:szCs w:val="28"/>
    </w:rPr>
  </w:style>
  <w:style w:type="character" w:customStyle="1" w:styleId="ad">
    <w:name w:val="Основной текст Знак"/>
    <w:basedOn w:val="a0"/>
    <w:link w:val="ac"/>
    <w:semiHidden/>
    <w:rsid w:val="003A34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4z2">
    <w:name w:val="WW8Num4z2"/>
    <w:rsid w:val="005A1075"/>
    <w:rPr>
      <w:rFonts w:ascii="Wingdings" w:hAnsi="Wingdings"/>
    </w:rPr>
  </w:style>
  <w:style w:type="paragraph" w:styleId="ae">
    <w:name w:val="List Paragraph"/>
    <w:basedOn w:val="a"/>
    <w:uiPriority w:val="34"/>
    <w:qFormat/>
    <w:rsid w:val="005161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8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391105-9548-4E66-A024-30B3DE5A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1964</TotalTime>
  <Pages>1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v580</dc:creator>
  <cp:keywords/>
  <dc:description/>
  <cp:lastModifiedBy>OKS</cp:lastModifiedBy>
  <cp:revision>54</cp:revision>
  <cp:lastPrinted>2026-05-28T07:06:00Z</cp:lastPrinted>
  <dcterms:created xsi:type="dcterms:W3CDTF">2014-11-05T10:18:00Z</dcterms:created>
  <dcterms:modified xsi:type="dcterms:W3CDTF">2026-05-28T08:22:00Z</dcterms:modified>
</cp:coreProperties>
</file>