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08D18" w14:textId="40B43B71" w:rsidR="00272013" w:rsidRPr="005575C8" w:rsidRDefault="00272013" w:rsidP="002720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 xml:space="preserve">ПРОТОКОЛ № </w:t>
      </w:r>
      <w:r w:rsidR="003E7B91">
        <w:rPr>
          <w:rFonts w:ascii="Times New Roman" w:eastAsia="Calibri" w:hAnsi="Times New Roman" w:cs="Times New Roman"/>
          <w:b/>
          <w:sz w:val="28"/>
          <w:szCs w:val="28"/>
        </w:rPr>
        <w:t>5</w:t>
      </w:r>
      <w:bookmarkStart w:id="0" w:name="_GoBack"/>
      <w:bookmarkEnd w:id="0"/>
    </w:p>
    <w:p w14:paraId="4161CD0D" w14:textId="77777777" w:rsidR="00272013" w:rsidRPr="005575C8" w:rsidRDefault="00272013" w:rsidP="002720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заседания муниципальной общественной комиссии</w:t>
      </w:r>
    </w:p>
    <w:p w14:paraId="600444D0" w14:textId="77777777" w:rsidR="00272013" w:rsidRPr="005575C8" w:rsidRDefault="00272013" w:rsidP="002720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по организации и проведению голосования по отбору территорий, подлежащих благоустройству в первоочередном порядке в рамках реализации муниципальной программы Новотитароского сельского поселения Динского района «Формирование современной городской среды»</w:t>
      </w:r>
    </w:p>
    <w:p w14:paraId="1ED0B848" w14:textId="77777777" w:rsidR="00272013" w:rsidRPr="005575C8" w:rsidRDefault="00272013" w:rsidP="002720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3A5808" w14:textId="75C3B257" w:rsidR="00272013" w:rsidRPr="005575C8" w:rsidRDefault="00272013" w:rsidP="0027201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  <w:r w:rsidRPr="005575C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марта</w:t>
      </w:r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 2020 года</w:t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 w:rsidRPr="005575C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      ст. Новотитаровская</w:t>
      </w:r>
    </w:p>
    <w:p w14:paraId="014FF564" w14:textId="77777777" w:rsidR="00272013" w:rsidRPr="005575C8" w:rsidRDefault="00272013" w:rsidP="00272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859F91" w14:textId="77777777" w:rsidR="00272013" w:rsidRPr="005575C8" w:rsidRDefault="00272013" w:rsidP="00272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Присутствуют:</w:t>
      </w:r>
    </w:p>
    <w:p w14:paraId="68477E40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9C35D4E" w14:textId="77777777" w:rsidR="00272013" w:rsidRPr="005575C8" w:rsidRDefault="00272013" w:rsidP="002720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5575C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Председатель комиссии:</w:t>
      </w:r>
    </w:p>
    <w:p w14:paraId="76DF3D11" w14:textId="77777777" w:rsidR="00272013" w:rsidRPr="005575C8" w:rsidRDefault="00272013" w:rsidP="00272013">
      <w:pPr>
        <w:widowControl w:val="0"/>
        <w:suppressAutoHyphens/>
        <w:autoSpaceDN w:val="0"/>
        <w:spacing w:after="0" w:line="276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</w:tblGrid>
      <w:tr w:rsidR="00272013" w:rsidRPr="005575C8" w14:paraId="062F6D59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BD2B" w14:textId="77777777" w:rsidR="00272013" w:rsidRPr="005575C8" w:rsidRDefault="00272013" w:rsidP="004C2D5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ind w:left="-105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Прокофьев Константин Андреевич</w:t>
            </w:r>
          </w:p>
          <w:p w14:paraId="68040E88" w14:textId="77777777" w:rsidR="00272013" w:rsidRPr="005575C8" w:rsidRDefault="00272013" w:rsidP="004C2D5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E779B" w14:textId="77777777" w:rsidR="00272013" w:rsidRPr="005575C8" w:rsidRDefault="00272013" w:rsidP="004C2D5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Председатель Совета Новотитаровского сельского поселения Динского района</w:t>
            </w:r>
          </w:p>
        </w:tc>
      </w:tr>
      <w:tr w:rsidR="00272013" w:rsidRPr="005575C8" w14:paraId="736AFF2E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2A282" w14:textId="77777777" w:rsidR="00272013" w:rsidRPr="005575C8" w:rsidRDefault="00272013" w:rsidP="004C2D59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Заместитель председателя:</w:t>
            </w:r>
          </w:p>
          <w:p w14:paraId="02A13164" w14:textId="77777777" w:rsidR="00272013" w:rsidRPr="005575C8" w:rsidRDefault="00272013" w:rsidP="004C2D59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Никитенко Александр Семенович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08CD6" w14:textId="77777777" w:rsidR="00272013" w:rsidRPr="005575C8" w:rsidRDefault="00272013" w:rsidP="004C2D59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3357E0D6" w14:textId="77777777" w:rsidR="00272013" w:rsidRPr="005575C8" w:rsidRDefault="00272013" w:rsidP="004C2D59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4D593C4C" w14:textId="77777777" w:rsidR="00272013" w:rsidRPr="005575C8" w:rsidRDefault="00272013" w:rsidP="004C2D59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Председатель комиссии по вопросам собственности, ЖКХ и благоустройства Совета Новотитаровского сельского поселения Динского района</w:t>
            </w:r>
          </w:p>
        </w:tc>
      </w:tr>
      <w:tr w:rsidR="00272013" w:rsidRPr="005575C8" w14:paraId="742B4C3E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842A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</w:pPr>
          </w:p>
          <w:p w14:paraId="42F73439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Секретарь:</w:t>
            </w:r>
          </w:p>
          <w:p w14:paraId="209B3704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Шапкун Зинаида Петровна</w:t>
            </w:r>
          </w:p>
          <w:p w14:paraId="7D9A52CA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24671462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Члены Комиссии:</w:t>
            </w:r>
          </w:p>
          <w:p w14:paraId="2185B6F7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bookmarkStart w:id="1" w:name="_Hlk32252413"/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Ереминский Василий Александрович</w:t>
            </w:r>
          </w:p>
          <w:bookmarkEnd w:id="1"/>
          <w:p w14:paraId="21C8E086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325A3066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Мельников Станислав Александрович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89FA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0E5D1C42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2511BAB0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Депутат Совета Новотитаровского сельского поселения Динского района</w:t>
            </w:r>
          </w:p>
          <w:p w14:paraId="3433B9F2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3F7141BF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76F40524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Депутат Совета Новотитаровского сельского поселения Динского района </w:t>
            </w:r>
          </w:p>
          <w:p w14:paraId="0A761E3B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7072837D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ind w:left="17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Председатель комиссии по правовым вопросам и работе с общественностью Совета Новотитаровского сельского поселения Динского района</w:t>
            </w:r>
          </w:p>
        </w:tc>
      </w:tr>
      <w:tr w:rsidR="00272013" w:rsidRPr="005575C8" w14:paraId="4472843F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CDDA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1E9DEA41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Сюсюкин Анатолий Анатольевич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9316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018773CF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Заместитель председателя Совета Новотитаровского сельского поселения Динского района </w:t>
            </w:r>
          </w:p>
        </w:tc>
      </w:tr>
      <w:tr w:rsidR="00272013" w:rsidRPr="005575C8" w14:paraId="42A6CAA3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E2AA0" w14:textId="77777777" w:rsidR="00272013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784839A1" w14:textId="6F9DAC76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Канивец Лариса Сергеевна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0C88" w14:textId="77777777" w:rsidR="00272013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05D7CB81" w14:textId="61E5E40F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Депутат Совета Новотитаровского сельского поселения Динского района</w:t>
            </w:r>
          </w:p>
        </w:tc>
      </w:tr>
      <w:tr w:rsidR="00272013" w:rsidRPr="005575C8" w14:paraId="3BD7368A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A097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2CF57E60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Шелудько</w:t>
            </w:r>
          </w:p>
          <w:p w14:paraId="60FDE138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ru-RU"/>
              </w:rPr>
              <w:lastRenderedPageBreak/>
              <w:t xml:space="preserve">Таиса Михайловна 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11F7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11DBE46F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Председатель ТОС Новотитаровского сельского поселения </w:t>
            </w: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lastRenderedPageBreak/>
              <w:t>Динского района</w:t>
            </w:r>
          </w:p>
        </w:tc>
      </w:tr>
      <w:tr w:rsidR="00272013" w:rsidRPr="005575C8" w14:paraId="3C65B326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1929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1756093F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Карабак </w:t>
            </w:r>
          </w:p>
          <w:p w14:paraId="5AAD7713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Нина Семеновна</w:t>
            </w: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EECA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507EA1E2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Председатель совета ветеранов Новотитаровского сельского поселения Динского района</w:t>
            </w:r>
          </w:p>
          <w:p w14:paraId="25154786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</w:tr>
      <w:tr w:rsidR="00272013" w:rsidRPr="005575C8" w14:paraId="55D405DA" w14:textId="77777777" w:rsidTr="004C2D59"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9FFC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Колесниченко</w:t>
            </w:r>
          </w:p>
          <w:p w14:paraId="41843E98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Владислав</w:t>
            </w:r>
          </w:p>
          <w:p w14:paraId="096221F7" w14:textId="77777777" w:rsidR="00272013" w:rsidRPr="005575C8" w:rsidRDefault="00272013" w:rsidP="004C2D59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Геннадьевич</w:t>
            </w:r>
          </w:p>
          <w:p w14:paraId="14BDC4EB" w14:textId="77777777" w:rsidR="00272013" w:rsidRPr="005575C8" w:rsidRDefault="00272013" w:rsidP="004C2D59">
            <w:pPr>
              <w:keepNext/>
              <w:keepLines/>
              <w:spacing w:before="40"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2A16" w14:textId="77777777" w:rsidR="00272013" w:rsidRPr="005575C8" w:rsidRDefault="00272013" w:rsidP="004C2D59">
            <w:pPr>
              <w:widowControl w:val="0"/>
              <w:shd w:val="clear" w:color="auto" w:fill="FFFFFF"/>
              <w:tabs>
                <w:tab w:val="left" w:pos="5103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5575C8">
              <w:rPr>
                <w:rFonts w:ascii="Times New Roman" w:eastAsia="Times New Roman" w:hAnsi="Times New Roman" w:cs="Times New Roman"/>
                <w:noProof/>
                <w:color w:val="2D2D2D"/>
                <w:spacing w:val="2"/>
                <w:kern w:val="3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2AF18C" wp14:editId="31817242">
                      <wp:simplePos x="0" y="0"/>
                      <wp:positionH relativeFrom="column">
                        <wp:posOffset>2934337</wp:posOffset>
                      </wp:positionH>
                      <wp:positionV relativeFrom="paragraph">
                        <wp:posOffset>-5078733</wp:posOffset>
                      </wp:positionV>
                      <wp:extent cx="228600" cy="25717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 cap="flat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D479E2" id="Прямоугольник 4" o:spid="_x0000_s1026" style="position:absolute;margin-left:231.05pt;margin-top:-399.9pt;width:18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" strokecolor="white" strokeweight=".35281mm">
                      <v:textbox inset="0,0,0,0"/>
                    </v:rect>
                  </w:pict>
                </mc:Fallback>
              </mc:AlternateContent>
            </w:r>
            <w:r w:rsidRPr="005575C8">
              <w:rPr>
                <w:rFonts w:ascii="Times New Roman" w:eastAsia="Segoe UI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Заместитель начальника ПСЧ № 63 по охране станицы Новотитаровской</w:t>
            </w:r>
          </w:p>
          <w:p w14:paraId="38B3691B" w14:textId="77777777" w:rsidR="00272013" w:rsidRPr="005575C8" w:rsidRDefault="00272013" w:rsidP="004C2D59">
            <w:pPr>
              <w:keepNext/>
              <w:keepLines/>
              <w:spacing w:before="40" w:after="0" w:line="276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220CFB0" w14:textId="3FD6FC09" w:rsidR="00272013" w:rsidRDefault="00272013" w:rsidP="0027201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14:paraId="636CFE35" w14:textId="2DA49A67" w:rsidR="00272013" w:rsidRPr="00272013" w:rsidRDefault="00272013" w:rsidP="00272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11747976"/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422CBD">
        <w:rPr>
          <w:rFonts w:ascii="Times New Roman" w:eastAsia="Calibri" w:hAnsi="Times New Roman" w:cs="Times New Roman"/>
          <w:sz w:val="28"/>
          <w:szCs w:val="28"/>
        </w:rPr>
        <w:t>Подведение итогов общественных обсуждений проекта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3" w:name="_Hlk11748181"/>
      <w:r>
        <w:rPr>
          <w:rFonts w:ascii="Times New Roman" w:eastAsia="Calibri" w:hAnsi="Times New Roman" w:cs="Times New Roman"/>
          <w:sz w:val="28"/>
          <w:szCs w:val="28"/>
        </w:rPr>
        <w:t>постановления Администрации Новотитаровского сельского поселения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«</w:t>
      </w:r>
      <w:bookmarkStart w:id="4" w:name="_Hlk11747849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О 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внесении изменений в постановление администрации Новотитаровского сельского поселения Динского района от 31.10.2017 № </w:t>
      </w:r>
      <w:bookmarkStart w:id="5" w:name="_Hlk508961638"/>
      <w:bookmarkStart w:id="6" w:name="_Hlk508962104"/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424 «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4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»</w:t>
      </w:r>
      <w:bookmarkEnd w:id="5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</w:t>
      </w:r>
      <w:bookmarkEnd w:id="2"/>
      <w:bookmarkEnd w:id="3"/>
      <w:bookmarkEnd w:id="4"/>
      <w:bookmarkEnd w:id="6"/>
    </w:p>
    <w:p w14:paraId="676113DD" w14:textId="552BFCDD" w:rsidR="00272013" w:rsidRPr="005575C8" w:rsidRDefault="00272013" w:rsidP="00272013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p w14:paraId="1243F29C" w14:textId="77777777" w:rsidR="00272013" w:rsidRDefault="00272013" w:rsidP="002720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3BEFEAC" w14:textId="77777777" w:rsidR="00272013" w:rsidRPr="005575C8" w:rsidRDefault="00272013" w:rsidP="002720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Председательствующий:</w:t>
      </w:r>
    </w:p>
    <w:p w14:paraId="613CE892" w14:textId="77777777" w:rsidR="00272013" w:rsidRPr="005575C8" w:rsidRDefault="00272013" w:rsidP="00272013">
      <w:pPr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Предлагаю принять проект повестки дня за основу. Кто за это предложение, прошу голосовать. Кто против? Кто воздержался? </w:t>
      </w:r>
    </w:p>
    <w:p w14:paraId="78B30BF1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DE13C4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" w:name="_Hlk32251851"/>
      <w:proofErr w:type="gramStart"/>
      <w:r w:rsidRPr="005575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Голосовали:</w:t>
      </w: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«</w:t>
      </w:r>
      <w:proofErr w:type="gramEnd"/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>за» - 10,</w:t>
      </w:r>
    </w:p>
    <w:p w14:paraId="6DA8F960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«против» - 0;</w:t>
      </w:r>
    </w:p>
    <w:p w14:paraId="0673DA67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«воздержались» - 0.</w:t>
      </w:r>
    </w:p>
    <w:p w14:paraId="258E6515" w14:textId="77777777" w:rsidR="00272013" w:rsidRPr="005575C8" w:rsidRDefault="00272013" w:rsidP="00272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575C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Принято единогласно</w:t>
      </w:r>
    </w:p>
    <w:bookmarkEnd w:id="7"/>
    <w:p w14:paraId="62C88AED" w14:textId="77777777" w:rsidR="00272013" w:rsidRPr="005575C8" w:rsidRDefault="00272013" w:rsidP="00272013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14:paraId="42869E0F" w14:textId="77777777" w:rsidR="00272013" w:rsidRPr="005575C8" w:rsidRDefault="00272013" w:rsidP="0027201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6A77DF" w14:textId="77777777" w:rsidR="00272013" w:rsidRPr="005575C8" w:rsidRDefault="00272013" w:rsidP="0027201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</w:p>
    <w:p w14:paraId="2C85785C" w14:textId="77777777" w:rsidR="00272013" w:rsidRPr="005575C8" w:rsidRDefault="00272013" w:rsidP="0027201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0B9C59" w14:textId="507E7324" w:rsidR="00272013" w:rsidRPr="00422CBD" w:rsidRDefault="00272013" w:rsidP="00272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5575C8">
        <w:rPr>
          <w:rFonts w:ascii="Times New Roman" w:eastAsia="Calibri" w:hAnsi="Times New Roman" w:cs="Times New Roman"/>
          <w:b/>
          <w:sz w:val="28"/>
          <w:szCs w:val="28"/>
        </w:rPr>
        <w:t xml:space="preserve">По первому вопросу </w:t>
      </w:r>
      <w:bookmarkStart w:id="8" w:name="_Hlk1972455"/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слушали </w:t>
      </w:r>
      <w:bookmarkStart w:id="9" w:name="_Hlk32246358"/>
      <w:bookmarkStart w:id="10" w:name="_Hlk32245155"/>
      <w:r w:rsidRPr="005575C8">
        <w:rPr>
          <w:rFonts w:ascii="Times New Roman" w:eastAsia="Calibri" w:hAnsi="Times New Roman" w:cs="Times New Roman"/>
          <w:b/>
          <w:bCs/>
          <w:sz w:val="28"/>
          <w:szCs w:val="28"/>
        </w:rPr>
        <w:t>Прокофьева К.А</w:t>
      </w:r>
      <w:bookmarkEnd w:id="9"/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.- </w:t>
      </w:r>
      <w:bookmarkEnd w:id="10"/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председателя Совета Новотитаровского сельского </w:t>
      </w:r>
      <w:bookmarkEnd w:id="8"/>
      <w:r w:rsidRPr="005575C8">
        <w:rPr>
          <w:rFonts w:ascii="Times New Roman" w:eastAsia="Calibri" w:hAnsi="Times New Roman" w:cs="Times New Roman"/>
          <w:sz w:val="28"/>
          <w:szCs w:val="28"/>
        </w:rPr>
        <w:t xml:space="preserve">поселения Динского района, председателя комиссии, который проинформировал, 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что на территории Новотитаровского сельского поселения в период с </w:t>
      </w:r>
      <w:r>
        <w:rPr>
          <w:rFonts w:ascii="Times New Roman" w:eastAsia="Calibri" w:hAnsi="Times New Roman" w:cs="Times New Roman"/>
          <w:sz w:val="28"/>
          <w:szCs w:val="28"/>
        </w:rPr>
        <w:t>18</w:t>
      </w:r>
      <w:r w:rsidRPr="00422CBD">
        <w:rPr>
          <w:rFonts w:ascii="Times New Roman" w:eastAsia="Calibri" w:hAnsi="Times New Roman" w:cs="Times New Roman"/>
          <w:sz w:val="28"/>
          <w:szCs w:val="28"/>
        </w:rPr>
        <w:t>.02.20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22CBD">
        <w:rPr>
          <w:rFonts w:ascii="Times New Roman" w:eastAsia="Calibri" w:hAnsi="Times New Roman" w:cs="Times New Roman"/>
          <w:sz w:val="28"/>
          <w:szCs w:val="28"/>
        </w:rPr>
        <w:t>9.03.20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 проходили общественные обсуждения </w:t>
      </w:r>
      <w:r w:rsidRPr="00422C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постановления </w:t>
      </w:r>
      <w:bookmarkStart w:id="11" w:name="_Hlk11748493"/>
      <w:r w:rsidRPr="00422CBD">
        <w:rPr>
          <w:rFonts w:ascii="Times New Roman" w:eastAsia="Calibri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О внесении изменений в постановление администрации Новотитаровского сельского поселения Динского района от 31.10.2017 № 424 «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4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»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о внесении предложений и дополнений.</w:t>
      </w:r>
    </w:p>
    <w:bookmarkEnd w:id="11"/>
    <w:p w14:paraId="1579FC18" w14:textId="33F28A54" w:rsidR="00272013" w:rsidRPr="00422CBD" w:rsidRDefault="00272013" w:rsidP="00272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CBD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422CBD">
        <w:rPr>
          <w:rFonts w:ascii="Times New Roman" w:hAnsi="Times New Roman" w:cs="Times New Roman"/>
          <w:sz w:val="28"/>
          <w:szCs w:val="28"/>
        </w:rPr>
        <w:t xml:space="preserve"> был размещен на официальном сайте Администрации Новотитаровского сельского поселения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442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.02.20</w:t>
      </w:r>
      <w:r w:rsidR="0014644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22C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8EA08" w14:textId="77777777" w:rsidR="00272013" w:rsidRPr="00422CBD" w:rsidRDefault="00272013" w:rsidP="00272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CBD">
        <w:rPr>
          <w:rFonts w:ascii="Times New Roman" w:hAnsi="Times New Roman" w:cs="Times New Roman"/>
          <w:sz w:val="28"/>
          <w:szCs w:val="28"/>
        </w:rPr>
        <w:t xml:space="preserve">За время проведения общественных обсуждений замечаний и (или) предложений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422CBD">
        <w:rPr>
          <w:rFonts w:ascii="Times New Roman" w:hAnsi="Times New Roman" w:cs="Times New Roman"/>
          <w:sz w:val="28"/>
          <w:szCs w:val="28"/>
        </w:rPr>
        <w:t>не поступило.</w:t>
      </w:r>
    </w:p>
    <w:p w14:paraId="4DC6E90E" w14:textId="2ECDE0AA" w:rsidR="00272013" w:rsidRPr="00422CBD" w:rsidRDefault="00272013" w:rsidP="00272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Так же </w:t>
      </w:r>
      <w:bookmarkStart w:id="12" w:name="_Hlk35845540"/>
      <w:r w:rsidR="00146442">
        <w:rPr>
          <w:rFonts w:ascii="Times New Roman" w:eastAsia="Calibri" w:hAnsi="Times New Roman" w:cs="Times New Roman"/>
          <w:sz w:val="28"/>
          <w:szCs w:val="28"/>
        </w:rPr>
        <w:t>Прокофьев К.А</w:t>
      </w:r>
      <w:bookmarkEnd w:id="12"/>
      <w:r w:rsidR="0014644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пояснил, что, м</w:t>
      </w:r>
      <w:r w:rsidRPr="00422CBD">
        <w:rPr>
          <w:rFonts w:ascii="Times New Roman" w:eastAsia="Calibri" w:hAnsi="Times New Roman" w:cs="Times New Roman"/>
          <w:sz w:val="28"/>
          <w:szCs w:val="28"/>
        </w:rPr>
        <w:t>униципальная програм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422CBD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«Формирование комфортной городской среды на территории Новотитаровского сельского поселения на 2018-2022 годы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»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была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2CBD">
        <w:rPr>
          <w:rFonts w:ascii="Times New Roman" w:eastAsia="Calibri" w:hAnsi="Times New Roman" w:cs="Times New Roman"/>
          <w:sz w:val="28"/>
          <w:szCs w:val="28"/>
        </w:rPr>
        <w:t>составлена в соответствии с действующим законодательством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Pr="00422CB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также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в полном соответствии с приказом Минстроя России от 06.04.2017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442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422CBD">
        <w:rPr>
          <w:rFonts w:ascii="Times New Roman" w:eastAsia="Calibri" w:hAnsi="Times New Roman" w:cs="Times New Roman"/>
          <w:sz w:val="28"/>
          <w:szCs w:val="28"/>
        </w:rPr>
        <w:t>№ 691/пр.</w:t>
      </w:r>
    </w:p>
    <w:p w14:paraId="62E7A81C" w14:textId="043F5A6A" w:rsidR="00272013" w:rsidRPr="00422CBD" w:rsidRDefault="00272013" w:rsidP="00272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В связи с чем, на основании вышеизложенного </w:t>
      </w:r>
      <w:r w:rsidR="00146442">
        <w:rPr>
          <w:rFonts w:ascii="Times New Roman" w:eastAsia="Calibri" w:hAnsi="Times New Roman" w:cs="Times New Roman"/>
          <w:sz w:val="28"/>
          <w:szCs w:val="28"/>
        </w:rPr>
        <w:t>Прокофьев К.А</w:t>
      </w:r>
      <w:r w:rsidR="00146442" w:rsidRPr="00422C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предложил рекомендовать администрации Новотитаровского сельского поселения принять и утвердить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О внесении изменений в постановление администрации Новотитаровского сельского поселения Динского района от 31.10.2017 № 424 «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146442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146442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4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»</w:t>
      </w:r>
      <w:r w:rsidR="0014644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</w:t>
      </w:r>
    </w:p>
    <w:p w14:paraId="6C2914D5" w14:textId="77777777" w:rsidR="00272013" w:rsidRPr="00422CBD" w:rsidRDefault="00272013" w:rsidP="00272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2E44C6" w14:textId="7F112756" w:rsidR="00272013" w:rsidRPr="005575C8" w:rsidRDefault="00272013" w:rsidP="00272013">
      <w:pPr>
        <w:suppressAutoHyphens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11472F" w14:textId="77777777" w:rsidR="00272013" w:rsidRPr="005575C8" w:rsidRDefault="00272013" w:rsidP="002720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14:paraId="0CE4953E" w14:textId="44CBB001" w:rsidR="00272013" w:rsidRPr="00146442" w:rsidRDefault="00146442" w:rsidP="001464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Рекомендовать администрации Новотитаровского сельского поселения принять и утвердить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постановления администрации Новотитаровского сельского поселения</w:t>
      </w:r>
      <w:r w:rsidRPr="00422C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«О 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внесении изменений в постановление администрации Новотитаровского сельского поселения Динского района от 31.10.2017 № 424 «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 xml:space="preserve">4 </w:t>
      </w:r>
      <w:r w:rsidRPr="00422CB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годы</w:t>
      </w:r>
      <w:r w:rsidRPr="00422C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</w:t>
      </w:r>
    </w:p>
    <w:p w14:paraId="42ED2C86" w14:textId="77777777" w:rsidR="00272013" w:rsidRPr="005575C8" w:rsidRDefault="00272013" w:rsidP="002720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D1F2FD" w14:textId="77777777" w:rsidR="00272013" w:rsidRPr="005575C8" w:rsidRDefault="00272013" w:rsidP="0027201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 xml:space="preserve">«за» -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10 </w:t>
      </w:r>
      <w:r w:rsidRPr="005575C8">
        <w:rPr>
          <w:rFonts w:ascii="Times New Roman" w:eastAsia="Calibri" w:hAnsi="Times New Roman" w:cs="Times New Roman"/>
          <w:b/>
          <w:sz w:val="28"/>
          <w:szCs w:val="28"/>
        </w:rPr>
        <w:t xml:space="preserve">чел. </w:t>
      </w:r>
    </w:p>
    <w:p w14:paraId="54639360" w14:textId="77777777" w:rsidR="00272013" w:rsidRPr="005575C8" w:rsidRDefault="00272013" w:rsidP="0027201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«против» - 0 чел.</w:t>
      </w:r>
    </w:p>
    <w:p w14:paraId="0B199DF3" w14:textId="77777777" w:rsidR="00272013" w:rsidRPr="005575C8" w:rsidRDefault="00272013" w:rsidP="0027201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C8">
        <w:rPr>
          <w:rFonts w:ascii="Times New Roman" w:eastAsia="Calibri" w:hAnsi="Times New Roman" w:cs="Times New Roman"/>
          <w:b/>
          <w:sz w:val="28"/>
          <w:szCs w:val="28"/>
        </w:rPr>
        <w:t>«воздержались» - 0 чел.</w:t>
      </w:r>
    </w:p>
    <w:p w14:paraId="70CD1F1C" w14:textId="77777777" w:rsidR="00272013" w:rsidRPr="005575C8" w:rsidRDefault="00272013" w:rsidP="002720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2F58FB" w14:textId="77777777" w:rsidR="00272013" w:rsidRPr="00D60938" w:rsidRDefault="00272013" w:rsidP="00272013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комиссии</w:t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_____________ К.А. Прокофьев</w:t>
      </w:r>
    </w:p>
    <w:p w14:paraId="1B754690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D20D0AF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председателя комиссии</w:t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____________А.С. Никитенко </w:t>
      </w:r>
    </w:p>
    <w:p w14:paraId="6EF2C9A0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2DE94C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Секретарь комиссии</w:t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______________    З.П. Шапкун</w:t>
      </w:r>
    </w:p>
    <w:p w14:paraId="435BF149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9444DEB" w14:textId="77777777" w:rsidR="00272013" w:rsidRPr="00D60938" w:rsidRDefault="00272013" w:rsidP="0027201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Члены комиссии:</w:t>
      </w:r>
    </w:p>
    <w:p w14:paraId="0C6E0664" w14:textId="77777777" w:rsidR="00272013" w:rsidRPr="00D60938" w:rsidRDefault="00272013" w:rsidP="00272013">
      <w:pPr>
        <w:suppressAutoHyphens/>
        <w:spacing w:after="0" w:line="276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     В.А. Еременский</w:t>
      </w:r>
    </w:p>
    <w:p w14:paraId="73F7F1E2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0756DA" w14:textId="77777777" w:rsidR="00272013" w:rsidRPr="00D60938" w:rsidRDefault="00272013" w:rsidP="00272013">
      <w:pPr>
        <w:suppressAutoHyphens/>
        <w:spacing w:after="0" w:line="276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bookmarkStart w:id="13" w:name="_Hlk23492623"/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bookmarkEnd w:id="13"/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С.А. Мельников</w:t>
      </w:r>
    </w:p>
    <w:p w14:paraId="569BA476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0136B5" w14:textId="77777777" w:rsidR="00272013" w:rsidRPr="00D60938" w:rsidRDefault="00272013" w:rsidP="00272013">
      <w:pPr>
        <w:suppressAutoHyphens/>
        <w:spacing w:after="0" w:line="276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       А.А. Сюсюкин</w:t>
      </w:r>
    </w:p>
    <w:p w14:paraId="459C908D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62400D" w14:textId="77777777" w:rsidR="00272013" w:rsidRPr="00D60938" w:rsidRDefault="00272013" w:rsidP="00272013">
      <w:pPr>
        <w:suppressAutoHyphens/>
        <w:spacing w:after="0" w:line="276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         Л.С. Канивец</w:t>
      </w:r>
    </w:p>
    <w:p w14:paraId="2E3FE97F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4ED7E82" w14:textId="77777777" w:rsidR="00272013" w:rsidRPr="00D60938" w:rsidRDefault="00272013" w:rsidP="00272013">
      <w:pPr>
        <w:suppressAutoHyphens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     Т.М. Шелудько</w:t>
      </w:r>
    </w:p>
    <w:p w14:paraId="061B251C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A6B5B84" w14:textId="77777777" w:rsidR="00272013" w:rsidRPr="00D60938" w:rsidRDefault="00272013" w:rsidP="00272013">
      <w:pPr>
        <w:suppressAutoHyphens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        Н.С. Карабак</w:t>
      </w:r>
    </w:p>
    <w:p w14:paraId="63A2C792" w14:textId="77777777" w:rsidR="00272013" w:rsidRPr="00D60938" w:rsidRDefault="00272013" w:rsidP="00272013">
      <w:pPr>
        <w:suppressAutoHyphens/>
        <w:spacing w:after="0" w:line="276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CF061A" w14:textId="77777777" w:rsidR="00272013" w:rsidRPr="00D60938" w:rsidRDefault="00272013" w:rsidP="00272013">
      <w:pPr>
        <w:suppressAutoHyphens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60938">
        <w:rPr>
          <w:rFonts w:ascii="Times New Roman" w:eastAsia="Times New Roman" w:hAnsi="Times New Roman" w:cs="Times New Roman"/>
          <w:sz w:val="28"/>
          <w:szCs w:val="28"/>
          <w:lang w:eastAsia="ar-SA"/>
        </w:rPr>
        <w:t>В.Г. Колесниченко</w:t>
      </w:r>
    </w:p>
    <w:p w14:paraId="7F29FA05" w14:textId="77777777" w:rsidR="00272013" w:rsidRPr="00D60938" w:rsidRDefault="00272013" w:rsidP="0027201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698549" w14:textId="77777777" w:rsidR="00272013" w:rsidRPr="005575C8" w:rsidRDefault="00272013" w:rsidP="00272013">
      <w:pPr>
        <w:rPr>
          <w:sz w:val="28"/>
          <w:szCs w:val="28"/>
        </w:rPr>
      </w:pPr>
    </w:p>
    <w:p w14:paraId="3C4B02D0" w14:textId="77777777" w:rsidR="00943DB3" w:rsidRDefault="00943DB3"/>
    <w:sectPr w:rsidR="00943DB3" w:rsidSect="00730E36">
      <w:pgSz w:w="11906" w:h="16838"/>
      <w:pgMar w:top="28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96447"/>
    <w:multiLevelType w:val="hybridMultilevel"/>
    <w:tmpl w:val="DCCE8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B7"/>
    <w:rsid w:val="00146442"/>
    <w:rsid w:val="00272013"/>
    <w:rsid w:val="003E7B91"/>
    <w:rsid w:val="00730E36"/>
    <w:rsid w:val="00943DB3"/>
    <w:rsid w:val="00B7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9251E"/>
  <w15:chartTrackingRefBased/>
  <w15:docId w15:val="{99B6C589-B635-48E8-99CA-68C3C749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0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adm-masha</cp:lastModifiedBy>
  <cp:revision>4</cp:revision>
  <dcterms:created xsi:type="dcterms:W3CDTF">2020-03-23T05:29:00Z</dcterms:created>
  <dcterms:modified xsi:type="dcterms:W3CDTF">2020-03-23T08:02:00Z</dcterms:modified>
</cp:coreProperties>
</file>