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4450">
        <w:rPr>
          <w:sz w:val="28"/>
          <w:szCs w:val="28"/>
        </w:rPr>
        <w:t>21.07.</w:t>
      </w:r>
      <w:bookmarkStart w:id="0" w:name="_GoBack"/>
      <w:bookmarkEnd w:id="0"/>
      <w:r>
        <w:rPr>
          <w:sz w:val="28"/>
          <w:szCs w:val="28"/>
        </w:rPr>
        <w:t xml:space="preserve"> 20</w:t>
      </w:r>
      <w:r w:rsidR="00772A86">
        <w:rPr>
          <w:sz w:val="28"/>
          <w:szCs w:val="28"/>
        </w:rPr>
        <w:t>21</w:t>
      </w:r>
      <w:r>
        <w:rPr>
          <w:sz w:val="28"/>
          <w:szCs w:val="28"/>
        </w:rPr>
        <w:t xml:space="preserve"> г.№ </w:t>
      </w:r>
      <w:r w:rsidR="00C24450">
        <w:rPr>
          <w:sz w:val="28"/>
          <w:szCs w:val="28"/>
        </w:rPr>
        <w:t>354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Пройдисвет</w:t>
            </w:r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772A86" w:rsidRDefault="00772A86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Присуха </w:t>
            </w:r>
          </w:p>
          <w:p w:rsidR="00FB1D7C" w:rsidRPr="00D1641B" w:rsidRDefault="00772A86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Владимировна</w:t>
            </w:r>
          </w:p>
        </w:tc>
        <w:tc>
          <w:tcPr>
            <w:tcW w:w="5830" w:type="dxa"/>
          </w:tcPr>
          <w:p w:rsidR="00772A86" w:rsidRDefault="00772A86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72A86">
              <w:rPr>
                <w:rFonts w:ascii="Times New Roman" w:hAnsi="Times New Roman"/>
                <w:sz w:val="28"/>
                <w:szCs w:val="28"/>
              </w:rPr>
              <w:t>Специалист 1 категории отдела по общим и правовым вопросам администрации Новотитаровского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B1D7C" w:rsidRDefault="00FB1D7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Логачев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</w:tc>
      </w:tr>
      <w:tr w:rsidR="009D718B" w:rsidRPr="00A11622" w:rsidTr="00FB1D7C">
        <w:tc>
          <w:tcPr>
            <w:tcW w:w="3741" w:type="dxa"/>
          </w:tcPr>
          <w:p w:rsidR="00A1687E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</w:p>
        </w:tc>
        <w:tc>
          <w:tcPr>
            <w:tcW w:w="5830" w:type="dxa"/>
          </w:tcPr>
          <w:p w:rsidR="009D718B" w:rsidRPr="00CE48BC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 с н</w:t>
            </w:r>
            <w:r w:rsidRPr="0030423A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ом</w:t>
            </w:r>
            <w:r w:rsidRPr="0030423A">
              <w:rPr>
                <w:color w:val="000000"/>
                <w:sz w:val="28"/>
                <w:szCs w:val="28"/>
              </w:rPr>
              <w:t xml:space="preserve"> ОП (ст. Новотитаровская)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Атаман Новотитаровского </w:t>
            </w:r>
            <w:proofErr w:type="gramStart"/>
            <w:r w:rsidRPr="00A11622">
              <w:rPr>
                <w:sz w:val="28"/>
                <w:szCs w:val="28"/>
              </w:rPr>
              <w:t>казачьего  общества</w:t>
            </w:r>
            <w:proofErr w:type="gramEnd"/>
            <w:r w:rsidRPr="00A11622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Шелудько</w:t>
            </w:r>
          </w:p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Таиса Михайловна</w:t>
            </w:r>
          </w:p>
        </w:tc>
        <w:tc>
          <w:tcPr>
            <w:tcW w:w="5830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Сюсюкин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Карабак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Нина Семеновна </w:t>
            </w:r>
          </w:p>
        </w:tc>
        <w:tc>
          <w:tcPr>
            <w:tcW w:w="5830" w:type="dxa"/>
          </w:tcPr>
          <w:p w:rsidR="00B124F5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КПРФ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r w:rsidRPr="00CD6A18">
              <w:rPr>
                <w:sz w:val="28"/>
                <w:szCs w:val="28"/>
              </w:rPr>
              <w:t>ДариДобро</w:t>
            </w:r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Кунаковская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Pr="00091A49">
              <w:rPr>
                <w:sz w:val="28"/>
                <w:szCs w:val="28"/>
              </w:rPr>
              <w:t>БОУ</w:t>
            </w:r>
            <w:r>
              <w:t xml:space="preserve"> </w:t>
            </w:r>
            <w:r w:rsidRPr="00A11622">
              <w:rPr>
                <w:sz w:val="28"/>
                <w:szCs w:val="28"/>
              </w:rPr>
              <w:t xml:space="preserve">СОШ № 29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ОУ СОШ № 35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</w:t>
            </w:r>
            <w:r w:rsidRPr="00A11622">
              <w:rPr>
                <w:sz w:val="28"/>
                <w:szCs w:val="28"/>
              </w:rPr>
              <w:t xml:space="preserve">ОУ СОШ № 34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Кравцова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Вадимовна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БОУ ООШ № 9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7741C8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</w:t>
            </w:r>
          </w:p>
          <w:p w:rsidR="00674C17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Невшупа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524DAD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МАО ДО МО Динской район «Центр творчества ст. Новотитаровской»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МБУ ДО </w:t>
            </w:r>
            <w:proofErr w:type="gramStart"/>
            <w:r w:rsidRPr="00295481">
              <w:rPr>
                <w:sz w:val="28"/>
                <w:szCs w:val="28"/>
              </w:rPr>
              <w:t>« Детская</w:t>
            </w:r>
            <w:proofErr w:type="gramEnd"/>
            <w:r w:rsidRPr="00295481">
              <w:rPr>
                <w:sz w:val="28"/>
                <w:szCs w:val="28"/>
              </w:rPr>
              <w:t xml:space="preserve"> школа искусств станицы Новотитаровской» муниципального образования Динской район </w:t>
            </w:r>
          </w:p>
          <w:p w:rsidR="00674C17" w:rsidRPr="00295481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EA1E89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674C17" w:rsidRPr="00117A7C" w:rsidRDefault="00A21CC8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</w:t>
            </w:r>
            <w:r w:rsidR="00674C17" w:rsidRPr="00117A7C">
              <w:rPr>
                <w:sz w:val="28"/>
                <w:szCs w:val="28"/>
              </w:rPr>
              <w:t xml:space="preserve"> МО Динской район «Детско-юношеская спортивная школа №2»</w:t>
            </w:r>
          </w:p>
          <w:p w:rsidR="00674C17" w:rsidRPr="00A11622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Буцкий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НСП «Олимп»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70101D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Пидшморга </w:t>
            </w:r>
          </w:p>
          <w:p w:rsidR="00674C17" w:rsidRPr="00A11622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Туманова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«Новотитаровское библиотечное объединение» Новотитаровско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>;</w:t>
            </w:r>
          </w:p>
          <w:p w:rsidR="00381C7B" w:rsidRPr="00A11622" w:rsidRDefault="00381C7B" w:rsidP="0032024D">
            <w:pPr>
              <w:rPr>
                <w:sz w:val="28"/>
                <w:szCs w:val="28"/>
              </w:rPr>
            </w:pP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Кривоус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БДОУ</w:t>
            </w:r>
            <w:r w:rsidRPr="00BB586B">
              <w:rPr>
                <w:sz w:val="28"/>
                <w:szCs w:val="28"/>
              </w:rPr>
              <w:t xml:space="preserve"> № 11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Шкута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B374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12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Бердюкова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14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BB586B" w:rsidRDefault="00AD4042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Чудная Светлана Григорьевна</w:t>
            </w:r>
            <w:r w:rsidR="00674C17"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16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59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61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Кузьмина </w:t>
            </w:r>
          </w:p>
          <w:p w:rsidR="007741C8" w:rsidRPr="00BB586B" w:rsidRDefault="007741C8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830" w:type="dxa"/>
          </w:tcPr>
          <w:p w:rsidR="007741C8" w:rsidRDefault="007741C8" w:rsidP="00774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</w:t>
            </w:r>
            <w:r>
              <w:rPr>
                <w:sz w:val="28"/>
                <w:szCs w:val="28"/>
              </w:rPr>
              <w:t xml:space="preserve">2 </w:t>
            </w:r>
          </w:p>
          <w:p w:rsidR="007741C8" w:rsidRPr="00BB586B" w:rsidRDefault="007741C8" w:rsidP="007741C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Смирягина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63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 xml:space="preserve">Подгорная </w:t>
            </w:r>
          </w:p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5830" w:type="dxa"/>
          </w:tcPr>
          <w:p w:rsidR="007741C8" w:rsidRDefault="007741C8" w:rsidP="00363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633D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</w:t>
            </w:r>
            <w:r w:rsidRPr="003633D5">
              <w:rPr>
                <w:sz w:val="28"/>
                <w:szCs w:val="28"/>
              </w:rPr>
              <w:t xml:space="preserve"> Новотитаровской РБ № 1 ГБУЗ «Динская центральная районная больница» МЗ КК </w:t>
            </w:r>
          </w:p>
          <w:p w:rsidR="007741C8" w:rsidRPr="003633D5" w:rsidRDefault="007741C8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Полянская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5830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ОПСН ГБУ СО КК «Динской КЦСОН»</w:t>
            </w:r>
            <w:r w:rsidRPr="00A11622"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Бочарова </w:t>
            </w:r>
          </w:p>
          <w:p w:rsidR="007741C8" w:rsidRPr="00A11622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7741C8" w:rsidRPr="00A11622" w:rsidRDefault="007741C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7741C8" w:rsidRPr="00A11622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7741C8" w:rsidRPr="00A11622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«Коммунальник»;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Селезень </w:t>
            </w:r>
          </w:p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7741C8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</w:t>
            </w:r>
            <w:r w:rsidRPr="00A11622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 по экономической безопасности и связям с общественностью</w:t>
            </w:r>
            <w:r w:rsidRPr="00A11622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О</w:t>
            </w:r>
            <w:r w:rsidRPr="00A11622">
              <w:rPr>
                <w:sz w:val="28"/>
                <w:szCs w:val="28"/>
              </w:rPr>
              <w:t>О «Коммунальник» (по согласованию);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Сарапулова </w:t>
            </w:r>
          </w:p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741C8" w:rsidRPr="00A11622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Pr="00A11622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Бойкова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Капралев </w:t>
            </w:r>
          </w:p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Анатольевич</w:t>
            </w:r>
          </w:p>
        </w:tc>
        <w:tc>
          <w:tcPr>
            <w:tcW w:w="5830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Н</w:t>
            </w:r>
            <w:r w:rsidRPr="00D1641B">
              <w:rPr>
                <w:rFonts w:eastAsia="Times New Roman CYR"/>
                <w:sz w:val="28"/>
                <w:szCs w:val="28"/>
              </w:rPr>
              <w:t>ачальник отдела ЖКХ</w:t>
            </w:r>
            <w:r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7741C8" w:rsidRDefault="007741C8" w:rsidP="009B454E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Дудка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Замира Андреевна</w:t>
            </w:r>
          </w:p>
        </w:tc>
        <w:tc>
          <w:tcPr>
            <w:tcW w:w="5830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Стрельников </w:t>
            </w:r>
          </w:p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Геннадьевич</w:t>
            </w:r>
          </w:p>
        </w:tc>
        <w:tc>
          <w:tcPr>
            <w:tcW w:w="5830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отдела ЖКХ, транспорта, малого и среднего бизнеса</w:t>
            </w:r>
          </w:p>
          <w:p w:rsidR="007741C8" w:rsidRDefault="007741C8" w:rsidP="00E15F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</w:p>
          <w:p w:rsidR="007741C8" w:rsidRDefault="007741C8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5830" w:type="dxa"/>
          </w:tcPr>
          <w:p w:rsidR="007741C8" w:rsidRDefault="007741C8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отдела ЖКХ, транспорта, малого и среднего бизнеса</w:t>
            </w:r>
          </w:p>
          <w:p w:rsidR="007741C8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военно-учетного </w:t>
            </w:r>
            <w:proofErr w:type="gramStart"/>
            <w:r w:rsidRPr="00A11622">
              <w:rPr>
                <w:sz w:val="28"/>
                <w:szCs w:val="28"/>
              </w:rPr>
              <w:t>стола  администрации</w:t>
            </w:r>
            <w:proofErr w:type="gramEnd"/>
            <w:r w:rsidRPr="00A11622">
              <w:rPr>
                <w:sz w:val="28"/>
                <w:szCs w:val="28"/>
              </w:rPr>
              <w:t xml:space="preserve">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3633D5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0A0" w:rsidRDefault="005F50A0" w:rsidP="00FB1D7C">
      <w:r>
        <w:separator/>
      </w:r>
    </w:p>
  </w:endnote>
  <w:endnote w:type="continuationSeparator" w:id="0">
    <w:p w:rsidR="005F50A0" w:rsidRDefault="005F50A0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0A0" w:rsidRDefault="005F50A0" w:rsidP="00FB1D7C">
      <w:r>
        <w:separator/>
      </w:r>
    </w:p>
  </w:footnote>
  <w:footnote w:type="continuationSeparator" w:id="0">
    <w:p w:rsidR="005F50A0" w:rsidRDefault="005F50A0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A86">
          <w:rPr>
            <w:noProof/>
          </w:rPr>
          <w:t>3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681"/>
    <w:rsid w:val="000303C7"/>
    <w:rsid w:val="000323A2"/>
    <w:rsid w:val="000678B2"/>
    <w:rsid w:val="00070048"/>
    <w:rsid w:val="00087B08"/>
    <w:rsid w:val="00091A49"/>
    <w:rsid w:val="0011462F"/>
    <w:rsid w:val="00117A7C"/>
    <w:rsid w:val="00136243"/>
    <w:rsid w:val="00192D76"/>
    <w:rsid w:val="001A494C"/>
    <w:rsid w:val="001D656A"/>
    <w:rsid w:val="002503D0"/>
    <w:rsid w:val="00285EBA"/>
    <w:rsid w:val="00295481"/>
    <w:rsid w:val="002C7C0E"/>
    <w:rsid w:val="0030423A"/>
    <w:rsid w:val="00347681"/>
    <w:rsid w:val="003633D5"/>
    <w:rsid w:val="00381C7B"/>
    <w:rsid w:val="003F6691"/>
    <w:rsid w:val="00413275"/>
    <w:rsid w:val="00450C31"/>
    <w:rsid w:val="00454181"/>
    <w:rsid w:val="004E141E"/>
    <w:rsid w:val="00522C7A"/>
    <w:rsid w:val="00556687"/>
    <w:rsid w:val="005D6A54"/>
    <w:rsid w:val="005F50A0"/>
    <w:rsid w:val="00635307"/>
    <w:rsid w:val="00636067"/>
    <w:rsid w:val="00637951"/>
    <w:rsid w:val="00674C17"/>
    <w:rsid w:val="006D29BA"/>
    <w:rsid w:val="006D4579"/>
    <w:rsid w:val="006F00E3"/>
    <w:rsid w:val="0070101D"/>
    <w:rsid w:val="00725A72"/>
    <w:rsid w:val="00727153"/>
    <w:rsid w:val="00772A86"/>
    <w:rsid w:val="007741C8"/>
    <w:rsid w:val="007B5931"/>
    <w:rsid w:val="007C545D"/>
    <w:rsid w:val="007D2777"/>
    <w:rsid w:val="007F49EB"/>
    <w:rsid w:val="008A79B6"/>
    <w:rsid w:val="00930FFE"/>
    <w:rsid w:val="00944C42"/>
    <w:rsid w:val="009725ED"/>
    <w:rsid w:val="009878D8"/>
    <w:rsid w:val="009D718B"/>
    <w:rsid w:val="00A0381B"/>
    <w:rsid w:val="00A1687E"/>
    <w:rsid w:val="00A16E14"/>
    <w:rsid w:val="00A21CC8"/>
    <w:rsid w:val="00A35DA3"/>
    <w:rsid w:val="00A4730A"/>
    <w:rsid w:val="00A54E28"/>
    <w:rsid w:val="00A70310"/>
    <w:rsid w:val="00AC158C"/>
    <w:rsid w:val="00AD4042"/>
    <w:rsid w:val="00AE2ED5"/>
    <w:rsid w:val="00B124F5"/>
    <w:rsid w:val="00B14BF8"/>
    <w:rsid w:val="00B374A5"/>
    <w:rsid w:val="00BE31C6"/>
    <w:rsid w:val="00C24450"/>
    <w:rsid w:val="00CD6A18"/>
    <w:rsid w:val="00D010AB"/>
    <w:rsid w:val="00D10DA5"/>
    <w:rsid w:val="00D3676D"/>
    <w:rsid w:val="00DA46A6"/>
    <w:rsid w:val="00DB74A4"/>
    <w:rsid w:val="00E15FF6"/>
    <w:rsid w:val="00E27B71"/>
    <w:rsid w:val="00E335DA"/>
    <w:rsid w:val="00EA1E89"/>
    <w:rsid w:val="00EB24B6"/>
    <w:rsid w:val="00EB3DF3"/>
    <w:rsid w:val="00F65FEE"/>
    <w:rsid w:val="00F9204D"/>
    <w:rsid w:val="00F9365F"/>
    <w:rsid w:val="00FA6224"/>
    <w:rsid w:val="00FA6B1B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CE69"/>
  <w15:docId w15:val="{0296B880-4641-489A-BB8C-58E3BC82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4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47</cp:revision>
  <cp:lastPrinted>2021-07-22T06:36:00Z</cp:lastPrinted>
  <dcterms:created xsi:type="dcterms:W3CDTF">2017-10-25T12:23:00Z</dcterms:created>
  <dcterms:modified xsi:type="dcterms:W3CDTF">2021-07-23T07:56:00Z</dcterms:modified>
</cp:coreProperties>
</file>