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62861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1AC7EC34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02BD4E00" w14:textId="038F6F6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9A1518">
        <w:rPr>
          <w:rFonts w:ascii="Times New Roman" w:eastAsia="Times New Roman" w:hAnsi="Times New Roman"/>
          <w:sz w:val="28"/>
          <w:szCs w:val="28"/>
          <w:lang w:eastAsia="ar-SA"/>
        </w:rPr>
        <w:t>13.11.2025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9A1518">
        <w:rPr>
          <w:rFonts w:ascii="Times New Roman" w:eastAsia="Times New Roman" w:hAnsi="Times New Roman"/>
          <w:sz w:val="28"/>
          <w:szCs w:val="28"/>
          <w:lang w:eastAsia="ar-SA"/>
        </w:rPr>
        <w:t>1080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630A87E7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19051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2AB9209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2CC72CBC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389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234A6DF0"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A94B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671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5BC4EA84"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6132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14:paraId="40DB4E42" w14:textId="77777777" w:rsidTr="00B36F7D">
        <w:trPr>
          <w:trHeight w:val="249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77777777" w:rsidR="000B67CB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29935,6</w:t>
            </w:r>
          </w:p>
          <w:p w14:paraId="68FED8C0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6A5F48FB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1514B505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FD33436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7413B709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48919531" w14:textId="77777777" w:rsidR="0079195A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14:paraId="24F7EB35" w14:textId="490E43AC" w:rsidR="0079195A" w:rsidRPr="00700900" w:rsidRDefault="0079195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3856231A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7D4547" w14:textId="77777777" w:rsidR="00EB3975" w:rsidRDefault="00EB3975" w:rsidP="00EB3975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2D3202D6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6251A7B" w14:textId="77777777" w:rsidR="00B957CB" w:rsidRDefault="00B957CB" w:rsidP="00FE58B6">
      <w:pPr>
        <w:spacing w:after="0" w:line="240" w:lineRule="auto"/>
        <w:ind w:left="-567"/>
        <w:jc w:val="both"/>
      </w:pPr>
    </w:p>
    <w:p w14:paraId="0875C70A" w14:textId="77777777" w:rsidR="0030082A" w:rsidRPr="0030082A" w:rsidRDefault="0030082A" w:rsidP="0030082A"/>
    <w:p w14:paraId="1CE7C192" w14:textId="77777777" w:rsidR="0030082A" w:rsidRPr="0030082A" w:rsidRDefault="0030082A" w:rsidP="0072276B"/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7AFA5" w14:textId="77777777" w:rsidR="001A112F" w:rsidRDefault="001A112F" w:rsidP="00B122E4">
      <w:pPr>
        <w:spacing w:after="0" w:line="240" w:lineRule="auto"/>
      </w:pPr>
      <w:r>
        <w:separator/>
      </w:r>
    </w:p>
  </w:endnote>
  <w:endnote w:type="continuationSeparator" w:id="0">
    <w:p w14:paraId="33CED024" w14:textId="77777777" w:rsidR="001A112F" w:rsidRDefault="001A112F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EDECFB" w14:textId="77777777" w:rsidR="001A112F" w:rsidRDefault="001A112F" w:rsidP="00B122E4">
      <w:pPr>
        <w:spacing w:after="0" w:line="240" w:lineRule="auto"/>
      </w:pPr>
      <w:r>
        <w:separator/>
      </w:r>
    </w:p>
  </w:footnote>
  <w:footnote w:type="continuationSeparator" w:id="0">
    <w:p w14:paraId="2D057D19" w14:textId="77777777" w:rsidR="001A112F" w:rsidRDefault="001A112F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1D3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1CAD"/>
    <w:rsid w:val="000E330F"/>
    <w:rsid w:val="000E660C"/>
    <w:rsid w:val="000F2CC9"/>
    <w:rsid w:val="0012151C"/>
    <w:rsid w:val="0016132F"/>
    <w:rsid w:val="00163D17"/>
    <w:rsid w:val="00194604"/>
    <w:rsid w:val="001A112F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75FA"/>
    <w:rsid w:val="009267DD"/>
    <w:rsid w:val="009A1518"/>
    <w:rsid w:val="009A7270"/>
    <w:rsid w:val="009B1E41"/>
    <w:rsid w:val="009C108D"/>
    <w:rsid w:val="00A14753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36F7D"/>
    <w:rsid w:val="00B6022E"/>
    <w:rsid w:val="00B957CB"/>
    <w:rsid w:val="00BB29F1"/>
    <w:rsid w:val="00BC3B13"/>
    <w:rsid w:val="00C2796A"/>
    <w:rsid w:val="00C711E1"/>
    <w:rsid w:val="00CC77A2"/>
    <w:rsid w:val="00D12CFE"/>
    <w:rsid w:val="00D67A2B"/>
    <w:rsid w:val="00D74526"/>
    <w:rsid w:val="00D8652A"/>
    <w:rsid w:val="00DA7AC9"/>
    <w:rsid w:val="00DD00B3"/>
    <w:rsid w:val="00E52321"/>
    <w:rsid w:val="00E967F8"/>
    <w:rsid w:val="00EB3975"/>
    <w:rsid w:val="00F24075"/>
    <w:rsid w:val="00F43CE1"/>
    <w:rsid w:val="00F72044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F6DC6"/>
  <w15:docId w15:val="{44D90CDF-0444-4011-A215-E0F6B08E8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65937-5140-45FF-B305-9ED408E8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Оксана Омельченко</cp:lastModifiedBy>
  <cp:revision>14</cp:revision>
  <cp:lastPrinted>2025-11-07T11:58:00Z</cp:lastPrinted>
  <dcterms:created xsi:type="dcterms:W3CDTF">2025-04-02T11:55:00Z</dcterms:created>
  <dcterms:modified xsi:type="dcterms:W3CDTF">2025-11-21T09:03:00Z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