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F519A0" w14:textId="77777777" w:rsidR="00BC4AA7" w:rsidRPr="004D15F7" w:rsidRDefault="00211051" w:rsidP="00BC4AA7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="004D15F7" w:rsidRPr="004D15F7">
        <w:rPr>
          <w:rFonts w:ascii="Times New Roman" w:eastAsia="Times New Roman" w:hAnsi="Times New Roman"/>
          <w:sz w:val="28"/>
          <w:szCs w:val="28"/>
          <w:lang w:eastAsia="ar-SA"/>
        </w:rPr>
        <w:t>риложение</w:t>
      </w:r>
    </w:p>
    <w:p w14:paraId="6CE4CD50" w14:textId="77777777" w:rsidR="00BC4AA7" w:rsidRPr="00BC4AA7" w:rsidRDefault="00BC4AA7" w:rsidP="00BC4AA7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/>
          <w:sz w:val="28"/>
          <w:szCs w:val="28"/>
          <w:lang w:eastAsia="ar-SA"/>
        </w:rPr>
      </w:pPr>
      <w:r w:rsidRPr="00BC4AA7">
        <w:rPr>
          <w:rFonts w:ascii="Times New Roman" w:eastAsia="Times New Roman" w:hAnsi="Times New Roman"/>
          <w:sz w:val="28"/>
          <w:szCs w:val="28"/>
          <w:lang w:eastAsia="ar-SA"/>
        </w:rPr>
        <w:t xml:space="preserve">к постановлению администрации </w:t>
      </w:r>
      <w:proofErr w:type="spellStart"/>
      <w:r w:rsidRPr="00BC4AA7">
        <w:rPr>
          <w:rFonts w:ascii="Times New Roman" w:eastAsia="Times New Roman" w:hAnsi="Times New Roman"/>
          <w:sz w:val="28"/>
          <w:szCs w:val="28"/>
          <w:lang w:eastAsia="ar-SA"/>
        </w:rPr>
        <w:t>Новотитаровского</w:t>
      </w:r>
      <w:proofErr w:type="spellEnd"/>
      <w:r w:rsidRPr="00BC4AA7">
        <w:rPr>
          <w:rFonts w:ascii="Times New Roman" w:eastAsia="Times New Roman" w:hAnsi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Pr="00BC4AA7">
        <w:rPr>
          <w:rFonts w:ascii="Times New Roman" w:eastAsia="Times New Roman" w:hAnsi="Times New Roman"/>
          <w:sz w:val="28"/>
          <w:szCs w:val="28"/>
          <w:lang w:eastAsia="ar-SA"/>
        </w:rPr>
        <w:t>Динского</w:t>
      </w:r>
      <w:proofErr w:type="spellEnd"/>
      <w:r w:rsidRPr="00BC4AA7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4D15F7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муниципального </w:t>
      </w:r>
      <w:r w:rsidRPr="00BC4AA7">
        <w:rPr>
          <w:rFonts w:ascii="Times New Roman" w:eastAsia="Times New Roman" w:hAnsi="Times New Roman"/>
          <w:sz w:val="28"/>
          <w:szCs w:val="28"/>
          <w:lang w:eastAsia="ar-SA"/>
        </w:rPr>
        <w:t>района</w:t>
      </w:r>
      <w:r w:rsidR="004D15F7">
        <w:rPr>
          <w:rFonts w:ascii="Times New Roman" w:eastAsia="Times New Roman" w:hAnsi="Times New Roman"/>
          <w:sz w:val="28"/>
          <w:szCs w:val="28"/>
          <w:lang w:eastAsia="ar-SA"/>
        </w:rPr>
        <w:t xml:space="preserve"> Краснодарского края</w:t>
      </w:r>
    </w:p>
    <w:p w14:paraId="20A56D20" w14:textId="722BAA58" w:rsidR="00BC4AA7" w:rsidRPr="00BC4AA7" w:rsidRDefault="00BC4AA7" w:rsidP="00BC4AA7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/>
          <w:sz w:val="28"/>
          <w:szCs w:val="28"/>
          <w:lang w:eastAsia="ar-SA"/>
        </w:rPr>
      </w:pPr>
      <w:r w:rsidRPr="00BC4AA7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B20BF4">
        <w:rPr>
          <w:rFonts w:ascii="Times New Roman" w:eastAsia="Times New Roman" w:hAnsi="Times New Roman"/>
          <w:sz w:val="28"/>
          <w:szCs w:val="28"/>
          <w:lang w:eastAsia="ar-SA"/>
        </w:rPr>
        <w:t>22.05.2026 № 517</w:t>
      </w:r>
      <w:bookmarkStart w:id="0" w:name="_GoBack"/>
      <w:bookmarkEnd w:id="0"/>
    </w:p>
    <w:p w14:paraId="0558303B" w14:textId="77777777" w:rsidR="00BC4AA7" w:rsidRPr="00BC4AA7" w:rsidRDefault="00BC4AA7" w:rsidP="00BC4AA7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33F057A" w14:textId="77777777" w:rsidR="00583C44" w:rsidRDefault="00583C44" w:rsidP="00BC4AA7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43C1DC15" w14:textId="77777777" w:rsidR="00BC4AA7" w:rsidRPr="00BC4AA7" w:rsidRDefault="00BC4AA7" w:rsidP="00BC4AA7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/>
          <w:sz w:val="28"/>
          <w:szCs w:val="28"/>
          <w:lang w:eastAsia="ar-SA"/>
        </w:rPr>
      </w:pPr>
      <w:r w:rsidRPr="00BC4AA7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7F24E565" w14:textId="77777777" w:rsidR="00BC4AA7" w:rsidRPr="00BC4AA7" w:rsidRDefault="00BC4AA7" w:rsidP="00BC4AA7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/>
          <w:sz w:val="28"/>
          <w:szCs w:val="28"/>
          <w:lang w:eastAsia="ar-SA"/>
        </w:rPr>
      </w:pPr>
      <w:r w:rsidRPr="00BC4AA7">
        <w:rPr>
          <w:rFonts w:ascii="Times New Roman" w:eastAsia="Times New Roman" w:hAnsi="Times New Roman"/>
          <w:sz w:val="28"/>
          <w:szCs w:val="28"/>
          <w:lang w:eastAsia="ar-SA"/>
        </w:rPr>
        <w:t xml:space="preserve">к муниципальной программе «Комплексное развитие систем благоустройства и энергосбережения на территории муниципального образования </w:t>
      </w:r>
      <w:proofErr w:type="spellStart"/>
      <w:r w:rsidRPr="00BC4AA7">
        <w:rPr>
          <w:rFonts w:ascii="Times New Roman" w:eastAsia="Times New Roman" w:hAnsi="Times New Roman"/>
          <w:sz w:val="28"/>
          <w:szCs w:val="28"/>
          <w:lang w:eastAsia="ar-SA"/>
        </w:rPr>
        <w:t>Новотитаровское</w:t>
      </w:r>
      <w:proofErr w:type="spellEnd"/>
      <w:r w:rsidRPr="00BC4AA7">
        <w:rPr>
          <w:rFonts w:ascii="Times New Roman" w:eastAsia="Times New Roman" w:hAnsi="Times New Roman"/>
          <w:sz w:val="28"/>
          <w:szCs w:val="28"/>
          <w:lang w:eastAsia="ar-SA"/>
        </w:rPr>
        <w:t xml:space="preserve"> сельское поселение </w:t>
      </w:r>
    </w:p>
    <w:p w14:paraId="458156BE" w14:textId="77777777" w:rsidR="00BC4AA7" w:rsidRPr="00BC4AA7" w:rsidRDefault="00BC4AA7" w:rsidP="00BC4AA7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962" w:right="565"/>
        <w:rPr>
          <w:rFonts w:ascii="Times New Roman" w:eastAsia="Times New Roman" w:hAnsi="Times New Roman"/>
          <w:sz w:val="28"/>
          <w:szCs w:val="28"/>
          <w:lang w:eastAsia="ar-SA"/>
        </w:rPr>
      </w:pPr>
      <w:r w:rsidRPr="00BC4AA7">
        <w:rPr>
          <w:rFonts w:ascii="Times New Roman" w:eastAsia="Times New Roman" w:hAnsi="Times New Roman"/>
          <w:sz w:val="28"/>
          <w:szCs w:val="28"/>
          <w:lang w:eastAsia="ar-SA"/>
        </w:rPr>
        <w:t>на 202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5</w:t>
      </w:r>
      <w:r w:rsidRPr="00BC4AA7">
        <w:rPr>
          <w:rFonts w:ascii="Times New Roman" w:eastAsia="Times New Roman" w:hAnsi="Times New Roman"/>
          <w:sz w:val="28"/>
          <w:szCs w:val="28"/>
          <w:lang w:eastAsia="ar-SA"/>
        </w:rPr>
        <w:t>-202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7</w:t>
      </w:r>
      <w:r w:rsidRPr="00BC4AA7">
        <w:rPr>
          <w:rFonts w:ascii="Times New Roman" w:eastAsia="Times New Roman" w:hAnsi="Times New Roman"/>
          <w:sz w:val="28"/>
          <w:szCs w:val="28"/>
          <w:lang w:eastAsia="ar-SA"/>
        </w:rPr>
        <w:t xml:space="preserve"> годы». </w:t>
      </w:r>
    </w:p>
    <w:p w14:paraId="0DE98507" w14:textId="77777777" w:rsidR="00794655" w:rsidRPr="00BC4AA7" w:rsidRDefault="00794655" w:rsidP="0079465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10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0"/>
        <w:gridCol w:w="2976"/>
        <w:gridCol w:w="1842"/>
        <w:gridCol w:w="1418"/>
        <w:gridCol w:w="1080"/>
        <w:gridCol w:w="7"/>
        <w:gridCol w:w="8"/>
        <w:gridCol w:w="7"/>
        <w:gridCol w:w="968"/>
        <w:gridCol w:w="7"/>
        <w:gridCol w:w="8"/>
        <w:gridCol w:w="7"/>
        <w:gridCol w:w="1014"/>
      </w:tblGrid>
      <w:tr w:rsidR="007B53D4" w:rsidRPr="00BC4AA7" w14:paraId="56A8835B" w14:textId="77777777" w:rsidTr="009334C4">
        <w:trPr>
          <w:trHeight w:val="780"/>
          <w:tblHeader/>
          <w:jc w:val="center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A11464" w14:textId="77777777" w:rsidR="007B53D4" w:rsidRPr="00BC4AA7" w:rsidRDefault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  <w:p w14:paraId="089818AC" w14:textId="77777777" w:rsidR="007B53D4" w:rsidRPr="00BC4AA7" w:rsidRDefault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F737E1" w14:textId="77777777" w:rsidR="007B53D4" w:rsidRPr="00BC4AA7" w:rsidRDefault="007B53D4" w:rsidP="00AB6C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791D3" w14:textId="77777777" w:rsidR="007B53D4" w:rsidRPr="00BC4AA7" w:rsidRDefault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121263" w14:textId="77777777" w:rsidR="007B53D4" w:rsidRPr="00BC4AA7" w:rsidRDefault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310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58256D" w14:textId="77777777" w:rsidR="000E1DB7" w:rsidRPr="00BC4AA7" w:rsidRDefault="007B53D4" w:rsidP="00086E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Финансирование, </w:t>
            </w:r>
          </w:p>
          <w:p w14:paraId="11A088B0" w14:textId="77777777" w:rsidR="007B53D4" w:rsidRPr="00BC4AA7" w:rsidRDefault="007B53D4" w:rsidP="00086E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тыс. руб.</w:t>
            </w:r>
          </w:p>
        </w:tc>
      </w:tr>
      <w:tr w:rsidR="007B53D4" w:rsidRPr="00BC4AA7" w14:paraId="57BA31D3" w14:textId="77777777" w:rsidTr="009334C4">
        <w:trPr>
          <w:trHeight w:val="1269"/>
          <w:tblHeader/>
          <w:jc w:val="center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41579" w14:textId="77777777" w:rsidR="007B53D4" w:rsidRPr="00BC4AA7" w:rsidRDefault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788D84" w14:textId="77777777" w:rsidR="007B53D4" w:rsidRPr="00BC4AA7" w:rsidRDefault="007B53D4" w:rsidP="00AB6C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9AA2A" w14:textId="77777777" w:rsidR="007B53D4" w:rsidRPr="00BC4AA7" w:rsidRDefault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1E359" w14:textId="77777777" w:rsidR="007B53D4" w:rsidRPr="00BC4AA7" w:rsidRDefault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0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5BC239" w14:textId="77777777" w:rsidR="00C55695" w:rsidRPr="00BC4AA7" w:rsidRDefault="007B53D4" w:rsidP="00086E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C55695"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E86DE5"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  <w:p w14:paraId="1336C5F9" w14:textId="77777777" w:rsidR="007B53D4" w:rsidRPr="00BC4AA7" w:rsidRDefault="007B53D4" w:rsidP="00086E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559CF3" w14:textId="77777777" w:rsidR="007B53D4" w:rsidRPr="00BC4AA7" w:rsidRDefault="007B53D4" w:rsidP="00086E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E86DE5"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72F8A8" w14:textId="77777777" w:rsidR="007B53D4" w:rsidRPr="00BC4AA7" w:rsidRDefault="007B53D4" w:rsidP="00086E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E86DE5"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0E6918" w:rsidRPr="00BC4AA7" w14:paraId="45B88CFE" w14:textId="77777777" w:rsidTr="009334C4">
        <w:trPr>
          <w:trHeight w:val="449"/>
          <w:jc w:val="center"/>
        </w:trPr>
        <w:tc>
          <w:tcPr>
            <w:tcW w:w="6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61F7" w14:textId="77777777" w:rsidR="000E6918" w:rsidRPr="00BC4AA7" w:rsidRDefault="000E6918" w:rsidP="0066402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Благоустройство</w:t>
            </w:r>
          </w:p>
          <w:p w14:paraId="7EB9134C" w14:textId="77777777" w:rsidR="000E6918" w:rsidRPr="00BC4AA7" w:rsidRDefault="000E6918" w:rsidP="000758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5142" w14:textId="77777777" w:rsidR="000E6918" w:rsidRPr="00BC4AA7" w:rsidRDefault="005C6099" w:rsidP="000E69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32221,1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8142F" w14:textId="77777777" w:rsidR="000E6918" w:rsidRPr="00BC4AA7" w:rsidRDefault="00E73C58" w:rsidP="000E69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</w:t>
            </w:r>
            <w:r w:rsidR="00F3271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6739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,3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B4CA7" w14:textId="77777777" w:rsidR="000E6918" w:rsidRPr="00BC4AA7" w:rsidRDefault="00323B67" w:rsidP="000E69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28132,3</w:t>
            </w:r>
          </w:p>
        </w:tc>
      </w:tr>
      <w:tr w:rsidR="007B53D4" w:rsidRPr="00BC4AA7" w14:paraId="38D6C1FF" w14:textId="77777777" w:rsidTr="009334C4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5BC85" w14:textId="77777777" w:rsidR="007B53D4" w:rsidRPr="00BC4AA7" w:rsidRDefault="007B53D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  <w:r w:rsidR="00080941"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E28C2" w14:textId="77777777" w:rsidR="007B53D4" w:rsidRPr="00BC4AA7" w:rsidRDefault="008E419D" w:rsidP="007E2A1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8E419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лагоустройство, очистка территории, покос и опрыскивание сорной и карантинной растительности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E90A3" w14:textId="77777777" w:rsidR="007B53D4" w:rsidRPr="00BC4AA7" w:rsidRDefault="007B53D4" w:rsidP="00501A4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FA849" w14:textId="77777777" w:rsidR="007B53D4" w:rsidRPr="00BC4AA7" w:rsidRDefault="007B53D4" w:rsidP="00501A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7E803" w14:textId="77777777" w:rsidR="007B53D4" w:rsidRPr="00BC4AA7" w:rsidRDefault="005C6099" w:rsidP="00C302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7761,6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0C9FB8" w14:textId="77777777" w:rsidR="007B53D4" w:rsidRPr="00BC4AA7" w:rsidRDefault="00F01C8E" w:rsidP="00063AD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  <w:r w:rsidR="003172F8">
              <w:rPr>
                <w:rFonts w:ascii="Times New Roman" w:hAnsi="Times New Roman"/>
                <w:color w:val="000000"/>
                <w:sz w:val="28"/>
                <w:szCs w:val="28"/>
              </w:rPr>
              <w:t>20,3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582D83" w14:textId="77777777" w:rsidR="007B53D4" w:rsidRPr="00BC4AA7" w:rsidRDefault="00CB5BC0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10949,7</w:t>
            </w:r>
          </w:p>
        </w:tc>
      </w:tr>
      <w:tr w:rsidR="007B53D4" w:rsidRPr="00BC4AA7" w14:paraId="335F3B36" w14:textId="77777777" w:rsidTr="009334C4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D3173" w14:textId="77777777" w:rsidR="007B53D4" w:rsidRPr="00BC4AA7" w:rsidRDefault="007B53D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  <w:r w:rsidR="00080941"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CC23" w14:textId="77777777" w:rsidR="007B53D4" w:rsidRPr="00BC4AA7" w:rsidRDefault="007B53D4" w:rsidP="007E2A1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санитарного состояния территории сельского поселения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3FDE" w14:textId="77777777" w:rsidR="007B53D4" w:rsidRPr="00BC4AA7" w:rsidRDefault="007B53D4" w:rsidP="00501A4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6109BB" w14:textId="77777777" w:rsidR="007B53D4" w:rsidRPr="00BC4AA7" w:rsidRDefault="007B53D4" w:rsidP="00501A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F1BDA" w14:textId="77777777" w:rsidR="007B53D4" w:rsidRPr="00BC4AA7" w:rsidRDefault="002E6FD1" w:rsidP="00501A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4624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C80FF" w14:textId="77777777" w:rsidR="007B53D4" w:rsidRPr="00BC4AA7" w:rsidRDefault="004B09E0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5111,7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0D616D" w14:textId="77777777" w:rsidR="007B53D4" w:rsidRPr="00BC4AA7" w:rsidRDefault="00E86DE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7770</w:t>
            </w:r>
          </w:p>
        </w:tc>
      </w:tr>
      <w:tr w:rsidR="007B53D4" w:rsidRPr="00BC4AA7" w14:paraId="16F5251C" w14:textId="77777777" w:rsidTr="009334C4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F4B54" w14:textId="77777777" w:rsidR="007B53D4" w:rsidRPr="00BC4AA7" w:rsidRDefault="007B53D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9B5A6" w14:textId="77777777" w:rsidR="007B53D4" w:rsidRPr="00BC4AA7" w:rsidRDefault="007B53D4" w:rsidP="007E2A1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Сбор и утилизация </w:t>
            </w:r>
            <w:proofErr w:type="spellStart"/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биоотходов</w:t>
            </w:r>
            <w:proofErr w:type="spellEnd"/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ртутьсодержащих </w:t>
            </w: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отходов и других опасных отходов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A7CDF" w14:textId="77777777" w:rsidR="007B53D4" w:rsidRPr="00BC4AA7" w:rsidRDefault="007B53D4" w:rsidP="00501A4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Повышение и поддержание </w:t>
            </w: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санитарного состояния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852923" w14:textId="77777777" w:rsidR="007B53D4" w:rsidRPr="00BC4AA7" w:rsidRDefault="007B53D4" w:rsidP="00501A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881169" w14:textId="77777777" w:rsidR="007B53D4" w:rsidRPr="00BC4AA7" w:rsidRDefault="002E6FD1" w:rsidP="00501A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10BFFC" w14:textId="77777777" w:rsidR="007B53D4" w:rsidRPr="00BC4AA7" w:rsidRDefault="00E73C58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A21464" w14:textId="77777777" w:rsidR="007B53D4" w:rsidRPr="00BC4AA7" w:rsidRDefault="00E86DE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7B53D4"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7B53D4" w:rsidRPr="00BC4AA7" w14:paraId="5F328FF3" w14:textId="77777777" w:rsidTr="009334C4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D6269" w14:textId="77777777" w:rsidR="007B53D4" w:rsidRPr="00BC4AA7" w:rsidRDefault="007B53D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3BAD" w14:textId="77777777" w:rsidR="007B53D4" w:rsidRPr="00BC4AA7" w:rsidRDefault="00E73C58" w:rsidP="007E2A1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Восстановительное, компенсационное озеленение и содержание зеленых насаждений</w:t>
            </w:r>
            <w:r w:rsidR="007B53D4"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F140B" w14:textId="77777777" w:rsidR="007B53D4" w:rsidRPr="00BC4AA7" w:rsidRDefault="007B53D4" w:rsidP="00501A4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комфортности проживания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90CCAE" w14:textId="77777777" w:rsidR="007B53D4" w:rsidRPr="00BC4AA7" w:rsidRDefault="007B53D4" w:rsidP="00501A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8EB28" w14:textId="77777777" w:rsidR="007B53D4" w:rsidRPr="00BC4AA7" w:rsidRDefault="006A7863" w:rsidP="009C117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060CDD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CA7309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060CD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r w:rsidR="00145DB2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321CFF" w14:textId="77777777" w:rsidR="007B53D4" w:rsidRPr="00BC4AA7" w:rsidRDefault="00C9144A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0B2BF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8F36B5" w14:textId="77777777" w:rsidR="007B53D4" w:rsidRPr="00BC4AA7" w:rsidRDefault="00E86DE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7133,6</w:t>
            </w:r>
          </w:p>
        </w:tc>
      </w:tr>
      <w:tr w:rsidR="007B53D4" w:rsidRPr="00BC4AA7" w14:paraId="66E51BD7" w14:textId="77777777" w:rsidTr="009334C4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4115" w14:textId="77777777" w:rsidR="007B53D4" w:rsidRPr="00BC4AA7" w:rsidRDefault="007B53D4" w:rsidP="00036D0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9A60" w14:textId="77777777" w:rsidR="007B53D4" w:rsidRPr="00BC4AA7" w:rsidRDefault="00027BF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27BF1">
              <w:rPr>
                <w:rFonts w:ascii="Times New Roman" w:hAnsi="Times New Roman"/>
                <w:color w:val="000000"/>
                <w:sz w:val="28"/>
                <w:szCs w:val="28"/>
              </w:rPr>
              <w:t>Акарицидн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27B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обработка от вредоносных насекомых </w:t>
            </w:r>
            <w:r w:rsidR="007B53D4"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(обработка от клещей и комаров, американской белой бабочки)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78FCE2" w14:textId="77777777" w:rsidR="007B53D4" w:rsidRPr="00BC4AA7" w:rsidRDefault="007B53D4" w:rsidP="005770E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комфортности проживания и поддержание санитарного состояния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A6A28" w14:textId="77777777" w:rsidR="007B53D4" w:rsidRPr="00BC4AA7" w:rsidRDefault="007B53D4" w:rsidP="001007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174457" w14:textId="77777777" w:rsidR="007B53D4" w:rsidRPr="00BC4AA7" w:rsidRDefault="00AB4A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119,8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A5A634" w14:textId="77777777" w:rsidR="007B53D4" w:rsidRPr="00BC4AA7" w:rsidRDefault="004B09E0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119,6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E6089B" w14:textId="77777777" w:rsidR="007B53D4" w:rsidRPr="00BC4AA7" w:rsidRDefault="00E86DE5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147</w:t>
            </w:r>
          </w:p>
        </w:tc>
      </w:tr>
      <w:tr w:rsidR="007B53D4" w:rsidRPr="00BC4AA7" w14:paraId="5D831CE1" w14:textId="77777777" w:rsidTr="009334C4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F8C5" w14:textId="77777777" w:rsidR="007B53D4" w:rsidRPr="00BC4AA7" w:rsidRDefault="007B53D4" w:rsidP="00036D0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1.6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98C76" w14:textId="77777777" w:rsidR="007B53D4" w:rsidRPr="00BC4AA7" w:rsidRDefault="007B53D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Уничтожение амброзии полыннолистной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5E1D" w14:textId="77777777" w:rsidR="007B53D4" w:rsidRPr="00BC4AA7" w:rsidRDefault="007B53D4" w:rsidP="008B762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50CE" w14:textId="77777777" w:rsidR="007B53D4" w:rsidRPr="00BC4AA7" w:rsidRDefault="007B53D4" w:rsidP="005770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D99B" w14:textId="77777777" w:rsidR="007B53D4" w:rsidRPr="00BC4AA7" w:rsidRDefault="001C66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5F4697">
              <w:rPr>
                <w:rFonts w:ascii="Times New Roman" w:hAnsi="Times New Roman"/>
                <w:color w:val="000000"/>
                <w:sz w:val="28"/>
                <w:szCs w:val="28"/>
              </w:rPr>
              <w:t>592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094A" w14:textId="77777777" w:rsidR="007B53D4" w:rsidRPr="00BC4AA7" w:rsidRDefault="00F01C8E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F50FF" w14:textId="77777777" w:rsidR="007B53D4" w:rsidRPr="00BC4AA7" w:rsidRDefault="00E73C58" w:rsidP="00E73C5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7B53D4" w:rsidRPr="00BC4AA7" w14:paraId="5883F9E1" w14:textId="77777777" w:rsidTr="009334C4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C034" w14:textId="77777777" w:rsidR="007B53D4" w:rsidRPr="00BC4AA7" w:rsidRDefault="007B53D4" w:rsidP="00036D0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1.7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543EA" w14:textId="77777777" w:rsidR="007B53D4" w:rsidRPr="00BC4AA7" w:rsidRDefault="007B53D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материалов, изделий, инструмента для проведения субботников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243F" w14:textId="77777777" w:rsidR="007B53D4" w:rsidRPr="00BC4AA7" w:rsidRDefault="007B53D4" w:rsidP="008B762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8A8697" w14:textId="77777777" w:rsidR="007B53D4" w:rsidRPr="00BC4AA7" w:rsidRDefault="007B53D4" w:rsidP="005770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A1DE8" w14:textId="77777777" w:rsidR="007B53D4" w:rsidRPr="00BC4AA7" w:rsidRDefault="00E072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18,8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3A18F5" w14:textId="77777777" w:rsidR="007B53D4" w:rsidRPr="00BC4AA7" w:rsidRDefault="00E73C58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DC5A61" w14:textId="77777777" w:rsidR="007B53D4" w:rsidRPr="00BC4AA7" w:rsidRDefault="007B53D4" w:rsidP="007B53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7B53D4" w:rsidRPr="00BC4AA7" w14:paraId="3F1F0D77" w14:textId="77777777" w:rsidTr="009334C4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600E2" w14:textId="77777777" w:rsidR="007B53D4" w:rsidRPr="00BC4AA7" w:rsidRDefault="007B53D4" w:rsidP="00FC1F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sz w:val="28"/>
                <w:szCs w:val="28"/>
              </w:rPr>
              <w:t>1.</w:t>
            </w:r>
            <w:r w:rsidR="00080941" w:rsidRPr="00BC4AA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CB745" w14:textId="77777777" w:rsidR="007B53D4" w:rsidRPr="00BC4AA7" w:rsidRDefault="007B53D4" w:rsidP="00FC1F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sz w:val="28"/>
                <w:szCs w:val="28"/>
              </w:rPr>
              <w:t>Проектно-сметные работы по благоустройству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8B62" w14:textId="77777777" w:rsidR="007B53D4" w:rsidRPr="00BC4AA7" w:rsidRDefault="007B53D4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32D15" w14:textId="77777777" w:rsidR="007B53D4" w:rsidRPr="00BC4AA7" w:rsidRDefault="007B53D4" w:rsidP="00FC1F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5497C" w14:textId="77777777" w:rsidR="007B53D4" w:rsidRPr="00BC4AA7" w:rsidRDefault="00E07200" w:rsidP="00FC1F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0DF21" w14:textId="77777777" w:rsidR="007B53D4" w:rsidRPr="00BC4AA7" w:rsidRDefault="007B53D4" w:rsidP="007B53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CE0F6" w14:textId="77777777" w:rsidR="007B53D4" w:rsidRPr="00BC4AA7" w:rsidRDefault="007B53D4" w:rsidP="007B53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30292" w:rsidRPr="00BC4AA7" w14:paraId="796D6309" w14:textId="77777777" w:rsidTr="009334C4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46EBD" w14:textId="77777777" w:rsidR="00C30292" w:rsidRPr="00BC4AA7" w:rsidRDefault="00C30292" w:rsidP="00FC1F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sz w:val="28"/>
                <w:szCs w:val="28"/>
              </w:rPr>
              <w:t>1.9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20B4" w14:textId="77777777" w:rsidR="00C30292" w:rsidRPr="00BC4AA7" w:rsidRDefault="00C30292" w:rsidP="00FC1F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sz w:val="28"/>
                <w:szCs w:val="28"/>
              </w:rPr>
              <w:t>Приобретение урн для мусора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5D46" w14:textId="77777777" w:rsidR="00C30292" w:rsidRPr="00BC4AA7" w:rsidRDefault="00C30292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7F35FF" w14:textId="77777777" w:rsidR="00C30292" w:rsidRPr="00BC4AA7" w:rsidRDefault="00C30292" w:rsidP="00FC1F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47633D" w14:textId="77777777" w:rsidR="00C30292" w:rsidRPr="00BC4AA7" w:rsidRDefault="00E07200" w:rsidP="00FC1F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B6C857" w14:textId="77777777" w:rsidR="00C30292" w:rsidRPr="00BC4AA7" w:rsidRDefault="000B2BF4" w:rsidP="007B53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309FC1" w14:textId="77777777" w:rsidR="00C30292" w:rsidRPr="00BC4AA7" w:rsidRDefault="00E73C58" w:rsidP="007B53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C4AA7" w:rsidRPr="00BC4AA7" w14:paraId="0117D316" w14:textId="77777777" w:rsidTr="009334C4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4BC0" w14:textId="77777777" w:rsidR="00BC4AA7" w:rsidRPr="00BC4AA7" w:rsidRDefault="00BC4AA7" w:rsidP="00FC1F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sz w:val="28"/>
                <w:szCs w:val="28"/>
              </w:rPr>
              <w:t>1.10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EBC8" w14:textId="77777777" w:rsidR="00BC4AA7" w:rsidRPr="00BC4AA7" w:rsidRDefault="003A43AF" w:rsidP="00FC1F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BC4AA7" w:rsidRPr="00BC4AA7">
              <w:rPr>
                <w:rFonts w:ascii="Times New Roman" w:hAnsi="Times New Roman"/>
                <w:sz w:val="28"/>
                <w:szCs w:val="28"/>
              </w:rPr>
              <w:t xml:space="preserve">существление деятельности по обращению с животными без владельцев, </w:t>
            </w:r>
            <w:r w:rsidR="00BC4AA7" w:rsidRPr="00BC4AA7">
              <w:rPr>
                <w:rFonts w:ascii="Times New Roman" w:hAnsi="Times New Roman"/>
                <w:sz w:val="28"/>
                <w:szCs w:val="28"/>
              </w:rPr>
              <w:lastRenderedPageBreak/>
              <w:t>обитающими на территории поселения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01D8" w14:textId="77777777" w:rsidR="00BC4AA7" w:rsidRPr="00BC4AA7" w:rsidRDefault="00BC4AA7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47910" w14:textId="77777777" w:rsidR="00BC4AA7" w:rsidRPr="00BC4AA7" w:rsidRDefault="00BC4AA7" w:rsidP="00FC1F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51A21" w14:textId="77777777" w:rsidR="00BC4AA7" w:rsidRPr="00BC4AA7" w:rsidRDefault="00AB4AB7" w:rsidP="00FC1F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1140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82A1F" w14:textId="77777777" w:rsidR="00BC4AA7" w:rsidRPr="00BC4AA7" w:rsidRDefault="004B09E0" w:rsidP="007B53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D4C1B3" w14:textId="77777777" w:rsidR="00BC4AA7" w:rsidRPr="00BC4AA7" w:rsidRDefault="00BC4AA7" w:rsidP="007B53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5B7033" w:rsidRPr="00BC4AA7" w14:paraId="201BB86B" w14:textId="77777777" w:rsidTr="009334C4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AB6B" w14:textId="77777777" w:rsidR="005B7033" w:rsidRPr="00BC4AA7" w:rsidRDefault="005B7033" w:rsidP="00FC1F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1D2BC" w14:textId="77777777" w:rsidR="005B7033" w:rsidRDefault="005B7033" w:rsidP="00FC1F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Услуги экскаватора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3161" w14:textId="77777777" w:rsidR="005B7033" w:rsidRPr="00BC4AA7" w:rsidRDefault="005B7033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B9257A" w14:textId="77777777" w:rsidR="005B7033" w:rsidRPr="00BC4AA7" w:rsidRDefault="005B7033" w:rsidP="00FC1F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DF8346" w14:textId="77777777" w:rsidR="005B7033" w:rsidRDefault="00AB4AB7" w:rsidP="00FC1F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5F469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BF8FC" w14:textId="77777777" w:rsidR="005B7033" w:rsidRPr="00BC4AA7" w:rsidRDefault="004B09E0" w:rsidP="007B53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1457B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4BAC40" w14:textId="77777777" w:rsidR="005B7033" w:rsidRPr="00BC4AA7" w:rsidRDefault="005B7033" w:rsidP="007B53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B6D53" w:rsidRPr="00BC4AA7" w14:paraId="7E8A3C04" w14:textId="77777777" w:rsidTr="009334C4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E97F1" w14:textId="77777777" w:rsidR="002B6D53" w:rsidRDefault="002B6D53" w:rsidP="008551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1" w:name="_Hlk201213653"/>
            <w:r>
              <w:rPr>
                <w:rFonts w:ascii="Times New Roman" w:hAnsi="Times New Roman"/>
                <w:sz w:val="28"/>
                <w:szCs w:val="28"/>
              </w:rPr>
              <w:t>1.1</w:t>
            </w:r>
            <w:r w:rsidR="0085514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7E5CC" w14:textId="77777777" w:rsidR="002B6D53" w:rsidRDefault="002B6D53" w:rsidP="00FC1F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Изготовление и установка информационных стендов</w:t>
            </w:r>
            <w:r w:rsidR="0014663A">
              <w:rPr>
                <w:rFonts w:ascii="Times New Roman" w:hAnsi="Times New Roman"/>
                <w:sz w:val="28"/>
                <w:szCs w:val="28"/>
              </w:rPr>
              <w:t>, табличек, бан</w:t>
            </w:r>
            <w:r w:rsidR="00414E8F">
              <w:rPr>
                <w:rFonts w:ascii="Times New Roman" w:hAnsi="Times New Roman"/>
                <w:sz w:val="28"/>
                <w:szCs w:val="28"/>
              </w:rPr>
              <w:t>н</w:t>
            </w:r>
            <w:r w:rsidR="0014663A">
              <w:rPr>
                <w:rFonts w:ascii="Times New Roman" w:hAnsi="Times New Roman"/>
                <w:sz w:val="28"/>
                <w:szCs w:val="28"/>
              </w:rPr>
              <w:t xml:space="preserve">еров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79681" w14:textId="77777777" w:rsidR="002B6D53" w:rsidRPr="00BC4AA7" w:rsidRDefault="002B6D53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D53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5B312" w14:textId="77777777" w:rsidR="002B6D53" w:rsidRPr="00BC4AA7" w:rsidRDefault="002B6D53" w:rsidP="00FC1F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D53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39C12" w14:textId="77777777" w:rsidR="002B6D53" w:rsidRDefault="00060CDD" w:rsidP="00FC1F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653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2732EA" w14:textId="77777777" w:rsidR="002B6D53" w:rsidRDefault="002B6D53" w:rsidP="007B53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D8DC5A" w14:textId="77777777" w:rsidR="002B6D53" w:rsidRDefault="002B6D53" w:rsidP="007B53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5514E" w:rsidRPr="00BC4AA7" w14:paraId="1FFD7B91" w14:textId="77777777" w:rsidTr="009334C4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D55B3" w14:textId="77777777" w:rsidR="0085514E" w:rsidRDefault="0085514E" w:rsidP="00FC1F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  <w:r w:rsidR="00CA4FB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6B40" w14:textId="77777777" w:rsidR="0085514E" w:rsidRDefault="0085514E" w:rsidP="00FC1F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Приобрете</w:t>
            </w:r>
            <w:r w:rsidR="009334C4">
              <w:rPr>
                <w:rFonts w:ascii="Times New Roman" w:hAnsi="Times New Roman"/>
                <w:sz w:val="28"/>
                <w:szCs w:val="28"/>
              </w:rPr>
              <w:t>ние бетонных крышек для люков (</w:t>
            </w:r>
            <w:r>
              <w:rPr>
                <w:rFonts w:ascii="Times New Roman" w:hAnsi="Times New Roman"/>
                <w:sz w:val="28"/>
                <w:szCs w:val="28"/>
              </w:rPr>
              <w:t>плита перекрытия ПП 10.1)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4B12" w14:textId="77777777" w:rsidR="0085514E" w:rsidRDefault="0085514E" w:rsidP="00FC1F1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4BCB1" w14:textId="77777777" w:rsidR="0085514E" w:rsidRPr="002B6D53" w:rsidRDefault="0085514E" w:rsidP="00FC1F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D53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7B342" w14:textId="77777777" w:rsidR="0085514E" w:rsidRDefault="0085514E" w:rsidP="00FC1F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24C677" w14:textId="77777777" w:rsidR="0085514E" w:rsidRDefault="0085514E" w:rsidP="007B53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E94C1" w14:textId="77777777" w:rsidR="0085514E" w:rsidRDefault="0085514E" w:rsidP="007B53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bookmarkEnd w:id="1"/>
      <w:tr w:rsidR="004B09E0" w:rsidRPr="00BC4AA7" w14:paraId="350C0DB2" w14:textId="77777777" w:rsidTr="009334C4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4024" w14:textId="77777777" w:rsidR="004B09E0" w:rsidRDefault="004B09E0" w:rsidP="00FC1F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B9672" w14:textId="77777777" w:rsidR="004B09E0" w:rsidRDefault="004B09E0" w:rsidP="00FC1F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Приобретение косилки роторной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6670" w14:textId="77777777" w:rsidR="004B09E0" w:rsidRDefault="004B09E0" w:rsidP="004B09E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1940D" w14:textId="77777777" w:rsidR="004B09E0" w:rsidRPr="002B6D53" w:rsidRDefault="004B09E0" w:rsidP="004B09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D53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89ADDD" w14:textId="77777777" w:rsidR="004B09E0" w:rsidRDefault="004B09E0" w:rsidP="004B09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FA36C" w14:textId="77777777" w:rsidR="004B09E0" w:rsidRDefault="004B09E0" w:rsidP="004B09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D192F" w14:textId="77777777" w:rsidR="004B09E0" w:rsidRDefault="004B09E0" w:rsidP="004B09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B09E0" w:rsidRPr="00BC4AA7" w14:paraId="08A70824" w14:textId="77777777" w:rsidTr="009334C4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6359D" w14:textId="77777777" w:rsidR="004B09E0" w:rsidRDefault="004B09E0" w:rsidP="00FC1F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9A9C" w14:textId="77777777" w:rsidR="004B09E0" w:rsidRDefault="004B09E0" w:rsidP="004B09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Приобретение прицепа тракторного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0C98" w14:textId="77777777" w:rsidR="004B09E0" w:rsidRDefault="004B09E0" w:rsidP="004B09E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12E65B" w14:textId="77777777" w:rsidR="004B09E0" w:rsidRPr="002B6D53" w:rsidRDefault="004B09E0" w:rsidP="004B09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D53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1C014F" w14:textId="77777777" w:rsidR="004B09E0" w:rsidRDefault="004B09E0" w:rsidP="004B09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AFBC8" w14:textId="77777777" w:rsidR="004B09E0" w:rsidRDefault="004B09E0" w:rsidP="004B09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715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9F775" w14:textId="77777777" w:rsidR="004B09E0" w:rsidRDefault="004B09E0" w:rsidP="004B09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63ADA" w:rsidRPr="00BC4AA7" w14:paraId="4CCC6FFB" w14:textId="77777777" w:rsidTr="009E6CB2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00F3E" w14:textId="77777777" w:rsidR="00063ADA" w:rsidRDefault="00063ADA" w:rsidP="00063A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7FE9" w14:textId="77777777" w:rsidR="00063ADA" w:rsidRDefault="00063ADA" w:rsidP="009E6C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063ADA">
              <w:rPr>
                <w:rFonts w:ascii="Times New Roman" w:hAnsi="Times New Roman"/>
                <w:sz w:val="28"/>
                <w:szCs w:val="28"/>
              </w:rPr>
              <w:t>слуги по разработке сметной документации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8E4F0" w14:textId="77777777" w:rsidR="00063ADA" w:rsidRDefault="00063ADA" w:rsidP="009E6CB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C3961E" w14:textId="77777777" w:rsidR="00063ADA" w:rsidRPr="002B6D53" w:rsidRDefault="00063ADA" w:rsidP="009E6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D53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62C8F3" w14:textId="77777777" w:rsidR="00063ADA" w:rsidRDefault="00063ADA" w:rsidP="009E6C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C3FA21" w14:textId="77777777" w:rsidR="00063ADA" w:rsidRDefault="00063ADA" w:rsidP="009E6C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F9462" w14:textId="77777777" w:rsidR="00063ADA" w:rsidRDefault="00063ADA" w:rsidP="009E6C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63B35" w:rsidRPr="00BC4AA7" w14:paraId="54E29DB9" w14:textId="77777777" w:rsidTr="009E6CB2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DE1A" w14:textId="77777777" w:rsidR="00063B35" w:rsidRPr="00063B35" w:rsidRDefault="00063B35" w:rsidP="00063A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57732" w14:textId="77777777" w:rsidR="00063B35" w:rsidRDefault="00684ADF" w:rsidP="009E6C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Санитарная обрезка, дробление и вывоз веток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A7449" w14:textId="77777777" w:rsidR="00063B35" w:rsidRPr="00BC4AA7" w:rsidRDefault="00063B35" w:rsidP="009E6CB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8BD40E" w14:textId="77777777" w:rsidR="00063B35" w:rsidRPr="002B6D53" w:rsidRDefault="00063B35" w:rsidP="009E6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D53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31E7E" w14:textId="77777777" w:rsidR="00063B35" w:rsidRDefault="00063B35" w:rsidP="009E6C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C5867E" w14:textId="77777777" w:rsidR="00063B35" w:rsidRDefault="005C33A1" w:rsidP="009E6C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417D9A">
              <w:rPr>
                <w:rFonts w:ascii="Times New Roman" w:hAnsi="Times New Roman"/>
                <w:sz w:val="28"/>
                <w:szCs w:val="28"/>
              </w:rPr>
              <w:t>99,2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C54486" w14:textId="77777777" w:rsidR="00063B35" w:rsidRDefault="00063B35" w:rsidP="009E6C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3172F8" w:rsidRPr="00BC4AA7" w14:paraId="0DB6BF03" w14:textId="77777777" w:rsidTr="009E6CB2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A245" w14:textId="77777777" w:rsidR="003172F8" w:rsidRPr="003172F8" w:rsidRDefault="003172F8" w:rsidP="00063A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2DF4D" w14:textId="77777777" w:rsidR="003172F8" w:rsidRDefault="003172F8" w:rsidP="009E6C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172F8">
              <w:rPr>
                <w:rFonts w:ascii="Times New Roman" w:hAnsi="Times New Roman"/>
                <w:sz w:val="28"/>
                <w:szCs w:val="28"/>
              </w:rPr>
              <w:t>риобретение туалетных кабинок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4338" w14:textId="77777777" w:rsidR="003172F8" w:rsidRPr="00BC4AA7" w:rsidRDefault="003172F8" w:rsidP="009E6CB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A8A8A9" w14:textId="77777777" w:rsidR="003172F8" w:rsidRPr="002B6D53" w:rsidRDefault="003172F8" w:rsidP="009E6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D53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5B5C20" w14:textId="77777777" w:rsidR="003172F8" w:rsidRDefault="003172F8" w:rsidP="009E6C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9ED59" w14:textId="77777777" w:rsidR="003172F8" w:rsidRDefault="003172F8" w:rsidP="009E6C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79,5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3523E" w14:textId="77777777" w:rsidR="003172F8" w:rsidRDefault="003172F8" w:rsidP="009E6C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9144A" w:rsidRPr="00BC4AA7" w14:paraId="6332D4AF" w14:textId="77777777" w:rsidTr="009E6CB2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8931" w14:textId="77777777" w:rsidR="00C9144A" w:rsidRPr="003172F8" w:rsidRDefault="00C9144A" w:rsidP="00C914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DF1FF" w14:textId="77777777" w:rsidR="00C9144A" w:rsidRDefault="00C9144A" w:rsidP="00C914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Приобретение, установка адресных табличек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8B45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A0A26B" w14:textId="77777777" w:rsidR="00C9144A" w:rsidRPr="002B6D53" w:rsidRDefault="00C9144A" w:rsidP="00C914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D53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83C03B" w14:textId="77777777" w:rsidR="00C9144A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727DB6" w14:textId="77777777" w:rsidR="00C9144A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4D86A2" w14:textId="77777777" w:rsidR="00C9144A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9144A" w:rsidRPr="00BC4AA7" w14:paraId="082A13E4" w14:textId="77777777" w:rsidTr="009334C4">
        <w:trPr>
          <w:trHeight w:val="483"/>
          <w:jc w:val="center"/>
        </w:trPr>
        <w:tc>
          <w:tcPr>
            <w:tcW w:w="6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23A1" w14:textId="77777777" w:rsidR="00C9144A" w:rsidRPr="00BC4AA7" w:rsidRDefault="00C9144A" w:rsidP="00C9144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Энергосбережение, уличное освещение</w:t>
            </w:r>
          </w:p>
          <w:p w14:paraId="5C619A19" w14:textId="77777777" w:rsidR="00C9144A" w:rsidRPr="00BC4AA7" w:rsidRDefault="00C9144A" w:rsidP="00C914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19D48" w14:textId="77777777" w:rsidR="00C9144A" w:rsidRPr="00BC4AA7" w:rsidRDefault="00C9144A" w:rsidP="00C914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20577,1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B91B8" w14:textId="77777777" w:rsidR="00C9144A" w:rsidRPr="00BC4AA7" w:rsidRDefault="00C9144A" w:rsidP="00C914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22276,2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23363" w14:textId="77777777" w:rsidR="00C9144A" w:rsidRPr="00BC4AA7" w:rsidRDefault="00C9144A" w:rsidP="00C914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15400</w:t>
            </w:r>
          </w:p>
        </w:tc>
      </w:tr>
      <w:tr w:rsidR="00C9144A" w:rsidRPr="00BC4AA7" w14:paraId="5558BE31" w14:textId="77777777" w:rsidTr="009334C4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9CAC6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4E992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Оплата за электроэнергию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13F22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комфортности проживания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FE4ED" w14:textId="77777777" w:rsidR="00C9144A" w:rsidRPr="00BC4AA7" w:rsidRDefault="00C9144A" w:rsidP="00C914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E2F51" w14:textId="77777777" w:rsidR="00C9144A" w:rsidRPr="00BC4AA7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5192,6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9FA62" w14:textId="77777777" w:rsidR="00C9144A" w:rsidRPr="00BC4AA7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17314,1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C77823" w14:textId="77777777" w:rsidR="00C9144A" w:rsidRPr="00BC4AA7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13000</w:t>
            </w:r>
          </w:p>
        </w:tc>
      </w:tr>
      <w:tr w:rsidR="00C9144A" w:rsidRPr="00BC4AA7" w14:paraId="5532FCEF" w14:textId="77777777" w:rsidTr="009334C4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31B8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4A78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Расширение сетей уличного освещения, приобретение энергосберегающего оборудования и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2A347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комфортности проживания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EB1C9" w14:textId="77777777" w:rsidR="00C9144A" w:rsidRPr="00BC4AA7" w:rsidRDefault="00C9144A" w:rsidP="00C914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74171" w14:textId="77777777" w:rsidR="00C9144A" w:rsidRPr="00BC4AA7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1032,4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764239" w14:textId="77777777" w:rsidR="00C9144A" w:rsidRPr="00BC4AA7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250,7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D76B10" w14:textId="77777777" w:rsidR="00C9144A" w:rsidRPr="00BC4AA7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900</w:t>
            </w:r>
          </w:p>
        </w:tc>
      </w:tr>
      <w:tr w:rsidR="00C9144A" w:rsidRPr="00BC4AA7" w14:paraId="32D1026E" w14:textId="77777777" w:rsidTr="009E6CB2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E388A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C632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системы уличного освещения, проектно-сметные работы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519E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комфортности проживания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AF1FD" w14:textId="77777777" w:rsidR="00C9144A" w:rsidRPr="00BC4AA7" w:rsidRDefault="00C9144A" w:rsidP="00C914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F25DB6" w14:textId="77777777" w:rsidR="00C9144A" w:rsidRPr="00BC4AA7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4352,1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1F10D" w14:textId="77777777" w:rsidR="00C9144A" w:rsidRPr="00BC4AA7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8942B5" w14:textId="77777777" w:rsidR="00C9144A" w:rsidRPr="00BC4AA7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</w:tr>
      <w:tr w:rsidR="00C9144A" w:rsidRPr="00BC4AA7" w14:paraId="12133F10" w14:textId="77777777" w:rsidTr="009334C4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70649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ED93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Монтаж уличного освещения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C5B8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комфортности проживания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3E8DA" w14:textId="77777777" w:rsidR="00C9144A" w:rsidRPr="00BC4AA7" w:rsidRDefault="00C9144A" w:rsidP="00C914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18E3B4" w14:textId="77777777" w:rsidR="00C9144A" w:rsidRPr="00BC4AA7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E42CDC" w14:textId="77777777" w:rsidR="00C9144A" w:rsidRPr="00BC4AA7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1011,4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9BDCD" w14:textId="77777777" w:rsidR="00C9144A" w:rsidRPr="00BC4AA7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9144A" w:rsidRPr="00BC4AA7" w14:paraId="7D11AF76" w14:textId="77777777" w:rsidTr="009334C4">
        <w:trPr>
          <w:trHeight w:val="744"/>
          <w:jc w:val="center"/>
        </w:trPr>
        <w:tc>
          <w:tcPr>
            <w:tcW w:w="6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F746" w14:textId="77777777" w:rsidR="00C9144A" w:rsidRPr="003476AE" w:rsidRDefault="00C9144A" w:rsidP="00C914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76A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Реализация проекта местных инициатив «Благоустройство общественной территории в ст. </w:t>
            </w:r>
            <w:proofErr w:type="spellStart"/>
            <w:r w:rsidRPr="003476A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Новотитаровской</w:t>
            </w:r>
            <w:proofErr w:type="spellEnd"/>
            <w:r w:rsidRPr="003476A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, переулок Луначарского, находящегося по адресу: пер. Луначарского, 20/1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8DD39" w14:textId="77777777" w:rsidR="00C9144A" w:rsidRPr="003476AE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10286,1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B8E4C" w14:textId="77777777" w:rsidR="00C9144A" w:rsidRPr="003476AE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733,9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4EFB75" w14:textId="77777777" w:rsidR="00C9144A" w:rsidRPr="003476AE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C9144A" w:rsidRPr="00BC4AA7" w14:paraId="54EBC68B" w14:textId="77777777" w:rsidTr="009334C4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53ABA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ACAF5" w14:textId="77777777" w:rsidR="00C9144A" w:rsidRDefault="00C9144A" w:rsidP="00C9144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65FFB">
              <w:rPr>
                <w:rFonts w:ascii="Times New Roman" w:hAnsi="Times New Roman"/>
                <w:sz w:val="26"/>
                <w:szCs w:val="26"/>
              </w:rPr>
              <w:t xml:space="preserve">Реализация проекта местных инициатив </w:t>
            </w:r>
          </w:p>
          <w:p w14:paraId="08B90D99" w14:textId="77777777" w:rsidR="00C9144A" w:rsidRDefault="00C9144A" w:rsidP="00C9144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65FFB">
              <w:rPr>
                <w:rFonts w:ascii="Times New Roman" w:hAnsi="Times New Roman"/>
                <w:sz w:val="26"/>
                <w:szCs w:val="26"/>
              </w:rPr>
              <w:t xml:space="preserve">«Благоустройство </w:t>
            </w:r>
          </w:p>
          <w:p w14:paraId="3E4B4BF9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5FFB">
              <w:rPr>
                <w:rFonts w:ascii="Times New Roman" w:hAnsi="Times New Roman"/>
                <w:sz w:val="26"/>
                <w:szCs w:val="26"/>
              </w:rPr>
              <w:t xml:space="preserve">общественной территории в ст. </w:t>
            </w:r>
            <w:proofErr w:type="spellStart"/>
            <w:r w:rsidRPr="00465FFB">
              <w:rPr>
                <w:rFonts w:ascii="Times New Roman" w:hAnsi="Times New Roman"/>
                <w:sz w:val="26"/>
                <w:szCs w:val="26"/>
              </w:rPr>
              <w:t>Новотитаровской</w:t>
            </w:r>
            <w:proofErr w:type="spellEnd"/>
            <w:r w:rsidRPr="00465FFB">
              <w:rPr>
                <w:rFonts w:ascii="Times New Roman" w:hAnsi="Times New Roman"/>
                <w:sz w:val="26"/>
                <w:szCs w:val="26"/>
              </w:rPr>
              <w:t>, переулок Луначарского», находящегося по адресу: пер. Луначарского, 20/1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E5B6F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F69234" w14:textId="77777777" w:rsidR="00C9144A" w:rsidRPr="00BC4AA7" w:rsidRDefault="00C9144A" w:rsidP="00C914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53CFC5" w14:textId="77777777" w:rsidR="00C9144A" w:rsidRPr="00BC4AA7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5FFB">
              <w:rPr>
                <w:rFonts w:ascii="Times New Roman" w:hAnsi="Times New Roman"/>
                <w:sz w:val="28"/>
                <w:szCs w:val="28"/>
              </w:rPr>
              <w:t>9638</w:t>
            </w:r>
            <w:r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6B493" w14:textId="77777777" w:rsidR="00C9144A" w:rsidRPr="00BC4AA7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733,9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5A368E" w14:textId="77777777" w:rsidR="00C9144A" w:rsidRPr="00BC4AA7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9144A" w:rsidRPr="00BC4AA7" w14:paraId="12E40D49" w14:textId="77777777" w:rsidTr="00D834EA">
        <w:trPr>
          <w:trHeight w:val="143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9DFB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59E11" w14:textId="77777777" w:rsidR="00C9144A" w:rsidRDefault="00C9144A" w:rsidP="00C9144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65FFB">
              <w:rPr>
                <w:rFonts w:ascii="Times New Roman" w:hAnsi="Times New Roman"/>
                <w:sz w:val="26"/>
                <w:szCs w:val="26"/>
              </w:rPr>
              <w:t xml:space="preserve">Реализация проекта местных инициатив </w:t>
            </w:r>
          </w:p>
          <w:p w14:paraId="487DE3FE" w14:textId="77777777" w:rsidR="00C9144A" w:rsidRDefault="00C9144A" w:rsidP="00C9144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65FFB">
              <w:rPr>
                <w:rFonts w:ascii="Times New Roman" w:hAnsi="Times New Roman"/>
                <w:sz w:val="26"/>
                <w:szCs w:val="26"/>
              </w:rPr>
              <w:t xml:space="preserve">«Благоустройство </w:t>
            </w:r>
          </w:p>
          <w:p w14:paraId="20A05DD1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5FFB">
              <w:rPr>
                <w:rFonts w:ascii="Times New Roman" w:hAnsi="Times New Roman"/>
                <w:sz w:val="26"/>
                <w:szCs w:val="26"/>
              </w:rPr>
              <w:t xml:space="preserve">общественной территории в ст. </w:t>
            </w:r>
            <w:proofErr w:type="spellStart"/>
            <w:r w:rsidRPr="00465FFB">
              <w:rPr>
                <w:rFonts w:ascii="Times New Roman" w:hAnsi="Times New Roman"/>
                <w:sz w:val="26"/>
                <w:szCs w:val="26"/>
              </w:rPr>
              <w:t>Новотитаровской</w:t>
            </w:r>
            <w:proofErr w:type="spellEnd"/>
            <w:r w:rsidRPr="00465FFB">
              <w:rPr>
                <w:rFonts w:ascii="Times New Roman" w:hAnsi="Times New Roman"/>
                <w:sz w:val="26"/>
                <w:szCs w:val="26"/>
              </w:rPr>
              <w:t xml:space="preserve">, переулок Луначарского», находящегося по адресу: пер. </w:t>
            </w:r>
            <w:r w:rsidR="006A6965" w:rsidRPr="00465FFB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81CC2DF" wp14:editId="426CBD81">
                      <wp:simplePos x="0" y="0"/>
                      <wp:positionH relativeFrom="column">
                        <wp:posOffset>-457200</wp:posOffset>
                      </wp:positionH>
                      <wp:positionV relativeFrom="paragraph">
                        <wp:posOffset>-6019165</wp:posOffset>
                      </wp:positionV>
                      <wp:extent cx="6217920" cy="10795"/>
                      <wp:effectExtent l="19050" t="19050" r="11430" b="8255"/>
                      <wp:wrapNone/>
                      <wp:docPr id="637308141" name="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6217920" cy="107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6D1676D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 12" o:spid="_x0000_s1026" type="#_x0000_t32" style="position:absolute;margin-left:-36pt;margin-top:-473.95pt;width:489.6pt;height:.8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" strokecolor="#f2f2f2" strokeweight="3pt">
                      <v:shadow color="#7f7f7f" opacity=".5" offset="1pt"/>
                      <o:lock v:ext="edit" shapetype="f"/>
                    </v:shape>
                  </w:pict>
                </mc:Fallback>
              </mc:AlternateContent>
            </w:r>
            <w:r w:rsidRPr="00465FFB">
              <w:rPr>
                <w:rFonts w:ascii="Times New Roman" w:hAnsi="Times New Roman"/>
                <w:sz w:val="26"/>
                <w:szCs w:val="26"/>
              </w:rPr>
              <w:t>Луначарского, 20/1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ECE6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FC0274" w14:textId="77777777" w:rsidR="00C9144A" w:rsidRPr="00BC4AA7" w:rsidRDefault="00C9144A" w:rsidP="00C914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7003F" w14:textId="77777777" w:rsidR="00C9144A" w:rsidRPr="00BC4AA7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647,6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13E24" w14:textId="77777777" w:rsidR="00C9144A" w:rsidRPr="00BC4AA7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9A8F8" w14:textId="77777777" w:rsidR="00C9144A" w:rsidRPr="00BC4AA7" w:rsidRDefault="00C9144A" w:rsidP="00C914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9144A" w:rsidRPr="00BC4AA7" w14:paraId="1C6AE55E" w14:textId="77777777" w:rsidTr="009334C4">
        <w:trPr>
          <w:trHeight w:val="706"/>
          <w:jc w:val="center"/>
        </w:trPr>
        <w:tc>
          <w:tcPr>
            <w:tcW w:w="5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E5F2B" w14:textId="77777777" w:rsidR="00C9144A" w:rsidRPr="00BC4AA7" w:rsidRDefault="00C9144A" w:rsidP="00C9144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5D08F" w14:textId="77777777" w:rsidR="00C9144A" w:rsidRPr="00BC4AA7" w:rsidRDefault="00C9144A" w:rsidP="00C914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4ED2EC" w14:textId="77777777" w:rsidR="00C9144A" w:rsidRPr="00BC4AA7" w:rsidRDefault="00C9144A" w:rsidP="00C914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63084,3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E5A77" w14:textId="77777777" w:rsidR="00C9144A" w:rsidRPr="00BC4AA7" w:rsidRDefault="00C9144A" w:rsidP="00C914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39749,4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13995" w14:textId="77777777" w:rsidR="00C9144A" w:rsidRPr="00BC4AA7" w:rsidRDefault="00C9144A" w:rsidP="00C914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C4AA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3532,3</w:t>
            </w:r>
          </w:p>
        </w:tc>
      </w:tr>
    </w:tbl>
    <w:p w14:paraId="4BEE11A0" w14:textId="77777777" w:rsidR="00063ADA" w:rsidRDefault="00063ADA" w:rsidP="006534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7271619" w14:textId="77777777" w:rsidR="004604A3" w:rsidRDefault="004604A3" w:rsidP="004604A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18770F0" w14:textId="77777777" w:rsidR="004604A3" w:rsidRPr="00BC4AA7" w:rsidRDefault="004604A3" w:rsidP="004604A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Начальник </w:t>
      </w:r>
      <w:r w:rsidRPr="00BC4AA7">
        <w:rPr>
          <w:rFonts w:ascii="Times New Roman" w:hAnsi="Times New Roman"/>
          <w:color w:val="000000"/>
          <w:sz w:val="28"/>
          <w:szCs w:val="28"/>
        </w:rPr>
        <w:t xml:space="preserve">отдела ЖКХ, транспорта, </w:t>
      </w:r>
    </w:p>
    <w:p w14:paraId="44044EF9" w14:textId="77777777" w:rsidR="004604A3" w:rsidRPr="00BC4AA7" w:rsidRDefault="004604A3" w:rsidP="004604A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C4AA7">
        <w:rPr>
          <w:rFonts w:ascii="Times New Roman" w:hAnsi="Times New Roman"/>
          <w:color w:val="000000"/>
          <w:sz w:val="28"/>
          <w:szCs w:val="28"/>
        </w:rPr>
        <w:t xml:space="preserve">малого и среднего бизнеса                                   </w:t>
      </w:r>
      <w:r w:rsidRPr="00BC4AA7">
        <w:rPr>
          <w:rFonts w:ascii="Times New Roman" w:hAnsi="Times New Roman"/>
          <w:color w:val="000000"/>
          <w:sz w:val="28"/>
          <w:szCs w:val="28"/>
        </w:rPr>
        <w:tab/>
      </w:r>
      <w:r w:rsidRPr="00BC4AA7">
        <w:rPr>
          <w:rFonts w:ascii="Times New Roman" w:hAnsi="Times New Roman"/>
          <w:color w:val="000000"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М.А. Шилка </w:t>
      </w:r>
    </w:p>
    <w:p w14:paraId="7456919A" w14:textId="77777777" w:rsidR="006534B6" w:rsidRPr="00BC4AA7" w:rsidRDefault="006534B6" w:rsidP="004604A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6534B6" w:rsidRPr="00BC4AA7" w:rsidSect="00063ADA">
      <w:headerReference w:type="default" r:id="rId8"/>
      <w:pgSz w:w="11906" w:h="16838"/>
      <w:pgMar w:top="1134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AAA721" w14:textId="77777777" w:rsidR="0080798D" w:rsidRDefault="0080798D" w:rsidP="00BC4AA7">
      <w:pPr>
        <w:spacing w:after="0" w:line="240" w:lineRule="auto"/>
      </w:pPr>
      <w:r>
        <w:separator/>
      </w:r>
    </w:p>
  </w:endnote>
  <w:endnote w:type="continuationSeparator" w:id="0">
    <w:p w14:paraId="05F10D01" w14:textId="77777777" w:rsidR="0080798D" w:rsidRDefault="0080798D" w:rsidP="00BC4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ptos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8217D6" w14:textId="77777777" w:rsidR="0080798D" w:rsidRDefault="0080798D" w:rsidP="00BC4AA7">
      <w:pPr>
        <w:spacing w:after="0" w:line="240" w:lineRule="auto"/>
      </w:pPr>
      <w:r>
        <w:separator/>
      </w:r>
    </w:p>
  </w:footnote>
  <w:footnote w:type="continuationSeparator" w:id="0">
    <w:p w14:paraId="2263FD8F" w14:textId="77777777" w:rsidR="0080798D" w:rsidRDefault="0080798D" w:rsidP="00BC4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B808E8" w14:textId="77777777" w:rsidR="004B09E0" w:rsidRDefault="004B09E0" w:rsidP="00965E0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20BF4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323C0D"/>
    <w:multiLevelType w:val="hybridMultilevel"/>
    <w:tmpl w:val="CD607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1665EF"/>
    <w:multiLevelType w:val="hybridMultilevel"/>
    <w:tmpl w:val="CD6073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1145BA"/>
    <w:multiLevelType w:val="hybridMultilevel"/>
    <w:tmpl w:val="CD607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9210B3"/>
    <w:multiLevelType w:val="hybridMultilevel"/>
    <w:tmpl w:val="C9B0224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2B4"/>
    <w:rsid w:val="000106E0"/>
    <w:rsid w:val="00013204"/>
    <w:rsid w:val="0002261E"/>
    <w:rsid w:val="00027BF1"/>
    <w:rsid w:val="000325BF"/>
    <w:rsid w:val="00036D0E"/>
    <w:rsid w:val="0004503A"/>
    <w:rsid w:val="00052153"/>
    <w:rsid w:val="000570F2"/>
    <w:rsid w:val="00060CDD"/>
    <w:rsid w:val="00063ADA"/>
    <w:rsid w:val="00063B35"/>
    <w:rsid w:val="00065D8A"/>
    <w:rsid w:val="0006701F"/>
    <w:rsid w:val="00072AC8"/>
    <w:rsid w:val="00074160"/>
    <w:rsid w:val="0007562F"/>
    <w:rsid w:val="0007588E"/>
    <w:rsid w:val="00075952"/>
    <w:rsid w:val="00080941"/>
    <w:rsid w:val="00086E22"/>
    <w:rsid w:val="000979C4"/>
    <w:rsid w:val="000B2BF4"/>
    <w:rsid w:val="000E1DB7"/>
    <w:rsid w:val="000E6918"/>
    <w:rsid w:val="000F5766"/>
    <w:rsid w:val="00100704"/>
    <w:rsid w:val="001115C5"/>
    <w:rsid w:val="0011575A"/>
    <w:rsid w:val="00145DB2"/>
    <w:rsid w:val="0014663A"/>
    <w:rsid w:val="00156E89"/>
    <w:rsid w:val="00164756"/>
    <w:rsid w:val="0017564E"/>
    <w:rsid w:val="0018411F"/>
    <w:rsid w:val="00195C02"/>
    <w:rsid w:val="001C6683"/>
    <w:rsid w:val="001E67DC"/>
    <w:rsid w:val="001F5148"/>
    <w:rsid w:val="001F62F6"/>
    <w:rsid w:val="00211051"/>
    <w:rsid w:val="0024772D"/>
    <w:rsid w:val="002477C6"/>
    <w:rsid w:val="00280003"/>
    <w:rsid w:val="00290150"/>
    <w:rsid w:val="00290C17"/>
    <w:rsid w:val="002B0D78"/>
    <w:rsid w:val="002B43B5"/>
    <w:rsid w:val="002B6D53"/>
    <w:rsid w:val="002B719C"/>
    <w:rsid w:val="002D031D"/>
    <w:rsid w:val="002D66B1"/>
    <w:rsid w:val="002E6FD1"/>
    <w:rsid w:val="002E70BE"/>
    <w:rsid w:val="003078DF"/>
    <w:rsid w:val="0031166C"/>
    <w:rsid w:val="0031457B"/>
    <w:rsid w:val="003172F8"/>
    <w:rsid w:val="00323B67"/>
    <w:rsid w:val="003252E0"/>
    <w:rsid w:val="00325AD1"/>
    <w:rsid w:val="003324DF"/>
    <w:rsid w:val="00341232"/>
    <w:rsid w:val="0034580C"/>
    <w:rsid w:val="003476AE"/>
    <w:rsid w:val="00361F7B"/>
    <w:rsid w:val="003817B4"/>
    <w:rsid w:val="003A1BDF"/>
    <w:rsid w:val="003A39C1"/>
    <w:rsid w:val="003A43AF"/>
    <w:rsid w:val="003B3419"/>
    <w:rsid w:val="003B7225"/>
    <w:rsid w:val="003F7918"/>
    <w:rsid w:val="003F7FA2"/>
    <w:rsid w:val="004037D4"/>
    <w:rsid w:val="00411A86"/>
    <w:rsid w:val="00414E8F"/>
    <w:rsid w:val="00417905"/>
    <w:rsid w:val="00417D9A"/>
    <w:rsid w:val="004547ED"/>
    <w:rsid w:val="00455141"/>
    <w:rsid w:val="004604A3"/>
    <w:rsid w:val="00465FFB"/>
    <w:rsid w:val="004816EE"/>
    <w:rsid w:val="00491E4A"/>
    <w:rsid w:val="004B09E0"/>
    <w:rsid w:val="004B1808"/>
    <w:rsid w:val="004B37CB"/>
    <w:rsid w:val="004C0041"/>
    <w:rsid w:val="004D15F7"/>
    <w:rsid w:val="004D7003"/>
    <w:rsid w:val="00501A41"/>
    <w:rsid w:val="0051047E"/>
    <w:rsid w:val="00512118"/>
    <w:rsid w:val="0051339D"/>
    <w:rsid w:val="00550B41"/>
    <w:rsid w:val="00557C9F"/>
    <w:rsid w:val="00562DCE"/>
    <w:rsid w:val="005631D6"/>
    <w:rsid w:val="00572721"/>
    <w:rsid w:val="005770E8"/>
    <w:rsid w:val="00583C44"/>
    <w:rsid w:val="00584BB1"/>
    <w:rsid w:val="00586801"/>
    <w:rsid w:val="00593D18"/>
    <w:rsid w:val="00596C78"/>
    <w:rsid w:val="005B078A"/>
    <w:rsid w:val="005B3F81"/>
    <w:rsid w:val="005B41D6"/>
    <w:rsid w:val="005B7033"/>
    <w:rsid w:val="005C33A1"/>
    <w:rsid w:val="005C6099"/>
    <w:rsid w:val="005D365B"/>
    <w:rsid w:val="005D7867"/>
    <w:rsid w:val="005F4697"/>
    <w:rsid w:val="005F59B5"/>
    <w:rsid w:val="00627BB8"/>
    <w:rsid w:val="006328CD"/>
    <w:rsid w:val="00635D59"/>
    <w:rsid w:val="006534B6"/>
    <w:rsid w:val="00662F8D"/>
    <w:rsid w:val="0066402B"/>
    <w:rsid w:val="00684ADF"/>
    <w:rsid w:val="00690FB0"/>
    <w:rsid w:val="0069256F"/>
    <w:rsid w:val="006A3617"/>
    <w:rsid w:val="006A6965"/>
    <w:rsid w:val="006A7863"/>
    <w:rsid w:val="006D1D21"/>
    <w:rsid w:val="006D5245"/>
    <w:rsid w:val="006F40D7"/>
    <w:rsid w:val="0070033A"/>
    <w:rsid w:val="007301D4"/>
    <w:rsid w:val="00731499"/>
    <w:rsid w:val="00736498"/>
    <w:rsid w:val="00736A2F"/>
    <w:rsid w:val="0074128E"/>
    <w:rsid w:val="00745D0B"/>
    <w:rsid w:val="0077047F"/>
    <w:rsid w:val="00772822"/>
    <w:rsid w:val="00773FEC"/>
    <w:rsid w:val="0078070C"/>
    <w:rsid w:val="00794655"/>
    <w:rsid w:val="007A11F6"/>
    <w:rsid w:val="007A34ED"/>
    <w:rsid w:val="007B53D4"/>
    <w:rsid w:val="007C4FA1"/>
    <w:rsid w:val="007D3EBA"/>
    <w:rsid w:val="007E2A1A"/>
    <w:rsid w:val="007E6703"/>
    <w:rsid w:val="0080520E"/>
    <w:rsid w:val="0080798D"/>
    <w:rsid w:val="0082378D"/>
    <w:rsid w:val="0085514E"/>
    <w:rsid w:val="00864FE9"/>
    <w:rsid w:val="00870911"/>
    <w:rsid w:val="008760D3"/>
    <w:rsid w:val="00877835"/>
    <w:rsid w:val="008A1A86"/>
    <w:rsid w:val="008B4437"/>
    <w:rsid w:val="008B48F0"/>
    <w:rsid w:val="008B5236"/>
    <w:rsid w:val="008B762F"/>
    <w:rsid w:val="008D0C52"/>
    <w:rsid w:val="008D274D"/>
    <w:rsid w:val="008D38E0"/>
    <w:rsid w:val="008E419D"/>
    <w:rsid w:val="008E66E7"/>
    <w:rsid w:val="00902BB7"/>
    <w:rsid w:val="009160C2"/>
    <w:rsid w:val="00923E87"/>
    <w:rsid w:val="009334C4"/>
    <w:rsid w:val="0093518C"/>
    <w:rsid w:val="00946C8B"/>
    <w:rsid w:val="00953209"/>
    <w:rsid w:val="00963A21"/>
    <w:rsid w:val="00965E07"/>
    <w:rsid w:val="009817FC"/>
    <w:rsid w:val="009B5B4D"/>
    <w:rsid w:val="009C1179"/>
    <w:rsid w:val="009C1623"/>
    <w:rsid w:val="009C1B2A"/>
    <w:rsid w:val="009D4051"/>
    <w:rsid w:val="009E6CB2"/>
    <w:rsid w:val="00A047DE"/>
    <w:rsid w:val="00A15F00"/>
    <w:rsid w:val="00A56656"/>
    <w:rsid w:val="00A5700E"/>
    <w:rsid w:val="00A764A7"/>
    <w:rsid w:val="00AB4AB7"/>
    <w:rsid w:val="00AB6C5D"/>
    <w:rsid w:val="00AE3735"/>
    <w:rsid w:val="00B03D92"/>
    <w:rsid w:val="00B1458D"/>
    <w:rsid w:val="00B20BF4"/>
    <w:rsid w:val="00B41099"/>
    <w:rsid w:val="00B56E3B"/>
    <w:rsid w:val="00B64150"/>
    <w:rsid w:val="00B65821"/>
    <w:rsid w:val="00B6696F"/>
    <w:rsid w:val="00B84439"/>
    <w:rsid w:val="00B9501A"/>
    <w:rsid w:val="00BA11BB"/>
    <w:rsid w:val="00BA22A9"/>
    <w:rsid w:val="00BB0B69"/>
    <w:rsid w:val="00BB54AB"/>
    <w:rsid w:val="00BC4AA7"/>
    <w:rsid w:val="00BD23DA"/>
    <w:rsid w:val="00BF5DFD"/>
    <w:rsid w:val="00C00A59"/>
    <w:rsid w:val="00C30292"/>
    <w:rsid w:val="00C3693F"/>
    <w:rsid w:val="00C46F8D"/>
    <w:rsid w:val="00C474EC"/>
    <w:rsid w:val="00C55695"/>
    <w:rsid w:val="00C5736B"/>
    <w:rsid w:val="00C7569E"/>
    <w:rsid w:val="00C8194A"/>
    <w:rsid w:val="00C9144A"/>
    <w:rsid w:val="00C925F9"/>
    <w:rsid w:val="00C973D4"/>
    <w:rsid w:val="00CA4FB6"/>
    <w:rsid w:val="00CA55CD"/>
    <w:rsid w:val="00CA7309"/>
    <w:rsid w:val="00CB2EA5"/>
    <w:rsid w:val="00CB5BC0"/>
    <w:rsid w:val="00CD4CF9"/>
    <w:rsid w:val="00CE5BFE"/>
    <w:rsid w:val="00CF62B4"/>
    <w:rsid w:val="00D20D5A"/>
    <w:rsid w:val="00D24B37"/>
    <w:rsid w:val="00D26FC6"/>
    <w:rsid w:val="00D423FA"/>
    <w:rsid w:val="00D725CC"/>
    <w:rsid w:val="00D75F50"/>
    <w:rsid w:val="00D82ABF"/>
    <w:rsid w:val="00D831A1"/>
    <w:rsid w:val="00D834EA"/>
    <w:rsid w:val="00DB29A3"/>
    <w:rsid w:val="00DC2A6D"/>
    <w:rsid w:val="00DE2E72"/>
    <w:rsid w:val="00DE4C26"/>
    <w:rsid w:val="00E043C6"/>
    <w:rsid w:val="00E04814"/>
    <w:rsid w:val="00E06E00"/>
    <w:rsid w:val="00E07200"/>
    <w:rsid w:val="00E45209"/>
    <w:rsid w:val="00E47879"/>
    <w:rsid w:val="00E50B84"/>
    <w:rsid w:val="00E530CF"/>
    <w:rsid w:val="00E53D30"/>
    <w:rsid w:val="00E57BCB"/>
    <w:rsid w:val="00E7259F"/>
    <w:rsid w:val="00E73C58"/>
    <w:rsid w:val="00E86DE5"/>
    <w:rsid w:val="00E91239"/>
    <w:rsid w:val="00EB1330"/>
    <w:rsid w:val="00EB7545"/>
    <w:rsid w:val="00ED5B15"/>
    <w:rsid w:val="00F01C8E"/>
    <w:rsid w:val="00F01D00"/>
    <w:rsid w:val="00F05130"/>
    <w:rsid w:val="00F109A0"/>
    <w:rsid w:val="00F14F49"/>
    <w:rsid w:val="00F22632"/>
    <w:rsid w:val="00F3271E"/>
    <w:rsid w:val="00F4498D"/>
    <w:rsid w:val="00F51D02"/>
    <w:rsid w:val="00F57BD0"/>
    <w:rsid w:val="00F62C2C"/>
    <w:rsid w:val="00F648BF"/>
    <w:rsid w:val="00F82451"/>
    <w:rsid w:val="00F92E21"/>
    <w:rsid w:val="00F94AEE"/>
    <w:rsid w:val="00FA2E4C"/>
    <w:rsid w:val="00FB3DDE"/>
    <w:rsid w:val="00FC1F1A"/>
    <w:rsid w:val="00FC1F26"/>
    <w:rsid w:val="00FC6120"/>
    <w:rsid w:val="00FD0AB3"/>
    <w:rsid w:val="00FE5482"/>
    <w:rsid w:val="00FF32DF"/>
    <w:rsid w:val="00FF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8FA07"/>
  <w15:chartTrackingRefBased/>
  <w15:docId w15:val="{E32A4549-62E0-FF43-9F8D-C42D70200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E4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3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3A39C1"/>
    <w:rPr>
      <w:rFonts w:ascii="Segoe UI" w:hAnsi="Segoe UI" w:cs="Segoe UI"/>
      <w:sz w:val="18"/>
      <w:szCs w:val="18"/>
      <w:lang w:eastAsia="en-US"/>
    </w:rPr>
  </w:style>
  <w:style w:type="paragraph" w:styleId="a5">
    <w:name w:val="header"/>
    <w:basedOn w:val="a"/>
    <w:link w:val="a6"/>
    <w:uiPriority w:val="99"/>
    <w:unhideWhenUsed/>
    <w:rsid w:val="00BC4A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C4AA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BC4AA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BC4AA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5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160BD-E59E-4BF8-BBB2-A4EC8E1AA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</dc:creator>
  <cp:keywords/>
  <dc:description/>
  <cp:lastModifiedBy>Лера</cp:lastModifiedBy>
  <cp:revision>3</cp:revision>
  <cp:lastPrinted>2026-05-12T05:26:00Z</cp:lastPrinted>
  <dcterms:created xsi:type="dcterms:W3CDTF">2026-06-05T14:55:00Z</dcterms:created>
  <dcterms:modified xsi:type="dcterms:W3CDTF">2026-06-05T15:02:00Z</dcterms:modified>
</cp:coreProperties>
</file>