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6A" w:rsidRDefault="0078486A" w:rsidP="0078486A">
      <w:pPr>
        <w:jc w:val="center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6A" w:rsidRDefault="0078486A" w:rsidP="002751AE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:rsidR="0078486A" w:rsidRDefault="0078486A" w:rsidP="002751AE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:rsidR="002751AE" w:rsidRDefault="002751AE" w:rsidP="002751AE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</w:p>
    <w:p w:rsidR="0078486A" w:rsidRDefault="0078486A" w:rsidP="002751AE">
      <w:pPr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hAnsi="Times New Roman CYR" w:cs="Times New Roman CYR"/>
          <w:b/>
          <w:bCs/>
          <w:sz w:val="32"/>
          <w:szCs w:val="32"/>
          <w:lang w:eastAsia="ar-SA"/>
        </w:rPr>
        <w:t>РАСПОРЯЖЕНИЕ</w:t>
      </w:r>
    </w:p>
    <w:p w:rsidR="0078486A" w:rsidRDefault="0078486A" w:rsidP="002751AE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</w:p>
    <w:p w:rsidR="0078486A" w:rsidRDefault="0078486A" w:rsidP="002751AE">
      <w:pPr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sz w:val="28"/>
          <w:szCs w:val="28"/>
          <w:lang w:eastAsia="ar-SA"/>
        </w:rPr>
        <w:t>от 19.05.2020                                                                                               № 27-р</w:t>
      </w:r>
    </w:p>
    <w:p w:rsidR="0078486A" w:rsidRPr="0078486A" w:rsidRDefault="0078486A" w:rsidP="002751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78486A">
        <w:rPr>
          <w:rFonts w:ascii="Times New Roman" w:hAnsi="Times New Roman" w:cs="Times New Roman"/>
          <w:bCs/>
          <w:sz w:val="28"/>
          <w:szCs w:val="28"/>
          <w:lang w:eastAsia="ar-SA"/>
        </w:rPr>
        <w:t>станица Новотитаровская</w:t>
      </w:r>
    </w:p>
    <w:p w:rsidR="002E7836" w:rsidRDefault="002E7836" w:rsidP="002751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2751AE" w:rsidRDefault="002751AE" w:rsidP="002751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2751AE" w:rsidRPr="002E7836" w:rsidRDefault="002751AE" w:rsidP="002751A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  <w:bookmarkStart w:id="0" w:name="_GoBack"/>
    </w:p>
    <w:p w:rsidR="00161D78" w:rsidRPr="00967BA5" w:rsidRDefault="0078486A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61D78" w:rsidRPr="00967BA5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proofErr w:type="gramStart"/>
      <w:r w:rsidR="00161D78"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="00161D78"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бюджетных </w:t>
      </w:r>
    </w:p>
    <w:p w:rsidR="002623B3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</w:p>
    <w:p w:rsidR="002623B3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4035A">
        <w:rPr>
          <w:rFonts w:ascii="Times New Roman" w:hAnsi="Times New Roman" w:cs="Times New Roman"/>
          <w:b/>
          <w:sz w:val="28"/>
          <w:szCs w:val="28"/>
        </w:rPr>
        <w:t xml:space="preserve">унитарного предприятия </w:t>
      </w:r>
    </w:p>
    <w:p w:rsidR="00161D78" w:rsidRDefault="0064035A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«Коммунальник»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Новотитаровского сельского поселения</w:t>
      </w:r>
    </w:p>
    <w:bookmarkEnd w:id="0"/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2751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</w:t>
      </w:r>
      <w:r w:rsidR="00D54C51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>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</w:t>
      </w:r>
      <w:proofErr w:type="gramEnd"/>
      <w:r w:rsidR="00F75E93">
        <w:rPr>
          <w:rFonts w:ascii="Times New Roman" w:hAnsi="Times New Roman" w:cs="Times New Roman"/>
          <w:sz w:val="28"/>
          <w:szCs w:val="28"/>
        </w:rPr>
        <w:t xml:space="preserve">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F631B1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F631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631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631B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631B1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2E7836">
        <w:rPr>
          <w:rFonts w:ascii="Times New Roman" w:hAnsi="Times New Roman"/>
          <w:sz w:val="28"/>
          <w:szCs w:val="28"/>
        </w:rPr>
        <w:t xml:space="preserve">постановления администрации Новотитаровского сельского поселения Динского района от 14.06.2019 № 254 «Об утверждении стандарта осуществления финансово-экономическим отделом администрации Новотитаровского сельского поселения Динского района внутреннего муниципального финансового контроля», </w:t>
      </w:r>
      <w:r w:rsidR="00911DE6">
        <w:rPr>
          <w:rFonts w:ascii="Times New Roman" w:hAnsi="Times New Roman" w:cs="Times New Roman"/>
          <w:sz w:val="28"/>
          <w:szCs w:val="28"/>
        </w:rPr>
        <w:t>распоряжения</w:t>
      </w:r>
      <w:r w:rsidR="00F75E93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 от </w:t>
      </w:r>
      <w:r w:rsidR="002E7836">
        <w:rPr>
          <w:rFonts w:ascii="Times New Roman" w:hAnsi="Times New Roman" w:cs="Times New Roman"/>
          <w:sz w:val="28"/>
          <w:szCs w:val="28"/>
        </w:rPr>
        <w:t>16.03.2020 № 16</w:t>
      </w:r>
      <w:r w:rsidR="00C6119C">
        <w:rPr>
          <w:rFonts w:ascii="Times New Roman" w:hAnsi="Times New Roman" w:cs="Times New Roman"/>
          <w:sz w:val="28"/>
          <w:szCs w:val="28"/>
        </w:rPr>
        <w:t xml:space="preserve">-р </w:t>
      </w:r>
      <w:r w:rsidR="00F75E93">
        <w:rPr>
          <w:rFonts w:ascii="Times New Roman" w:hAnsi="Times New Roman" w:cs="Times New Roman"/>
          <w:sz w:val="28"/>
          <w:szCs w:val="28"/>
        </w:rPr>
        <w:t>«</w:t>
      </w:r>
      <w:r w:rsidR="00B932E3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осуществлению администрацией Новотитаровского сельского поселения </w:t>
      </w:r>
      <w:r w:rsidR="000B400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B932E3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5103FA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 w:rsidR="00B932E3">
        <w:rPr>
          <w:rFonts w:ascii="Times New Roman" w:hAnsi="Times New Roman" w:cs="Times New Roman"/>
          <w:sz w:val="28"/>
          <w:szCs w:val="28"/>
        </w:rPr>
        <w:t xml:space="preserve">в отношении подведомственных </w:t>
      </w:r>
      <w:r w:rsidR="00267409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5103FA">
        <w:rPr>
          <w:rFonts w:ascii="Times New Roman" w:hAnsi="Times New Roman" w:cs="Times New Roman"/>
          <w:sz w:val="28"/>
          <w:szCs w:val="28"/>
        </w:rPr>
        <w:t>и муниципальног</w:t>
      </w:r>
      <w:r w:rsidR="002E7836">
        <w:rPr>
          <w:rFonts w:ascii="Times New Roman" w:hAnsi="Times New Roman" w:cs="Times New Roman"/>
          <w:sz w:val="28"/>
          <w:szCs w:val="28"/>
        </w:rPr>
        <w:t>о унитарного предприятия на 2020</w:t>
      </w:r>
      <w:r w:rsidR="00B932E3">
        <w:rPr>
          <w:rFonts w:ascii="Times New Roman" w:hAnsi="Times New Roman" w:cs="Times New Roman"/>
          <w:sz w:val="28"/>
          <w:szCs w:val="28"/>
        </w:rPr>
        <w:t xml:space="preserve"> год»</w:t>
      </w:r>
      <w:r w:rsidR="002E7836">
        <w:rPr>
          <w:rFonts w:ascii="Times New Roman" w:hAnsi="Times New Roman" w:cs="Times New Roman"/>
          <w:sz w:val="28"/>
          <w:szCs w:val="28"/>
        </w:rPr>
        <w:t xml:space="preserve"> (внес. изменений от 14.05.2020 № 26-р)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2751A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64035A">
        <w:rPr>
          <w:rFonts w:ascii="Times New Roman" w:hAnsi="Times New Roman" w:cs="Times New Roman"/>
          <w:sz w:val="28"/>
          <w:szCs w:val="28"/>
        </w:rPr>
        <w:t xml:space="preserve">унитарного </w:t>
      </w:r>
      <w:r w:rsidR="0064035A">
        <w:rPr>
          <w:rFonts w:ascii="Times New Roman" w:hAnsi="Times New Roman" w:cs="Times New Roman"/>
          <w:sz w:val="28"/>
          <w:szCs w:val="28"/>
        </w:rPr>
        <w:lastRenderedPageBreak/>
        <w:t>предприятия «Коммунальник» Новотитаровского сельского поселения, ИНН 2373006016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054938">
        <w:rPr>
          <w:rFonts w:ascii="Times New Roman" w:hAnsi="Times New Roman" w:cs="Times New Roman"/>
          <w:sz w:val="28"/>
          <w:szCs w:val="28"/>
        </w:rPr>
        <w:t>веря</w:t>
      </w:r>
      <w:r w:rsidR="002E7836">
        <w:rPr>
          <w:rFonts w:ascii="Times New Roman" w:hAnsi="Times New Roman" w:cs="Times New Roman"/>
          <w:sz w:val="28"/>
          <w:szCs w:val="28"/>
        </w:rPr>
        <w:t>емый период –2019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EB7D95">
        <w:rPr>
          <w:rFonts w:ascii="Times New Roman" w:hAnsi="Times New Roman" w:cs="Times New Roman"/>
          <w:sz w:val="28"/>
          <w:szCs w:val="28"/>
        </w:rPr>
        <w:t>ия контрольных меропр</w:t>
      </w:r>
      <w:r w:rsidR="002E7836">
        <w:rPr>
          <w:rFonts w:ascii="Times New Roman" w:hAnsi="Times New Roman" w:cs="Times New Roman"/>
          <w:sz w:val="28"/>
          <w:szCs w:val="28"/>
        </w:rPr>
        <w:t>иятий: с 27.05.2020 по 29.05.2020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>нна Александровна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Грекова Снежана Игоревна.</w:t>
      </w:r>
    </w:p>
    <w:p w:rsidR="0086199E" w:rsidRDefault="0086199E" w:rsidP="002751A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6199E" w:rsidRDefault="0086199E" w:rsidP="002751AE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2751AE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86199E" w:rsidRPr="0086199E" w:rsidRDefault="002751A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</w:t>
      </w:r>
      <w:r w:rsidR="0086199E">
        <w:rPr>
          <w:rFonts w:ascii="Times New Roman" w:hAnsi="Times New Roman" w:cs="Times New Roman"/>
          <w:sz w:val="28"/>
          <w:szCs w:val="28"/>
        </w:rPr>
        <w:t>К. Кошман</w:t>
      </w:r>
    </w:p>
    <w:sectPr w:rsidR="0086199E" w:rsidRPr="0086199E" w:rsidSect="002751AE">
      <w:head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6FD" w:rsidRDefault="00CA26FD" w:rsidP="008C0EED">
      <w:pPr>
        <w:spacing w:after="0" w:line="240" w:lineRule="auto"/>
      </w:pPr>
      <w:r>
        <w:separator/>
      </w:r>
    </w:p>
  </w:endnote>
  <w:endnote w:type="continuationSeparator" w:id="0">
    <w:p w:rsidR="00CA26FD" w:rsidRDefault="00CA26FD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6FD" w:rsidRDefault="00CA26FD" w:rsidP="008C0EED">
      <w:pPr>
        <w:spacing w:after="0" w:line="240" w:lineRule="auto"/>
      </w:pPr>
      <w:r>
        <w:separator/>
      </w:r>
    </w:p>
  </w:footnote>
  <w:footnote w:type="continuationSeparator" w:id="0">
    <w:p w:rsidR="00CA26FD" w:rsidRDefault="00CA26FD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3B3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02F20"/>
    <w:rsid w:val="00021C47"/>
    <w:rsid w:val="00054938"/>
    <w:rsid w:val="00093C46"/>
    <w:rsid w:val="00094B18"/>
    <w:rsid w:val="000B400D"/>
    <w:rsid w:val="000C01BC"/>
    <w:rsid w:val="000E5364"/>
    <w:rsid w:val="00161D78"/>
    <w:rsid w:val="00166FB4"/>
    <w:rsid w:val="001C4D2D"/>
    <w:rsid w:val="002346E0"/>
    <w:rsid w:val="0024743E"/>
    <w:rsid w:val="002623B3"/>
    <w:rsid w:val="00267409"/>
    <w:rsid w:val="002751AE"/>
    <w:rsid w:val="002E7836"/>
    <w:rsid w:val="00311BB9"/>
    <w:rsid w:val="003377C3"/>
    <w:rsid w:val="003950EF"/>
    <w:rsid w:val="003D74B6"/>
    <w:rsid w:val="00450505"/>
    <w:rsid w:val="00466B2B"/>
    <w:rsid w:val="004D201D"/>
    <w:rsid w:val="00507D32"/>
    <w:rsid w:val="005103FA"/>
    <w:rsid w:val="005D181B"/>
    <w:rsid w:val="0064035A"/>
    <w:rsid w:val="00660451"/>
    <w:rsid w:val="00706B34"/>
    <w:rsid w:val="00762317"/>
    <w:rsid w:val="0078486A"/>
    <w:rsid w:val="007D4605"/>
    <w:rsid w:val="007D7436"/>
    <w:rsid w:val="007F5BCD"/>
    <w:rsid w:val="007F7BD8"/>
    <w:rsid w:val="0086199E"/>
    <w:rsid w:val="00897A7A"/>
    <w:rsid w:val="008C0EED"/>
    <w:rsid w:val="008C5B5A"/>
    <w:rsid w:val="00911DE6"/>
    <w:rsid w:val="0095108A"/>
    <w:rsid w:val="00967BA5"/>
    <w:rsid w:val="009F74FA"/>
    <w:rsid w:val="00A9541B"/>
    <w:rsid w:val="00AA2FCF"/>
    <w:rsid w:val="00B15063"/>
    <w:rsid w:val="00B932E3"/>
    <w:rsid w:val="00C21B05"/>
    <w:rsid w:val="00C6119C"/>
    <w:rsid w:val="00CA26FD"/>
    <w:rsid w:val="00D17C60"/>
    <w:rsid w:val="00D54C51"/>
    <w:rsid w:val="00D8095E"/>
    <w:rsid w:val="00EB7D95"/>
    <w:rsid w:val="00EE65A6"/>
    <w:rsid w:val="00F43136"/>
    <w:rsid w:val="00F611A5"/>
    <w:rsid w:val="00F631B1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39</cp:revision>
  <cp:lastPrinted>2018-04-18T12:09:00Z</cp:lastPrinted>
  <dcterms:created xsi:type="dcterms:W3CDTF">2016-04-11T11:42:00Z</dcterms:created>
  <dcterms:modified xsi:type="dcterms:W3CDTF">2020-06-05T06:06:00Z</dcterms:modified>
</cp:coreProperties>
</file>