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941" w:rsidRDefault="00DE2941" w:rsidP="00DE294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45A7018D" wp14:editId="32F3543E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941" w:rsidRDefault="00DE2941" w:rsidP="00DE294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DE2941" w:rsidRDefault="00DE2941" w:rsidP="00DE294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DE2941" w:rsidRDefault="00DE2941" w:rsidP="00DE2941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DE2941" w:rsidRDefault="00DE2941" w:rsidP="00DE2941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DE2941" w:rsidRDefault="00DE2941" w:rsidP="00DE2941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.03.2021                                                                            №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/04</w:t>
      </w:r>
    </w:p>
    <w:p w:rsidR="00DE2941" w:rsidRDefault="00DE2941" w:rsidP="00DE294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B25790" w:rsidRDefault="00B25790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ежегодном отчете 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главы Новотитаровского сельского               поселения Динского района о результатах своей деятельности</w:t>
      </w: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20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  <w:r w:rsidR="00331F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отчет главы Новотитаровского сельского поселения Динского района о результатах своей деятельности 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Совет Новотитаровского сельского поселения Динского района, руководствуясь статьей 35 Федерального закона 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частью 3 статьи 26 и частью 4 статьи 32 </w:t>
      </w:r>
      <w:r w:rsidR="00A850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Новотитаровского сельского поселения Динского района, р е ш и л: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работу главы 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удовлетворительной.</w:t>
      </w:r>
    </w:p>
    <w:p w:rsidR="00FE1F82" w:rsidRPr="00FE1F82" w:rsidRDefault="00FE1F82" w:rsidP="00FE1F82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отчет главы и администрации Новотитаровского сельского поселения Динского района о результатах деятельности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средствах массовой информации и разместить на официальном сайте администрации Новотитаровского сельского поселения Динского района в сети «Интернет» (www.novotitarovskaya.info.).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его подписания.</w:t>
      </w: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                  </w:t>
      </w:r>
      <w:r w:rsidR="00AF7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Прокофьев</w:t>
      </w:r>
      <w:bookmarkStart w:id="0" w:name="_GoBack"/>
      <w:bookmarkEnd w:id="0"/>
    </w:p>
    <w:sectPr w:rsidR="00FE1F82" w:rsidRPr="00FE1F82" w:rsidSect="009043A3">
      <w:headerReference w:type="even" r:id="rId7"/>
      <w:pgSz w:w="11906" w:h="16838"/>
      <w:pgMar w:top="1276" w:right="567" w:bottom="680" w:left="1701" w:header="420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1DD" w:rsidRDefault="007931DD">
      <w:pPr>
        <w:spacing w:after="0" w:line="240" w:lineRule="auto"/>
      </w:pPr>
      <w:r>
        <w:separator/>
      </w:r>
    </w:p>
  </w:endnote>
  <w:endnote w:type="continuationSeparator" w:id="0">
    <w:p w:rsidR="007931DD" w:rsidRDefault="0079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1DD" w:rsidRDefault="007931DD">
      <w:pPr>
        <w:spacing w:after="0" w:line="240" w:lineRule="auto"/>
      </w:pPr>
      <w:r>
        <w:separator/>
      </w:r>
    </w:p>
  </w:footnote>
  <w:footnote w:type="continuationSeparator" w:id="0">
    <w:p w:rsidR="007931DD" w:rsidRDefault="0079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B57" w:rsidRDefault="00FE1F82" w:rsidP="005C30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6B57" w:rsidRDefault="00DE2941" w:rsidP="00716FA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82"/>
    <w:rsid w:val="0019434A"/>
    <w:rsid w:val="001B53C3"/>
    <w:rsid w:val="002B69CA"/>
    <w:rsid w:val="00331F00"/>
    <w:rsid w:val="00336029"/>
    <w:rsid w:val="00337FC3"/>
    <w:rsid w:val="003440F2"/>
    <w:rsid w:val="00510B6F"/>
    <w:rsid w:val="00590B0F"/>
    <w:rsid w:val="005F0BAD"/>
    <w:rsid w:val="0070236D"/>
    <w:rsid w:val="007816A7"/>
    <w:rsid w:val="007931DD"/>
    <w:rsid w:val="00901744"/>
    <w:rsid w:val="00A145D2"/>
    <w:rsid w:val="00A8500D"/>
    <w:rsid w:val="00AF74F9"/>
    <w:rsid w:val="00B25790"/>
    <w:rsid w:val="00C0790F"/>
    <w:rsid w:val="00C16D28"/>
    <w:rsid w:val="00CB7220"/>
    <w:rsid w:val="00DC41C0"/>
    <w:rsid w:val="00DE2941"/>
    <w:rsid w:val="00E16491"/>
    <w:rsid w:val="00F24E96"/>
    <w:rsid w:val="00F367E6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134FD-6B90-40CE-B261-76F8A119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E1F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E1F82"/>
  </w:style>
  <w:style w:type="paragraph" w:styleId="a6">
    <w:name w:val="Balloon Text"/>
    <w:basedOn w:val="a"/>
    <w:link w:val="a7"/>
    <w:uiPriority w:val="99"/>
    <w:semiHidden/>
    <w:unhideWhenUsed/>
    <w:rsid w:val="00F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F8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B5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Дина</cp:lastModifiedBy>
  <cp:revision>15</cp:revision>
  <cp:lastPrinted>2021-03-31T07:00:00Z</cp:lastPrinted>
  <dcterms:created xsi:type="dcterms:W3CDTF">2017-01-31T07:59:00Z</dcterms:created>
  <dcterms:modified xsi:type="dcterms:W3CDTF">2021-04-07T06:47:00Z</dcterms:modified>
</cp:coreProperties>
</file>