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F4465" w14:textId="79769DE6" w:rsidR="0000795D" w:rsidRDefault="0000795D" w:rsidP="003102D1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42869F" wp14:editId="6D9EA04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FB421" w14:textId="77777777" w:rsidR="0000795D" w:rsidRDefault="0000795D" w:rsidP="003102D1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14:paraId="094E1CE0" w14:textId="77777777" w:rsidR="0000795D" w:rsidRDefault="0000795D" w:rsidP="003102D1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14:paraId="40E80D36" w14:textId="77777777" w:rsidR="003102D1" w:rsidRDefault="003102D1" w:rsidP="003102D1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</w:p>
    <w:p w14:paraId="14B66A69" w14:textId="77777777" w:rsidR="0000795D" w:rsidRDefault="0000795D" w:rsidP="003102D1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РАСПОРЯЖЕНИЕ</w:t>
      </w:r>
    </w:p>
    <w:p w14:paraId="351CF7FD" w14:textId="60069511" w:rsidR="0000795D" w:rsidRDefault="0000795D" w:rsidP="003102D1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от 02.06.2020                                                                                               № 33-р</w:t>
      </w:r>
    </w:p>
    <w:p w14:paraId="33628771" w14:textId="77777777" w:rsidR="0000795D" w:rsidRDefault="0000795D" w:rsidP="003102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станица Новотитаровская</w:t>
      </w:r>
    </w:p>
    <w:p w14:paraId="196968F0" w14:textId="77777777" w:rsidR="001634ED" w:rsidRDefault="001634ED" w:rsidP="003102D1">
      <w:pPr>
        <w:spacing w:after="0" w:line="240" w:lineRule="auto"/>
        <w:ind w:right="-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7A33CA0" w14:textId="77777777" w:rsidR="003102D1" w:rsidRDefault="003102D1" w:rsidP="003102D1">
      <w:pPr>
        <w:spacing w:after="0" w:line="240" w:lineRule="auto"/>
        <w:ind w:right="-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C598A16" w14:textId="77777777" w:rsidR="003102D1" w:rsidRDefault="003102D1" w:rsidP="003102D1">
      <w:pPr>
        <w:spacing w:after="0" w:line="240" w:lineRule="auto"/>
        <w:ind w:right="-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</w:p>
    <w:p w14:paraId="36100DD4" w14:textId="77777777" w:rsidR="003102D1" w:rsidRDefault="001634ED" w:rsidP="003102D1">
      <w:pPr>
        <w:spacing w:after="0" w:line="240" w:lineRule="auto"/>
        <w:ind w:left="567" w:right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7532036"/>
      <w:r w:rsidRPr="003B1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ответственных </w:t>
      </w:r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лиц на период проведения строительно-монтажных работ на объекте «Благоустройство общественной территории на пересечении ул. Октябрьской </w:t>
      </w:r>
    </w:p>
    <w:p w14:paraId="3E772D56" w14:textId="19E1D489" w:rsidR="001634ED" w:rsidRPr="00FC5A12" w:rsidRDefault="001634ED" w:rsidP="003102D1">
      <w:pPr>
        <w:spacing w:after="0" w:line="240" w:lineRule="auto"/>
        <w:ind w:left="567" w:right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FA2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 Первомайской в ст. Новотитаровской»</w:t>
      </w:r>
    </w:p>
    <w:bookmarkEnd w:id="0"/>
    <w:p w14:paraId="7D130CC9" w14:textId="77777777" w:rsidR="001634ED" w:rsidRDefault="001634ED" w:rsidP="003102D1">
      <w:pPr>
        <w:spacing w:after="0" w:line="240" w:lineRule="auto"/>
        <w:ind w:right="-1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14:paraId="32133E2B" w14:textId="77777777" w:rsidR="003102D1" w:rsidRDefault="003102D1" w:rsidP="003102D1">
      <w:pPr>
        <w:spacing w:after="0" w:line="240" w:lineRule="auto"/>
        <w:ind w:right="-1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14:paraId="5EDE8556" w14:textId="77777777" w:rsidR="001634ED" w:rsidRPr="003B1CD5" w:rsidRDefault="001634ED" w:rsidP="001634ED">
      <w:pPr>
        <w:spacing w:after="0" w:line="240" w:lineRule="auto"/>
        <w:ind w:right="-1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14:paraId="19AE1A13" w14:textId="4E342A44" w:rsidR="001634ED" w:rsidRPr="003B1CD5" w:rsidRDefault="001634ED" w:rsidP="003102D1">
      <w:pPr>
        <w:tabs>
          <w:tab w:val="left" w:pos="9639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r w:rsidR="00310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от 06.10.2003 № 131–ФЗ 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31.08.2017 №655 «Об утверждении государственной программы Краснодарского края «Формирование современной городской среды», р</w:t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уководствуясь 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Новотитаровского сельского поселения Динского района, постановлением администрации Новотитаровского сельского поселения Динского района от 31.10.2017 № 424 «Об утверждении муниципальной программы Новотитаровского сельского поселения</w:t>
      </w:r>
      <w:proofErr w:type="gramEnd"/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«</w:t>
      </w:r>
      <w:r w:rsidRPr="003B1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современной городской среды» на территории Новотитаровского сельского поселения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2018 – 2024 годы»</w:t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78950A73" w14:textId="4246481F" w:rsidR="001634ED" w:rsidRPr="00FA2559" w:rsidRDefault="001634ED" w:rsidP="003102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ответственным лицом на период проведения строительно-монтажных работ на объекте «Благоустройство общественной территории на </w:t>
      </w:r>
      <w:r w:rsidRPr="00FA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пересечении ул. Октябрьской и ул. Первомайской в ст. Новотитаровской» в рамках муниципального контракта на выполнение работ для муниципальных нужд от 18.05.2020 </w:t>
      </w:r>
      <w:r w:rsidR="00FA2559" w:rsidRPr="00FA2559">
        <w:rPr>
          <w:rFonts w:ascii="Times New Roman" w:eastAsia="Times New Roman" w:hAnsi="Times New Roman" w:cs="Times New Roman"/>
          <w:sz w:val="28"/>
          <w:szCs w:val="28"/>
          <w:lang w:eastAsia="ru-RU"/>
        </w:rPr>
        <w:t>№ 0318300028420000023-2</w:t>
      </w:r>
      <w:r w:rsidRPr="00FA25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BEDBE3" w14:textId="7791A07D" w:rsidR="001634ED" w:rsidRPr="003B1CD5" w:rsidRDefault="001634ED" w:rsidP="003102D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Капралева</w:t>
      </w:r>
      <w:proofErr w:type="spellEnd"/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Игоря Анатольевича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транспорта, малого и среднего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Новотитаровс</w:t>
      </w:r>
      <w:r w:rsidR="000079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сельского поселения Динского района;</w:t>
      </w:r>
    </w:p>
    <w:p w14:paraId="11990FD1" w14:textId="1D49A9CD" w:rsidR="001634ED" w:rsidRPr="003B1CD5" w:rsidRDefault="001634ED" w:rsidP="003102D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распоряжения оставляю за собой</w:t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14:paraId="38008909" w14:textId="2E03DD76" w:rsidR="001634ED" w:rsidRPr="003B1CD5" w:rsidRDefault="001634ED" w:rsidP="003102D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B1CD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Распоряжение вступает в силу со дня его подписания.</w:t>
      </w:r>
    </w:p>
    <w:p w14:paraId="0795FC62" w14:textId="77777777" w:rsidR="001634ED" w:rsidRPr="003B1CD5" w:rsidRDefault="001634ED" w:rsidP="001634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FFFF479" w14:textId="77777777" w:rsidR="001634ED" w:rsidRPr="003B1CD5" w:rsidRDefault="001634ED" w:rsidP="001634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9529AA0" w14:textId="77777777" w:rsidR="001634ED" w:rsidRPr="003B1CD5" w:rsidRDefault="001634ED" w:rsidP="001634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102CFB5" w14:textId="77777777" w:rsidR="001634ED" w:rsidRPr="003B1CD5" w:rsidRDefault="001634ED" w:rsidP="001634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Новотитаровского</w:t>
      </w:r>
    </w:p>
    <w:p w14:paraId="53E71597" w14:textId="04B91D5E" w:rsidR="001634ED" w:rsidRDefault="001634ED" w:rsidP="001634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</w:t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Pr="003B1C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С.К. Кошман</w:t>
      </w:r>
    </w:p>
    <w:sectPr w:rsidR="001634ED" w:rsidSect="003102D1">
      <w:pgSz w:w="11906" w:h="16838"/>
      <w:pgMar w:top="568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9CF"/>
    <w:rsid w:val="0000795D"/>
    <w:rsid w:val="001634ED"/>
    <w:rsid w:val="003102D1"/>
    <w:rsid w:val="007606DE"/>
    <w:rsid w:val="009358FC"/>
    <w:rsid w:val="00C047B4"/>
    <w:rsid w:val="00DC66E7"/>
    <w:rsid w:val="00F079CF"/>
    <w:rsid w:val="00FA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1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ED"/>
  </w:style>
  <w:style w:type="paragraph" w:styleId="1">
    <w:name w:val="heading 1"/>
    <w:basedOn w:val="a"/>
    <w:next w:val="a"/>
    <w:link w:val="10"/>
    <w:uiPriority w:val="9"/>
    <w:qFormat/>
    <w:rsid w:val="001634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FA2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5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ED"/>
  </w:style>
  <w:style w:type="paragraph" w:styleId="1">
    <w:name w:val="heading 1"/>
    <w:basedOn w:val="a"/>
    <w:next w:val="a"/>
    <w:link w:val="10"/>
    <w:uiPriority w:val="9"/>
    <w:qFormat/>
    <w:rsid w:val="001634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FA2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www.novotitarovskaya.info/tiny_storage/pages_data/lz58wn1g3y6k/images/ctkvelcmhjc44ws8gsk8ks0kc_big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7</cp:revision>
  <cp:lastPrinted>2020-06-03T11:08:00Z</cp:lastPrinted>
  <dcterms:created xsi:type="dcterms:W3CDTF">2020-06-03T07:57:00Z</dcterms:created>
  <dcterms:modified xsi:type="dcterms:W3CDTF">2020-06-05T06:25:00Z</dcterms:modified>
</cp:coreProperties>
</file>