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>ПРИЛОЖЕНИЕ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>к решению Совета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62820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Pr="00562820">
        <w:rPr>
          <w:rFonts w:ascii="Times New Roman" w:hAnsi="Times New Roman"/>
          <w:sz w:val="28"/>
          <w:szCs w:val="28"/>
        </w:rPr>
        <w:t xml:space="preserve"> сельского </w:t>
      </w:r>
    </w:p>
    <w:p w:rsidR="00562820" w:rsidRPr="00562820" w:rsidRDefault="00562820" w:rsidP="0056282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562820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Pr="00562820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562820">
        <w:rPr>
          <w:rFonts w:ascii="Times New Roman" w:hAnsi="Times New Roman"/>
          <w:sz w:val="28"/>
          <w:szCs w:val="28"/>
        </w:rPr>
        <w:t xml:space="preserve"> района </w:t>
      </w:r>
    </w:p>
    <w:p w:rsidR="00562820" w:rsidRPr="0054608B" w:rsidRDefault="0054608B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25.09.2025 № 79-19/05</w:t>
      </w:r>
      <w:bookmarkStart w:id="0" w:name="_GoBack"/>
      <w:bookmarkEnd w:id="0"/>
    </w:p>
    <w:p w:rsidR="000565F4" w:rsidRPr="000565F4" w:rsidRDefault="000565F4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</w:p>
    <w:p w:rsidR="000565F4" w:rsidRDefault="000565F4" w:rsidP="000565F4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10CA0">
        <w:rPr>
          <w:rFonts w:ascii="Times New Roman" w:hAnsi="Times New Roman"/>
          <w:sz w:val="28"/>
          <w:szCs w:val="28"/>
        </w:rPr>
        <w:t>ПРИЛОЖЕНИЕ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</w:p>
    <w:p w:rsidR="00410CA0" w:rsidRPr="00737FC0" w:rsidRDefault="0056282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26.05.2022 № 189-49/04</w:t>
      </w:r>
    </w:p>
    <w:p w:rsidR="00410CA0" w:rsidRDefault="00410CA0" w:rsidP="00410CA0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10CA0" w:rsidRPr="001D6D2B" w:rsidRDefault="00410CA0" w:rsidP="0041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D2B">
        <w:rPr>
          <w:rFonts w:ascii="Times New Roman" w:hAnsi="Times New Roman"/>
          <w:b/>
          <w:sz w:val="28"/>
          <w:szCs w:val="28"/>
        </w:rPr>
        <w:t xml:space="preserve">Перечень муниципального имущества </w:t>
      </w:r>
      <w:proofErr w:type="spellStart"/>
      <w:r w:rsidRPr="001D6D2B">
        <w:rPr>
          <w:rFonts w:ascii="Times New Roman" w:hAnsi="Times New Roman"/>
          <w:b/>
          <w:sz w:val="28"/>
          <w:szCs w:val="28"/>
        </w:rPr>
        <w:t>Новотитаровского</w:t>
      </w:r>
      <w:proofErr w:type="spellEnd"/>
      <w:r w:rsidRPr="001D6D2B">
        <w:rPr>
          <w:rFonts w:ascii="Times New Roman" w:hAnsi="Times New Roman"/>
          <w:b/>
          <w:sz w:val="28"/>
          <w:szCs w:val="28"/>
        </w:rPr>
        <w:t xml:space="preserve"> сельского поселения, предназначенного для предоставления во владение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6D2B">
        <w:rPr>
          <w:rFonts w:ascii="Times New Roman" w:hAnsi="Times New Roman"/>
          <w:b/>
          <w:sz w:val="28"/>
          <w:szCs w:val="28"/>
        </w:rPr>
        <w:t>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02F2B">
        <w:rPr>
          <w:rFonts w:ascii="Times New Roman" w:hAnsi="Times New Roman"/>
          <w:b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F44D56" w:rsidRDefault="006F7B38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4"/>
        <w:gridCol w:w="1479"/>
        <w:gridCol w:w="499"/>
        <w:gridCol w:w="1060"/>
        <w:gridCol w:w="932"/>
        <w:gridCol w:w="1210"/>
        <w:gridCol w:w="552"/>
        <w:gridCol w:w="1200"/>
        <w:gridCol w:w="2088"/>
        <w:gridCol w:w="114"/>
        <w:gridCol w:w="822"/>
        <w:gridCol w:w="1162"/>
        <w:gridCol w:w="9"/>
        <w:gridCol w:w="2543"/>
      </w:tblGrid>
      <w:tr w:rsidR="00E708C6" w:rsidRPr="00E708C6" w:rsidTr="00E708C6">
        <w:trPr>
          <w:trHeight w:hRule="exact" w:val="32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№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(местоположение) объекта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Вид объекта недвижимости; тип движимого имущества 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Наименование объекта учета 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</w:tr>
      <w:tr w:rsidR="00E708C6" w:rsidRPr="00E708C6" w:rsidTr="00E708C6">
        <w:trPr>
          <w:trHeight w:val="27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Основная характеристика объекта недвижимости </w:t>
            </w:r>
          </w:p>
        </w:tc>
      </w:tr>
      <w:tr w:rsidR="00E708C6" w:rsidRPr="00E708C6" w:rsidTr="00E708C6">
        <w:trPr>
          <w:trHeight w:hRule="exact" w:val="262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Фактическое </w:t>
            </w: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значение</w:t>
            </w:r>
            <w:proofErr w:type="gram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E708C6" w:rsidRPr="00E708C6" w:rsidTr="00E708C6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7</w:t>
            </w:r>
          </w:p>
        </w:tc>
      </w:tr>
      <w:tr w:rsidR="00562820" w:rsidRPr="00E708C6" w:rsidTr="00E708C6">
        <w:trPr>
          <w:trHeight w:hRule="exact" w:val="213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353211 Краснодарский край, Динской район, ст. </w:t>
            </w: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Новотитаровская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ул. </w:t>
            </w: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Советская</w:t>
            </w:r>
            <w:proofErr w:type="gram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7B6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797152" w:rsidRDefault="00562820" w:rsidP="007B6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Мотокоса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2820" w:rsidRPr="00E708C6" w:rsidRDefault="00562820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797152" w:rsidRPr="00E708C6" w:rsidTr="00110639">
        <w:trPr>
          <w:trHeight w:hRule="exact" w:val="242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353211 Краснодарский край, Динской район, ст. </w:t>
            </w: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Новотитаровская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ул. </w:t>
            </w:r>
            <w:proofErr w:type="gram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Советская</w:t>
            </w:r>
            <w:proofErr w:type="gram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797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797152" w:rsidRDefault="00797152" w:rsidP="00562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Мотокоса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0565F4" w:rsidRPr="00E708C6" w:rsidTr="00110639">
        <w:trPr>
          <w:trHeight w:hRule="exact" w:val="242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565F4" w:rsidRDefault="000565F4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565F4" w:rsidRPr="00E708C6" w:rsidRDefault="000565F4" w:rsidP="009A3D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353211 Краснодарский край, Динской район, ст. </w:t>
            </w: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Новотитаровская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ул. </w:t>
            </w:r>
            <w:proofErr w:type="gram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Советская</w:t>
            </w:r>
            <w:proofErr w:type="gram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565F4" w:rsidRPr="00E708C6" w:rsidRDefault="000565F4" w:rsidP="009A3D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565F4" w:rsidRPr="000565F4" w:rsidRDefault="000565F4" w:rsidP="00056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0565F4">
              <w:rPr>
                <w:rFonts w:ascii="Times New Roman" w:hAnsi="Times New Roman"/>
                <w:sz w:val="24"/>
                <w:szCs w:val="24"/>
                <w:lang w:bidi="ru-RU"/>
              </w:rPr>
              <w:t>Н</w:t>
            </w:r>
            <w:proofErr w:type="gramStart"/>
            <w:r w:rsidRPr="000565F4">
              <w:rPr>
                <w:rFonts w:ascii="Times New Roman" w:hAnsi="Times New Roman"/>
                <w:sz w:val="24"/>
                <w:szCs w:val="24"/>
                <w:lang w:bidi="ru-RU"/>
              </w:rPr>
              <w:t>S</w:t>
            </w:r>
            <w:proofErr w:type="gramEnd"/>
            <w:r w:rsidRPr="000565F4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Садовые </w:t>
            </w:r>
            <w:proofErr w:type="spellStart"/>
            <w:r w:rsidRPr="000565F4">
              <w:rPr>
                <w:rFonts w:ascii="Times New Roman" w:hAnsi="Times New Roman"/>
                <w:sz w:val="24"/>
                <w:szCs w:val="24"/>
                <w:lang w:bidi="ru-RU"/>
              </w:rPr>
              <w:t>мотоножницы</w:t>
            </w:r>
            <w:proofErr w:type="spellEnd"/>
            <w:r w:rsidRPr="000565F4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450 мм/18</w:t>
            </w:r>
          </w:p>
          <w:p w:rsidR="000565F4" w:rsidRPr="00797152" w:rsidRDefault="000565F4" w:rsidP="005628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565F4" w:rsidRPr="00E708C6" w:rsidRDefault="000565F4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565F4" w:rsidRPr="00E708C6" w:rsidRDefault="000565F4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5F4" w:rsidRPr="00E708C6" w:rsidRDefault="000565F4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E708C6" w:rsidRPr="00E708C6" w:rsidTr="001E1BB5">
        <w:trPr>
          <w:trHeight w:hRule="exact" w:val="441"/>
        </w:trPr>
        <w:tc>
          <w:tcPr>
            <w:tcW w:w="78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  <w:tc>
          <w:tcPr>
            <w:tcW w:w="67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движимом имуществе</w:t>
            </w:r>
          </w:p>
        </w:tc>
      </w:tr>
      <w:tr w:rsidR="00E708C6" w:rsidRPr="00E708C6" w:rsidTr="001E1BB5">
        <w:trPr>
          <w:trHeight w:hRule="exact" w:val="276"/>
        </w:trPr>
        <w:tc>
          <w:tcPr>
            <w:tcW w:w="29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Кадастровый номер 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Техническое состояние объекта недвижимости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Категория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земель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Вид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разрешенного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использования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1284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Номер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(кадастровый,</w:t>
            </w:r>
            <w:proofErr w:type="gramEnd"/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условный,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устаревший)</w:t>
            </w: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Государственный регистрационный знак (при наличии)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Марка,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модель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выпуска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Состав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(принадлежности) имущества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1E1BB5">
        <w:trPr>
          <w:trHeight w:hRule="exact" w:val="336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9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13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14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16</w:t>
            </w:r>
          </w:p>
        </w:tc>
      </w:tr>
      <w:tr w:rsidR="00E708C6" w:rsidRPr="00E708C6" w:rsidTr="00110639">
        <w:trPr>
          <w:trHeight w:hRule="exact" w:val="615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-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</w:tbl>
    <w:p w:rsidR="00E708C6" w:rsidRDefault="00E708C6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2126"/>
        <w:gridCol w:w="2693"/>
        <w:gridCol w:w="1423"/>
        <w:gridCol w:w="1949"/>
        <w:gridCol w:w="1795"/>
        <w:gridCol w:w="2630"/>
      </w:tblGrid>
      <w:tr w:rsidR="00E708C6" w:rsidRPr="00E708C6" w:rsidTr="001E1BB5">
        <w:trPr>
          <w:trHeight w:hRule="exact" w:val="465"/>
        </w:trPr>
        <w:tc>
          <w:tcPr>
            <w:tcW w:w="1461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правообладателях и о правах третьих лиц на имущество</w:t>
            </w:r>
          </w:p>
        </w:tc>
      </w:tr>
      <w:tr w:rsidR="00E708C6" w:rsidRPr="00E708C6" w:rsidTr="00E708C6">
        <w:trPr>
          <w:trHeight w:hRule="exact" w:val="514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Для договоров аренды и безвозмездного пользования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ограниченного вещного права на имущество 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ИНН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Контактный номер телефона 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электронной почты </w:t>
            </w:r>
          </w:p>
        </w:tc>
      </w:tr>
      <w:tr w:rsidR="00E708C6" w:rsidRPr="00E708C6" w:rsidTr="00E708C6">
        <w:trPr>
          <w:trHeight w:hRule="exact" w:val="135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Дата окончания срока действия договора (при наличии)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23</w:t>
            </w:r>
          </w:p>
        </w:tc>
      </w:tr>
      <w:tr w:rsidR="00E708C6" w:rsidRPr="00E708C6" w:rsidTr="00E708C6">
        <w:trPr>
          <w:trHeight w:hRule="exact" w:val="145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Новотитаровское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сельское поселение в составе муниципального образования Динской район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DE653F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2330031970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 (86162) 44-3-60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val="en-US"/>
              </w:rPr>
              <w:t>titfin@mail.ru</w:t>
            </w:r>
          </w:p>
        </w:tc>
      </w:tr>
    </w:tbl>
    <w:p w:rsidR="00110639" w:rsidRDefault="00110639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Сопредседатель Совета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развитию предпринимательства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главе </w:t>
      </w: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0565F4">
        <w:rPr>
          <w:rFonts w:ascii="Times New Roman" w:hAnsi="Times New Roman"/>
          <w:sz w:val="28"/>
          <w:szCs w:val="28"/>
        </w:rPr>
        <w:t>ельского поселения</w:t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 w:rsidR="000565F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 А. Кожевников</w:t>
      </w:r>
      <w:r w:rsidR="000565F4">
        <w:rPr>
          <w:rFonts w:ascii="Times New Roman" w:hAnsi="Times New Roman"/>
          <w:sz w:val="28"/>
          <w:szCs w:val="28"/>
        </w:rPr>
        <w:t>»</w:t>
      </w:r>
    </w:p>
    <w:sectPr w:rsidR="005B2516" w:rsidSect="00790F54">
      <w:head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B38" w:rsidRDefault="006F7B38" w:rsidP="00790F54">
      <w:pPr>
        <w:spacing w:after="0" w:line="240" w:lineRule="auto"/>
      </w:pPr>
      <w:r>
        <w:separator/>
      </w:r>
    </w:p>
  </w:endnote>
  <w:endnote w:type="continuationSeparator" w:id="0">
    <w:p w:rsidR="006F7B38" w:rsidRDefault="006F7B38" w:rsidP="0079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B38" w:rsidRDefault="006F7B38" w:rsidP="00790F54">
      <w:pPr>
        <w:spacing w:after="0" w:line="240" w:lineRule="auto"/>
      </w:pPr>
      <w:r>
        <w:separator/>
      </w:r>
    </w:p>
  </w:footnote>
  <w:footnote w:type="continuationSeparator" w:id="0">
    <w:p w:rsidR="006F7B38" w:rsidRDefault="006F7B38" w:rsidP="0079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6357977"/>
      <w:docPartObj>
        <w:docPartGallery w:val="Page Numbers (Top of Page)"/>
        <w:docPartUnique/>
      </w:docPartObj>
    </w:sdtPr>
    <w:sdtEndPr/>
    <w:sdtContent>
      <w:p w:rsidR="00790F54" w:rsidRDefault="00790F54" w:rsidP="00790F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08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2B"/>
    <w:rsid w:val="00017145"/>
    <w:rsid w:val="000310F2"/>
    <w:rsid w:val="000565F4"/>
    <w:rsid w:val="000853B7"/>
    <w:rsid w:val="00110639"/>
    <w:rsid w:val="001E3637"/>
    <w:rsid w:val="002457DE"/>
    <w:rsid w:val="00275D5B"/>
    <w:rsid w:val="00290145"/>
    <w:rsid w:val="003915AD"/>
    <w:rsid w:val="003B4795"/>
    <w:rsid w:val="003D071C"/>
    <w:rsid w:val="004055BD"/>
    <w:rsid w:val="00410CA0"/>
    <w:rsid w:val="00467126"/>
    <w:rsid w:val="005148BC"/>
    <w:rsid w:val="00520B0F"/>
    <w:rsid w:val="0054608B"/>
    <w:rsid w:val="00560415"/>
    <w:rsid w:val="00562820"/>
    <w:rsid w:val="005B2516"/>
    <w:rsid w:val="006F7B38"/>
    <w:rsid w:val="00737FC0"/>
    <w:rsid w:val="00790F54"/>
    <w:rsid w:val="00797152"/>
    <w:rsid w:val="007D52F9"/>
    <w:rsid w:val="00892FD4"/>
    <w:rsid w:val="00902F2B"/>
    <w:rsid w:val="00944096"/>
    <w:rsid w:val="009979EF"/>
    <w:rsid w:val="009D4DD4"/>
    <w:rsid w:val="009F745A"/>
    <w:rsid w:val="00A36184"/>
    <w:rsid w:val="00A86B35"/>
    <w:rsid w:val="00B045AB"/>
    <w:rsid w:val="00B36B1D"/>
    <w:rsid w:val="00BD0F1E"/>
    <w:rsid w:val="00C57D51"/>
    <w:rsid w:val="00CB25D3"/>
    <w:rsid w:val="00CD102B"/>
    <w:rsid w:val="00D51494"/>
    <w:rsid w:val="00D97809"/>
    <w:rsid w:val="00DA0986"/>
    <w:rsid w:val="00DB38DE"/>
    <w:rsid w:val="00DE653F"/>
    <w:rsid w:val="00DF0080"/>
    <w:rsid w:val="00E20ED1"/>
    <w:rsid w:val="00E37B0A"/>
    <w:rsid w:val="00E511BD"/>
    <w:rsid w:val="00E708C6"/>
    <w:rsid w:val="00E8633C"/>
    <w:rsid w:val="00E94439"/>
    <w:rsid w:val="00EA69FA"/>
    <w:rsid w:val="00F52B46"/>
    <w:rsid w:val="00FA3957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D7101-8589-4A5C-B630-09C06F9DE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35</cp:revision>
  <dcterms:created xsi:type="dcterms:W3CDTF">2020-02-27T13:02:00Z</dcterms:created>
  <dcterms:modified xsi:type="dcterms:W3CDTF">2025-10-02T06:32:00Z</dcterms:modified>
</cp:coreProperties>
</file>