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</w:p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8B0FAE" w:rsidRP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8B0FAE" w:rsidRP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8B0FAE" w:rsidRPr="008B0FAE" w:rsidRDefault="008B0FAE" w:rsidP="008B0FAE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от 23.07.2020                                 </w:t>
      </w:r>
      <w:r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              </w:t>
      </w: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№ </w:t>
      </w:r>
      <w:r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70</w:t>
      </w:r>
      <w:bookmarkStart w:id="0" w:name="_GoBack"/>
      <w:bookmarkEnd w:id="0"/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-16/04</w:t>
      </w:r>
    </w:p>
    <w:p w:rsidR="008B0FAE" w:rsidRPr="008B0FAE" w:rsidRDefault="008B0FAE" w:rsidP="008B0FAE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        </w:t>
      </w:r>
    </w:p>
    <w:p w:rsidR="00CD37AA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3C3BB0" w:rsidRDefault="003C3BB0" w:rsidP="008B0FAE">
      <w:pPr>
        <w:widowControl/>
        <w:autoSpaceDE w:val="0"/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3BB0" w:rsidRDefault="00CB28B8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72637">
        <w:rPr>
          <w:rFonts w:ascii="Times New Roman" w:hAnsi="Times New Roman" w:cs="Times New Roman"/>
          <w:b/>
          <w:sz w:val="28"/>
          <w:szCs w:val="28"/>
        </w:rPr>
        <w:t>аренду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C3BB0" w:rsidRPr="006E5B53" w:rsidRDefault="003C3BB0" w:rsidP="003A5A5E">
      <w:pPr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525FF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3C3BB0" w:rsidRDefault="00CB28B8" w:rsidP="003C4AAB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, находящегося в оперативном управлении</w:t>
      </w:r>
      <w:r w:rsidR="00C14BA5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бюджетно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учреждени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я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 физическому развитию и спорту Новотитаровского сельского поселения «Олимп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»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: 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част</w:t>
      </w:r>
      <w:r w:rsid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ь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нежило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помещени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я, расположенного на втором этаже административного здания</w:t>
      </w:r>
      <w:r w:rsidR="00C14BA5" w:rsidRP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, по адресу: Краснодарский край, Динской район, ст. Новотитаровская, ул. Ленина, д. 173а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, 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аренду</w:t>
      </w:r>
      <w:r w:rsidR="003C3BB0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DA4F3F" w:rsidRDefault="00881F84" w:rsidP="00881F84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Поручить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администрации Новотитаровского сельского поселения Динского района</w:t>
      </w:r>
      <w:r w:rsidR="00DA4F3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:</w:t>
      </w:r>
    </w:p>
    <w:p w:rsidR="00CB28B8" w:rsidRDefault="00DA4F3F" w:rsidP="00DA4F3F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ровести</w:t>
      </w:r>
      <w:r w:rsidR="00881F84"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открыт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ый</w:t>
      </w:r>
      <w:r w:rsidR="00881F84"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конкурс на право заключения договора аренды муниципального имущества Новотитаровского сельского поселения Динского района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F408F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для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организаций, 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предоставляющ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их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услуги в област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и физической культуры и спорта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Pr="007744D8" w:rsidRDefault="00DA4F3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</w:t>
      </w:r>
      <w:r w:rsidRPr="007744D8"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44D8">
        <w:rPr>
          <w:rFonts w:ascii="Times New Roman" w:hAnsi="Times New Roman"/>
          <w:sz w:val="28"/>
          <w:szCs w:val="28"/>
        </w:rPr>
        <w:t xml:space="preserve">. </w:t>
      </w:r>
      <w:r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>
        <w:rPr>
          <w:rFonts w:ascii="Times New Roman" w:hAnsi="Times New Roman"/>
          <w:bCs/>
          <w:sz w:val="28"/>
          <w:szCs w:val="28"/>
        </w:rPr>
        <w:t xml:space="preserve"> собственности, ЖКХ  и благоустройству</w:t>
      </w:r>
      <w:r w:rsidRPr="008C4D74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</w:t>
      </w:r>
      <w:r w:rsidRPr="00C604FA">
        <w:rPr>
          <w:rFonts w:ascii="Times New Roman" w:hAnsi="Times New Roman"/>
          <w:bCs/>
          <w:sz w:val="28"/>
          <w:szCs w:val="28"/>
        </w:rPr>
        <w:t>Никитенко</w:t>
      </w:r>
      <w:r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Pr="007744D8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744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DA4F3F">
        <w:rPr>
          <w:rFonts w:ascii="Times New Roman" w:hAnsi="Times New Roman" w:cs="Times New Roman"/>
          <w:sz w:val="28"/>
          <w:szCs w:val="28"/>
        </w:rPr>
        <w:t>подписания</w:t>
      </w:r>
      <w:r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8B0FAE" w:rsidRDefault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D5E58" w:rsidRDefault="00CB28B8"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Sect="002126EC">
      <w:headerReference w:type="default" r:id="rId9"/>
      <w:headerReference w:type="first" r:id="rId10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2F5" w:rsidRDefault="001A12F5">
      <w:r>
        <w:separator/>
      </w:r>
    </w:p>
  </w:endnote>
  <w:endnote w:type="continuationSeparator" w:id="0">
    <w:p w:rsidR="001A12F5" w:rsidRDefault="001A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2F5" w:rsidRDefault="001A12F5">
      <w:r>
        <w:separator/>
      </w:r>
    </w:p>
  </w:footnote>
  <w:footnote w:type="continuationSeparator" w:id="0">
    <w:p w:rsidR="001A12F5" w:rsidRDefault="001A1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B0FAE">
      <w:rPr>
        <w:noProof/>
      </w:rPr>
      <w:t>2</w:t>
    </w:r>
    <w:r>
      <w:fldChar w:fldCharType="end"/>
    </w:r>
  </w:p>
  <w:p w:rsidR="002126EC" w:rsidRDefault="008B0FA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1A12F5"/>
    <w:rsid w:val="00235483"/>
    <w:rsid w:val="00262787"/>
    <w:rsid w:val="002E3F4E"/>
    <w:rsid w:val="003A5A5E"/>
    <w:rsid w:val="003C3BB0"/>
    <w:rsid w:val="003C4AAB"/>
    <w:rsid w:val="0042474B"/>
    <w:rsid w:val="00525FF9"/>
    <w:rsid w:val="00565846"/>
    <w:rsid w:val="00566BF1"/>
    <w:rsid w:val="00881F84"/>
    <w:rsid w:val="008A0B17"/>
    <w:rsid w:val="008A4300"/>
    <w:rsid w:val="008B0FAE"/>
    <w:rsid w:val="008C7FD1"/>
    <w:rsid w:val="008F583B"/>
    <w:rsid w:val="00A408A0"/>
    <w:rsid w:val="00A72637"/>
    <w:rsid w:val="00A76F31"/>
    <w:rsid w:val="00A8723B"/>
    <w:rsid w:val="00AF408F"/>
    <w:rsid w:val="00C14BA5"/>
    <w:rsid w:val="00C635F1"/>
    <w:rsid w:val="00CB28B8"/>
    <w:rsid w:val="00CD37AA"/>
    <w:rsid w:val="00CD384E"/>
    <w:rsid w:val="00D8532D"/>
    <w:rsid w:val="00DA4F3F"/>
    <w:rsid w:val="00DC1BCD"/>
    <w:rsid w:val="00E7590A"/>
    <w:rsid w:val="00E804C1"/>
    <w:rsid w:val="00F61238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3</cp:revision>
  <cp:lastPrinted>2019-07-25T11:56:00Z</cp:lastPrinted>
  <dcterms:created xsi:type="dcterms:W3CDTF">2020-07-24T07:49:00Z</dcterms:created>
  <dcterms:modified xsi:type="dcterms:W3CDTF">2020-07-24T07:51:00Z</dcterms:modified>
</cp:coreProperties>
</file>