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0511" w14:textId="7343191A" w:rsidR="003F0EFF" w:rsidRPr="00B74225" w:rsidRDefault="003F0EFF" w:rsidP="0089757A">
      <w:pPr>
        <w:pStyle w:val="a4"/>
        <w:ind w:left="5387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Приложение </w:t>
      </w:r>
    </w:p>
    <w:p w14:paraId="39DA43AE" w14:textId="77777777" w:rsidR="003F0EFF" w:rsidRPr="00B74225" w:rsidRDefault="003F0EFF" w:rsidP="0089757A">
      <w:pPr>
        <w:pStyle w:val="a4"/>
        <w:ind w:left="5387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к постановлению администрации </w:t>
      </w:r>
    </w:p>
    <w:p w14:paraId="5E47272C" w14:textId="7974910F" w:rsidR="003F0EFF" w:rsidRPr="00B74225" w:rsidRDefault="003F0EFF" w:rsidP="0089757A">
      <w:pPr>
        <w:pStyle w:val="a4"/>
        <w:ind w:left="5387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Новотитаровского сельского поселения Динского муниципального района </w:t>
      </w:r>
    </w:p>
    <w:p w14:paraId="05633046" w14:textId="23E333CE" w:rsidR="003F0EFF" w:rsidRPr="00B74225" w:rsidRDefault="003F0EFF" w:rsidP="0089757A">
      <w:pPr>
        <w:pStyle w:val="a4"/>
        <w:ind w:left="5387"/>
        <w:jc w:val="left"/>
        <w:rPr>
          <w:sz w:val="28"/>
          <w:szCs w:val="28"/>
        </w:rPr>
      </w:pPr>
      <w:r w:rsidRPr="00B74225">
        <w:rPr>
          <w:sz w:val="28"/>
          <w:szCs w:val="28"/>
        </w:rPr>
        <w:t>Краснодарского края</w:t>
      </w:r>
    </w:p>
    <w:p w14:paraId="493F9A89" w14:textId="76CDEFD1" w:rsidR="003F0EFF" w:rsidRPr="00B74225" w:rsidRDefault="003F0EFF" w:rsidP="0089757A">
      <w:pPr>
        <w:pStyle w:val="a4"/>
        <w:ind w:left="5387"/>
        <w:jc w:val="left"/>
        <w:rPr>
          <w:sz w:val="28"/>
          <w:szCs w:val="28"/>
        </w:rPr>
      </w:pPr>
      <w:r w:rsidRPr="00B74225">
        <w:rPr>
          <w:sz w:val="28"/>
          <w:szCs w:val="28"/>
        </w:rPr>
        <w:t xml:space="preserve">от </w:t>
      </w:r>
      <w:r w:rsidR="00597704">
        <w:rPr>
          <w:sz w:val="28"/>
          <w:szCs w:val="28"/>
        </w:rPr>
        <w:t>03.12.2025</w:t>
      </w:r>
      <w:r w:rsidRPr="00B74225">
        <w:rPr>
          <w:sz w:val="28"/>
          <w:szCs w:val="28"/>
        </w:rPr>
        <w:t xml:space="preserve"> № </w:t>
      </w:r>
      <w:r w:rsidR="00597704">
        <w:rPr>
          <w:sz w:val="28"/>
          <w:szCs w:val="28"/>
        </w:rPr>
        <w:t>1136</w:t>
      </w:r>
    </w:p>
    <w:p w14:paraId="45E6A1A0" w14:textId="77777777" w:rsidR="007F4727" w:rsidRDefault="007F4727">
      <w:pPr>
        <w:pStyle w:val="a4"/>
        <w:jc w:val="right"/>
        <w:rPr>
          <w:sz w:val="24"/>
        </w:rPr>
      </w:pPr>
    </w:p>
    <w:p w14:paraId="7026DF99" w14:textId="77777777" w:rsidR="0089757A" w:rsidRDefault="0089757A">
      <w:pPr>
        <w:pStyle w:val="a4"/>
        <w:jc w:val="right"/>
        <w:rPr>
          <w:sz w:val="24"/>
        </w:rPr>
      </w:pPr>
    </w:p>
    <w:p w14:paraId="1E5CD2D1" w14:textId="77777777" w:rsidR="0089757A" w:rsidRPr="00B74225" w:rsidRDefault="0089757A">
      <w:pPr>
        <w:pStyle w:val="a4"/>
        <w:jc w:val="right"/>
        <w:rPr>
          <w:sz w:val="24"/>
        </w:rPr>
      </w:pPr>
    </w:p>
    <w:p w14:paraId="3BD34833" w14:textId="77777777" w:rsidR="007F4727" w:rsidRPr="00B74225" w:rsidRDefault="00D6024A">
      <w:pPr>
        <w:pStyle w:val="a4"/>
        <w:jc w:val="center"/>
        <w:rPr>
          <w:b/>
          <w:sz w:val="28"/>
          <w:szCs w:val="28"/>
        </w:rPr>
      </w:pPr>
      <w:r w:rsidRPr="00B74225">
        <w:rPr>
          <w:b/>
          <w:sz w:val="28"/>
          <w:szCs w:val="28"/>
        </w:rPr>
        <w:t>ПОЛОЖЕНИЕ</w:t>
      </w:r>
    </w:p>
    <w:p w14:paraId="237201B7" w14:textId="406A7788" w:rsidR="003F0EFF" w:rsidRPr="00B74225" w:rsidRDefault="0089757A" w:rsidP="003F0EF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F0EFF" w:rsidRPr="00B74225">
        <w:rPr>
          <w:b/>
          <w:sz w:val="28"/>
          <w:szCs w:val="28"/>
        </w:rPr>
        <w:t xml:space="preserve"> создании комиссии по списанию начисленных сумм</w:t>
      </w:r>
    </w:p>
    <w:p w14:paraId="664320B3" w14:textId="67B88E1D" w:rsidR="007F4727" w:rsidRPr="00B74225" w:rsidRDefault="003F0EFF" w:rsidP="003F0EFF">
      <w:pPr>
        <w:pStyle w:val="a4"/>
        <w:jc w:val="center"/>
        <w:rPr>
          <w:b/>
          <w:sz w:val="28"/>
          <w:szCs w:val="28"/>
        </w:rPr>
      </w:pPr>
      <w:r w:rsidRPr="00B74225">
        <w:rPr>
          <w:b/>
          <w:sz w:val="28"/>
          <w:szCs w:val="28"/>
        </w:rPr>
        <w:t>неустоек (штрафов, пеней) администрации Новотитаровского сельского поселения Динского муниципального района Краснодарского края</w:t>
      </w:r>
    </w:p>
    <w:p w14:paraId="22B74333" w14:textId="77777777" w:rsidR="003F0EFF" w:rsidRPr="00B74225" w:rsidRDefault="003F0EFF" w:rsidP="003F0EFF">
      <w:pPr>
        <w:pStyle w:val="a4"/>
        <w:jc w:val="center"/>
        <w:rPr>
          <w:sz w:val="28"/>
          <w:szCs w:val="28"/>
        </w:rPr>
      </w:pPr>
    </w:p>
    <w:p w14:paraId="384A5B2E" w14:textId="6C500D35" w:rsidR="007F4727" w:rsidRDefault="0089757A" w:rsidP="0089757A">
      <w:pPr>
        <w:pStyle w:val="a4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D6024A" w:rsidRPr="00B74225">
        <w:rPr>
          <w:b/>
          <w:sz w:val="28"/>
          <w:szCs w:val="28"/>
        </w:rPr>
        <w:t>Общие положения</w:t>
      </w:r>
    </w:p>
    <w:p w14:paraId="5617891D" w14:textId="77777777" w:rsidR="0089757A" w:rsidRPr="00B74225" w:rsidRDefault="0089757A" w:rsidP="0089757A">
      <w:pPr>
        <w:pStyle w:val="a4"/>
        <w:ind w:left="720"/>
        <w:jc w:val="center"/>
        <w:rPr>
          <w:b/>
          <w:sz w:val="28"/>
          <w:szCs w:val="28"/>
        </w:rPr>
      </w:pPr>
    </w:p>
    <w:p w14:paraId="2C10E1D5" w14:textId="77777777" w:rsidR="003F0EFF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 xml:space="preserve">1.1. Настоящее Положение разработано в целях реализации </w:t>
      </w:r>
      <w:r w:rsidR="003F0EFF" w:rsidRPr="00B74225">
        <w:rPr>
          <w:sz w:val="28"/>
          <w:szCs w:val="28"/>
        </w:rPr>
        <w:t>администрацией Новотитаровского сельского поселения Динского муниципального района Краснодарского края</w:t>
      </w:r>
      <w:r w:rsidRPr="00B74225">
        <w:rPr>
          <w:sz w:val="28"/>
          <w:szCs w:val="28"/>
        </w:rPr>
        <w:t xml:space="preserve"> (далее – Администрация) Постановления Правительства Российской Федерации от 04.07.2018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контрактом».</w:t>
      </w:r>
    </w:p>
    <w:p w14:paraId="349802AA" w14:textId="0E232BB7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 xml:space="preserve">Настоящее Положение устанавливает состав и порядок работы комиссии по списанию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контрактом, заключенным в соответствии с Федеральным законом от </w:t>
      </w:r>
      <w:r w:rsidR="0089757A">
        <w:rPr>
          <w:sz w:val="28"/>
          <w:szCs w:val="28"/>
        </w:rPr>
        <w:t>0</w:t>
      </w:r>
      <w:r w:rsidRPr="00B74225">
        <w:rPr>
          <w:sz w:val="28"/>
          <w:szCs w:val="28"/>
        </w:rPr>
        <w:t>5</w:t>
      </w:r>
      <w:r w:rsidR="0089757A">
        <w:rPr>
          <w:sz w:val="28"/>
          <w:szCs w:val="28"/>
        </w:rPr>
        <w:t>.04.</w:t>
      </w:r>
      <w:r w:rsidRPr="00B74225">
        <w:rPr>
          <w:sz w:val="28"/>
          <w:szCs w:val="28"/>
        </w:rPr>
        <w:t xml:space="preserve">2013 </w:t>
      </w:r>
      <w:r w:rsidR="0089757A">
        <w:rPr>
          <w:sz w:val="28"/>
          <w:szCs w:val="28"/>
        </w:rPr>
        <w:t>№</w:t>
      </w:r>
      <w:r w:rsidRPr="00B74225"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</w:p>
    <w:p w14:paraId="46AB116B" w14:textId="77777777" w:rsidR="007F4727" w:rsidRPr="00B74225" w:rsidRDefault="007F4727">
      <w:pPr>
        <w:pStyle w:val="a4"/>
        <w:tabs>
          <w:tab w:val="left" w:pos="709"/>
        </w:tabs>
        <w:rPr>
          <w:sz w:val="28"/>
          <w:szCs w:val="28"/>
        </w:rPr>
      </w:pPr>
    </w:p>
    <w:p w14:paraId="2BC811A9" w14:textId="5FF3F5E0" w:rsidR="007F4727" w:rsidRDefault="0089757A" w:rsidP="0089757A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D6024A" w:rsidRPr="00B74225">
        <w:rPr>
          <w:b/>
          <w:sz w:val="28"/>
          <w:szCs w:val="28"/>
        </w:rPr>
        <w:t>Создание и организация деятельности комиссии по списанию начисленных сумм неустоек (штрафов, пеней)</w:t>
      </w:r>
    </w:p>
    <w:p w14:paraId="2D2C7223" w14:textId="77777777" w:rsidR="0089757A" w:rsidRPr="00B74225" w:rsidRDefault="0089757A" w:rsidP="0089757A">
      <w:pPr>
        <w:pStyle w:val="a4"/>
        <w:ind w:left="360"/>
        <w:jc w:val="center"/>
        <w:rPr>
          <w:b/>
          <w:sz w:val="28"/>
          <w:szCs w:val="28"/>
        </w:rPr>
      </w:pPr>
    </w:p>
    <w:p w14:paraId="637301ED" w14:textId="77777777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2.1. В целях подготовки и принятия решений о списании начисленных сумм неустоек (штрафов, пеней) создается комиссия по списанию начисленных сумм неустоек (штрафов, пеней) (далее - Комиссия).</w:t>
      </w:r>
    </w:p>
    <w:p w14:paraId="4E1DDF6D" w14:textId="6BDA6B0B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2.2. В состав Комиссии входят работники администрации, ответственные за ведение бюджетного учета, осуществление закупок, а также ины</w:t>
      </w:r>
      <w:r w:rsidR="004B351E" w:rsidRPr="00B74225">
        <w:rPr>
          <w:sz w:val="28"/>
          <w:szCs w:val="28"/>
        </w:rPr>
        <w:t>е</w:t>
      </w:r>
      <w:r w:rsidRPr="00B74225">
        <w:rPr>
          <w:sz w:val="28"/>
          <w:szCs w:val="28"/>
        </w:rPr>
        <w:t xml:space="preserve"> работники.</w:t>
      </w:r>
    </w:p>
    <w:p w14:paraId="6B113BE0" w14:textId="2A73FFC0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2.3. Председатель Комиссии осуществляет общее руководство деятельностью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Комиссии, обеспечивает коллегиальность в обсуждении спорных вопросов, распределяет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 xml:space="preserve">обязанности и дает поручения членам </w:t>
      </w:r>
      <w:r w:rsidRPr="00B74225">
        <w:rPr>
          <w:sz w:val="28"/>
          <w:szCs w:val="28"/>
        </w:rPr>
        <w:lastRenderedPageBreak/>
        <w:t>Комиссии, обязательные для исполнения, несет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ответственность за соблюдение требований настоящего Положения, выполнение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возложенных на Комиссию задач, выполняет иные обязанности в соответствии с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настоящим Положением.</w:t>
      </w:r>
    </w:p>
    <w:p w14:paraId="0F32F411" w14:textId="77777777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2.4. Комиссия осуществляет следующие полномочия:</w:t>
      </w:r>
    </w:p>
    <w:p w14:paraId="30C9F509" w14:textId="3F273434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а) рассматривает документы, необходимые для принятия решения о списании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начисленных сумм неустоек (штрафов, пеней);</w:t>
      </w:r>
    </w:p>
    <w:p w14:paraId="4ECA3156" w14:textId="5E0A855B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б) в случае необходимости истребует дополнительные документы или информацию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для принятия Комиссией соответствующего решения;</w:t>
      </w:r>
    </w:p>
    <w:p w14:paraId="3DD38CA1" w14:textId="54AAE56D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в) готовит предложения о возможности (невозможности) принятия решения о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списании начисленных сумм неустоек (штрафов, пеней).</w:t>
      </w:r>
    </w:p>
    <w:p w14:paraId="77C6D4E7" w14:textId="77777777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2.5. Комиссия для решения возложенных на нее задач вправе:</w:t>
      </w:r>
    </w:p>
    <w:p w14:paraId="21E288A6" w14:textId="3B30599E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а) направлять запросы о представлении необходимых Комиссии документов или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информации для принятия ею соответствующего решения;</w:t>
      </w:r>
    </w:p>
    <w:p w14:paraId="0AA0FCFC" w14:textId="48EAE621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б) привлекать для принятия Комиссией соответствующего решения необходимых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специалистов и/или организации;</w:t>
      </w:r>
    </w:p>
    <w:p w14:paraId="5D15F742" w14:textId="5C93F4CC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в) при выявлении фактов, свидетельствующих о возможных нарушениях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 xml:space="preserve">законодательства, информировать </w:t>
      </w:r>
      <w:r w:rsidR="004B351E" w:rsidRPr="00B74225">
        <w:rPr>
          <w:sz w:val="28"/>
          <w:szCs w:val="28"/>
        </w:rPr>
        <w:t>Г</w:t>
      </w:r>
      <w:r w:rsidRPr="00B74225">
        <w:rPr>
          <w:sz w:val="28"/>
          <w:szCs w:val="28"/>
        </w:rPr>
        <w:t>лаву поселения;</w:t>
      </w:r>
    </w:p>
    <w:p w14:paraId="2EBB8328" w14:textId="59A61B56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г) предпринимать иные действия, необходимые для решения возложенных на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Комиссию задач.</w:t>
      </w:r>
    </w:p>
    <w:p w14:paraId="6AA369C0" w14:textId="33230F46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2.6. Срок рассмотрения Комиссией представленных документов не должен превышать</w:t>
      </w:r>
      <w:r w:rsidR="004B351E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5 рабочих дней.</w:t>
      </w:r>
    </w:p>
    <w:p w14:paraId="1A1CCAE3" w14:textId="77777777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2.7. Решения Комиссии принимаются большинством голосов членов Комиссии, присутствующих на заседании, и оформляются протоколом.</w:t>
      </w:r>
    </w:p>
    <w:p w14:paraId="5DA01BAA" w14:textId="347C027D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2.8. На основании решения Комиссии издается распорядительный нормативно-правовой акт администрации</w:t>
      </w:r>
      <w:r w:rsidR="004B351E" w:rsidRPr="00B74225">
        <w:rPr>
          <w:sz w:val="28"/>
          <w:szCs w:val="28"/>
        </w:rPr>
        <w:t xml:space="preserve"> (распоряжение)</w:t>
      </w:r>
      <w:r w:rsidRPr="00B74225">
        <w:rPr>
          <w:sz w:val="28"/>
          <w:szCs w:val="28"/>
        </w:rPr>
        <w:t xml:space="preserve"> о списании начисленных сумм неустоек (штрафов, пеней).</w:t>
      </w:r>
    </w:p>
    <w:p w14:paraId="2F379C83" w14:textId="77777777" w:rsidR="0061675B" w:rsidRPr="00B74225" w:rsidRDefault="0061675B" w:rsidP="003F0EFF">
      <w:pPr>
        <w:pStyle w:val="a4"/>
        <w:ind w:firstLine="709"/>
        <w:rPr>
          <w:sz w:val="28"/>
          <w:szCs w:val="28"/>
        </w:rPr>
      </w:pPr>
    </w:p>
    <w:p w14:paraId="2AE80D67" w14:textId="77777777" w:rsidR="0089757A" w:rsidRDefault="0089757A" w:rsidP="0089757A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61675B" w:rsidRPr="00B74225">
        <w:rPr>
          <w:b/>
          <w:sz w:val="28"/>
          <w:szCs w:val="28"/>
        </w:rPr>
        <w:t>Ответственность комиссии по списанию</w:t>
      </w:r>
    </w:p>
    <w:p w14:paraId="27D43A77" w14:textId="3BD1BBB1" w:rsidR="0061675B" w:rsidRDefault="0089757A" w:rsidP="0089757A">
      <w:pPr>
        <w:pStyle w:val="a4"/>
        <w:tabs>
          <w:tab w:val="left" w:pos="737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61675B" w:rsidRPr="00B74225">
        <w:rPr>
          <w:b/>
          <w:sz w:val="28"/>
          <w:szCs w:val="28"/>
        </w:rPr>
        <w:t>ачисленных</w:t>
      </w:r>
      <w:r>
        <w:rPr>
          <w:b/>
          <w:sz w:val="28"/>
          <w:szCs w:val="28"/>
        </w:rPr>
        <w:t xml:space="preserve"> </w:t>
      </w:r>
      <w:r w:rsidR="0061675B" w:rsidRPr="00B74225">
        <w:rPr>
          <w:b/>
          <w:sz w:val="28"/>
          <w:szCs w:val="28"/>
        </w:rPr>
        <w:t>сумм неустоек (штрафов, пеней)</w:t>
      </w:r>
    </w:p>
    <w:p w14:paraId="367810B2" w14:textId="77777777" w:rsidR="0089757A" w:rsidRPr="00B74225" w:rsidRDefault="0089757A" w:rsidP="0089757A">
      <w:pPr>
        <w:pStyle w:val="a4"/>
        <w:jc w:val="center"/>
        <w:rPr>
          <w:b/>
          <w:sz w:val="28"/>
          <w:szCs w:val="28"/>
        </w:rPr>
      </w:pPr>
    </w:p>
    <w:p w14:paraId="29718DC5" w14:textId="05AD79B9" w:rsidR="0061675B" w:rsidRPr="00B74225" w:rsidRDefault="0061675B" w:rsidP="006167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4225">
        <w:rPr>
          <w:rFonts w:ascii="Times New Roman" w:hAnsi="Times New Roman"/>
          <w:sz w:val="28"/>
          <w:szCs w:val="28"/>
        </w:rPr>
        <w:t>3.1. В случае нарушения членом комиссии по списанию начисленных сумм неустоек (штрафов, пеней) (далее комиссия) своих обязанностей председатель комиссии выносит предложение об исключении этого члена из состава комиссии и привлечении к дисциплинарной ответственности.</w:t>
      </w:r>
    </w:p>
    <w:p w14:paraId="04588813" w14:textId="448D2918" w:rsidR="0061675B" w:rsidRPr="00B74225" w:rsidRDefault="0061675B" w:rsidP="006167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4225">
        <w:rPr>
          <w:rFonts w:ascii="Times New Roman" w:hAnsi="Times New Roman"/>
          <w:sz w:val="28"/>
          <w:szCs w:val="28"/>
        </w:rPr>
        <w:t>3.2. Члены комиссии несут персональную ответственность за соблюдение требований, установленных законодательством Российской Федерации о контрактной системе в сфере закупок и подзаконными нормативными правовыми актами.</w:t>
      </w:r>
    </w:p>
    <w:p w14:paraId="5368FBA5" w14:textId="03B44885" w:rsidR="0061675B" w:rsidRPr="00B74225" w:rsidRDefault="0061675B" w:rsidP="006167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4225">
        <w:rPr>
          <w:rFonts w:ascii="Times New Roman" w:hAnsi="Times New Roman"/>
          <w:sz w:val="28"/>
          <w:szCs w:val="28"/>
        </w:rPr>
        <w:t>3.3. Иные лица, указанные в настоящем Положении, несут персональную ответственность в пределах своих полномочий.</w:t>
      </w:r>
    </w:p>
    <w:p w14:paraId="6252213F" w14:textId="77777777" w:rsidR="007F4727" w:rsidRPr="00B74225" w:rsidRDefault="007F4727" w:rsidP="003F0EFF">
      <w:pPr>
        <w:pStyle w:val="a4"/>
        <w:ind w:firstLine="709"/>
        <w:rPr>
          <w:b/>
          <w:sz w:val="28"/>
          <w:szCs w:val="28"/>
        </w:rPr>
      </w:pPr>
    </w:p>
    <w:p w14:paraId="03D25B96" w14:textId="14CD0870" w:rsidR="007F4727" w:rsidRPr="00B74225" w:rsidRDefault="00B14D61" w:rsidP="0089757A">
      <w:pPr>
        <w:pStyle w:val="a4"/>
        <w:jc w:val="center"/>
        <w:rPr>
          <w:b/>
          <w:sz w:val="28"/>
          <w:szCs w:val="28"/>
        </w:rPr>
      </w:pPr>
      <w:r w:rsidRPr="00B74225">
        <w:rPr>
          <w:b/>
          <w:sz w:val="28"/>
          <w:szCs w:val="28"/>
        </w:rPr>
        <w:t xml:space="preserve">4. </w:t>
      </w:r>
      <w:r w:rsidR="00D6024A" w:rsidRPr="00B74225">
        <w:rPr>
          <w:b/>
          <w:sz w:val="28"/>
          <w:szCs w:val="28"/>
        </w:rPr>
        <w:t>Организация списания начисленных сумм неустоек (штрафов, пеней)</w:t>
      </w:r>
    </w:p>
    <w:p w14:paraId="381039F9" w14:textId="77777777" w:rsidR="007F4727" w:rsidRPr="00B74225" w:rsidRDefault="007F4727" w:rsidP="003F0EFF">
      <w:pPr>
        <w:pStyle w:val="a4"/>
        <w:ind w:left="720" w:firstLine="709"/>
        <w:rPr>
          <w:sz w:val="28"/>
          <w:szCs w:val="28"/>
        </w:rPr>
      </w:pPr>
    </w:p>
    <w:p w14:paraId="3FFC3668" w14:textId="1859CE40" w:rsidR="007F4727" w:rsidRPr="00B74225" w:rsidRDefault="00B14D61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4</w:t>
      </w:r>
      <w:r w:rsidR="00D6024A" w:rsidRPr="00B74225">
        <w:rPr>
          <w:sz w:val="28"/>
          <w:szCs w:val="28"/>
        </w:rPr>
        <w:t>.</w:t>
      </w:r>
      <w:r w:rsidRPr="00B74225">
        <w:rPr>
          <w:sz w:val="28"/>
          <w:szCs w:val="28"/>
        </w:rPr>
        <w:t>1</w:t>
      </w:r>
      <w:r w:rsidR="00D6024A" w:rsidRPr="00B74225">
        <w:rPr>
          <w:sz w:val="28"/>
          <w:szCs w:val="28"/>
        </w:rPr>
        <w:t>. При наличии документа о подтвержденных сторонами контракта расчетах по</w:t>
      </w:r>
      <w:r w:rsidR="005B587C"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 xml:space="preserve">начисленным и неуплаченным суммам неустоек (штрафов, пеней) </w:t>
      </w:r>
      <w:r w:rsidR="00D6024A" w:rsidRPr="00B74225">
        <w:rPr>
          <w:sz w:val="28"/>
          <w:szCs w:val="28"/>
        </w:rPr>
        <w:lastRenderedPageBreak/>
        <w:t>основанием для</w:t>
      </w:r>
      <w:r w:rsidR="005B587C"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>принятия решения о списании неуплаченных сумм неустоек (штрафов, пеней) является:</w:t>
      </w:r>
    </w:p>
    <w:p w14:paraId="49C0126A" w14:textId="63039341" w:rsidR="007F4727" w:rsidRPr="00B74225" w:rsidRDefault="00D6024A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исполнение</w:t>
      </w:r>
      <w:r w:rsidRPr="00B74225">
        <w:rPr>
          <w:sz w:val="28"/>
          <w:szCs w:val="28"/>
        </w:rPr>
        <w:tab/>
      </w:r>
      <w:r w:rsidR="00C258F2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поставщиком</w:t>
      </w:r>
      <w:r w:rsidRPr="00B74225">
        <w:rPr>
          <w:sz w:val="28"/>
          <w:szCs w:val="28"/>
        </w:rPr>
        <w:tab/>
        <w:t>(подрядчиком,</w:t>
      </w:r>
      <w:r w:rsidR="00B14D61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исполнителем) обязательств (за</w:t>
      </w:r>
      <w:r w:rsidR="005B587C" w:rsidRPr="00B74225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исключением гарантийных обязательств) по контракту в полном объеме, подтвержденном актом приемки или иным документом;</w:t>
      </w:r>
    </w:p>
    <w:p w14:paraId="5BD31125" w14:textId="77777777" w:rsidR="00B14D61" w:rsidRPr="00B74225" w:rsidRDefault="00B14D61" w:rsidP="00B14D61">
      <w:pPr>
        <w:pStyle w:val="a4"/>
        <w:tabs>
          <w:tab w:val="left" w:pos="426"/>
        </w:tabs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 xml:space="preserve">4.2. </w:t>
      </w:r>
      <w:r w:rsidR="00D6024A" w:rsidRPr="00B74225">
        <w:rPr>
          <w:sz w:val="28"/>
          <w:szCs w:val="28"/>
        </w:rPr>
        <w:t>В случае если поставщик (подрядчик, исполнитель) не подтвердил наличие</w:t>
      </w:r>
      <w:r w:rsidR="005B587C"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>не</w:t>
      </w:r>
      <w:r w:rsidR="005B587C"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>уплаченной суммы неустойки (штрафа, пени), принятие решения о ее списании не</w:t>
      </w:r>
      <w:r w:rsidR="00C258F2"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>допускается.</w:t>
      </w:r>
    </w:p>
    <w:p w14:paraId="1110A318" w14:textId="0B60301F" w:rsidR="007F4727" w:rsidRPr="00B74225" w:rsidRDefault="00B74225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4.3</w:t>
      </w:r>
      <w:r w:rsidR="00D6024A" w:rsidRPr="00B74225">
        <w:rPr>
          <w:sz w:val="28"/>
          <w:szCs w:val="28"/>
        </w:rPr>
        <w:t>. Решение комиссии оформляется протоколом</w:t>
      </w:r>
      <w:r w:rsidR="00684662">
        <w:rPr>
          <w:sz w:val="28"/>
          <w:szCs w:val="28"/>
        </w:rPr>
        <w:t xml:space="preserve"> (</w:t>
      </w:r>
      <w:r w:rsidR="00C258F2" w:rsidRPr="00B74225">
        <w:rPr>
          <w:sz w:val="28"/>
          <w:szCs w:val="28"/>
        </w:rPr>
        <w:t xml:space="preserve">Приложение </w:t>
      </w:r>
      <w:r w:rsidR="00684662">
        <w:rPr>
          <w:sz w:val="28"/>
          <w:szCs w:val="28"/>
        </w:rPr>
        <w:t>№</w:t>
      </w:r>
      <w:r w:rsidR="00C258F2" w:rsidRPr="00B74225">
        <w:rPr>
          <w:sz w:val="28"/>
          <w:szCs w:val="28"/>
        </w:rPr>
        <w:t>1 к настоящему положению)</w:t>
      </w:r>
      <w:r w:rsidR="00684662">
        <w:rPr>
          <w:sz w:val="28"/>
          <w:szCs w:val="28"/>
        </w:rPr>
        <w:t>.</w:t>
      </w:r>
    </w:p>
    <w:p w14:paraId="464D78B4" w14:textId="5D80F68A" w:rsidR="007F4727" w:rsidRPr="00B74225" w:rsidRDefault="00B74225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4.4</w:t>
      </w:r>
      <w:r w:rsidR="00D6024A" w:rsidRPr="00B74225">
        <w:rPr>
          <w:sz w:val="28"/>
          <w:szCs w:val="28"/>
        </w:rPr>
        <w:t xml:space="preserve">. Комиссия после рассмотрения поступивших документов готовит и представляет </w:t>
      </w:r>
      <w:r w:rsidR="004B351E" w:rsidRPr="00B74225">
        <w:rPr>
          <w:sz w:val="28"/>
          <w:szCs w:val="28"/>
        </w:rPr>
        <w:t>Г</w:t>
      </w:r>
      <w:r w:rsidR="00D6024A" w:rsidRPr="00B74225">
        <w:rPr>
          <w:sz w:val="28"/>
          <w:szCs w:val="28"/>
        </w:rPr>
        <w:t>лаве поселения предложения по вопросу о списании начисленных сумм неустоек (штрафов, пеней).</w:t>
      </w:r>
    </w:p>
    <w:p w14:paraId="251C78F2" w14:textId="1C20BDEC" w:rsidR="007F4727" w:rsidRPr="00B74225" w:rsidRDefault="00B74225" w:rsidP="003F0EFF">
      <w:pPr>
        <w:pStyle w:val="a4"/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4.5</w:t>
      </w:r>
      <w:r w:rsidR="00D6024A" w:rsidRPr="00B74225">
        <w:rPr>
          <w:sz w:val="28"/>
          <w:szCs w:val="28"/>
        </w:rPr>
        <w:t>. На основании протокола Комиссии подготавливается проект распоряжения о списании сумм неустоек (штрафов, пеней)</w:t>
      </w:r>
      <w:r w:rsidR="00C258F2" w:rsidRPr="00B74225">
        <w:rPr>
          <w:sz w:val="28"/>
          <w:szCs w:val="28"/>
        </w:rPr>
        <w:t>.</w:t>
      </w:r>
    </w:p>
    <w:p w14:paraId="704ABEA1" w14:textId="19D78308" w:rsidR="004C1647" w:rsidRPr="00B74225" w:rsidRDefault="00B74225" w:rsidP="003F0EFF">
      <w:pPr>
        <w:pStyle w:val="a4"/>
        <w:tabs>
          <w:tab w:val="left" w:pos="284"/>
          <w:tab w:val="left" w:pos="426"/>
        </w:tabs>
        <w:ind w:firstLine="709"/>
        <w:rPr>
          <w:sz w:val="28"/>
          <w:szCs w:val="28"/>
        </w:rPr>
      </w:pPr>
      <w:r w:rsidRPr="00B74225">
        <w:rPr>
          <w:sz w:val="28"/>
          <w:szCs w:val="28"/>
        </w:rPr>
        <w:t>4.6</w:t>
      </w:r>
      <w:r w:rsidR="00D6024A" w:rsidRPr="00B74225">
        <w:rPr>
          <w:sz w:val="28"/>
          <w:szCs w:val="28"/>
        </w:rPr>
        <w:t>.</w:t>
      </w:r>
      <w:r w:rsidRPr="00B74225">
        <w:rPr>
          <w:sz w:val="28"/>
          <w:szCs w:val="28"/>
        </w:rPr>
        <w:t xml:space="preserve"> </w:t>
      </w:r>
      <w:r w:rsidR="00D6024A" w:rsidRPr="00B74225">
        <w:rPr>
          <w:sz w:val="28"/>
          <w:szCs w:val="28"/>
        </w:rPr>
        <w:t xml:space="preserve"> В течение 5 рабочих дней со дня издания распоряжения о списании сумм неустоек (штрафов, пеней)</w:t>
      </w:r>
      <w:r w:rsidRPr="00B74225">
        <w:rPr>
          <w:sz w:val="28"/>
          <w:szCs w:val="28"/>
        </w:rPr>
        <w:t xml:space="preserve"> направить поставщику (подрядчику, исполнителю) уведомление о списании начисленных и неуплаченных сумм неустоек (штрафов, пеней) с указанием их размера (по форме, утвержденной постановлением Правительства Российской Федерации от </w:t>
      </w:r>
      <w:r w:rsidR="0089757A">
        <w:rPr>
          <w:sz w:val="28"/>
          <w:szCs w:val="28"/>
        </w:rPr>
        <w:t>0</w:t>
      </w:r>
      <w:r w:rsidRPr="00B74225">
        <w:rPr>
          <w:sz w:val="28"/>
          <w:szCs w:val="28"/>
        </w:rPr>
        <w:t>4</w:t>
      </w:r>
      <w:r w:rsidR="0089757A">
        <w:rPr>
          <w:sz w:val="28"/>
          <w:szCs w:val="28"/>
        </w:rPr>
        <w:t>.07.</w:t>
      </w:r>
      <w:r w:rsidRPr="00B74225">
        <w:rPr>
          <w:sz w:val="28"/>
          <w:szCs w:val="28"/>
        </w:rPr>
        <w:t>2018 № 783 «О списании начисленных поставщику (подрядчику, исполнителю), но не списанных заказчиком сумм неустоек (штрафов, пеней)</w:t>
      </w:r>
      <w:r w:rsidR="00684662">
        <w:rPr>
          <w:sz w:val="28"/>
          <w:szCs w:val="28"/>
        </w:rPr>
        <w:t xml:space="preserve"> </w:t>
      </w:r>
      <w:r w:rsidRPr="00B74225">
        <w:rPr>
          <w:sz w:val="28"/>
          <w:szCs w:val="28"/>
        </w:rPr>
        <w:t>в связи с неисполнением или ненадлежащим исполнением обязательств, предусмотренных контрактом»).</w:t>
      </w:r>
    </w:p>
    <w:sectPr w:rsidR="004C1647" w:rsidRPr="00B74225" w:rsidSect="0089757A">
      <w:headerReference w:type="default" r:id="rId8"/>
      <w:pgSz w:w="11906" w:h="16838" w:code="9"/>
      <w:pgMar w:top="1134" w:right="567" w:bottom="1134" w:left="1701" w:header="567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D65B2" w14:textId="77777777" w:rsidR="00E6040F" w:rsidRDefault="00E6040F" w:rsidP="003218AE">
      <w:pPr>
        <w:spacing w:after="0" w:line="240" w:lineRule="auto"/>
      </w:pPr>
      <w:r>
        <w:separator/>
      </w:r>
    </w:p>
  </w:endnote>
  <w:endnote w:type="continuationSeparator" w:id="0">
    <w:p w14:paraId="3FEFA402" w14:textId="77777777" w:rsidR="00E6040F" w:rsidRDefault="00E6040F" w:rsidP="0032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F27A" w14:textId="77777777" w:rsidR="00E6040F" w:rsidRDefault="00E6040F" w:rsidP="003218AE">
      <w:pPr>
        <w:spacing w:after="0" w:line="240" w:lineRule="auto"/>
      </w:pPr>
      <w:r>
        <w:separator/>
      </w:r>
    </w:p>
  </w:footnote>
  <w:footnote w:type="continuationSeparator" w:id="0">
    <w:p w14:paraId="665524FC" w14:textId="77777777" w:rsidR="00E6040F" w:rsidRDefault="00E6040F" w:rsidP="00321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84791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FB8F0D1" w14:textId="6E1B308F" w:rsidR="00214FBD" w:rsidRPr="0089757A" w:rsidRDefault="00214FBD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5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5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5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757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975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E44"/>
    <w:multiLevelType w:val="multilevel"/>
    <w:tmpl w:val="277AF3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E21094E"/>
    <w:multiLevelType w:val="multilevel"/>
    <w:tmpl w:val="4A32BD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2793395"/>
    <w:multiLevelType w:val="multilevel"/>
    <w:tmpl w:val="56D829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BF56BDC"/>
    <w:multiLevelType w:val="multilevel"/>
    <w:tmpl w:val="5D084F3C"/>
    <w:lvl w:ilvl="0">
      <w:start w:val="1"/>
      <w:numFmt w:val="decimal"/>
      <w:lvlText w:val="%1."/>
      <w:lvlJc w:val="left"/>
      <w:pPr>
        <w:tabs>
          <w:tab w:val="num" w:pos="0"/>
        </w:tabs>
        <w:ind w:left="2006" w:hanging="115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num w:numId="1" w16cid:durableId="1839809102">
    <w:abstractNumId w:val="3"/>
  </w:num>
  <w:num w:numId="2" w16cid:durableId="27876252">
    <w:abstractNumId w:val="0"/>
  </w:num>
  <w:num w:numId="3" w16cid:durableId="961544947">
    <w:abstractNumId w:val="1"/>
  </w:num>
  <w:num w:numId="4" w16cid:durableId="1843545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727"/>
    <w:rsid w:val="000027B9"/>
    <w:rsid w:val="00004FC1"/>
    <w:rsid w:val="000D48AB"/>
    <w:rsid w:val="000D7485"/>
    <w:rsid w:val="00127F4A"/>
    <w:rsid w:val="001741AE"/>
    <w:rsid w:val="001A276F"/>
    <w:rsid w:val="00214FBD"/>
    <w:rsid w:val="00283B9F"/>
    <w:rsid w:val="00296CB2"/>
    <w:rsid w:val="002C2C5B"/>
    <w:rsid w:val="002E143B"/>
    <w:rsid w:val="003218AE"/>
    <w:rsid w:val="003F0EFF"/>
    <w:rsid w:val="00412548"/>
    <w:rsid w:val="00451573"/>
    <w:rsid w:val="004B351E"/>
    <w:rsid w:val="004C1647"/>
    <w:rsid w:val="00597704"/>
    <w:rsid w:val="005B587C"/>
    <w:rsid w:val="00605CE1"/>
    <w:rsid w:val="0061675B"/>
    <w:rsid w:val="006345BD"/>
    <w:rsid w:val="006366D0"/>
    <w:rsid w:val="00684662"/>
    <w:rsid w:val="007220C8"/>
    <w:rsid w:val="00757C82"/>
    <w:rsid w:val="00794070"/>
    <w:rsid w:val="007F4727"/>
    <w:rsid w:val="00867E1D"/>
    <w:rsid w:val="0089757A"/>
    <w:rsid w:val="008B645D"/>
    <w:rsid w:val="008C6E4B"/>
    <w:rsid w:val="00925214"/>
    <w:rsid w:val="0096486E"/>
    <w:rsid w:val="00A26A83"/>
    <w:rsid w:val="00A417F9"/>
    <w:rsid w:val="00A631C7"/>
    <w:rsid w:val="00A81C01"/>
    <w:rsid w:val="00A90950"/>
    <w:rsid w:val="00AC24E7"/>
    <w:rsid w:val="00AD2BB3"/>
    <w:rsid w:val="00B01A2F"/>
    <w:rsid w:val="00B14D61"/>
    <w:rsid w:val="00B74225"/>
    <w:rsid w:val="00B75509"/>
    <w:rsid w:val="00BB3583"/>
    <w:rsid w:val="00C258F2"/>
    <w:rsid w:val="00C3142A"/>
    <w:rsid w:val="00C71FC3"/>
    <w:rsid w:val="00CA07B9"/>
    <w:rsid w:val="00CB7CE8"/>
    <w:rsid w:val="00D6024A"/>
    <w:rsid w:val="00D95472"/>
    <w:rsid w:val="00D9738F"/>
    <w:rsid w:val="00E6040F"/>
    <w:rsid w:val="00ED5737"/>
    <w:rsid w:val="00F1053B"/>
    <w:rsid w:val="00F62EDD"/>
    <w:rsid w:val="00F67D6F"/>
    <w:rsid w:val="00FC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830C4"/>
  <w15:docId w15:val="{D831ACFD-3251-495C-9540-D3FC5917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30E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738F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8A63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8A630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link w:val="a3"/>
    <w:rsid w:val="008A630E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a8">
    <w:name w:val="List"/>
    <w:basedOn w:val="a4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TitlePage">
    <w:name w:val="ConsPlusTitlePage"/>
    <w:qFormat/>
    <w:rsid w:val="008A630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8A63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A78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01A2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1A2F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32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218AE"/>
    <w:rPr>
      <w:rFonts w:ascii="Calibri" w:eastAsiaTheme="minorEastAsia" w:hAnsi="Calibri"/>
      <w:lang w:eastAsia="ru-RU"/>
    </w:rPr>
  </w:style>
  <w:style w:type="paragraph" w:styleId="af">
    <w:name w:val="footer"/>
    <w:basedOn w:val="a"/>
    <w:link w:val="af0"/>
    <w:uiPriority w:val="99"/>
    <w:unhideWhenUsed/>
    <w:rsid w:val="0032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218AE"/>
    <w:rPr>
      <w:rFonts w:ascii="Calibri" w:eastAsiaTheme="minorEastAsia" w:hAnsi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9738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1">
    <w:name w:val="No Spacing"/>
    <w:uiPriority w:val="1"/>
    <w:qFormat/>
    <w:rsid w:val="00D9738F"/>
    <w:pPr>
      <w:suppressAutoHyphens w:val="0"/>
    </w:pPr>
  </w:style>
  <w:style w:type="paragraph" w:customStyle="1" w:styleId="af2">
    <w:name w:val="Нормальный (таблица)"/>
    <w:basedOn w:val="a"/>
    <w:next w:val="a"/>
    <w:uiPriority w:val="99"/>
    <w:rsid w:val="00D9738F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рижатый влево"/>
    <w:basedOn w:val="a"/>
    <w:next w:val="a"/>
    <w:uiPriority w:val="99"/>
    <w:rsid w:val="00D9738F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4">
    <w:name w:val="Цветовое выделение"/>
    <w:uiPriority w:val="99"/>
    <w:rsid w:val="00D9738F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D9738F"/>
    <w:rPr>
      <w:b w:val="0"/>
      <w:bCs w:val="0"/>
      <w:color w:val="106BBE"/>
    </w:rPr>
  </w:style>
  <w:style w:type="table" w:styleId="af6">
    <w:name w:val="Table Grid"/>
    <w:basedOn w:val="a1"/>
    <w:uiPriority w:val="59"/>
    <w:rsid w:val="00D9738F"/>
    <w:pPr>
      <w:suppressAutoHyphens w:val="0"/>
      <w:spacing w:after="160" w:line="256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2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9816E-7676-4460-85E6-B3CC8A1E4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PC</cp:lastModifiedBy>
  <cp:revision>38</cp:revision>
  <cp:lastPrinted>2025-12-01T08:19:00Z</cp:lastPrinted>
  <dcterms:created xsi:type="dcterms:W3CDTF">2024-04-17T06:12:00Z</dcterms:created>
  <dcterms:modified xsi:type="dcterms:W3CDTF">2025-12-03T11:28:00Z</dcterms:modified>
  <dc:language>ru-RU</dc:language>
</cp:coreProperties>
</file>