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2861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1AC7EC34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02BD4E00" w14:textId="031A151F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D93EEF">
        <w:rPr>
          <w:rFonts w:ascii="Times New Roman" w:eastAsia="Times New Roman" w:hAnsi="Times New Roman"/>
          <w:sz w:val="28"/>
          <w:szCs w:val="28"/>
          <w:lang w:eastAsia="ar-SA"/>
        </w:rPr>
        <w:t>03.10.2025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D93EEF">
        <w:rPr>
          <w:rFonts w:ascii="Times New Roman" w:eastAsia="Times New Roman" w:hAnsi="Times New Roman"/>
          <w:sz w:val="28"/>
          <w:szCs w:val="28"/>
          <w:lang w:eastAsia="ar-SA"/>
        </w:rPr>
        <w:t xml:space="preserve"> 920</w:t>
      </w:r>
    </w:p>
    <w:p w14:paraId="336617F0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EB12608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1D0CFB91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14:paraId="161BAA7E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14:paraId="3E685BD2" w14:textId="77777777"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3"/>
        <w:gridCol w:w="2229"/>
        <w:gridCol w:w="2245"/>
        <w:gridCol w:w="1634"/>
        <w:gridCol w:w="1121"/>
        <w:gridCol w:w="1177"/>
        <w:gridCol w:w="1182"/>
      </w:tblGrid>
      <w:tr w:rsidR="004E7D01" w14:paraId="5E64EAE8" w14:textId="77777777" w:rsidTr="00585F15">
        <w:trPr>
          <w:trHeight w:val="1020"/>
          <w:tblHeader/>
          <w:jc w:val="center"/>
        </w:trPr>
        <w:tc>
          <w:tcPr>
            <w:tcW w:w="6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975C0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7DB28973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500C3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F19B8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11E88C6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5FC0CF" w14:textId="77777777"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71749A2A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4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14B3CB7" w14:textId="77777777"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14:paraId="50B53048" w14:textId="77777777" w:rsidTr="00B36F7D">
        <w:trPr>
          <w:trHeight w:val="580"/>
          <w:tblHeader/>
          <w:jc w:val="center"/>
        </w:trPr>
        <w:tc>
          <w:tcPr>
            <w:tcW w:w="6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94A97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36E6C5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3FDC8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FCBD8D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7E00AA21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7058B3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7A8BA101" w14:textId="77777777" w:rsidR="00585F15" w:rsidRPr="00585F15" w:rsidRDefault="004E7D01" w:rsidP="00585F15">
            <w:pPr>
              <w:spacing w:after="0" w:line="240" w:lineRule="auto"/>
              <w:ind w:right="-392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    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59ACAEA7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690192" w14:paraId="4C3EB6D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20A1E69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93D7D54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6FE01E3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9B63C5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94F2B40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3AEFF1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913EB82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49B316C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CF91D11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1BDCC92E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госэкспертизы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01E9F70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31D7483B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теплоснабжения</w:t>
            </w:r>
          </w:p>
          <w:p w14:paraId="2AFAD049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154201" w14:textId="77777777" w:rsidR="000010BE" w:rsidRPr="00700900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1921721" w14:textId="77777777" w:rsidR="000010BE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C8DFCB8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24ED5E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1743E5A7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67D8BC8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688066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12B5ED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DDA1C03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7193E7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37800</w:t>
            </w:r>
          </w:p>
        </w:tc>
      </w:tr>
      <w:tr w:rsidR="00690192" w14:paraId="048501B5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2CDFE41" w14:textId="77777777" w:rsidR="00690192" w:rsidRPr="00700900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39FBB22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31DAF80B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A9F07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D63B1FF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/>
                <w:bCs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4B07767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0E17653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0B67CB" w14:paraId="2679782E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D9F2F07" w14:textId="77777777" w:rsidR="000B67CB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B67C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DC1B2C" w14:textId="77777777"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0B5C19" w14:textId="77777777"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D9013F" w14:textId="77777777"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B11C9BE" w14:textId="77777777" w:rsidR="000B67CB" w:rsidRDefault="0041396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color w:val="000000"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475619A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62E3A25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690192" w14:paraId="71792E2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D045547" w14:textId="77777777" w:rsidR="00690192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A485318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3A89270" w14:textId="77777777"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506C0E9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236589" w14:textId="20AF319A" w:rsidR="00690192" w:rsidRPr="00700900" w:rsidRDefault="00B36F7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17858,9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BFB3022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E724977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</w:tr>
      <w:tr w:rsidR="004E7D01" w14:paraId="512BDA1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0EC526D" w14:textId="77777777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E7D01" w:rsidRPr="0070090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5230BB9" w14:textId="31201BF2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Модернизация водопроводных сетей 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856FCD" w14:textId="77777777"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 w:rsidR="00F43CE1"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1F0323" w14:textId="77777777"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C80C57" w14:textId="3BBF10D0" w:rsidR="004E7D01" w:rsidRPr="0012151C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509,6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B8E290B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7C950C2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</w:tr>
      <w:tr w:rsidR="0072276B" w14:paraId="2E0E485D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D9D85" w14:textId="2EEDFE6C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970BB6D" w14:textId="2D68A858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Прокладка трубопроводов, переключение абонентов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D322B5" w14:textId="6F20C95C" w:rsidR="0072276B" w:rsidRPr="00700900" w:rsidRDefault="0072276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E758FD" w14:textId="63373A74" w:rsidR="0072276B" w:rsidRPr="00700900" w:rsidRDefault="0072276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04DB694" w14:textId="2073EFB3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1140,2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0622F59" w14:textId="2AB9209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1BF2C2B" w14:textId="1B2523D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43CE1" w14:paraId="20EB91C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A59DC34" w14:textId="3D65D2AB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4616D71" w14:textId="77777777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8B04485" w14:textId="77777777" w:rsidR="00F43CE1" w:rsidRPr="00700900" w:rsidRDefault="00F43CE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416C33" w14:textId="77777777" w:rsidR="00F43CE1" w:rsidRPr="00700900" w:rsidRDefault="00F43CE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1E097C0" w14:textId="77777777" w:rsidR="00F43CE1" w:rsidRDefault="00C711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297</w:t>
            </w:r>
            <w:r w:rsidR="00F24075">
              <w:rPr>
                <w:rFonts w:ascii="Times New Roman" w:hAnsi="Times New Roman"/>
                <w:bCs/>
                <w:sz w:val="28"/>
                <w:szCs w:val="28"/>
              </w:rPr>
              <w:t>4,5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02A7592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7ED2D31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BC3B13" w14:paraId="78A49C5B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8439AF8" w14:textId="3D5CC332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49CC741" w14:textId="77777777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D94D411" w14:textId="77777777" w:rsidR="00BC3B13" w:rsidRPr="00700900" w:rsidRDefault="00BC3B1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9866A5" w14:textId="77777777" w:rsidR="00BC3B13" w:rsidRPr="00700900" w:rsidRDefault="00BC3B1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692F3" w14:textId="07D371CB" w:rsidR="00BC3B13" w:rsidRDefault="00B36F7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13234,6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76020F0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DC548E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8652A" w14:paraId="07FBE990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0F47EB" w14:textId="77777777" w:rsidR="00D8652A" w:rsidRPr="0030082A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B46DBC4" w14:textId="77777777"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99611" w14:textId="77777777"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5AED5EE" w14:textId="77777777" w:rsidR="00D8652A" w:rsidRPr="0030082A" w:rsidRDefault="00A72B1F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7085,8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51D770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1C2C491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</w:tr>
      <w:tr w:rsidR="0030082A" w14:paraId="0E7F1C49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BE897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6DA4D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6016F9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0232032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E96C8F3" w14:textId="55D8AB6C" w:rsidR="0030082A" w:rsidRDefault="00EB397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16132F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0E1CAD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  <w:r w:rsidR="00C711E1"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A7E140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793F52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</w:tr>
      <w:tr w:rsidR="0030082A" w14:paraId="075E3354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6CDAC9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41228B0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7AFAF5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E6A0C7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B2DC0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AF6A9A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999E6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</w:tr>
      <w:tr w:rsidR="00D67A2B" w14:paraId="7833F752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3E3DE8E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7DDBA8A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откачке талых и ливневых вод 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04A088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335754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E065DA" w14:textId="2B1EE937" w:rsidR="00D67A2B" w:rsidRDefault="000E1C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1206,7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B04638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82AD01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</w:tr>
      <w:tr w:rsidR="00F43CE1" w14:paraId="1F455BC3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A3FD92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A43C2C0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4930B34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821A05C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D11B46D" w14:textId="5BC4EA84" w:rsidR="00F43CE1" w:rsidRDefault="000D074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16132F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="00A81FA1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438C9F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9766D22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14:paraId="40DB4E42" w14:textId="77777777" w:rsidTr="00B36F7D">
        <w:trPr>
          <w:trHeight w:val="249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DE1A56" w14:textId="77777777" w:rsidR="000B67CB" w:rsidRPr="00700900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DA52E8E" w14:textId="77777777" w:rsidR="000B67CB" w:rsidRPr="00700900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</w:tcPr>
          <w:p w14:paraId="24F7EB35" w14:textId="3D45F3D5" w:rsidR="000B67CB" w:rsidRPr="00700900" w:rsidRDefault="00B36F7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28157,0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6072020" w14:textId="77777777"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11600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A685D97" w14:textId="77777777" w:rsidR="000B67CB" w:rsidRPr="0030082A" w:rsidRDefault="00B6022E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49400</w:t>
            </w:r>
          </w:p>
        </w:tc>
      </w:tr>
    </w:tbl>
    <w:p w14:paraId="3856231A" w14:textId="77777777"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97D4547" w14:textId="77777777" w:rsidR="00EB3975" w:rsidRDefault="00EB3975" w:rsidP="00EB3975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169D00B" w14:textId="2D3202D6" w:rsidR="00700900" w:rsidRDefault="000E1CAD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2F7289">
        <w:rPr>
          <w:rFonts w:ascii="Times New Roman" w:hAnsi="Times New Roman"/>
          <w:color w:val="000000"/>
          <w:sz w:val="28"/>
          <w:szCs w:val="28"/>
        </w:rPr>
        <w:t>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35F329B" w14:textId="30840BAD"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1CAD">
        <w:rPr>
          <w:rFonts w:ascii="Times New Roman" w:hAnsi="Times New Roman"/>
          <w:color w:val="000000"/>
          <w:sz w:val="28"/>
          <w:szCs w:val="28"/>
        </w:rPr>
        <w:t xml:space="preserve">М.А. Шилка </w:t>
      </w:r>
      <w:r w:rsidR="00EB397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6251A7B" w14:textId="77777777" w:rsidR="00B957CB" w:rsidRDefault="00B957CB" w:rsidP="00FE58B6">
      <w:pPr>
        <w:spacing w:after="0" w:line="240" w:lineRule="auto"/>
        <w:ind w:left="-567"/>
        <w:jc w:val="both"/>
      </w:pPr>
    </w:p>
    <w:p w14:paraId="0875C70A" w14:textId="77777777" w:rsidR="0030082A" w:rsidRPr="0030082A" w:rsidRDefault="0030082A" w:rsidP="0030082A"/>
    <w:p w14:paraId="1CE7C192" w14:textId="77777777" w:rsidR="0030082A" w:rsidRPr="0030082A" w:rsidRDefault="0030082A" w:rsidP="0072276B"/>
    <w:sectPr w:rsidR="0030082A" w:rsidRPr="0030082A" w:rsidSect="00386A89">
      <w:headerReference w:type="default" r:id="rId7"/>
      <w:headerReference w:type="first" r:id="rId8"/>
      <w:pgSz w:w="11906" w:h="16838"/>
      <w:pgMar w:top="681" w:right="1133" w:bottom="113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66137" w14:textId="77777777" w:rsidR="004C31B6" w:rsidRDefault="004C31B6" w:rsidP="00B122E4">
      <w:pPr>
        <w:spacing w:after="0" w:line="240" w:lineRule="auto"/>
      </w:pPr>
      <w:r>
        <w:separator/>
      </w:r>
    </w:p>
  </w:endnote>
  <w:endnote w:type="continuationSeparator" w:id="0">
    <w:p w14:paraId="6BA2ED0E" w14:textId="77777777" w:rsidR="004C31B6" w:rsidRDefault="004C31B6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29F1F" w14:textId="77777777" w:rsidR="004C31B6" w:rsidRDefault="004C31B6" w:rsidP="00B122E4">
      <w:pPr>
        <w:spacing w:after="0" w:line="240" w:lineRule="auto"/>
      </w:pPr>
      <w:r>
        <w:separator/>
      </w:r>
    </w:p>
  </w:footnote>
  <w:footnote w:type="continuationSeparator" w:id="0">
    <w:p w14:paraId="31D315F1" w14:textId="77777777" w:rsidR="004C31B6" w:rsidRDefault="004C31B6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46971"/>
      <w:docPartObj>
        <w:docPartGallery w:val="Page Numbers (Top of Page)"/>
        <w:docPartUnique/>
      </w:docPartObj>
    </w:sdtPr>
    <w:sdtEndPr/>
    <w:sdtContent>
      <w:p w14:paraId="47CE0511" w14:textId="77777777" w:rsidR="00386A89" w:rsidRDefault="00386A89">
        <w:pPr>
          <w:pStyle w:val="a9"/>
          <w:jc w:val="center"/>
        </w:pPr>
      </w:p>
      <w:p w14:paraId="45A5397D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6E9B41DB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656428"/>
      <w:docPartObj>
        <w:docPartGallery w:val="Page Numbers (Top of Page)"/>
        <w:docPartUnique/>
      </w:docPartObj>
    </w:sdtPr>
    <w:sdtEndPr/>
    <w:sdtContent>
      <w:p w14:paraId="3A84C585" w14:textId="77777777" w:rsidR="00386A89" w:rsidRDefault="00386A89">
        <w:pPr>
          <w:pStyle w:val="a9"/>
          <w:jc w:val="center"/>
        </w:pPr>
      </w:p>
      <w:p w14:paraId="129A57E2" w14:textId="77777777" w:rsidR="00386A89" w:rsidRDefault="00D93EEF">
        <w:pPr>
          <w:pStyle w:val="a9"/>
          <w:jc w:val="center"/>
        </w:pPr>
      </w:p>
    </w:sdtContent>
  </w:sdt>
  <w:p w14:paraId="462A4767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010BE"/>
    <w:rsid w:val="00010857"/>
    <w:rsid w:val="00014F17"/>
    <w:rsid w:val="00061A8C"/>
    <w:rsid w:val="000B67CB"/>
    <w:rsid w:val="000B7A2F"/>
    <w:rsid w:val="000D074A"/>
    <w:rsid w:val="000E1CAD"/>
    <w:rsid w:val="000E660C"/>
    <w:rsid w:val="0012151C"/>
    <w:rsid w:val="0016132F"/>
    <w:rsid w:val="00163D17"/>
    <w:rsid w:val="00194604"/>
    <w:rsid w:val="001A3AD8"/>
    <w:rsid w:val="001B0E5C"/>
    <w:rsid w:val="00254F91"/>
    <w:rsid w:val="00270B50"/>
    <w:rsid w:val="002B6AB5"/>
    <w:rsid w:val="002F4CE9"/>
    <w:rsid w:val="002F7289"/>
    <w:rsid w:val="0030082A"/>
    <w:rsid w:val="00386A89"/>
    <w:rsid w:val="004110DB"/>
    <w:rsid w:val="00413966"/>
    <w:rsid w:val="00466466"/>
    <w:rsid w:val="00470FE1"/>
    <w:rsid w:val="004731D8"/>
    <w:rsid w:val="00485D74"/>
    <w:rsid w:val="00493F96"/>
    <w:rsid w:val="004B7510"/>
    <w:rsid w:val="004C31B6"/>
    <w:rsid w:val="004E7D01"/>
    <w:rsid w:val="00585F15"/>
    <w:rsid w:val="00615F41"/>
    <w:rsid w:val="00617FED"/>
    <w:rsid w:val="00631629"/>
    <w:rsid w:val="00666D16"/>
    <w:rsid w:val="00674063"/>
    <w:rsid w:val="00690192"/>
    <w:rsid w:val="006B2478"/>
    <w:rsid w:val="006C0C12"/>
    <w:rsid w:val="00700900"/>
    <w:rsid w:val="007058B3"/>
    <w:rsid w:val="00717E2F"/>
    <w:rsid w:val="0072276B"/>
    <w:rsid w:val="0077788F"/>
    <w:rsid w:val="007903D9"/>
    <w:rsid w:val="007B2995"/>
    <w:rsid w:val="007D2C72"/>
    <w:rsid w:val="007F1F9E"/>
    <w:rsid w:val="00867E41"/>
    <w:rsid w:val="008B2692"/>
    <w:rsid w:val="009175FA"/>
    <w:rsid w:val="009A7270"/>
    <w:rsid w:val="009B1E41"/>
    <w:rsid w:val="009C108D"/>
    <w:rsid w:val="00A14753"/>
    <w:rsid w:val="00A6470C"/>
    <w:rsid w:val="00A72B17"/>
    <w:rsid w:val="00A72B1F"/>
    <w:rsid w:val="00A81FA1"/>
    <w:rsid w:val="00AB3185"/>
    <w:rsid w:val="00AC1B78"/>
    <w:rsid w:val="00B122E4"/>
    <w:rsid w:val="00B36F7D"/>
    <w:rsid w:val="00B6022E"/>
    <w:rsid w:val="00B957CB"/>
    <w:rsid w:val="00BC3B13"/>
    <w:rsid w:val="00C2796A"/>
    <w:rsid w:val="00C711E1"/>
    <w:rsid w:val="00CC77A2"/>
    <w:rsid w:val="00CF31F1"/>
    <w:rsid w:val="00D12CFE"/>
    <w:rsid w:val="00D67A2B"/>
    <w:rsid w:val="00D74526"/>
    <w:rsid w:val="00D8652A"/>
    <w:rsid w:val="00D93EEF"/>
    <w:rsid w:val="00DA7AC9"/>
    <w:rsid w:val="00DD00B3"/>
    <w:rsid w:val="00E52321"/>
    <w:rsid w:val="00E967F8"/>
    <w:rsid w:val="00EB3975"/>
    <w:rsid w:val="00F24075"/>
    <w:rsid w:val="00F43CE1"/>
    <w:rsid w:val="00F9707E"/>
    <w:rsid w:val="00FD01DB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F6DC6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B52A3-4E3E-47AC-BEE0-B08EA110C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9</cp:revision>
  <cp:lastPrinted>2025-10-02T12:53:00Z</cp:lastPrinted>
  <dcterms:created xsi:type="dcterms:W3CDTF">2025-04-02T11:55:00Z</dcterms:created>
  <dcterms:modified xsi:type="dcterms:W3CDTF">2025-10-03T08:04:00Z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