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31F1" w:rsidRDefault="005031F1" w:rsidP="005031F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noProof/>
          <w:color w:val="000000"/>
          <w:sz w:val="34"/>
          <w:szCs w:val="34"/>
          <w:lang w:eastAsia="ru-RU"/>
        </w:rPr>
        <w:drawing>
          <wp:inline distT="0" distB="0" distL="0" distR="0">
            <wp:extent cx="476250" cy="59055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590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031F1" w:rsidRDefault="005031F1" w:rsidP="005031F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СОВЕТ НОВОТИТАРОВСКОГО</w:t>
      </w:r>
    </w:p>
    <w:p w:rsidR="005031F1" w:rsidRDefault="005031F1" w:rsidP="005031F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СЕЛЬСКОГО ПОСЕЛЕНИЯ ДИНСКОГО РАЙОНА</w:t>
      </w:r>
    </w:p>
    <w:p w:rsidR="005031F1" w:rsidRDefault="005031F1" w:rsidP="005031F1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</w:p>
    <w:p w:rsidR="005031F1" w:rsidRDefault="005031F1" w:rsidP="005031F1">
      <w:pPr>
        <w:autoSpaceDE w:val="0"/>
        <w:autoSpaceDN w:val="0"/>
        <w:adjustRightInd w:val="0"/>
        <w:ind w:right="27" w:firstLine="720"/>
        <w:jc w:val="center"/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</w:pPr>
      <w:r>
        <w:rPr>
          <w:rFonts w:ascii="Times New Roman CYR" w:hAnsi="Times New Roman CYR" w:cs="Times New Roman CYR"/>
          <w:b/>
          <w:bCs/>
          <w:color w:val="000000"/>
          <w:sz w:val="34"/>
          <w:szCs w:val="34"/>
        </w:rPr>
        <w:t>РЕШЕНИЕ</w:t>
      </w:r>
    </w:p>
    <w:p w:rsidR="005031F1" w:rsidRDefault="005031F1" w:rsidP="005031F1">
      <w:pPr>
        <w:shd w:val="clear" w:color="auto" w:fill="FFFFFF"/>
        <w:tabs>
          <w:tab w:val="left" w:leader="underscore" w:pos="2688"/>
          <w:tab w:val="left" w:pos="7938"/>
        </w:tabs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от 25.03.2021                                                                            № 109-28/04</w:t>
      </w:r>
    </w:p>
    <w:p w:rsidR="005031F1" w:rsidRDefault="005031F1" w:rsidP="005031F1">
      <w:pPr>
        <w:shd w:val="clear" w:color="auto" w:fill="FFFFFF"/>
        <w:autoSpaceDE w:val="0"/>
        <w:autoSpaceDN w:val="0"/>
        <w:adjustRightInd w:val="0"/>
        <w:ind w:firstLine="720"/>
        <w:jc w:val="center"/>
        <w:rPr>
          <w:rFonts w:ascii="Times New Roman CYR" w:hAnsi="Times New Roman CYR" w:cs="Times New Roman CYR"/>
          <w:color w:val="000000"/>
          <w:sz w:val="28"/>
          <w:szCs w:val="28"/>
        </w:rPr>
      </w:pPr>
      <w:r>
        <w:rPr>
          <w:rFonts w:ascii="Times New Roman CYR" w:hAnsi="Times New Roman CYR" w:cs="Times New Roman CYR"/>
          <w:color w:val="000000"/>
          <w:sz w:val="28"/>
          <w:szCs w:val="28"/>
        </w:rPr>
        <w:t>станица Новотитаровская</w:t>
      </w:r>
    </w:p>
    <w:p w:rsidR="00DB16C1" w:rsidRDefault="00DB16C1" w:rsidP="00DB16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b/>
          <w:noProof/>
          <w:color w:val="000000"/>
          <w:sz w:val="34"/>
          <w:szCs w:val="34"/>
          <w:lang w:eastAsia="ru-RU"/>
        </w:rPr>
      </w:pPr>
    </w:p>
    <w:p w:rsidR="00DB16C1" w:rsidRDefault="00DB16C1" w:rsidP="00DB16C1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ind w:firstLine="720"/>
        <w:jc w:val="center"/>
        <w:rPr>
          <w:rFonts w:ascii="Times New Roman CYR" w:eastAsiaTheme="minorEastAsia" w:hAnsi="Times New Roman CYR" w:cs="Times New Roman CYR"/>
          <w:b/>
          <w:noProof/>
          <w:color w:val="000000"/>
          <w:sz w:val="34"/>
          <w:szCs w:val="34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Об информаци</w:t>
      </w:r>
      <w:r w:rsidR="00914B74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онных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показателях развития </w:t>
      </w:r>
      <w:r w:rsidRPr="00DB16C1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М</w:t>
      </w:r>
      <w:r w:rsidR="00274B48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униципально</w:t>
      </w:r>
      <w:r w:rsidR="006F7A8A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го</w:t>
      </w:r>
      <w:r w:rsidR="00274B48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бюджетно</w:t>
      </w:r>
      <w:r w:rsidR="006F7A8A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го</w:t>
      </w:r>
      <w:r w:rsidR="00274B48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учреждени</w:t>
      </w:r>
      <w:r w:rsidR="006F7A8A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я</w:t>
      </w:r>
      <w:r w:rsidR="003B1A7F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культуры</w:t>
      </w:r>
      <w:r w:rsidRPr="00DB16C1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«Культурно - досуговое объединение»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 </w:t>
      </w:r>
      <w:r w:rsidR="00943070"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 xml:space="preserve">Новотитаровского сельского поселения </w:t>
      </w:r>
      <w:r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  <w:t>за 2020 год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807B6F" w:rsidRDefault="00807B6F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center"/>
        <w:outlineLvl w:val="0"/>
        <w:rPr>
          <w:rFonts w:ascii="Times New Roman CYR" w:eastAsiaTheme="minorEastAsia" w:hAnsi="Times New Roman CYR" w:cs="Times New Roman CYR"/>
          <w:b/>
          <w:bCs/>
          <w:sz w:val="28"/>
          <w:szCs w:val="28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          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Заслушав и обсудив информацию администрации 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Новотитаровского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сель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ского поселения Динского района о показателях развития 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</w:t>
      </w:r>
      <w:r w:rsidR="00727DE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униципального бюджетного учреждения</w:t>
      </w:r>
      <w:r w:rsid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культуры</w:t>
      </w:r>
      <w:r w:rsidR="00727DE4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«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Культурно - досуговое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объединение»</w:t>
      </w:r>
      <w:r w:rsidR="00943070" w:rsidRPr="00943070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="00943070" w:rsidRP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Новотитаровского сельского поселения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Pr="002E6B02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за 2020 год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, Совет Новотитаровского сельского поселения Динского </w:t>
      </w:r>
      <w:proofErr w:type="gramStart"/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района  р</w:t>
      </w:r>
      <w:proofErr w:type="gramEnd"/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е ш и л:</w:t>
      </w:r>
    </w:p>
    <w:p w:rsidR="00DB16C1" w:rsidRDefault="00DB16C1" w:rsidP="006F7A8A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Принять к сведению информацию администрации Новотитаровского сельского поселения Динского района о </w:t>
      </w:r>
      <w:r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показателях развития </w:t>
      </w:r>
      <w:r w:rsidR="003B1A7F" w:rsidRP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Муниципальн</w:t>
      </w:r>
      <w:r w:rsidR="006F7A8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ого</w:t>
      </w:r>
      <w:r w:rsidR="003B1A7F" w:rsidRP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бюджетно</w:t>
      </w:r>
      <w:r w:rsidR="006F7A8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го</w:t>
      </w:r>
      <w:r w:rsidR="003B1A7F" w:rsidRP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учреждени</w:t>
      </w:r>
      <w:r w:rsidR="006F7A8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я</w:t>
      </w:r>
      <w:r w:rsidR="003B1A7F" w:rsidRP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культуры</w:t>
      </w:r>
      <w:r w:rsidR="006F7A8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="006F7A8A" w:rsidRPr="006F7A8A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«Культурно - досуговое объединение» </w:t>
      </w:r>
      <w:r w:rsidR="003B1A7F" w:rsidRP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Новотитаровского сельского поселения</w:t>
      </w:r>
      <w:r w:rsidRPr="00F1569B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</w:t>
      </w:r>
      <w:r w:rsidRPr="008D3136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за 2020 год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.</w:t>
      </w:r>
    </w:p>
    <w:p w:rsidR="00DB16C1" w:rsidRDefault="00DB16C1" w:rsidP="00DB16C1">
      <w:pPr>
        <w:pStyle w:val="a3"/>
        <w:widowControl w:val="0"/>
        <w:numPr>
          <w:ilvl w:val="0"/>
          <w:numId w:val="2"/>
        </w:numPr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Настоящее решение вступает в силу </w:t>
      </w:r>
      <w:r w:rsidR="003B1A7F"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>после</w:t>
      </w:r>
      <w:r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  <w:t xml:space="preserve"> его подписания.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before="108" w:after="108" w:line="240" w:lineRule="auto"/>
        <w:jc w:val="both"/>
        <w:outlineLvl w:val="0"/>
        <w:rPr>
          <w:rFonts w:ascii="Times New Roman CYR" w:eastAsiaTheme="minorEastAsia" w:hAnsi="Times New Roman CYR" w:cs="Times New Roman CYR"/>
          <w:bCs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Председатель Совета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Новотитаровского сельского поселения</w:t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</w:r>
      <w:proofErr w:type="gramStart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ab/>
        <w:t xml:space="preserve">  К.А.</w:t>
      </w:r>
      <w:proofErr w:type="gramEnd"/>
      <w:r w:rsidRPr="00A10146"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 Прокофьев</w:t>
      </w: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</w:p>
    <w:p w:rsidR="00DB16C1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 xml:space="preserve">Глава Новотитаровского </w:t>
      </w: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r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  <w:t>Сельского поселения                                                                    С.К. Кошман</w:t>
      </w:r>
    </w:p>
    <w:p w:rsidR="00DB16C1" w:rsidRPr="00A10146" w:rsidRDefault="00DB16C1" w:rsidP="00DB16C1">
      <w:pPr>
        <w:widowControl w:val="0"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 CYR" w:eastAsiaTheme="minorEastAsia" w:hAnsi="Times New Roman CYR" w:cs="Times New Roman CYR"/>
          <w:sz w:val="28"/>
          <w:szCs w:val="28"/>
          <w:lang w:eastAsia="ru-RU"/>
        </w:rPr>
      </w:pPr>
      <w:bookmarkStart w:id="0" w:name="_GoBack"/>
      <w:bookmarkEnd w:id="0"/>
    </w:p>
    <w:sectPr w:rsidR="00DB16C1" w:rsidRPr="00A101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9B5C18"/>
    <w:multiLevelType w:val="multilevel"/>
    <w:tmpl w:val="DF486E4E"/>
    <w:lvl w:ilvl="0">
      <w:start w:val="1"/>
      <w:numFmt w:val="decimal"/>
      <w:lvlText w:val="%1."/>
      <w:lvlJc w:val="left"/>
      <w:pPr>
        <w:ind w:left="1198" w:hanging="360"/>
      </w:pPr>
      <w:rPr>
        <w:rFonts w:cs="Times New Roman" w:hint="default"/>
      </w:rPr>
    </w:lvl>
    <w:lvl w:ilvl="1">
      <w:start w:val="1"/>
      <w:numFmt w:val="decimal"/>
      <w:isLgl/>
      <w:lvlText w:val="%1.%2."/>
      <w:lvlJc w:val="left"/>
      <w:pPr>
        <w:ind w:left="1558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55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18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18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78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638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638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998" w:hanging="2160"/>
      </w:pPr>
      <w:rPr>
        <w:rFonts w:hint="default"/>
      </w:rPr>
    </w:lvl>
  </w:abstractNum>
  <w:abstractNum w:abstractNumId="1" w15:restartNumberingAfterBreak="0">
    <w:nsid w:val="301316C1"/>
    <w:multiLevelType w:val="hybridMultilevel"/>
    <w:tmpl w:val="7A70B0F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358B2"/>
    <w:rsid w:val="00274B48"/>
    <w:rsid w:val="003B1A7F"/>
    <w:rsid w:val="005031F1"/>
    <w:rsid w:val="006F7A8A"/>
    <w:rsid w:val="00727DE4"/>
    <w:rsid w:val="00753EEB"/>
    <w:rsid w:val="00807B6F"/>
    <w:rsid w:val="00914B74"/>
    <w:rsid w:val="00943070"/>
    <w:rsid w:val="00A10146"/>
    <w:rsid w:val="00A358B2"/>
    <w:rsid w:val="00A428BD"/>
    <w:rsid w:val="00DB16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1631ED2-2263-4B0A-9536-0EAF912CD0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B16C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B16C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07B6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807B6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211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1</Pages>
  <Words>181</Words>
  <Characters>1037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Дина</dc:creator>
  <cp:keywords/>
  <dc:description/>
  <cp:lastModifiedBy>Дина</cp:lastModifiedBy>
  <cp:revision>12</cp:revision>
  <cp:lastPrinted>2021-03-24T08:21:00Z</cp:lastPrinted>
  <dcterms:created xsi:type="dcterms:W3CDTF">2021-03-15T08:44:00Z</dcterms:created>
  <dcterms:modified xsi:type="dcterms:W3CDTF">2021-03-29T11:35:00Z</dcterms:modified>
</cp:coreProperties>
</file>