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3.0 -->
  <w:background w:color="ffffff">
    <v:background id="_x0000_s1025" filled="t">
      <v:fill color2="black"/>
    </v:background>
  </w:background>
  <w:body>
    <w:p w:rsidR="009D0267" w:rsidP="009D0267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9D0267" w:rsidP="009D0267">
      <w:pPr>
        <w:tabs>
          <w:tab w:val="left" w:pos="1134"/>
        </w:tabs>
        <w:jc w:val="center"/>
        <w:rPr>
          <w:color w:val="00000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9D0267" w:rsidP="009D0267">
      <w:pPr>
        <w:tabs>
          <w:tab w:val="left" w:pos="1134"/>
        </w:tabs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2F0E37" w:rsidP="009D0267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9D0267" w:rsidP="009D0267">
      <w:pPr>
        <w:tabs>
          <w:tab w:val="left" w:pos="1134"/>
        </w:tabs>
        <w:jc w:val="center"/>
        <w:rPr>
          <w:b/>
          <w:bCs/>
          <w:kern w:val="3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9D0267" w:rsidP="009D0267">
      <w:pPr>
        <w:rPr>
          <w:kern w:val="0"/>
          <w:sz w:val="28"/>
          <w:szCs w:val="28"/>
        </w:rPr>
      </w:pPr>
      <w:r>
        <w:rPr>
          <w:sz w:val="28"/>
          <w:szCs w:val="28"/>
        </w:rPr>
        <w:t>от 30.03.2022                                                                                        № 169</w:t>
      </w:r>
    </w:p>
    <w:p w:rsidR="009D0267" w:rsidP="002F0E37">
      <w:pPr>
        <w:ind w:right="27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ст.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B17753">
      <w:pPr>
        <w:jc w:val="center"/>
        <w:rPr>
          <w:b/>
          <w:sz w:val="28"/>
          <w:szCs w:val="28"/>
        </w:rPr>
      </w:pPr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</w:t>
      </w:r>
      <w:r>
        <w:rPr>
          <w:color w:val="000000"/>
          <w:spacing w:val="2"/>
          <w:sz w:val="28"/>
          <w:szCs w:val="28"/>
        </w:rPr>
        <w:t>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P="00123FAF">
      <w:pPr>
        <w:shd w:val="clear" w:color="auto" w:fill="FFFFFF"/>
        <w:ind w:left="29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P="00653F8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53F85">
        <w:rPr>
          <w:rFonts w:ascii="Times New Roman" w:eastAsia="Times New Roman" w:hAnsi="Times New Roman"/>
          <w:sz w:val="28"/>
          <w:szCs w:val="28"/>
          <w:lang w:eastAsia="ar-SA"/>
        </w:rPr>
        <w:t>30.03.2022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53F85">
        <w:rPr>
          <w:rFonts w:ascii="Times New Roman" w:eastAsia="Times New Roman" w:hAnsi="Times New Roman"/>
          <w:sz w:val="28"/>
          <w:szCs w:val="28"/>
          <w:lang w:eastAsia="ar-SA"/>
        </w:rPr>
        <w:t>169</w:t>
      </w:r>
    </w:p>
    <w:p w:rsidR="00653F85" w:rsidP="00653F8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2" w:name="_GoBack"/>
      <w:bookmarkEnd w:id="2"/>
    </w:p>
    <w:p w:rsidR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TableNormal"/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760"/>
        <w:gridCol w:w="2528"/>
        <w:gridCol w:w="2179"/>
        <w:gridCol w:w="1634"/>
        <w:gridCol w:w="1681"/>
        <w:gridCol w:w="1028"/>
        <w:gridCol w:w="956"/>
      </w:tblGrid>
      <w:tr w:rsidTr="00D56F53">
        <w:tblPrEx>
          <w:tblW w:w="10766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Источники </w:t>
            </w: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</w:t>
            </w:r>
          </w:p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Финансирование, </w:t>
            </w: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тыс.руб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9</w:t>
            </w:r>
            <w:r w:rsidRPr="00572647" w:rsidR="00F452B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271,8</w:t>
            </w:r>
            <w:r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="00D56F53">
              <w:rPr>
                <w:rFonts w:ascii="Times New Roman" w:hAnsi="Times New Roman"/>
                <w:b/>
                <w:bCs/>
                <w:sz w:val="28"/>
                <w:szCs w:val="28"/>
              </w:rPr>
              <w:t>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151C">
              <w:rPr>
                <w:rFonts w:ascii="Times New Roman" w:hAnsi="Times New Roman"/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27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5F72BA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52B6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F452B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572647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472,60534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082A" w:rsidP="00F452B6">
      <w:pPr>
        <w:spacing w:after="0" w:line="240" w:lineRule="auto"/>
        <w:ind w:left="-567"/>
        <w:jc w:val="both"/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30082A" w:rsidRPr="0030082A" w:rsidP="0030082A">
      <w:pPr>
        <w:jc w:val="right"/>
      </w:pPr>
    </w:p>
    <w:sectPr w:rsidSect="002D4379">
      <w:headerReference w:type="default" r:id="rId5"/>
      <w:headerReference w:type="first" r:id="rId6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6428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</w:p>
    </w:sdtContent>
  </w:sdt>
  <w:p w:rsidR="00386A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67CB"/>
    <w:rsid w:val="000E7764"/>
    <w:rsid w:val="0012151C"/>
    <w:rsid w:val="00123FAF"/>
    <w:rsid w:val="00194604"/>
    <w:rsid w:val="001E091F"/>
    <w:rsid w:val="00281829"/>
    <w:rsid w:val="002A7C51"/>
    <w:rsid w:val="002D4379"/>
    <w:rsid w:val="002F0E37"/>
    <w:rsid w:val="002F7289"/>
    <w:rsid w:val="0030082A"/>
    <w:rsid w:val="0037475F"/>
    <w:rsid w:val="00386A89"/>
    <w:rsid w:val="003E34C7"/>
    <w:rsid w:val="003F713D"/>
    <w:rsid w:val="004E7D01"/>
    <w:rsid w:val="00522C77"/>
    <w:rsid w:val="00572647"/>
    <w:rsid w:val="005A647B"/>
    <w:rsid w:val="00611235"/>
    <w:rsid w:val="00617FED"/>
    <w:rsid w:val="006461C3"/>
    <w:rsid w:val="00653F85"/>
    <w:rsid w:val="00690192"/>
    <w:rsid w:val="00700900"/>
    <w:rsid w:val="007058B3"/>
    <w:rsid w:val="00717F9D"/>
    <w:rsid w:val="00793714"/>
    <w:rsid w:val="007A4D6A"/>
    <w:rsid w:val="007A4D84"/>
    <w:rsid w:val="007C5462"/>
    <w:rsid w:val="007F1F9E"/>
    <w:rsid w:val="00893B7F"/>
    <w:rsid w:val="008E2F50"/>
    <w:rsid w:val="009058BB"/>
    <w:rsid w:val="009A7270"/>
    <w:rsid w:val="009D0267"/>
    <w:rsid w:val="00A008AB"/>
    <w:rsid w:val="00A60474"/>
    <w:rsid w:val="00AC1B78"/>
    <w:rsid w:val="00AE1CDA"/>
    <w:rsid w:val="00AE7E2D"/>
    <w:rsid w:val="00B17753"/>
    <w:rsid w:val="00B20EB2"/>
    <w:rsid w:val="00B957CB"/>
    <w:rsid w:val="00BA6700"/>
    <w:rsid w:val="00C0059B"/>
    <w:rsid w:val="00C240E1"/>
    <w:rsid w:val="00C2796A"/>
    <w:rsid w:val="00D36891"/>
    <w:rsid w:val="00D56F53"/>
    <w:rsid w:val="00D67A2B"/>
    <w:rsid w:val="00D8652A"/>
    <w:rsid w:val="00DB145D"/>
    <w:rsid w:val="00DC523D"/>
    <w:rsid w:val="00E27132"/>
    <w:rsid w:val="00E967F8"/>
    <w:rsid w:val="00EE790A"/>
    <w:rsid w:val="00F01E24"/>
    <w:rsid w:val="00F452B6"/>
    <w:rsid w:val="00FE58B6"/>
    <w:rsid w:val="00FF1619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character" w:customStyle="1" w:styleId="3">
    <w:name w:val="Основной текст (3)_"/>
    <w:link w:val="30"/>
    <w:locked/>
    <w:rsid w:val="009D0267"/>
    <w:rPr>
      <w:b/>
      <w:bCs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9D0267"/>
    <w:pPr>
      <w:shd w:val="clear" w:color="auto" w:fill="FFFFFF"/>
      <w:suppressAutoHyphens w:val="0"/>
      <w:autoSpaceDE/>
      <w:spacing w:before="360" w:after="120" w:line="0" w:lineRule="atLeast"/>
    </w:pPr>
    <w:rPr>
      <w:b/>
      <w:bCs/>
      <w:kern w:val="0"/>
      <w:lang w:eastAsia="ru-RU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Acer</cp:lastModifiedBy>
  <cp:revision>33</cp:revision>
  <cp:lastPrinted>2022-02-02T08:43:00Z</cp:lastPrinted>
  <dcterms:created xsi:type="dcterms:W3CDTF">2018-08-28T13:44:00Z</dcterms:created>
  <dcterms:modified xsi:type="dcterms:W3CDTF">2022-04-06T05:23:00Z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