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6BC4F" w14:textId="41EFBB1E" w:rsidR="00F84E36" w:rsidRDefault="00F84E36" w:rsidP="00D253B5">
      <w:pPr>
        <w:ind w:right="27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630EE3" wp14:editId="16A7E458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A7054" w14:textId="77777777" w:rsidR="00F84E36" w:rsidRDefault="00F84E36" w:rsidP="00D253B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14:paraId="31E43D21" w14:textId="77777777" w:rsidR="00F84E36" w:rsidRDefault="00F84E36" w:rsidP="00D253B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14:paraId="1C09E326" w14:textId="77777777" w:rsidR="00F84E36" w:rsidRDefault="00F84E36" w:rsidP="00D253B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14:paraId="425BD935" w14:textId="77777777" w:rsidR="00F84E36" w:rsidRDefault="00F84E36" w:rsidP="00D253B5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14:paraId="58A8AD21" w14:textId="6433684D" w:rsidR="00F84E36" w:rsidRPr="00D253B5" w:rsidRDefault="00F84E36" w:rsidP="00D253B5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253B5">
        <w:rPr>
          <w:rFonts w:ascii="Times New Roman CYR" w:hAnsi="Times New Roman CYR" w:cs="Times New Roman CYR"/>
          <w:sz w:val="28"/>
          <w:szCs w:val="28"/>
        </w:rPr>
        <w:t>от 01.09.2020                                                                                               № 342</w:t>
      </w:r>
    </w:p>
    <w:p w14:paraId="4E2FF0B1" w14:textId="77777777" w:rsidR="00F84E36" w:rsidRPr="00D253B5" w:rsidRDefault="00F84E36" w:rsidP="00D253B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D253B5">
        <w:rPr>
          <w:rFonts w:ascii="Times New Roman" w:hAnsi="Times New Roman" w:cs="Times New Roman"/>
          <w:bCs/>
          <w:sz w:val="28"/>
          <w:szCs w:val="24"/>
        </w:rPr>
        <w:t>станица Новотитаровская</w:t>
      </w:r>
    </w:p>
    <w:p w14:paraId="65EB3F54" w14:textId="77777777" w:rsidR="004C5F08" w:rsidRDefault="004C5F08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1520E7" w14:textId="77777777" w:rsidR="00D253B5" w:rsidRDefault="00D253B5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836661" w14:textId="0FD69355" w:rsidR="00C44A98" w:rsidRDefault="008805DD" w:rsidP="00D25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5DD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</w:t>
      </w:r>
      <w:bookmarkStart w:id="0" w:name="_GoBack"/>
      <w:bookmarkEnd w:id="0"/>
      <w:r w:rsidRPr="008805DD">
        <w:rPr>
          <w:rFonts w:ascii="Times New Roman" w:hAnsi="Times New Roman" w:cs="Times New Roman"/>
          <w:b/>
          <w:sz w:val="28"/>
          <w:szCs w:val="28"/>
        </w:rPr>
        <w:t>ние администрации Новотитаровского сельского поселения Динского района</w:t>
      </w:r>
    </w:p>
    <w:p w14:paraId="196989E2" w14:textId="0E50793E" w:rsidR="008805DD" w:rsidRDefault="008805DD" w:rsidP="00D253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5DD">
        <w:rPr>
          <w:rFonts w:ascii="Times New Roman" w:hAnsi="Times New Roman" w:cs="Times New Roman"/>
          <w:b/>
          <w:sz w:val="28"/>
          <w:szCs w:val="28"/>
        </w:rPr>
        <w:t>от 24</w:t>
      </w:r>
      <w:r w:rsidR="00BB79D3">
        <w:rPr>
          <w:rFonts w:ascii="Times New Roman" w:hAnsi="Times New Roman" w:cs="Times New Roman"/>
          <w:b/>
          <w:sz w:val="28"/>
          <w:szCs w:val="28"/>
        </w:rPr>
        <w:t xml:space="preserve"> июля </w:t>
      </w:r>
      <w:r w:rsidRPr="008805DD">
        <w:rPr>
          <w:rFonts w:ascii="Times New Roman" w:hAnsi="Times New Roman" w:cs="Times New Roman"/>
          <w:b/>
          <w:sz w:val="28"/>
          <w:szCs w:val="28"/>
        </w:rPr>
        <w:t>2013</w:t>
      </w:r>
      <w:r w:rsidR="00BB79D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8805DD">
        <w:rPr>
          <w:rFonts w:ascii="Times New Roman" w:hAnsi="Times New Roman" w:cs="Times New Roman"/>
          <w:b/>
          <w:sz w:val="28"/>
          <w:szCs w:val="28"/>
        </w:rPr>
        <w:t xml:space="preserve"> №617 «Об организации проведения конкурсов и аукционо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8805DD">
        <w:rPr>
          <w:rFonts w:ascii="Times New Roman" w:hAnsi="Times New Roman" w:cs="Times New Roman"/>
          <w:b/>
          <w:sz w:val="28"/>
          <w:szCs w:val="28"/>
        </w:rPr>
        <w:t xml:space="preserve">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района»</w:t>
      </w:r>
    </w:p>
    <w:p w14:paraId="3F2AD95A" w14:textId="0C72F695" w:rsidR="003D23CA" w:rsidRDefault="003D23CA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6A56EB" w14:textId="4047E8E2" w:rsidR="003D23CA" w:rsidRDefault="003D23CA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BE0A22" w14:textId="77777777" w:rsidR="00BB79D3" w:rsidRDefault="00BB79D3" w:rsidP="008805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D4C378" w14:textId="4ED300E8" w:rsidR="00152946" w:rsidRDefault="003D23CA" w:rsidP="001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23CA">
        <w:rPr>
          <w:rFonts w:ascii="Times New Roman" w:hAnsi="Times New Roman" w:cs="Times New Roman"/>
          <w:sz w:val="28"/>
          <w:szCs w:val="28"/>
        </w:rPr>
        <w:t>В связи с кадровыми изменениями</w:t>
      </w:r>
      <w:r w:rsidR="00DE663F">
        <w:rPr>
          <w:rFonts w:ascii="Times New Roman" w:hAnsi="Times New Roman" w:cs="Times New Roman"/>
          <w:sz w:val="28"/>
          <w:szCs w:val="28"/>
        </w:rPr>
        <w:t xml:space="preserve"> в администрации Новотитаровского сельского поселения Динского района,</w:t>
      </w:r>
      <w:r>
        <w:rPr>
          <w:rFonts w:ascii="Times New Roman" w:hAnsi="Times New Roman" w:cs="Times New Roman"/>
          <w:sz w:val="28"/>
          <w:szCs w:val="28"/>
        </w:rPr>
        <w:t xml:space="preserve"> в целях организации более эффективной работы</w:t>
      </w:r>
      <w:r w:rsidR="00467E0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расширения возможностей для получения физическими и юридическими лицами прав пользования в отношении муниципального имущества, развития добросовестной конкуренции, </w:t>
      </w:r>
      <w:r w:rsidR="00467E04">
        <w:rPr>
          <w:rFonts w:ascii="Times New Roman" w:hAnsi="Times New Roman" w:cs="Times New Roman"/>
          <w:sz w:val="28"/>
          <w:szCs w:val="28"/>
        </w:rPr>
        <w:t>в соответствии с</w:t>
      </w:r>
      <w:r w:rsidR="00EA7656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467E04">
        <w:rPr>
          <w:rFonts w:ascii="Times New Roman" w:hAnsi="Times New Roman" w:cs="Times New Roman"/>
          <w:sz w:val="28"/>
          <w:szCs w:val="28"/>
        </w:rPr>
        <w:t>ом</w:t>
      </w:r>
      <w:r w:rsidR="00EA7656">
        <w:rPr>
          <w:rFonts w:ascii="Times New Roman" w:hAnsi="Times New Roman" w:cs="Times New Roman"/>
          <w:sz w:val="28"/>
          <w:szCs w:val="28"/>
        </w:rPr>
        <w:t xml:space="preserve"> Федеральной антимонопольной службы от 10</w:t>
      </w:r>
      <w:r w:rsidR="00BB79D3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EA7656">
        <w:rPr>
          <w:rFonts w:ascii="Times New Roman" w:hAnsi="Times New Roman" w:cs="Times New Roman"/>
          <w:sz w:val="28"/>
          <w:szCs w:val="28"/>
        </w:rPr>
        <w:t>2010</w:t>
      </w:r>
      <w:r w:rsidR="00BB79D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A7656">
        <w:rPr>
          <w:rFonts w:ascii="Times New Roman" w:hAnsi="Times New Roman" w:cs="Times New Roman"/>
          <w:sz w:val="28"/>
          <w:szCs w:val="28"/>
        </w:rPr>
        <w:t xml:space="preserve"> №67 </w:t>
      </w:r>
      <w:r w:rsidR="00152946">
        <w:rPr>
          <w:rFonts w:ascii="Times New Roman" w:hAnsi="Times New Roman" w:cs="Times New Roman"/>
          <w:sz w:val="28"/>
          <w:szCs w:val="28"/>
        </w:rPr>
        <w:t>«</w:t>
      </w:r>
      <w:r w:rsidR="00152946" w:rsidRPr="00152946">
        <w:rPr>
          <w:rFonts w:ascii="Times New Roman" w:hAnsi="Times New Roman" w:cs="Times New Roman"/>
          <w:sz w:val="28"/>
          <w:szCs w:val="28"/>
        </w:rPr>
        <w:t>О порядке проведения конкурсов или аукционов на право заключения договоров аренды</w:t>
      </w:r>
      <w:proofErr w:type="gramEnd"/>
      <w:r w:rsidR="00152946" w:rsidRPr="00152946">
        <w:rPr>
          <w:rFonts w:ascii="Times New Roman" w:hAnsi="Times New Roman" w:cs="Times New Roman"/>
          <w:sz w:val="28"/>
          <w:szCs w:val="28"/>
        </w:rPr>
        <w:t>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152946">
        <w:rPr>
          <w:rFonts w:ascii="Times New Roman" w:hAnsi="Times New Roman" w:cs="Times New Roman"/>
          <w:sz w:val="28"/>
          <w:szCs w:val="28"/>
        </w:rPr>
        <w:t>»</w:t>
      </w:r>
      <w:r w:rsidR="00772E3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72E3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72E3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70EBB720" w14:textId="3A6B103E" w:rsidR="00772E32" w:rsidRDefault="00341985" w:rsidP="0034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34198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Новотитаровского сельского поселения Динского района </w:t>
      </w:r>
      <w:bookmarkStart w:id="1" w:name="_Hlk10813169"/>
      <w:r w:rsidRPr="00341985">
        <w:rPr>
          <w:rFonts w:ascii="Times New Roman" w:hAnsi="Times New Roman" w:cs="Times New Roman"/>
          <w:sz w:val="28"/>
          <w:szCs w:val="28"/>
        </w:rPr>
        <w:t>от 24</w:t>
      </w:r>
      <w:r w:rsidR="00BB79D3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341985">
        <w:rPr>
          <w:rFonts w:ascii="Times New Roman" w:hAnsi="Times New Roman" w:cs="Times New Roman"/>
          <w:sz w:val="28"/>
          <w:szCs w:val="28"/>
        </w:rPr>
        <w:t>2013</w:t>
      </w:r>
      <w:r w:rsidR="00BB79D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41985">
        <w:rPr>
          <w:rFonts w:ascii="Times New Roman" w:hAnsi="Times New Roman" w:cs="Times New Roman"/>
          <w:sz w:val="28"/>
          <w:szCs w:val="28"/>
        </w:rPr>
        <w:t xml:space="preserve"> №</w:t>
      </w:r>
      <w:r w:rsidR="00BB79D3">
        <w:rPr>
          <w:rFonts w:ascii="Times New Roman" w:hAnsi="Times New Roman" w:cs="Times New Roman"/>
          <w:sz w:val="28"/>
          <w:szCs w:val="28"/>
        </w:rPr>
        <w:t xml:space="preserve"> </w:t>
      </w:r>
      <w:r w:rsidRPr="00341985">
        <w:rPr>
          <w:rFonts w:ascii="Times New Roman" w:hAnsi="Times New Roman" w:cs="Times New Roman"/>
          <w:sz w:val="28"/>
          <w:szCs w:val="28"/>
        </w:rPr>
        <w:t>617 «Об организации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bookmarkEnd w:id="1"/>
      <w:r w:rsidRPr="0034198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14:paraId="59AED7F7" w14:textId="385ADBC9" w:rsidR="00341985" w:rsidRDefault="007D2960" w:rsidP="0034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 № 1</w:t>
      </w:r>
      <w:r w:rsidR="00575C1F">
        <w:rPr>
          <w:rFonts w:ascii="Times New Roman" w:hAnsi="Times New Roman" w:cs="Times New Roman"/>
          <w:sz w:val="28"/>
          <w:szCs w:val="28"/>
        </w:rPr>
        <w:t xml:space="preserve"> «</w:t>
      </w:r>
      <w:r w:rsidR="00575C1F" w:rsidRPr="00575C1F">
        <w:rPr>
          <w:rFonts w:ascii="Times New Roman" w:hAnsi="Times New Roman" w:cs="Times New Roman"/>
          <w:sz w:val="28"/>
          <w:szCs w:val="28"/>
        </w:rPr>
        <w:t xml:space="preserve">Состав Единой комиссии по проведению конкурсов и аукционов на право заключения договоров аренды, договоров </w:t>
      </w:r>
      <w:r w:rsidR="00575C1F" w:rsidRPr="00575C1F">
        <w:rPr>
          <w:rFonts w:ascii="Times New Roman" w:hAnsi="Times New Roman" w:cs="Times New Roman"/>
          <w:sz w:val="28"/>
          <w:szCs w:val="28"/>
        </w:rPr>
        <w:lastRenderedPageBreak/>
        <w:t>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r w:rsidR="00575C1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</w:t>
      </w:r>
      <w:r w:rsidR="00BD1AD1">
        <w:rPr>
          <w:rFonts w:ascii="Times New Roman" w:hAnsi="Times New Roman" w:cs="Times New Roman"/>
          <w:sz w:val="28"/>
          <w:szCs w:val="28"/>
        </w:rPr>
        <w:t>ции (прилагается).</w:t>
      </w:r>
    </w:p>
    <w:p w14:paraId="10AE8FE1" w14:textId="7B60453E" w:rsidR="00BB79D3" w:rsidRDefault="00BB79D3" w:rsidP="00341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Считать утратившими силу:</w:t>
      </w:r>
    </w:p>
    <w:p w14:paraId="105B9411" w14:textId="77777777" w:rsidR="007549A5" w:rsidRDefault="007549A5" w:rsidP="00754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Постановление администрации Новотитаровского сельского поселения Динского района «О внесении изменений в постановление администрации Новотитаровского сельского поселения Динского района 13 июня 2019 года «О внесении изменений в постановление администрации Новотитаровского сельского поселения Динского района от </w:t>
      </w:r>
      <w:r w:rsidRPr="0034198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341985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4198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1985">
        <w:rPr>
          <w:rFonts w:ascii="Times New Roman" w:hAnsi="Times New Roman" w:cs="Times New Roman"/>
          <w:sz w:val="28"/>
          <w:szCs w:val="28"/>
        </w:rPr>
        <w:t>617 «Об организации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Pr="00341985">
        <w:rPr>
          <w:rFonts w:ascii="Times New Roman" w:hAnsi="Times New Roman" w:cs="Times New Roman"/>
          <w:sz w:val="28"/>
          <w:szCs w:val="28"/>
        </w:rPr>
        <w:t>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»».</w:t>
      </w:r>
    </w:p>
    <w:p w14:paraId="6D100A89" w14:textId="6A3F1027" w:rsidR="00BB79D3" w:rsidRDefault="007549A5" w:rsidP="00754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BB79D3">
        <w:rPr>
          <w:rFonts w:ascii="Times New Roman" w:hAnsi="Times New Roman" w:cs="Times New Roman"/>
          <w:sz w:val="28"/>
          <w:szCs w:val="28"/>
        </w:rPr>
        <w:t xml:space="preserve">) </w:t>
      </w:r>
      <w:bookmarkStart w:id="2" w:name="_Hlk10813242"/>
      <w:r w:rsidR="00BB79D3">
        <w:rPr>
          <w:rFonts w:ascii="Times New Roman" w:hAnsi="Times New Roman" w:cs="Times New Roman"/>
          <w:sz w:val="28"/>
          <w:szCs w:val="28"/>
        </w:rPr>
        <w:t>Постановление администрации Новотитаровского сельского поселения Динского района «О внесении изменений в постановление администрации Новотитаровского сельского поселения Динского района от 28 января 2019 года № 23 « О внесении изменений в постановление адми</w:t>
      </w:r>
      <w:r w:rsidR="00281976">
        <w:rPr>
          <w:rFonts w:ascii="Times New Roman" w:hAnsi="Times New Roman" w:cs="Times New Roman"/>
          <w:sz w:val="28"/>
          <w:szCs w:val="28"/>
        </w:rPr>
        <w:t>ни</w:t>
      </w:r>
      <w:r w:rsidR="00BB79D3">
        <w:rPr>
          <w:rFonts w:ascii="Times New Roman" w:hAnsi="Times New Roman" w:cs="Times New Roman"/>
          <w:sz w:val="28"/>
          <w:szCs w:val="28"/>
        </w:rPr>
        <w:t xml:space="preserve">страции Новотитаровского сельского поселения Динского района от </w:t>
      </w:r>
      <w:r w:rsidR="00BB79D3" w:rsidRPr="00341985">
        <w:rPr>
          <w:rFonts w:ascii="Times New Roman" w:hAnsi="Times New Roman" w:cs="Times New Roman"/>
          <w:sz w:val="28"/>
          <w:szCs w:val="28"/>
        </w:rPr>
        <w:t>24</w:t>
      </w:r>
      <w:r w:rsidR="00BB79D3">
        <w:rPr>
          <w:rFonts w:ascii="Times New Roman" w:hAnsi="Times New Roman" w:cs="Times New Roman"/>
          <w:sz w:val="28"/>
          <w:szCs w:val="28"/>
        </w:rPr>
        <w:t xml:space="preserve"> июля </w:t>
      </w:r>
      <w:r w:rsidR="00BB79D3" w:rsidRPr="00341985">
        <w:rPr>
          <w:rFonts w:ascii="Times New Roman" w:hAnsi="Times New Roman" w:cs="Times New Roman"/>
          <w:sz w:val="28"/>
          <w:szCs w:val="28"/>
        </w:rPr>
        <w:t>2013</w:t>
      </w:r>
      <w:r w:rsidR="00BB79D3">
        <w:rPr>
          <w:rFonts w:ascii="Times New Roman" w:hAnsi="Times New Roman" w:cs="Times New Roman"/>
          <w:sz w:val="28"/>
          <w:szCs w:val="28"/>
        </w:rPr>
        <w:t xml:space="preserve"> года</w:t>
      </w:r>
      <w:r w:rsidR="00BB79D3" w:rsidRPr="00341985">
        <w:rPr>
          <w:rFonts w:ascii="Times New Roman" w:hAnsi="Times New Roman" w:cs="Times New Roman"/>
          <w:sz w:val="28"/>
          <w:szCs w:val="28"/>
        </w:rPr>
        <w:t xml:space="preserve"> №</w:t>
      </w:r>
      <w:r w:rsidR="00BB79D3">
        <w:rPr>
          <w:rFonts w:ascii="Times New Roman" w:hAnsi="Times New Roman" w:cs="Times New Roman"/>
          <w:sz w:val="28"/>
          <w:szCs w:val="28"/>
        </w:rPr>
        <w:t xml:space="preserve"> </w:t>
      </w:r>
      <w:r w:rsidR="00BB79D3" w:rsidRPr="00341985">
        <w:rPr>
          <w:rFonts w:ascii="Times New Roman" w:hAnsi="Times New Roman" w:cs="Times New Roman"/>
          <w:sz w:val="28"/>
          <w:szCs w:val="28"/>
        </w:rPr>
        <w:t>617 «Об организации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="00BB79D3" w:rsidRPr="00341985">
        <w:rPr>
          <w:rFonts w:ascii="Times New Roman" w:hAnsi="Times New Roman" w:cs="Times New Roman"/>
          <w:sz w:val="28"/>
          <w:szCs w:val="28"/>
        </w:rPr>
        <w:t>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r w:rsidR="00BB79D3">
        <w:rPr>
          <w:rFonts w:ascii="Times New Roman" w:hAnsi="Times New Roman" w:cs="Times New Roman"/>
          <w:sz w:val="28"/>
          <w:szCs w:val="28"/>
        </w:rPr>
        <w:t>»»;</w:t>
      </w:r>
    </w:p>
    <w:p w14:paraId="0097DA91" w14:textId="0005D683" w:rsidR="007549A5" w:rsidRDefault="007549A5" w:rsidP="00754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BB79D3">
        <w:rPr>
          <w:rFonts w:ascii="Times New Roman" w:hAnsi="Times New Roman" w:cs="Times New Roman"/>
          <w:sz w:val="28"/>
          <w:szCs w:val="28"/>
        </w:rPr>
        <w:t xml:space="preserve">) Постановление администрации Новотитаровского сельского поселения Динского района «О внесении изменений в постановление администрации Новотитаровского сельского поселения Динского района </w:t>
      </w:r>
      <w:r w:rsidR="00281976">
        <w:rPr>
          <w:rFonts w:ascii="Times New Roman" w:hAnsi="Times New Roman" w:cs="Times New Roman"/>
          <w:sz w:val="28"/>
          <w:szCs w:val="28"/>
        </w:rPr>
        <w:t>21 ноября 2018 года</w:t>
      </w:r>
      <w:r w:rsidR="00BB79D3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</w:t>
      </w:r>
      <w:r w:rsidR="00281976">
        <w:rPr>
          <w:rFonts w:ascii="Times New Roman" w:hAnsi="Times New Roman" w:cs="Times New Roman"/>
          <w:sz w:val="28"/>
          <w:szCs w:val="28"/>
        </w:rPr>
        <w:t>ни</w:t>
      </w:r>
      <w:r w:rsidR="00BB79D3">
        <w:rPr>
          <w:rFonts w:ascii="Times New Roman" w:hAnsi="Times New Roman" w:cs="Times New Roman"/>
          <w:sz w:val="28"/>
          <w:szCs w:val="28"/>
        </w:rPr>
        <w:t xml:space="preserve">страции Новотитаровского сельского поселения Динского района от </w:t>
      </w:r>
      <w:r w:rsidR="00BB79D3" w:rsidRPr="00341985">
        <w:rPr>
          <w:rFonts w:ascii="Times New Roman" w:hAnsi="Times New Roman" w:cs="Times New Roman"/>
          <w:sz w:val="28"/>
          <w:szCs w:val="28"/>
        </w:rPr>
        <w:t>24</w:t>
      </w:r>
      <w:r w:rsidR="00BB79D3">
        <w:rPr>
          <w:rFonts w:ascii="Times New Roman" w:hAnsi="Times New Roman" w:cs="Times New Roman"/>
          <w:sz w:val="28"/>
          <w:szCs w:val="28"/>
        </w:rPr>
        <w:t xml:space="preserve"> июля </w:t>
      </w:r>
      <w:r w:rsidR="00BB79D3" w:rsidRPr="00341985">
        <w:rPr>
          <w:rFonts w:ascii="Times New Roman" w:hAnsi="Times New Roman" w:cs="Times New Roman"/>
          <w:sz w:val="28"/>
          <w:szCs w:val="28"/>
        </w:rPr>
        <w:t>2013</w:t>
      </w:r>
      <w:r w:rsidR="00BB79D3">
        <w:rPr>
          <w:rFonts w:ascii="Times New Roman" w:hAnsi="Times New Roman" w:cs="Times New Roman"/>
          <w:sz w:val="28"/>
          <w:szCs w:val="28"/>
        </w:rPr>
        <w:t xml:space="preserve"> года</w:t>
      </w:r>
      <w:r w:rsidR="00BB79D3" w:rsidRPr="00341985">
        <w:rPr>
          <w:rFonts w:ascii="Times New Roman" w:hAnsi="Times New Roman" w:cs="Times New Roman"/>
          <w:sz w:val="28"/>
          <w:szCs w:val="28"/>
        </w:rPr>
        <w:t xml:space="preserve"> №</w:t>
      </w:r>
      <w:r w:rsidR="00BB79D3">
        <w:rPr>
          <w:rFonts w:ascii="Times New Roman" w:hAnsi="Times New Roman" w:cs="Times New Roman"/>
          <w:sz w:val="28"/>
          <w:szCs w:val="28"/>
        </w:rPr>
        <w:t xml:space="preserve"> </w:t>
      </w:r>
      <w:r w:rsidR="00BB79D3" w:rsidRPr="00341985">
        <w:rPr>
          <w:rFonts w:ascii="Times New Roman" w:hAnsi="Times New Roman" w:cs="Times New Roman"/>
          <w:sz w:val="28"/>
          <w:szCs w:val="28"/>
        </w:rPr>
        <w:t>617 «Об организации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</w:t>
      </w:r>
      <w:proofErr w:type="gramEnd"/>
      <w:r w:rsidR="00BB79D3" w:rsidRPr="00341985">
        <w:rPr>
          <w:rFonts w:ascii="Times New Roman" w:hAnsi="Times New Roman" w:cs="Times New Roman"/>
          <w:sz w:val="28"/>
          <w:szCs w:val="28"/>
        </w:rPr>
        <w:t>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  <w:r w:rsidR="00BB79D3">
        <w:rPr>
          <w:rFonts w:ascii="Times New Roman" w:hAnsi="Times New Roman" w:cs="Times New Roman"/>
          <w:sz w:val="28"/>
          <w:szCs w:val="28"/>
        </w:rPr>
        <w:t>»»</w:t>
      </w:r>
      <w:r w:rsidR="00281976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192D36F7" w14:textId="0B639646" w:rsidR="00836F90" w:rsidRPr="00836F90" w:rsidRDefault="00BB79D3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6F90" w:rsidRPr="00836F90">
        <w:rPr>
          <w:rFonts w:ascii="Times New Roman" w:hAnsi="Times New Roman" w:cs="Times New Roman"/>
          <w:sz w:val="28"/>
          <w:szCs w:val="28"/>
        </w:rPr>
        <w:t>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="00836F90" w:rsidRPr="00836F90">
        <w:rPr>
          <w:rFonts w:ascii="Times New Roman" w:hAnsi="Times New Roman" w:cs="Times New Roman"/>
          <w:sz w:val="28"/>
          <w:szCs w:val="28"/>
        </w:rPr>
        <w:t>Капралёву</w:t>
      </w:r>
      <w:proofErr w:type="spellEnd"/>
      <w:r w:rsidR="00836F90" w:rsidRPr="00836F90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836F90" w:rsidRPr="00836F90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района www.novotitarovskaya.info.ru.</w:t>
      </w:r>
    </w:p>
    <w:p w14:paraId="76A2604B" w14:textId="70FB42AA" w:rsidR="00836F90" w:rsidRPr="00836F90" w:rsidRDefault="00BB79D3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36F90" w:rsidRPr="00836F9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36F90" w:rsidRPr="00836F90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 </w:t>
      </w:r>
    </w:p>
    <w:p w14:paraId="2721F52D" w14:textId="58D4D826" w:rsidR="00BD1AD1" w:rsidRDefault="00BB79D3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6F90" w:rsidRPr="00836F90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14:paraId="18BD6B64" w14:textId="35CD885C" w:rsidR="00836F90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F511A2" w14:textId="18526D26" w:rsidR="00836F90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31F7C3" w14:textId="70FACD14" w:rsidR="00836F90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36F90" w14:paraId="773815B8" w14:textId="77777777" w:rsidTr="00836F90">
        <w:tc>
          <w:tcPr>
            <w:tcW w:w="4672" w:type="dxa"/>
          </w:tcPr>
          <w:p w14:paraId="424436F9" w14:textId="06CDDCF0" w:rsidR="00836F90" w:rsidRDefault="00281976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36F90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36F90"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Новотитаровского </w:t>
            </w:r>
          </w:p>
          <w:p w14:paraId="3D2FB49F" w14:textId="08B27BCE" w:rsidR="00836F90" w:rsidRDefault="00836F90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673" w:type="dxa"/>
          </w:tcPr>
          <w:p w14:paraId="6EEED3BE" w14:textId="77777777" w:rsidR="00836F90" w:rsidRDefault="00836F90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310FCD" w14:textId="21E32C2F" w:rsidR="00836F90" w:rsidRDefault="00281976" w:rsidP="00281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С.К.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Кошман</w:t>
            </w:r>
            <w:proofErr w:type="spellEnd"/>
          </w:p>
        </w:tc>
      </w:tr>
      <w:tr w:rsidR="00281976" w14:paraId="41DAF083" w14:textId="77777777" w:rsidTr="00836F90">
        <w:tc>
          <w:tcPr>
            <w:tcW w:w="4672" w:type="dxa"/>
          </w:tcPr>
          <w:p w14:paraId="11EC7A38" w14:textId="77777777" w:rsidR="00281976" w:rsidRDefault="00281976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81968EC" w14:textId="77777777" w:rsidR="00281976" w:rsidRDefault="00281976" w:rsidP="00836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9A5EEA" w14:textId="77777777" w:rsidR="00836F90" w:rsidRPr="00152946" w:rsidRDefault="00836F90" w:rsidP="00836F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D42789" w14:textId="7841A659" w:rsidR="008805DD" w:rsidRDefault="008805DD" w:rsidP="00152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F57A1" w14:textId="77777777" w:rsidR="009F7AF2" w:rsidRDefault="009F7AF2" w:rsidP="00281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F7AF2" w:rsidSect="00D253B5">
          <w:headerReference w:type="default" r:id="rId9"/>
          <w:pgSz w:w="11906" w:h="16838"/>
          <w:pgMar w:top="680" w:right="680" w:bottom="1134" w:left="1701" w:header="709" w:footer="709" w:gutter="0"/>
          <w:cols w:space="708"/>
          <w:titlePg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7B41" w14:paraId="4AC5D0DC" w14:textId="77777777" w:rsidTr="00FA7B41">
        <w:tc>
          <w:tcPr>
            <w:tcW w:w="4672" w:type="dxa"/>
          </w:tcPr>
          <w:p w14:paraId="5468D9C2" w14:textId="77777777" w:rsidR="00FA7B41" w:rsidRDefault="00FA7B41" w:rsidP="00FE4A84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0794C46B" w14:textId="77777777" w:rsidR="004C5F08" w:rsidRDefault="004C5F08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73FFB0B1" w14:textId="04E2B05E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  <w:p w14:paraId="332A6977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7D1CDB1C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</w:t>
            </w:r>
          </w:p>
          <w:p w14:paraId="570EBC0E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поселения Динского района</w:t>
            </w:r>
          </w:p>
          <w:p w14:paraId="6B513ABA" w14:textId="740ED896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F84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01.09.</w:t>
            </w: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7549A5" w:rsidRPr="007549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№ </w:t>
            </w:r>
            <w:r w:rsidR="00F84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342</w:t>
            </w:r>
          </w:p>
          <w:p w14:paraId="5576D492" w14:textId="77777777" w:rsidR="00FA7B41" w:rsidRDefault="00FA7B41" w:rsidP="00FA7B41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FA7B41" w14:paraId="4027EEA9" w14:textId="77777777" w:rsidTr="00FA7B41">
        <w:tc>
          <w:tcPr>
            <w:tcW w:w="4672" w:type="dxa"/>
          </w:tcPr>
          <w:p w14:paraId="21EA7060" w14:textId="77777777" w:rsidR="00FA7B41" w:rsidRDefault="00FA7B41" w:rsidP="00FE4A84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4303B278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14:paraId="7FE271B8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</w:t>
            </w:r>
          </w:p>
          <w:p w14:paraId="2D318EAA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Новотитаровского сельского</w:t>
            </w:r>
          </w:p>
          <w:p w14:paraId="613ADC1C" w14:textId="77777777" w:rsidR="00FA7B41" w:rsidRPr="00FE4A84" w:rsidRDefault="00FA7B41" w:rsidP="00FA7B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поселения Динского района</w:t>
            </w:r>
          </w:p>
          <w:p w14:paraId="39E5CE4B" w14:textId="2A1AFB89" w:rsidR="00FA7B41" w:rsidRDefault="00FA7B41" w:rsidP="00FA7B41">
            <w:pPr>
              <w:tabs>
                <w:tab w:val="left" w:pos="432"/>
                <w:tab w:val="left" w:pos="3312"/>
                <w:tab w:val="left" w:pos="5103"/>
              </w:tabs>
              <w:jc w:val="center"/>
              <w:rPr>
                <w:rFonts w:eastAsia="Calibri"/>
                <w:bCs/>
                <w:sz w:val="28"/>
                <w:szCs w:val="28"/>
              </w:rPr>
            </w:pP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24.07.2013</w:t>
            </w:r>
            <w:r w:rsidRPr="00FE4A8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№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617</w:t>
            </w:r>
          </w:p>
        </w:tc>
      </w:tr>
    </w:tbl>
    <w:p w14:paraId="19044AB3" w14:textId="08273D06" w:rsidR="00FE4A84" w:rsidRDefault="00C218C3" w:rsidP="00FE4A84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5CBCE2" wp14:editId="6FD7946C">
                <wp:simplePos x="0" y="0"/>
                <wp:positionH relativeFrom="column">
                  <wp:posOffset>2775585</wp:posOffset>
                </wp:positionH>
                <wp:positionV relativeFrom="paragraph">
                  <wp:posOffset>-2682240</wp:posOffset>
                </wp:positionV>
                <wp:extent cx="457200" cy="297180"/>
                <wp:effectExtent l="0" t="0" r="1905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D16185" id="Прямоугольник 2" o:spid="_x0000_s1026" style="position:absolute;margin-left:218.55pt;margin-top:-211.2pt;width:36pt;height:2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" fillcolor="white [3212]" strokecolor="white [3212]" strokeweight="1pt"/>
            </w:pict>
          </mc:Fallback>
        </mc:AlternateContent>
      </w:r>
    </w:p>
    <w:p w14:paraId="08F212B5" w14:textId="77777777" w:rsidR="00A652B0" w:rsidRDefault="00A652B0" w:rsidP="00FE4A84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eastAsia="Calibri"/>
          <w:bCs/>
          <w:sz w:val="28"/>
          <w:szCs w:val="28"/>
        </w:rPr>
      </w:pPr>
    </w:p>
    <w:p w14:paraId="789F664C" w14:textId="49C466F8" w:rsidR="00FE4A84" w:rsidRDefault="00A652B0" w:rsidP="00A652B0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2B0">
        <w:rPr>
          <w:rFonts w:ascii="Times New Roman" w:eastAsia="Calibri" w:hAnsi="Times New Roman" w:cs="Times New Roman"/>
          <w:b/>
          <w:bCs/>
          <w:sz w:val="28"/>
          <w:szCs w:val="28"/>
        </w:rPr>
        <w:t>Состав Единой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Новотитаровского сельского поселения Динского района</w:t>
      </w:r>
    </w:p>
    <w:p w14:paraId="0EAF214C" w14:textId="6F9D14FB" w:rsidR="00A652B0" w:rsidRDefault="00A652B0" w:rsidP="00A652B0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3111"/>
        <w:gridCol w:w="2560"/>
        <w:gridCol w:w="4394"/>
      </w:tblGrid>
      <w:tr w:rsidR="00A652B0" w14:paraId="54535410" w14:textId="77777777" w:rsidTr="00FD6640">
        <w:tc>
          <w:tcPr>
            <w:tcW w:w="3111" w:type="dxa"/>
          </w:tcPr>
          <w:p w14:paraId="5EE1BAD9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Черныш </w:t>
            </w:r>
          </w:p>
          <w:p w14:paraId="14C9F59F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Геннадий Николаевич</w:t>
            </w:r>
          </w:p>
          <w:p w14:paraId="22E07F9F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198CCCB5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14:paraId="4995FC58" w14:textId="05005F86" w:rsidR="00A652B0" w:rsidRDefault="00A652B0" w:rsidP="00407D80">
            <w:pPr>
              <w:tabs>
                <w:tab w:val="left" w:pos="308"/>
                <w:tab w:val="left" w:pos="450"/>
              </w:tabs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Новотитаровского сельского поселения Динского района</w:t>
            </w:r>
            <w:r w:rsidR="005E0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r w:rsidR="00887F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комиссии</w:t>
            </w:r>
            <w:r w:rsidR="00887F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проведению конкурсов и аукционов)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9FE857A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2B0" w14:paraId="4B2F7B64" w14:textId="77777777" w:rsidTr="00FD6640">
        <w:tc>
          <w:tcPr>
            <w:tcW w:w="3111" w:type="dxa"/>
          </w:tcPr>
          <w:p w14:paraId="0DF21B3A" w14:textId="75B990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Капралев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Игорь Анатольевич</w:t>
            </w:r>
          </w:p>
        </w:tc>
        <w:tc>
          <w:tcPr>
            <w:tcW w:w="2560" w:type="dxa"/>
          </w:tcPr>
          <w:p w14:paraId="1C0B3532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14:paraId="750490AF" w14:textId="465A0B5F" w:rsidR="00A652B0" w:rsidRDefault="00A652B0" w:rsidP="00075B59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отдела ЖКХ, транспорта, малого и среднего бизнеса администрации Новотитаровского сельского поселения (заместитель председателя </w:t>
            </w:r>
            <w:r w:rsidR="00075B59">
              <w:rPr>
                <w:rFonts w:ascii="Times New Roman" w:eastAsia="Calibri" w:hAnsi="Times New Roman" w:cs="Times New Roman"/>
                <w:sz w:val="28"/>
                <w:szCs w:val="28"/>
              </w:rPr>
              <w:t>Единой комиссии по проведению конкурсов и аукционов)</w:t>
            </w:r>
          </w:p>
        </w:tc>
      </w:tr>
      <w:tr w:rsidR="00A652B0" w14:paraId="2F341727" w14:textId="77777777" w:rsidTr="00FD6640">
        <w:tc>
          <w:tcPr>
            <w:tcW w:w="3111" w:type="dxa"/>
            <w:hideMark/>
          </w:tcPr>
          <w:p w14:paraId="1BD09471" w14:textId="04B909D2" w:rsidR="00A652B0" w:rsidRDefault="00281976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Шестопал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2560" w:type="dxa"/>
          </w:tcPr>
          <w:p w14:paraId="2BDB7F41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EADB00A" w14:textId="61BCB92B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B409A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категории отдела ЖКХ, транспорта, малого и среднего бизнеса администрации Новотитаровского сельского поселения Динского района</w:t>
            </w:r>
            <w:r w:rsidR="00ED4C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секретарь </w:t>
            </w:r>
            <w:r w:rsidR="00075B59">
              <w:rPr>
                <w:rFonts w:ascii="Times New Roman" w:eastAsia="Calibri" w:hAnsi="Times New Roman" w:cs="Times New Roman"/>
                <w:sz w:val="28"/>
                <w:szCs w:val="28"/>
              </w:rPr>
              <w:t>Единой комиссии по проведению конкурсов и аукционов)</w:t>
            </w:r>
          </w:p>
          <w:p w14:paraId="681FC633" w14:textId="77777777" w:rsidR="001E6499" w:rsidRDefault="001E6499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84737CB" w14:textId="0381A57B" w:rsidR="00ED4CD7" w:rsidRDefault="00ED4CD7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52B0" w14:paraId="0737609D" w14:textId="77777777" w:rsidTr="00FD6640">
        <w:tc>
          <w:tcPr>
            <w:tcW w:w="3111" w:type="dxa"/>
          </w:tcPr>
          <w:p w14:paraId="7C68F3AE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6159431C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8706E67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  <w:p w14:paraId="4C48281B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52B0" w14:paraId="03C352CA" w14:textId="77777777" w:rsidTr="00FD6640">
        <w:tc>
          <w:tcPr>
            <w:tcW w:w="3111" w:type="dxa"/>
            <w:hideMark/>
          </w:tcPr>
          <w:p w14:paraId="7282217A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Кожевникова </w:t>
            </w:r>
          </w:p>
          <w:p w14:paraId="054B393D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Анна Александровна</w:t>
            </w:r>
          </w:p>
          <w:p w14:paraId="31DF8CA3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60" w:type="dxa"/>
          </w:tcPr>
          <w:p w14:paraId="68231AE2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14:paraId="25CB4FDB" w14:textId="292A1A9C" w:rsidR="00A652B0" w:rsidRDefault="00A652B0" w:rsidP="00E3284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финансово-экономического отдела администрации Новотитаровского сельского поселения Динского района</w:t>
            </w:r>
          </w:p>
        </w:tc>
      </w:tr>
      <w:tr w:rsidR="00A652B0" w14:paraId="1AA068AC" w14:textId="77777777" w:rsidTr="00FD6640">
        <w:tc>
          <w:tcPr>
            <w:tcW w:w="3111" w:type="dxa"/>
          </w:tcPr>
          <w:p w14:paraId="0E516F99" w14:textId="77777777" w:rsidR="00075B59" w:rsidRDefault="00075B59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Грекова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E62DBE9" w14:textId="18444681" w:rsidR="00A652B0" w:rsidRDefault="00075B59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Снежана Игоревна</w:t>
            </w:r>
          </w:p>
          <w:p w14:paraId="219B3451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5A32C384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14:paraId="688392B7" w14:textId="630203F3" w:rsidR="00A652B0" w:rsidRDefault="00075B59" w:rsidP="00E3284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1 категории финансово-экономического отдела администрации Новотитаровского сельского поселения Динского района</w:t>
            </w:r>
          </w:p>
        </w:tc>
      </w:tr>
      <w:tr w:rsidR="00A652B0" w14:paraId="5AAF7273" w14:textId="77777777" w:rsidTr="00FD6640">
        <w:tc>
          <w:tcPr>
            <w:tcW w:w="3111" w:type="dxa"/>
          </w:tcPr>
          <w:p w14:paraId="16DC616F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Сарапулова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F9295B9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Виктория Викторовна</w:t>
            </w:r>
          </w:p>
          <w:p w14:paraId="5586AF1A" w14:textId="77777777" w:rsidR="00A652B0" w:rsidRDefault="00A652B0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60" w:type="dxa"/>
          </w:tcPr>
          <w:p w14:paraId="2AF84A91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2517984" w14:textId="7663E400" w:rsidR="00A652B0" w:rsidRDefault="00B409AF" w:rsidP="00E3284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</w:t>
            </w:r>
            <w:r w:rsidR="00A652B0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отдела по общим и правовым вопросам администрации Новотитаровского сельского поселения Динского района</w:t>
            </w:r>
          </w:p>
        </w:tc>
      </w:tr>
      <w:tr w:rsidR="00A652B0" w14:paraId="23E4E151" w14:textId="77777777" w:rsidTr="00FD6640">
        <w:tc>
          <w:tcPr>
            <w:tcW w:w="3111" w:type="dxa"/>
            <w:hideMark/>
          </w:tcPr>
          <w:p w14:paraId="3914344A" w14:textId="76F97365" w:rsidR="00A652B0" w:rsidRPr="007549A5" w:rsidRDefault="007549A5" w:rsidP="00E328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Бойкова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2560" w:type="dxa"/>
          </w:tcPr>
          <w:p w14:paraId="5726D339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hideMark/>
          </w:tcPr>
          <w:p w14:paraId="07821178" w14:textId="77777777" w:rsidR="00A652B0" w:rsidRDefault="00A652B0" w:rsidP="00E328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специалист 1 категории отдела по общим и правовым вопросам администрации Новотитаровского сельского поселения Динского района</w:t>
            </w:r>
          </w:p>
        </w:tc>
      </w:tr>
    </w:tbl>
    <w:p w14:paraId="783AE01C" w14:textId="77777777" w:rsidR="00A652B0" w:rsidRPr="00A652B0" w:rsidRDefault="00A652B0" w:rsidP="00A652B0">
      <w:pPr>
        <w:tabs>
          <w:tab w:val="left" w:pos="432"/>
          <w:tab w:val="left" w:pos="3312"/>
          <w:tab w:val="left" w:pos="5103"/>
        </w:tabs>
        <w:spacing w:after="0" w:line="240" w:lineRule="auto"/>
        <w:ind w:firstLine="43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5F60E7A" w14:textId="3AB1D783" w:rsidR="00FE4A84" w:rsidRDefault="00FE4A84" w:rsidP="00FE4A84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p w14:paraId="03E90B85" w14:textId="1E6B8EBD" w:rsidR="00405AC5" w:rsidRDefault="00405AC5" w:rsidP="00FE4A84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1"/>
      </w:tblGrid>
      <w:tr w:rsidR="00405AC5" w14:paraId="2566FAF3" w14:textId="77777777" w:rsidTr="006B71B0">
        <w:tc>
          <w:tcPr>
            <w:tcW w:w="4674" w:type="dxa"/>
            <w:hideMark/>
          </w:tcPr>
          <w:p w14:paraId="094EA157" w14:textId="77777777" w:rsidR="00405AC5" w:rsidRDefault="00405AC5" w:rsidP="006B71B0">
            <w:pPr>
              <w:widowControl w:val="0"/>
              <w:autoSpaceDE w:val="0"/>
              <w:ind w:left="-10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ЖКХ, транспорта, малого и среднего бизнеса</w:t>
            </w:r>
          </w:p>
        </w:tc>
        <w:tc>
          <w:tcPr>
            <w:tcW w:w="4681" w:type="dxa"/>
          </w:tcPr>
          <w:p w14:paraId="289044A6" w14:textId="77777777" w:rsidR="00405AC5" w:rsidRDefault="00405AC5">
            <w:pPr>
              <w:widowControl w:val="0"/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A65711" w14:textId="77777777" w:rsidR="00405AC5" w:rsidRDefault="00405AC5">
            <w:pPr>
              <w:widowControl w:val="0"/>
              <w:autoSpaceDE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Капралев</w:t>
            </w:r>
            <w:proofErr w:type="spellEnd"/>
          </w:p>
        </w:tc>
      </w:tr>
    </w:tbl>
    <w:p w14:paraId="1F4F9C96" w14:textId="77777777" w:rsidR="00405AC5" w:rsidRPr="008805DD" w:rsidRDefault="00405AC5" w:rsidP="00FE4A84">
      <w:pPr>
        <w:spacing w:after="0" w:line="240" w:lineRule="auto"/>
        <w:ind w:firstLine="431"/>
        <w:jc w:val="both"/>
        <w:rPr>
          <w:rFonts w:ascii="Times New Roman" w:hAnsi="Times New Roman" w:cs="Times New Roman"/>
          <w:sz w:val="28"/>
          <w:szCs w:val="28"/>
        </w:rPr>
      </w:pPr>
    </w:p>
    <w:sectPr w:rsidR="00405AC5" w:rsidRPr="008805DD" w:rsidSect="00281976">
      <w:headerReference w:type="default" r:id="rId10"/>
      <w:pgSz w:w="11906" w:h="16838"/>
      <w:pgMar w:top="709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04F52" w14:textId="77777777" w:rsidR="00BD1247" w:rsidRDefault="00BD1247" w:rsidP="009F7AF2">
      <w:pPr>
        <w:spacing w:after="0" w:line="240" w:lineRule="auto"/>
      </w:pPr>
      <w:r>
        <w:separator/>
      </w:r>
    </w:p>
  </w:endnote>
  <w:endnote w:type="continuationSeparator" w:id="0">
    <w:p w14:paraId="124FE622" w14:textId="77777777" w:rsidR="00BD1247" w:rsidRDefault="00BD1247" w:rsidP="009F7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4C0CF6" w14:textId="77777777" w:rsidR="00BD1247" w:rsidRDefault="00BD1247" w:rsidP="009F7AF2">
      <w:pPr>
        <w:spacing w:after="0" w:line="240" w:lineRule="auto"/>
      </w:pPr>
      <w:r>
        <w:separator/>
      </w:r>
    </w:p>
  </w:footnote>
  <w:footnote w:type="continuationSeparator" w:id="0">
    <w:p w14:paraId="6DA34CA4" w14:textId="77777777" w:rsidR="00BD1247" w:rsidRDefault="00BD1247" w:rsidP="009F7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2832174"/>
      <w:docPartObj>
        <w:docPartGallery w:val="Page Numbers (Top of Page)"/>
        <w:docPartUnique/>
      </w:docPartObj>
    </w:sdtPr>
    <w:sdtEndPr/>
    <w:sdtContent>
      <w:p w14:paraId="793A1E12" w14:textId="3A925F7B" w:rsidR="00281976" w:rsidRDefault="002819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3B5">
          <w:rPr>
            <w:noProof/>
          </w:rPr>
          <w:t>2</w:t>
        </w:r>
        <w:r>
          <w:fldChar w:fldCharType="end"/>
        </w:r>
      </w:p>
    </w:sdtContent>
  </w:sdt>
  <w:p w14:paraId="5D905AB3" w14:textId="77777777" w:rsidR="009F7AF2" w:rsidRDefault="009F7AF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11501"/>
      <w:docPartObj>
        <w:docPartGallery w:val="Page Numbers (Top of Page)"/>
        <w:docPartUnique/>
      </w:docPartObj>
    </w:sdtPr>
    <w:sdtEndPr/>
    <w:sdtContent>
      <w:p w14:paraId="014E120B" w14:textId="29DC16B7" w:rsidR="00281976" w:rsidRDefault="002819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3B5">
          <w:rPr>
            <w:noProof/>
          </w:rPr>
          <w:t>2</w:t>
        </w:r>
        <w:r>
          <w:fldChar w:fldCharType="end"/>
        </w:r>
      </w:p>
    </w:sdtContent>
  </w:sdt>
  <w:p w14:paraId="5ED0385C" w14:textId="77777777" w:rsidR="009F7AF2" w:rsidRDefault="009F7AF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C2"/>
    <w:rsid w:val="000700CD"/>
    <w:rsid w:val="00075B59"/>
    <w:rsid w:val="000831ED"/>
    <w:rsid w:val="00152946"/>
    <w:rsid w:val="001E26C2"/>
    <w:rsid w:val="001E6499"/>
    <w:rsid w:val="00281976"/>
    <w:rsid w:val="00341985"/>
    <w:rsid w:val="003D23CA"/>
    <w:rsid w:val="00404FA2"/>
    <w:rsid w:val="00405AC5"/>
    <w:rsid w:val="00407D80"/>
    <w:rsid w:val="00467E04"/>
    <w:rsid w:val="0049004C"/>
    <w:rsid w:val="004C5F08"/>
    <w:rsid w:val="00575C1F"/>
    <w:rsid w:val="005E006E"/>
    <w:rsid w:val="006B71B0"/>
    <w:rsid w:val="007549A5"/>
    <w:rsid w:val="00772E32"/>
    <w:rsid w:val="00794796"/>
    <w:rsid w:val="007D2960"/>
    <w:rsid w:val="00810858"/>
    <w:rsid w:val="00836F90"/>
    <w:rsid w:val="008805DD"/>
    <w:rsid w:val="00887FDF"/>
    <w:rsid w:val="009F0CD5"/>
    <w:rsid w:val="009F7AF2"/>
    <w:rsid w:val="00A652B0"/>
    <w:rsid w:val="00AF1AB1"/>
    <w:rsid w:val="00B02E5A"/>
    <w:rsid w:val="00B409AF"/>
    <w:rsid w:val="00B54F32"/>
    <w:rsid w:val="00B616B5"/>
    <w:rsid w:val="00BB79D3"/>
    <w:rsid w:val="00BD1247"/>
    <w:rsid w:val="00BD1AD1"/>
    <w:rsid w:val="00C218C3"/>
    <w:rsid w:val="00C44A98"/>
    <w:rsid w:val="00CA3802"/>
    <w:rsid w:val="00D253B5"/>
    <w:rsid w:val="00DE663F"/>
    <w:rsid w:val="00DF61A7"/>
    <w:rsid w:val="00E33C85"/>
    <w:rsid w:val="00E8429D"/>
    <w:rsid w:val="00EA7656"/>
    <w:rsid w:val="00ED4CD7"/>
    <w:rsid w:val="00EF29DD"/>
    <w:rsid w:val="00F70FF3"/>
    <w:rsid w:val="00F84E36"/>
    <w:rsid w:val="00FA7B41"/>
    <w:rsid w:val="00FD6640"/>
    <w:rsid w:val="00FE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A70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985"/>
    <w:pPr>
      <w:ind w:left="720"/>
      <w:contextualSpacing/>
    </w:pPr>
  </w:style>
  <w:style w:type="table" w:styleId="a4">
    <w:name w:val="Table Grid"/>
    <w:basedOn w:val="a1"/>
    <w:uiPriority w:val="59"/>
    <w:rsid w:val="0083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3C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7AF2"/>
  </w:style>
  <w:style w:type="paragraph" w:styleId="a9">
    <w:name w:val="footer"/>
    <w:basedOn w:val="a"/>
    <w:link w:val="aa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7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985"/>
    <w:pPr>
      <w:ind w:left="720"/>
      <w:contextualSpacing/>
    </w:pPr>
  </w:style>
  <w:style w:type="table" w:styleId="a4">
    <w:name w:val="Table Grid"/>
    <w:basedOn w:val="a1"/>
    <w:uiPriority w:val="59"/>
    <w:rsid w:val="00836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3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3C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7AF2"/>
  </w:style>
  <w:style w:type="paragraph" w:styleId="a9">
    <w:name w:val="footer"/>
    <w:basedOn w:val="a"/>
    <w:link w:val="aa"/>
    <w:uiPriority w:val="99"/>
    <w:unhideWhenUsed/>
    <w:rsid w:val="009F7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F7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41</cp:revision>
  <cp:lastPrinted>2020-09-02T08:31:00Z</cp:lastPrinted>
  <dcterms:created xsi:type="dcterms:W3CDTF">2018-11-16T07:53:00Z</dcterms:created>
  <dcterms:modified xsi:type="dcterms:W3CDTF">2020-09-08T07:12:00Z</dcterms:modified>
</cp:coreProperties>
</file>