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5B63351D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 постановлению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Новотитаровского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739DC62F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1844D6">
        <w:rPr>
          <w:rFonts w:ascii="Times New Roman" w:eastAsia="Times New Roman" w:hAnsi="Times New Roman"/>
          <w:sz w:val="28"/>
          <w:szCs w:val="28"/>
          <w:lang w:eastAsia="ar-SA"/>
        </w:rPr>
        <w:t>31.08.2026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1844D6">
        <w:rPr>
          <w:rFonts w:ascii="Times New Roman" w:eastAsia="Times New Roman" w:hAnsi="Times New Roman"/>
          <w:sz w:val="28"/>
          <w:szCs w:val="28"/>
          <w:lang w:eastAsia="ar-SA"/>
        </w:rPr>
        <w:t>988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3E685BD2" w14:textId="5DEE5E74" w:rsidR="00B957CB" w:rsidRDefault="00FF1619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r w:rsidR="00C12235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программе </w:t>
      </w:r>
      <w:r w:rsidR="00C12235" w:rsidRPr="00C12235">
        <w:rPr>
          <w:rFonts w:ascii="Times New Roman" w:eastAsia="Times New Roman" w:hAnsi="Times New Roman"/>
          <w:sz w:val="28"/>
          <w:szCs w:val="28"/>
          <w:lang w:eastAsia="ar-SA"/>
        </w:rPr>
        <w:t xml:space="preserve">«Комплексное развитие систем инженерно-коммунальной инфраструктуры на территории муниципального образования </w:t>
      </w:r>
      <w:proofErr w:type="spellStart"/>
      <w:r w:rsidR="00C12235" w:rsidRPr="00C12235">
        <w:rPr>
          <w:rFonts w:ascii="Times New Roman" w:eastAsia="Times New Roman" w:hAnsi="Times New Roman"/>
          <w:sz w:val="28"/>
          <w:szCs w:val="28"/>
          <w:lang w:eastAsia="ar-SA"/>
        </w:rPr>
        <w:t>Новотитаровское</w:t>
      </w:r>
      <w:proofErr w:type="spellEnd"/>
      <w:r w:rsidR="00C12235" w:rsidRPr="00C12235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 на 2025-2027 годы»</w:t>
      </w:r>
    </w:p>
    <w:p w14:paraId="1CAA7038" w14:textId="519FD348" w:rsidR="00C12235" w:rsidRDefault="00C12235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hAnsi="Times New Roman"/>
          <w:sz w:val="28"/>
          <w:szCs w:val="28"/>
        </w:rPr>
      </w:pPr>
    </w:p>
    <w:p w14:paraId="7B79612C" w14:textId="77777777" w:rsidR="00C12235" w:rsidRDefault="00C12235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82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590"/>
        <w:gridCol w:w="2307"/>
        <w:gridCol w:w="2326"/>
        <w:gridCol w:w="1534"/>
        <w:gridCol w:w="1068"/>
        <w:gridCol w:w="1056"/>
        <w:gridCol w:w="948"/>
      </w:tblGrid>
      <w:tr w:rsidR="00000000" w:rsidRPr="00530D82" w14:paraId="5E64EAE8" w14:textId="77777777" w:rsidTr="00530D82">
        <w:trPr>
          <w:trHeight w:val="1020"/>
          <w:tblHeader/>
          <w:jc w:val="center"/>
        </w:trPr>
        <w:tc>
          <w:tcPr>
            <w:tcW w:w="6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7DB28973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14:paraId="11E88C6C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153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Источники </w:t>
            </w:r>
            <w:proofErr w:type="spellStart"/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proofErr w:type="spellEnd"/>
          </w:p>
          <w:p w14:paraId="71749A2A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вания</w:t>
            </w:r>
            <w:proofErr w:type="spellEnd"/>
          </w:p>
        </w:tc>
        <w:tc>
          <w:tcPr>
            <w:tcW w:w="31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530D82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Финансирование, </w:t>
            </w:r>
            <w:proofErr w:type="spellStart"/>
            <w:proofErr w:type="gramStart"/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тыс.руб</w:t>
            </w:r>
            <w:proofErr w:type="spellEnd"/>
            <w:proofErr w:type="gramEnd"/>
          </w:p>
        </w:tc>
      </w:tr>
      <w:tr w:rsidR="00530D82" w:rsidRPr="00530D82" w14:paraId="50B53048" w14:textId="77777777" w:rsidTr="00530D82">
        <w:trPr>
          <w:trHeight w:val="580"/>
          <w:tblHeader/>
          <w:jc w:val="center"/>
        </w:trPr>
        <w:tc>
          <w:tcPr>
            <w:tcW w:w="60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1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3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530D82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30D82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5C4EA28A" w:rsidR="00585F15" w:rsidRPr="00530D82" w:rsidRDefault="004E7D01" w:rsidP="003C22E3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30D82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530D82" w:rsidRPr="00530D82" w14:paraId="4C3EB6D6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530D82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530D82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Организация теплоснабжения</w:t>
            </w:r>
          </w:p>
          <w:p w14:paraId="76FE01E3" w14:textId="77777777" w:rsidR="00690192" w:rsidRPr="00530D82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530D82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530D82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1413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0EDC2495" w:rsidR="00690192" w:rsidRPr="00530D82" w:rsidRDefault="001B66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4127</w:t>
            </w:r>
            <w:r w:rsidR="003C22E3"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,9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530D82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</w:tr>
      <w:tr w:rsidR="00530D82" w:rsidRPr="00530D82" w14:paraId="49B316C6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530D82" w:rsidRDefault="000010BE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530D82" w:rsidRDefault="000010BE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Pr="00530D82" w:rsidRDefault="000010BE">
            <w:pPr>
              <w:suppressAutoHyphens w:val="0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14:paraId="31D7483B" w14:textId="77777777" w:rsidR="000010BE" w:rsidRPr="00530D82" w:rsidRDefault="000010BE">
            <w:pPr>
              <w:suppressAutoHyphens w:val="0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теплоснабжения</w:t>
            </w:r>
          </w:p>
          <w:p w14:paraId="2AFAD049" w14:textId="77777777" w:rsidR="000010BE" w:rsidRPr="00530D82" w:rsidRDefault="000010BE" w:rsidP="000010B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530D82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Pr="00530D82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1413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5EF099B2" w:rsidR="000010BE" w:rsidRPr="00530D82" w:rsidRDefault="001B660D" w:rsidP="001B660D">
            <w:pPr>
              <w:spacing w:after="0" w:line="240" w:lineRule="auto"/>
              <w:ind w:right="-392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260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Pr="00530D82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30D82" w:rsidRPr="00530D82" w14:paraId="1680C884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D6D4E9" w14:textId="08570AF6" w:rsidR="001B660D" w:rsidRPr="00530D82" w:rsidRDefault="001B660D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1.2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61126629" w14:textId="7F809133" w:rsidR="00530D82" w:rsidRPr="00530D82" w:rsidRDefault="00530D82" w:rsidP="00530D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 xml:space="preserve">Субсидии на финансовое обеспечение затрат гарантирующих организаций по погашению просроченной кредиторской задолженности </w:t>
            </w:r>
            <w:r w:rsidRPr="00530D82">
              <w:rPr>
                <w:rFonts w:ascii="Times New Roman" w:hAnsi="Times New Roman"/>
                <w:sz w:val="26"/>
                <w:szCs w:val="26"/>
              </w:rPr>
              <w:br/>
              <w:t xml:space="preserve">за потребленный газ, в целях организации теплоснабжения населения на территории </w:t>
            </w:r>
            <w:proofErr w:type="spellStart"/>
            <w:r w:rsidRPr="00530D82">
              <w:rPr>
                <w:rFonts w:ascii="Times New Roman" w:hAnsi="Times New Roman"/>
                <w:sz w:val="26"/>
                <w:szCs w:val="26"/>
              </w:rPr>
              <w:t>Новотитаровского</w:t>
            </w:r>
            <w:proofErr w:type="spellEnd"/>
            <w:r w:rsidRPr="00530D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30D82">
              <w:rPr>
                <w:rFonts w:ascii="Times New Roman" w:hAnsi="Times New Roman"/>
                <w:sz w:val="26"/>
                <w:szCs w:val="26"/>
              </w:rPr>
              <w:lastRenderedPageBreak/>
              <w:t>сельского поселения Динского муниципального района</w:t>
            </w:r>
          </w:p>
          <w:p w14:paraId="78B2ABC8" w14:textId="19E62F48" w:rsidR="001B660D" w:rsidRPr="00530D82" w:rsidRDefault="00530D82" w:rsidP="00530D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Краснодарского края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7975203F" w14:textId="46944CDA" w:rsidR="001B660D" w:rsidRPr="00530D82" w:rsidRDefault="00530D82" w:rsidP="00530D82">
            <w:pPr>
              <w:suppressAutoHyphens w:val="0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софинансирование расходных обязательств, возникающих при организации теплоснабжения населения, на финансовое </w:t>
            </w:r>
            <w:proofErr w:type="gramStart"/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 в</w:t>
            </w:r>
            <w:proofErr w:type="gramEnd"/>
            <w:r w:rsidRPr="00530D82">
              <w:rPr>
                <w:rFonts w:ascii="Times New Roman" w:hAnsi="Times New Roman"/>
                <w:sz w:val="26"/>
                <w:szCs w:val="26"/>
              </w:rPr>
              <w:t xml:space="preserve"> установленном законодательством порядке затрат гарантирующих организаций по </w:t>
            </w:r>
            <w:r w:rsidRPr="00530D82">
              <w:rPr>
                <w:rFonts w:ascii="Times New Roman" w:hAnsi="Times New Roman"/>
                <w:sz w:val="26"/>
                <w:szCs w:val="26"/>
              </w:rPr>
              <w:lastRenderedPageBreak/>
              <w:t>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D631630" w14:textId="7F4BEC03" w:rsidR="001B660D" w:rsidRPr="00530D82" w:rsidRDefault="00530D82" w:rsidP="00530D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Средства краевого </w:t>
            </w:r>
            <w:proofErr w:type="gramStart"/>
            <w:r w:rsidRPr="00530D82">
              <w:rPr>
                <w:rFonts w:ascii="Times New Roman" w:hAnsi="Times New Roman"/>
                <w:sz w:val="26"/>
                <w:szCs w:val="26"/>
              </w:rPr>
              <w:t>и  местного</w:t>
            </w:r>
            <w:proofErr w:type="gramEnd"/>
            <w:r w:rsidRPr="00530D82">
              <w:rPr>
                <w:rFonts w:ascii="Times New Roman" w:hAnsi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56E84E" w14:textId="353D1E79" w:rsidR="001B660D" w:rsidRPr="00530D82" w:rsidRDefault="00530D82" w:rsidP="00530D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A1AF35F" w14:textId="6CD22560" w:rsidR="001B660D" w:rsidRPr="00530D82" w:rsidRDefault="001B660D" w:rsidP="00530D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3867,9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6F740E1" w14:textId="1EAA2554" w:rsidR="001B660D" w:rsidRPr="00530D82" w:rsidRDefault="00530D82" w:rsidP="00530D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30D82" w:rsidRPr="00530D82" w14:paraId="1743E5A7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530D82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609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530D82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Pr="00530D82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Pr="00530D82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Pr="00530D82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37800</w:t>
            </w:r>
          </w:p>
        </w:tc>
      </w:tr>
      <w:tr w:rsidR="00530D82" w:rsidRPr="00530D82" w14:paraId="048501B5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530D82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530D82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Организация газоснабжения</w:t>
            </w:r>
          </w:p>
          <w:p w14:paraId="31DAF80B" w14:textId="77777777" w:rsidR="00690192" w:rsidRPr="00530D82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530D82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530D82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  <w:r w:rsidR="001A3AD8"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799,3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530D82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3000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530D82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3000</w:t>
            </w:r>
          </w:p>
        </w:tc>
      </w:tr>
      <w:tr w:rsidR="00530D82" w:rsidRPr="00530D82" w14:paraId="2679782E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Pr="00530D82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0B67CB"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Pr="00530D82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Техническая эксплуатация систем газоснабжения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530D82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газоснабжения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530D82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Pr="00530D82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1A3AD8"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799,3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Pr="00530D82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3000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Pr="00530D82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3000</w:t>
            </w:r>
          </w:p>
        </w:tc>
      </w:tr>
      <w:tr w:rsidR="00530D82" w:rsidRPr="00530D82" w14:paraId="71792E26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530D82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530D82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Организация водоснабжения</w:t>
            </w:r>
          </w:p>
          <w:p w14:paraId="53A89270" w14:textId="77777777" w:rsidR="00690192" w:rsidRPr="00530D82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530D82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530D82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190</w:t>
            </w:r>
            <w:r w:rsidR="003B3F12"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76</w:t>
            </w:r>
            <w:r w:rsidR="00B36F7D"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,9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08D2B8C6" w:rsidR="00690192" w:rsidRPr="00530D82" w:rsidRDefault="000E15B5" w:rsidP="00166CAC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5264,1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530D82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6355,1</w:t>
            </w:r>
          </w:p>
        </w:tc>
      </w:tr>
      <w:tr w:rsidR="00530D82" w:rsidRPr="00530D82" w14:paraId="512BDA13" w14:textId="77777777" w:rsidTr="00530D82">
        <w:trPr>
          <w:trHeight w:val="863"/>
          <w:jc w:val="center"/>
        </w:trPr>
        <w:tc>
          <w:tcPr>
            <w:tcW w:w="6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530D82" w:rsidRDefault="00270B50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4</w:t>
            </w:r>
            <w:r w:rsidR="004E7D01" w:rsidRPr="00530D82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2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530D82" w:rsidRDefault="00270B50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 xml:space="preserve">Модернизация водопроводных сетей </w:t>
            </w:r>
          </w:p>
        </w:tc>
        <w:tc>
          <w:tcPr>
            <w:tcW w:w="2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530D82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водоснабжени</w:t>
            </w:r>
            <w:r w:rsidR="00F43CE1" w:rsidRPr="00530D82">
              <w:rPr>
                <w:rFonts w:ascii="Times New Roman" w:hAnsi="Times New Roman"/>
                <w:sz w:val="26"/>
                <w:szCs w:val="26"/>
              </w:rPr>
              <w:t>ем</w:t>
            </w:r>
          </w:p>
        </w:tc>
        <w:tc>
          <w:tcPr>
            <w:tcW w:w="15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530D82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530D82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509,6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273D1A54" w:rsidR="004E7D01" w:rsidRPr="00530D8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4665,1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530D82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6355,1</w:t>
            </w:r>
          </w:p>
        </w:tc>
      </w:tr>
      <w:tr w:rsidR="00530D82" w:rsidRPr="00530D82" w14:paraId="2E0E485D" w14:textId="77777777" w:rsidTr="00530D82">
        <w:trPr>
          <w:trHeight w:val="1555"/>
          <w:jc w:val="center"/>
        </w:trPr>
        <w:tc>
          <w:tcPr>
            <w:tcW w:w="6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Pr="00530D82" w:rsidRDefault="0072276B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2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Pr="00530D82" w:rsidRDefault="0072276B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Прокладка трубопроводов, переключение абонентов</w:t>
            </w:r>
          </w:p>
        </w:tc>
        <w:tc>
          <w:tcPr>
            <w:tcW w:w="2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530D82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водоснабжением</w:t>
            </w:r>
          </w:p>
        </w:tc>
        <w:tc>
          <w:tcPr>
            <w:tcW w:w="15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530D82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Pr="00530D82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25</w:t>
            </w:r>
            <w:r w:rsidR="00A72C11" w:rsidRPr="00530D82">
              <w:rPr>
                <w:rFonts w:ascii="Times New Roman" w:hAnsi="Times New Roman"/>
                <w:bCs/>
                <w:sz w:val="26"/>
                <w:szCs w:val="26"/>
              </w:rPr>
              <w:t>46</w:t>
            </w: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="00A72C11" w:rsidRPr="00530D8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0FB3BD7B" w:rsidR="0072276B" w:rsidRPr="00530D8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Pr="00530D82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</w:tr>
      <w:tr w:rsidR="00530D82" w:rsidRPr="00530D82" w14:paraId="20EB91C3" w14:textId="77777777" w:rsidTr="00530D82">
        <w:trPr>
          <w:trHeight w:val="863"/>
          <w:jc w:val="center"/>
        </w:trPr>
        <w:tc>
          <w:tcPr>
            <w:tcW w:w="6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Pr="00530D82" w:rsidRDefault="00F43CE1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4.</w:t>
            </w:r>
            <w:r w:rsidR="0072276B" w:rsidRPr="00530D8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Pr="00530D82" w:rsidRDefault="00F43CE1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530D82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водоснабжением</w:t>
            </w:r>
          </w:p>
        </w:tc>
        <w:tc>
          <w:tcPr>
            <w:tcW w:w="15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530D82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Pr="00530D82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="003B3F12" w:rsidRPr="00530D82">
              <w:rPr>
                <w:rFonts w:ascii="Times New Roman" w:hAnsi="Times New Roman"/>
                <w:bCs/>
                <w:sz w:val="26"/>
                <w:szCs w:val="26"/>
              </w:rPr>
              <w:t>414</w:t>
            </w: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="00A94B3D" w:rsidRPr="00530D8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6EB9FA8D" w:rsidR="00F43CE1" w:rsidRPr="00530D82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599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Pr="00530D82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</w:tr>
      <w:tr w:rsidR="00530D82" w:rsidRPr="00530D82" w14:paraId="78A49C5B" w14:textId="77777777" w:rsidTr="00530D82">
        <w:trPr>
          <w:trHeight w:val="863"/>
          <w:jc w:val="center"/>
        </w:trPr>
        <w:tc>
          <w:tcPr>
            <w:tcW w:w="6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Pr="00530D82" w:rsidRDefault="00BC3B13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4.</w:t>
            </w:r>
            <w:r w:rsidR="0072276B" w:rsidRPr="00530D82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Pr="00530D82" w:rsidRDefault="00BC3B13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Капитальный ремонт водопроводных сетей</w:t>
            </w:r>
          </w:p>
        </w:tc>
        <w:tc>
          <w:tcPr>
            <w:tcW w:w="2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530D82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водоснабжением</w:t>
            </w:r>
          </w:p>
        </w:tc>
        <w:tc>
          <w:tcPr>
            <w:tcW w:w="15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530D82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Pr="00530D82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12</w:t>
            </w:r>
            <w:r w:rsidR="00A72C11" w:rsidRPr="00530D82">
              <w:rPr>
                <w:rFonts w:ascii="Times New Roman" w:hAnsi="Times New Roman"/>
                <w:bCs/>
                <w:sz w:val="26"/>
                <w:szCs w:val="26"/>
              </w:rPr>
              <w:t>413</w:t>
            </w: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="00A72C11" w:rsidRPr="00530D8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Pr="00530D82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Pr="00530D82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</w:tr>
      <w:tr w:rsidR="00530D82" w:rsidRPr="00530D82" w14:paraId="778EBA92" w14:textId="77777777" w:rsidTr="00530D82">
        <w:trPr>
          <w:trHeight w:val="863"/>
          <w:jc w:val="center"/>
        </w:trPr>
        <w:tc>
          <w:tcPr>
            <w:tcW w:w="6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Pr="00530D82" w:rsidRDefault="00A72C11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4.5</w:t>
            </w:r>
          </w:p>
        </w:tc>
        <w:tc>
          <w:tcPr>
            <w:tcW w:w="2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Pr="00530D82" w:rsidRDefault="00A72C11" w:rsidP="004E7D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Разработка предпроектной документации</w:t>
            </w:r>
          </w:p>
        </w:tc>
        <w:tc>
          <w:tcPr>
            <w:tcW w:w="2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530D82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водоснабжения</w:t>
            </w:r>
          </w:p>
        </w:tc>
        <w:tc>
          <w:tcPr>
            <w:tcW w:w="15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530D82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Pr="00530D82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1193</w:t>
            </w:r>
            <w:r w:rsidR="00A94B3D" w:rsidRPr="00530D82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Pr="00530D82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Pr="00530D82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</w:tr>
      <w:tr w:rsidR="00530D82" w:rsidRPr="00530D82" w14:paraId="07FBE990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530D82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5</w:t>
            </w:r>
          </w:p>
        </w:tc>
        <w:tc>
          <w:tcPr>
            <w:tcW w:w="4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530D82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Организация водоотведения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530D82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31BE713A" w:rsidR="00D8652A" w:rsidRPr="00530D82" w:rsidRDefault="0073589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8474,9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1BB8B72E" w:rsidR="00D8652A" w:rsidRPr="00530D82" w:rsidRDefault="00166CAC" w:rsidP="00B13F4D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</w:t>
            </w:r>
            <w:r w:rsidR="00B13F4D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009</w:t>
            </w: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,</w:t>
            </w:r>
            <w:r w:rsidR="00B13F4D"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530D82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2244,9</w:t>
            </w:r>
          </w:p>
        </w:tc>
      </w:tr>
      <w:tr w:rsidR="00530D82" w:rsidRPr="00530D82" w14:paraId="0E7F1C49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Pr="00530D82" w:rsidRDefault="00270B50" w:rsidP="003008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5</w:t>
            </w:r>
            <w:r w:rsidR="0030082A" w:rsidRPr="00530D82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Pr="00530D82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Очистка ливневой канализации, водоотводных каналов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530D82" w:rsidRDefault="0030082A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водоотведения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530D82" w:rsidRDefault="0030082A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Pr="00530D82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3486,4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6C190846" w:rsidR="0030082A" w:rsidRPr="00530D82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091E7A"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945</w:t>
            </w:r>
            <w:r w:rsidR="00166CAC"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,8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Pr="00530D82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1069</w:t>
            </w:r>
          </w:p>
        </w:tc>
      </w:tr>
      <w:tr w:rsidR="00530D82" w:rsidRPr="00530D82" w14:paraId="075E3354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Pr="00530D82" w:rsidRDefault="00270B50" w:rsidP="003008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5</w:t>
            </w:r>
            <w:r w:rsidR="0030082A" w:rsidRPr="00530D82">
              <w:rPr>
                <w:rFonts w:ascii="Times New Roman" w:hAnsi="Times New Roman"/>
                <w:sz w:val="26"/>
                <w:szCs w:val="26"/>
              </w:rPr>
              <w:t>.2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Pr="00530D82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ливневой канализации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530D82" w:rsidRDefault="0030082A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водоотведения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530D82" w:rsidRDefault="0030082A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582F68E1" w:rsidR="0030082A" w:rsidRPr="00530D8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528,3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02F559E8" w:rsidR="0030082A" w:rsidRPr="00530D8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Pr="00530D82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528,3</w:t>
            </w:r>
          </w:p>
        </w:tc>
      </w:tr>
      <w:tr w:rsidR="00530D82" w:rsidRPr="00530D82" w14:paraId="7833F752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Pr="00530D82" w:rsidRDefault="00270B50" w:rsidP="003008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5</w:t>
            </w:r>
            <w:r w:rsidR="00D67A2B" w:rsidRPr="00530D82">
              <w:rPr>
                <w:rFonts w:ascii="Times New Roman" w:hAnsi="Times New Roman"/>
                <w:sz w:val="26"/>
                <w:szCs w:val="26"/>
              </w:rPr>
              <w:t>.</w:t>
            </w:r>
            <w:r w:rsidRPr="00530D8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Pr="00530D82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Работы по откачке талых и ливневых вод  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530D82" w:rsidRDefault="00D67A2B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водоотведения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530D82" w:rsidRDefault="00D67A2B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Pr="00530D82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1206,7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52BA51AD" w:rsidR="00D67A2B" w:rsidRPr="00530D82" w:rsidRDefault="00241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250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Pr="00530D82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647,6</w:t>
            </w:r>
          </w:p>
        </w:tc>
      </w:tr>
      <w:tr w:rsidR="00530D82" w:rsidRPr="00530D82" w14:paraId="1F455BC3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Pr="00530D82" w:rsidRDefault="00F43CE1" w:rsidP="003008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5.4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Pr="00530D82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530D82" w:rsidRDefault="00F43CE1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водоотведения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530D82" w:rsidRDefault="00F43CE1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14C6943A" w:rsidR="00F43CE1" w:rsidRPr="00530D8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1809,3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0713A0F2" w:rsidR="00F43CE1" w:rsidRPr="00530D82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500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Pr="00530D82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530D82" w:rsidRPr="00530D82" w14:paraId="1A5F3A2A" w14:textId="77777777" w:rsidTr="00530D82">
        <w:trPr>
          <w:trHeight w:val="863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CE7F7" w14:textId="5247117B" w:rsidR="00A40EA2" w:rsidRPr="00530D82" w:rsidRDefault="00A40EA2" w:rsidP="003008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5.5</w:t>
            </w:r>
          </w:p>
        </w:tc>
        <w:tc>
          <w:tcPr>
            <w:tcW w:w="2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9BD130" w14:textId="3BDD05DF" w:rsidR="00A40EA2" w:rsidRPr="00530D82" w:rsidRDefault="00A40EA2" w:rsidP="003008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Модернизация, капитальный ремонт ливневой канализации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9B4F9B2" w14:textId="1256D3B1" w:rsidR="00A40EA2" w:rsidRPr="00530D82" w:rsidRDefault="00A40EA2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Обеспечение водоотведения</w:t>
            </w:r>
          </w:p>
        </w:tc>
        <w:tc>
          <w:tcPr>
            <w:tcW w:w="1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DC2B02" w14:textId="2803F948" w:rsidR="00A40EA2" w:rsidRPr="00530D82" w:rsidRDefault="00A40EA2" w:rsidP="0030082A">
            <w:pPr>
              <w:rPr>
                <w:rFonts w:ascii="Times New Roman" w:hAnsi="Times New Roman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6AC39E" w14:textId="0AE6A7CB" w:rsidR="00A40EA2" w:rsidRPr="00530D8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1444,2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DF60B6" w14:textId="4EC2CA20" w:rsidR="00A40EA2" w:rsidRPr="00530D82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091E7A"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313</w:t>
            </w: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,4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8DF791" w14:textId="745B89CA" w:rsidR="00A40EA2" w:rsidRPr="00530D8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530D82" w:rsidRPr="00530D82" w14:paraId="40DB4E42" w14:textId="77777777" w:rsidTr="00530D82">
        <w:trPr>
          <w:trHeight w:val="998"/>
          <w:jc w:val="center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A40EA2" w:rsidRPr="00530D82" w:rsidRDefault="00A40EA2" w:rsidP="004E7D01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A40EA2" w:rsidRPr="00530D82" w:rsidRDefault="00A40EA2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ACEBEB1" w:rsidR="00A40EA2" w:rsidRPr="00530D8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30764,1</w:t>
            </w:r>
          </w:p>
          <w:p w14:paraId="24F7EB35" w14:textId="490E43AC" w:rsidR="00A40EA2" w:rsidRPr="00530D8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2C0B7946" w:rsidR="00A40EA2" w:rsidRPr="00530D82" w:rsidRDefault="003C22E3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16410,2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A40EA2" w:rsidRPr="00530D82" w:rsidRDefault="00A40EA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30D82">
              <w:rPr>
                <w:rFonts w:ascii="Times New Roman" w:hAnsi="Times New Roman"/>
                <w:b/>
                <w:bCs/>
                <w:sz w:val="26"/>
                <w:szCs w:val="26"/>
              </w:rPr>
              <w:t>49400</w:t>
            </w:r>
          </w:p>
        </w:tc>
      </w:tr>
    </w:tbl>
    <w:p w14:paraId="451A21E0" w14:textId="77777777" w:rsidR="00C12235" w:rsidRDefault="00C1223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96FDAC3" w14:textId="77777777" w:rsidR="00C12235" w:rsidRDefault="00C1223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1692666B" w:rsidR="00700900" w:rsidRDefault="000E1CAD" w:rsidP="00C1223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C1223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C12235">
      <w:headerReference w:type="default" r:id="rId7"/>
      <w:headerReference w:type="first" r:id="rId8"/>
      <w:pgSz w:w="11906" w:h="16838"/>
      <w:pgMar w:top="1134" w:right="567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5F17F" w14:textId="77777777" w:rsidR="002D7E8F" w:rsidRDefault="002D7E8F" w:rsidP="00B122E4">
      <w:pPr>
        <w:spacing w:after="0" w:line="240" w:lineRule="auto"/>
      </w:pPr>
      <w:r>
        <w:separator/>
      </w:r>
    </w:p>
  </w:endnote>
  <w:endnote w:type="continuationSeparator" w:id="0">
    <w:p w14:paraId="05A5E034" w14:textId="77777777" w:rsidR="002D7E8F" w:rsidRDefault="002D7E8F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D4A9C" w14:textId="77777777" w:rsidR="002D7E8F" w:rsidRDefault="002D7E8F" w:rsidP="00B122E4">
      <w:pPr>
        <w:spacing w:after="0" w:line="240" w:lineRule="auto"/>
      </w:pPr>
      <w:r>
        <w:separator/>
      </w:r>
    </w:p>
  </w:footnote>
  <w:footnote w:type="continuationSeparator" w:id="0">
    <w:p w14:paraId="1374BE4E" w14:textId="77777777" w:rsidR="002D7E8F" w:rsidRDefault="002D7E8F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5B5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51ACA"/>
    <w:rsid w:val="00061A8C"/>
    <w:rsid w:val="00091E7A"/>
    <w:rsid w:val="000B67CB"/>
    <w:rsid w:val="000B7A2F"/>
    <w:rsid w:val="000D074A"/>
    <w:rsid w:val="000E15B5"/>
    <w:rsid w:val="000E1CAD"/>
    <w:rsid w:val="000E330F"/>
    <w:rsid w:val="000E660C"/>
    <w:rsid w:val="000F2CC9"/>
    <w:rsid w:val="0012151C"/>
    <w:rsid w:val="0016132F"/>
    <w:rsid w:val="00163D17"/>
    <w:rsid w:val="00166CAC"/>
    <w:rsid w:val="001844D6"/>
    <w:rsid w:val="00194604"/>
    <w:rsid w:val="001A3AD8"/>
    <w:rsid w:val="001B0E5C"/>
    <w:rsid w:val="001B660D"/>
    <w:rsid w:val="00241E92"/>
    <w:rsid w:val="00254F91"/>
    <w:rsid w:val="00270B50"/>
    <w:rsid w:val="002B6AB5"/>
    <w:rsid w:val="002D7E8F"/>
    <w:rsid w:val="002F4CE9"/>
    <w:rsid w:val="002F7289"/>
    <w:rsid w:val="0030082A"/>
    <w:rsid w:val="00386A89"/>
    <w:rsid w:val="003B3F12"/>
    <w:rsid w:val="003C22E3"/>
    <w:rsid w:val="004110DB"/>
    <w:rsid w:val="00413966"/>
    <w:rsid w:val="004321D3"/>
    <w:rsid w:val="0043411D"/>
    <w:rsid w:val="00447A2F"/>
    <w:rsid w:val="00466466"/>
    <w:rsid w:val="00470FE1"/>
    <w:rsid w:val="004731D8"/>
    <w:rsid w:val="00485D74"/>
    <w:rsid w:val="00493F96"/>
    <w:rsid w:val="004B7510"/>
    <w:rsid w:val="004C31B6"/>
    <w:rsid w:val="004E50EC"/>
    <w:rsid w:val="004E7D01"/>
    <w:rsid w:val="0051183A"/>
    <w:rsid w:val="00530D82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35899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06FC"/>
    <w:rsid w:val="009175FA"/>
    <w:rsid w:val="009A7270"/>
    <w:rsid w:val="009B1E41"/>
    <w:rsid w:val="009B4D29"/>
    <w:rsid w:val="009C108D"/>
    <w:rsid w:val="00A14753"/>
    <w:rsid w:val="00A40EA2"/>
    <w:rsid w:val="00A6470C"/>
    <w:rsid w:val="00A72B17"/>
    <w:rsid w:val="00A72B1F"/>
    <w:rsid w:val="00A72C11"/>
    <w:rsid w:val="00A81FA1"/>
    <w:rsid w:val="00A94B3D"/>
    <w:rsid w:val="00AB3185"/>
    <w:rsid w:val="00AC1B78"/>
    <w:rsid w:val="00B07234"/>
    <w:rsid w:val="00B122E4"/>
    <w:rsid w:val="00B13F4D"/>
    <w:rsid w:val="00B36F7D"/>
    <w:rsid w:val="00B6022E"/>
    <w:rsid w:val="00B957CB"/>
    <w:rsid w:val="00BB29F1"/>
    <w:rsid w:val="00BC3B13"/>
    <w:rsid w:val="00C12235"/>
    <w:rsid w:val="00C1569A"/>
    <w:rsid w:val="00C2796A"/>
    <w:rsid w:val="00C711E1"/>
    <w:rsid w:val="00CC77A2"/>
    <w:rsid w:val="00D12CFE"/>
    <w:rsid w:val="00D369AD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72044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F6DC6"/>
  <w15:docId w15:val="{33FA547B-9696-4DA6-9762-3002F970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D692D-419C-4161-B77E-2A8F6C4F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Анна</cp:lastModifiedBy>
  <cp:revision>2</cp:revision>
  <cp:lastPrinted>2026-09-02T05:23:00Z</cp:lastPrinted>
  <dcterms:created xsi:type="dcterms:W3CDTF">2026-09-02T05:24:00Z</dcterms:created>
  <dcterms:modified xsi:type="dcterms:W3CDTF">2026-09-02T05:24:00Z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