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DA2" w:rsidRDefault="00884DA2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777418" w:rsidRPr="00A654FF" w:rsidRDefault="00777418" w:rsidP="00777418">
      <w:pPr>
        <w:shd w:val="clear" w:color="auto" w:fill="FFFFFF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</w:rPr>
      </w:pPr>
      <w:r w:rsidRPr="00F16EE5">
        <w:rPr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363F1EE1" wp14:editId="2E907DB9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418" w:rsidRPr="007F240E" w:rsidRDefault="00777418" w:rsidP="00777418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4"/>
          <w:szCs w:val="34"/>
        </w:rPr>
      </w:pPr>
      <w:r w:rsidRPr="007F240E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777418" w:rsidRPr="007F240E" w:rsidRDefault="00777418" w:rsidP="00777418">
      <w:pPr>
        <w:shd w:val="clear" w:color="auto" w:fill="FFFFFF"/>
        <w:spacing w:after="160" w:line="252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7F240E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77418" w:rsidRPr="007F240E" w:rsidRDefault="00777418" w:rsidP="00777418">
      <w:pPr>
        <w:spacing w:after="160" w:line="252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7F240E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777418" w:rsidRPr="007F240E" w:rsidRDefault="00777418" w:rsidP="00777418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  <w:r w:rsidRPr="007F240E">
        <w:rPr>
          <w:rFonts w:ascii="Times New Roman" w:hAnsi="Times New Roman" w:cs="Times New Roman"/>
          <w:color w:val="000000"/>
          <w:sz w:val="28"/>
          <w:szCs w:val="28"/>
        </w:rPr>
        <w:t>от 2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7F240E">
        <w:rPr>
          <w:rFonts w:ascii="Times New Roman" w:hAnsi="Times New Roman" w:cs="Times New Roman"/>
          <w:color w:val="000000"/>
          <w:sz w:val="28"/>
          <w:szCs w:val="28"/>
        </w:rPr>
        <w:t>.03.2023                                                                                       № 2</w:t>
      </w:r>
      <w:r>
        <w:rPr>
          <w:rFonts w:ascii="Times New Roman" w:hAnsi="Times New Roman" w:cs="Times New Roman"/>
          <w:color w:val="000000"/>
          <w:sz w:val="28"/>
          <w:szCs w:val="28"/>
        </w:rPr>
        <w:t>47</w:t>
      </w:r>
      <w:r w:rsidRPr="007F240E">
        <w:rPr>
          <w:rFonts w:ascii="Times New Roman" w:hAnsi="Times New Roman" w:cs="Times New Roman"/>
          <w:color w:val="000000"/>
          <w:sz w:val="28"/>
          <w:szCs w:val="28"/>
        </w:rPr>
        <w:t>-6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bookmarkStart w:id="0" w:name="_GoBack"/>
      <w:bookmarkEnd w:id="0"/>
      <w:r w:rsidRPr="007F240E">
        <w:rPr>
          <w:rFonts w:ascii="Times New Roman" w:hAnsi="Times New Roman" w:cs="Times New Roman"/>
          <w:color w:val="000000"/>
          <w:sz w:val="28"/>
          <w:szCs w:val="28"/>
        </w:rPr>
        <w:t>/04</w:t>
      </w:r>
    </w:p>
    <w:p w:rsidR="00777418" w:rsidRPr="007F240E" w:rsidRDefault="00777418" w:rsidP="00777418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rFonts w:ascii="Times New Roman" w:hAnsi="Times New Roman" w:cs="Times New Roman"/>
          <w:spacing w:val="-14"/>
          <w:sz w:val="28"/>
          <w:szCs w:val="28"/>
        </w:rPr>
      </w:pPr>
      <w:r w:rsidRPr="007F240E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8140E6" w:rsidRPr="008140E6" w:rsidRDefault="008140E6" w:rsidP="008140E6">
      <w:pPr>
        <w:shd w:val="clear" w:color="auto" w:fill="FFFFFF"/>
        <w:tabs>
          <w:tab w:val="left" w:leader="underscore" w:pos="2688"/>
          <w:tab w:val="left" w:pos="7938"/>
        </w:tabs>
        <w:spacing w:after="160" w:line="252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8140E6">
        <w:rPr>
          <w:rFonts w:ascii="Times New Roman" w:hAnsi="Times New Roman" w:cs="Times New Roman"/>
          <w:color w:val="FFFFFF" w:themeColor="background1"/>
          <w:sz w:val="28"/>
          <w:szCs w:val="28"/>
        </w:rPr>
        <w:t>023                                                                                       № 2</w:t>
      </w:r>
      <w:r w:rsidRPr="008140E6">
        <w:rPr>
          <w:rFonts w:ascii="Times New Roman" w:hAnsi="Times New Roman" w:cs="Times New Roman"/>
          <w:color w:val="FFFFFF" w:themeColor="background1"/>
          <w:sz w:val="28"/>
          <w:szCs w:val="28"/>
        </w:rPr>
        <w:t>47</w:t>
      </w:r>
      <w:r w:rsidRPr="008140E6">
        <w:rPr>
          <w:rFonts w:ascii="Times New Roman" w:hAnsi="Times New Roman" w:cs="Times New Roman"/>
          <w:color w:val="FFFFFF" w:themeColor="background1"/>
          <w:sz w:val="28"/>
          <w:szCs w:val="28"/>
        </w:rPr>
        <w:t>-6</w:t>
      </w:r>
      <w:r w:rsidRPr="008140E6">
        <w:rPr>
          <w:rFonts w:ascii="Times New Roman" w:hAnsi="Times New Roman" w:cs="Times New Roman"/>
          <w:color w:val="FFFFFF" w:themeColor="background1"/>
          <w:sz w:val="28"/>
          <w:szCs w:val="28"/>
        </w:rPr>
        <w:t>2</w:t>
      </w:r>
      <w:r w:rsidRPr="008140E6">
        <w:rPr>
          <w:rFonts w:ascii="Times New Roman" w:hAnsi="Times New Roman" w:cs="Times New Roman"/>
          <w:color w:val="FFFFFF" w:themeColor="background1"/>
          <w:sz w:val="28"/>
          <w:szCs w:val="28"/>
        </w:rPr>
        <w:t>/04</w:t>
      </w:r>
    </w:p>
    <w:p w:rsidR="00FE1F82" w:rsidRPr="00FE1F82" w:rsidRDefault="00FE1F82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E1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ежегодном отчете </w:t>
      </w: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главы Новотитаровского сельского               поселения Динского района о результатах своей деятельности</w:t>
      </w:r>
    </w:p>
    <w:p w:rsidR="00FE1F82" w:rsidRPr="00FE1F82" w:rsidRDefault="00FE1F82" w:rsidP="00FE1F82">
      <w:pPr>
        <w:spacing w:after="0" w:line="240" w:lineRule="auto"/>
        <w:ind w:left="1134" w:right="424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 деятельности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="007A1DD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год</w:t>
      </w:r>
      <w:r w:rsidR="00331F0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и обсудив отчет главы Новотитаровского сельского поселения Динского района о результатах своей деятельности и деятельности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140E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Совет Новотитаровского сельского поселения Динского района, руководствуясь статьей 35 Федерального закона от 06 октября 2003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частью 3 статьи 26 и частью 4 статьи 32 </w:t>
      </w:r>
      <w:r w:rsidR="00A850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 Новотитаровского сельского поселения Динского района, р е ш и л:</w:t>
      </w: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Признать работу главы и администрации Новотитаровского сельского поселения Динского района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A1DD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удовлетворительной.</w:t>
      </w:r>
    </w:p>
    <w:p w:rsidR="00FE1F82" w:rsidRPr="00FE1F82" w:rsidRDefault="00FE1F82" w:rsidP="00FE1F82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отчет главы и администрации Новотитаровского сельского поселения Динского района о результатах деятельности за 20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A1DD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средствах массовой информации и разместить на официальном сайте администрации Новотитаровского сельского поселения Динского района в сети «Интернет» (www.novotitarovskaya.info.).</w:t>
      </w:r>
    </w:p>
    <w:p w:rsidR="00FE1F82" w:rsidRPr="00FE1F82" w:rsidRDefault="00FE1F82" w:rsidP="00FE1F8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вступает в силу со дня его подписания.</w:t>
      </w: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790" w:rsidRDefault="00B25790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82" w:rsidRPr="00FE1F82" w:rsidRDefault="002C0645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</w:t>
      </w:r>
      <w:r w:rsidR="00FE1F82"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E1F82"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</w:p>
    <w:p w:rsidR="00FE1F82" w:rsidRPr="00FE1F82" w:rsidRDefault="00FE1F82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                                        </w:t>
      </w:r>
      <w:r w:rsidR="00AF7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064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1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C064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Артамохин</w:t>
      </w:r>
    </w:p>
    <w:sectPr w:rsidR="00FE1F82" w:rsidRPr="00FE1F82" w:rsidSect="009043A3">
      <w:headerReference w:type="even" r:id="rId7"/>
      <w:pgSz w:w="11906" w:h="16838"/>
      <w:pgMar w:top="1276" w:right="567" w:bottom="680" w:left="1701" w:header="420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794" w:rsidRDefault="00604794">
      <w:pPr>
        <w:spacing w:after="0" w:line="240" w:lineRule="auto"/>
      </w:pPr>
      <w:r>
        <w:separator/>
      </w:r>
    </w:p>
  </w:endnote>
  <w:endnote w:type="continuationSeparator" w:id="0">
    <w:p w:rsidR="00604794" w:rsidRDefault="00604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794" w:rsidRDefault="00604794">
      <w:pPr>
        <w:spacing w:after="0" w:line="240" w:lineRule="auto"/>
      </w:pPr>
      <w:r>
        <w:separator/>
      </w:r>
    </w:p>
  </w:footnote>
  <w:footnote w:type="continuationSeparator" w:id="0">
    <w:p w:rsidR="00604794" w:rsidRDefault="00604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B57" w:rsidRDefault="00FE1F82" w:rsidP="005C30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6B57" w:rsidRDefault="00777418" w:rsidP="00716FA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82"/>
    <w:rsid w:val="000C478A"/>
    <w:rsid w:val="0019434A"/>
    <w:rsid w:val="001B53C3"/>
    <w:rsid w:val="002B69CA"/>
    <w:rsid w:val="002C0645"/>
    <w:rsid w:val="00331F00"/>
    <w:rsid w:val="00336029"/>
    <w:rsid w:val="00337FC3"/>
    <w:rsid w:val="003440F2"/>
    <w:rsid w:val="00510B6F"/>
    <w:rsid w:val="00590B0F"/>
    <w:rsid w:val="005F0BAD"/>
    <w:rsid w:val="00604794"/>
    <w:rsid w:val="0070236D"/>
    <w:rsid w:val="00777418"/>
    <w:rsid w:val="007816A7"/>
    <w:rsid w:val="007931DD"/>
    <w:rsid w:val="007A1DD6"/>
    <w:rsid w:val="008140E6"/>
    <w:rsid w:val="00884DA2"/>
    <w:rsid w:val="008C1087"/>
    <w:rsid w:val="00901744"/>
    <w:rsid w:val="00A145D2"/>
    <w:rsid w:val="00A8500D"/>
    <w:rsid w:val="00AF74F9"/>
    <w:rsid w:val="00B25790"/>
    <w:rsid w:val="00C0790F"/>
    <w:rsid w:val="00C16D28"/>
    <w:rsid w:val="00CB7220"/>
    <w:rsid w:val="00DC41C0"/>
    <w:rsid w:val="00DE2941"/>
    <w:rsid w:val="00E16491"/>
    <w:rsid w:val="00F24E96"/>
    <w:rsid w:val="00F367E6"/>
    <w:rsid w:val="00F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6134FD-6B90-40CE-B261-76F8A1192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1F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FE1F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E1F82"/>
  </w:style>
  <w:style w:type="paragraph" w:styleId="a6">
    <w:name w:val="Balloon Text"/>
    <w:basedOn w:val="a"/>
    <w:link w:val="a7"/>
    <w:uiPriority w:val="99"/>
    <w:semiHidden/>
    <w:unhideWhenUsed/>
    <w:rsid w:val="00F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F82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B5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5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Дина</cp:lastModifiedBy>
  <cp:revision>8</cp:revision>
  <cp:lastPrinted>2023-03-30T11:40:00Z</cp:lastPrinted>
  <dcterms:created xsi:type="dcterms:W3CDTF">2022-03-24T07:15:00Z</dcterms:created>
  <dcterms:modified xsi:type="dcterms:W3CDTF">2023-03-30T11:42:00Z</dcterms:modified>
</cp:coreProperties>
</file>