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FC" w:rsidRDefault="004C5EFC" w:rsidP="004C5EFC">
      <w:pPr>
        <w:shd w:val="clear" w:color="auto" w:fill="FFFFFF"/>
        <w:spacing w:after="160" w:line="252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</w:pPr>
      <w:r>
        <w:rPr>
          <w:rFonts w:ascii="Times New Roman CYR" w:eastAsia="Calibri" w:hAnsi="Times New Roman CYR" w:cs="Times New Roman CYR"/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EFC" w:rsidRDefault="004C5EFC" w:rsidP="004C5EFC">
      <w:pPr>
        <w:shd w:val="clear" w:color="auto" w:fill="FFFFFF"/>
        <w:spacing w:after="160" w:line="252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  <w:t>СОВЕТ НОВОТИТАРОВСКОГО</w:t>
      </w:r>
    </w:p>
    <w:p w:rsidR="004C5EFC" w:rsidRDefault="004C5EFC" w:rsidP="004C5EFC">
      <w:pPr>
        <w:shd w:val="clear" w:color="auto" w:fill="FFFFFF"/>
        <w:spacing w:after="160" w:line="252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  <w:t>СЕЛЬСКОГО ПОСЕЛЕНИЯ ДИНСКОГО РАЙОНА</w:t>
      </w:r>
    </w:p>
    <w:p w:rsidR="004C5EFC" w:rsidRDefault="004C5EFC" w:rsidP="004C5EFC">
      <w:pPr>
        <w:spacing w:after="160" w:line="252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</w:pPr>
    </w:p>
    <w:p w:rsidR="004C5EFC" w:rsidRDefault="004C5EFC" w:rsidP="004C5EFC">
      <w:pPr>
        <w:spacing w:after="160" w:line="252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</w:pPr>
      <w:r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  <w:lang w:eastAsia="en-US"/>
        </w:rPr>
        <w:t>РЕШЕНИЕ</w:t>
      </w:r>
    </w:p>
    <w:p w:rsidR="004C5EFC" w:rsidRDefault="004C5EFC" w:rsidP="004C5EFC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720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от 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28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.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10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.2021                                 № 13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5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-3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7</w:t>
      </w:r>
      <w:bookmarkStart w:id="0" w:name="_GoBack"/>
      <w:bookmarkEnd w:id="0"/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/04</w:t>
      </w:r>
    </w:p>
    <w:p w:rsidR="004C5EFC" w:rsidRDefault="004C5EFC" w:rsidP="004C5EFC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720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          </w:t>
      </w: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                            </w:t>
      </w:r>
    </w:p>
    <w:p w:rsidR="004C5EFC" w:rsidRDefault="004C5EFC" w:rsidP="004C5EFC">
      <w:pPr>
        <w:shd w:val="clear" w:color="auto" w:fill="FFFFFF"/>
        <w:tabs>
          <w:tab w:val="left" w:leader="underscore" w:pos="2688"/>
          <w:tab w:val="left" w:pos="7938"/>
        </w:tabs>
        <w:suppressAutoHyphens/>
        <w:jc w:val="center"/>
        <w:rPr>
          <w:rFonts w:eastAsia="Arial Unicode MS"/>
          <w:spacing w:val="-14"/>
          <w:kern w:val="2"/>
          <w:sz w:val="28"/>
          <w:szCs w:val="28"/>
          <w:lang w:eastAsia="ar-SA"/>
        </w:rPr>
      </w:pPr>
      <w:r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станица Новотитаровская</w:t>
      </w: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4AA9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:rsidR="00F74AA9" w:rsidRDefault="00F74AA9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4C5EFC" w:rsidRDefault="004C5EFC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Председатель комиссии: Черныш Геннадий Николаевич – заместитель главы </w:t>
      </w:r>
      <w:r>
        <w:rPr>
          <w:rFonts w:eastAsia="Times New Roman"/>
          <w:color w:val="000000"/>
          <w:spacing w:val="2"/>
          <w:sz w:val="28"/>
          <w:szCs w:val="28"/>
        </w:rPr>
        <w:lastRenderedPageBreak/>
        <w:t>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отдела по общим и правовым вопросам 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>Свиридова Марина Петровна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 xml:space="preserve">1 категории </w:t>
      </w:r>
      <w:r>
        <w:rPr>
          <w:rFonts w:eastAsia="Times New Roman"/>
          <w:color w:val="000000"/>
          <w:spacing w:val="2"/>
          <w:sz w:val="28"/>
          <w:szCs w:val="28"/>
        </w:rPr>
        <w:t>отдела ЖКХ, транспорта, малого и среднего бизнеса;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Шелудько</w:t>
            </w:r>
            <w:proofErr w:type="spellEnd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Таиса</w:t>
            </w:r>
            <w:proofErr w:type="spellEnd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Михайловна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 Виктория Викторовна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7D09CB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Рыжакова Мария Вячеславовна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5C3CC5" w:rsidRPr="000822B9" w:rsidRDefault="007D09CB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Ведущий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1 категории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5C3CC5" w:rsidRDefault="005C3CC5" w:rsidP="00A77F68">
      <w:pPr>
        <w:pStyle w:val="aa"/>
        <w:tabs>
          <w:tab w:val="num" w:pos="0"/>
        </w:tabs>
        <w:ind w:firstLine="709"/>
        <w:jc w:val="both"/>
        <w:rPr>
          <w:color w:val="000000"/>
          <w:szCs w:val="28"/>
        </w:rPr>
      </w:pPr>
    </w:p>
    <w:p w:rsidR="00A77F68" w:rsidRPr="003C607C" w:rsidRDefault="00972D04" w:rsidP="00A77F68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A77F68">
      <w:pPr>
        <w:shd w:val="clear" w:color="auto" w:fill="FFFFFF"/>
        <w:tabs>
          <w:tab w:val="left" w:pos="298"/>
        </w:tabs>
        <w:ind w:left="19" w:firstLine="690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со дня его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A77F68" w:rsidRPr="003C607C" w:rsidRDefault="00A77F68" w:rsidP="00A77F68">
      <w:pPr>
        <w:rPr>
          <w:sz w:val="28"/>
          <w:szCs w:val="28"/>
        </w:rPr>
      </w:pPr>
    </w:p>
    <w:p w:rsidR="005C3CC5" w:rsidRPr="003C607C" w:rsidRDefault="005C3CC5" w:rsidP="00A77F68">
      <w:pPr>
        <w:rPr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Глава Новотитаровского </w:t>
      </w:r>
    </w:p>
    <w:p w:rsidR="005C3CC5" w:rsidRPr="000822B9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Сельского поселения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>С.К. Кошман</w:t>
      </w:r>
    </w:p>
    <w:p w:rsidR="00036630" w:rsidRPr="008A0CC1" w:rsidRDefault="00036630" w:rsidP="005C3CC5">
      <w:pPr>
        <w:rPr>
          <w:sz w:val="28"/>
          <w:szCs w:val="28"/>
        </w:rPr>
      </w:pPr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78C" w:rsidRDefault="0084278C" w:rsidP="00771E75">
      <w:r>
        <w:separator/>
      </w:r>
    </w:p>
  </w:endnote>
  <w:endnote w:type="continuationSeparator" w:id="0">
    <w:p w:rsidR="0084278C" w:rsidRDefault="0084278C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78C" w:rsidRDefault="0084278C" w:rsidP="00771E75">
      <w:r>
        <w:separator/>
      </w:r>
    </w:p>
  </w:footnote>
  <w:footnote w:type="continuationSeparator" w:id="0">
    <w:p w:rsidR="0084278C" w:rsidRDefault="0084278C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4C5EFC">
          <w:rPr>
            <w:noProof/>
            <w:sz w:val="28"/>
            <w:szCs w:val="28"/>
          </w:rPr>
          <w:t>3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777F9"/>
    <w:rsid w:val="003A7ADD"/>
    <w:rsid w:val="003B37AE"/>
    <w:rsid w:val="003C1F2A"/>
    <w:rsid w:val="003C3998"/>
    <w:rsid w:val="003C607C"/>
    <w:rsid w:val="003D2C95"/>
    <w:rsid w:val="0040576D"/>
    <w:rsid w:val="00405EE3"/>
    <w:rsid w:val="00415B62"/>
    <w:rsid w:val="004313EA"/>
    <w:rsid w:val="00442246"/>
    <w:rsid w:val="004461BD"/>
    <w:rsid w:val="00446CC0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34BCC"/>
    <w:rsid w:val="00647A98"/>
    <w:rsid w:val="006512A7"/>
    <w:rsid w:val="006829F0"/>
    <w:rsid w:val="006B46BF"/>
    <w:rsid w:val="006D4830"/>
    <w:rsid w:val="006F7035"/>
    <w:rsid w:val="00702569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822587"/>
    <w:rsid w:val="00825B55"/>
    <w:rsid w:val="0083055B"/>
    <w:rsid w:val="008411D2"/>
    <w:rsid w:val="0084278C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64763"/>
    <w:rsid w:val="00A77F68"/>
    <w:rsid w:val="00A834E2"/>
    <w:rsid w:val="00A84B79"/>
    <w:rsid w:val="00A93BC1"/>
    <w:rsid w:val="00AA5F04"/>
    <w:rsid w:val="00AE08BD"/>
    <w:rsid w:val="00B14E91"/>
    <w:rsid w:val="00B31B8A"/>
    <w:rsid w:val="00B400D1"/>
    <w:rsid w:val="00B434D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7551"/>
    <w:rsid w:val="00C73468"/>
    <w:rsid w:val="00C94ABD"/>
    <w:rsid w:val="00C97146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60B15"/>
    <w:rsid w:val="00D7233C"/>
    <w:rsid w:val="00D86C6D"/>
    <w:rsid w:val="00D96F48"/>
    <w:rsid w:val="00DA6674"/>
    <w:rsid w:val="00DB6EC3"/>
    <w:rsid w:val="00DF745C"/>
    <w:rsid w:val="00E11564"/>
    <w:rsid w:val="00E12F9F"/>
    <w:rsid w:val="00E3799D"/>
    <w:rsid w:val="00E40483"/>
    <w:rsid w:val="00E53ADB"/>
    <w:rsid w:val="00E576CB"/>
    <w:rsid w:val="00E70D01"/>
    <w:rsid w:val="00E933EE"/>
    <w:rsid w:val="00EC4A96"/>
    <w:rsid w:val="00EE6970"/>
    <w:rsid w:val="00F10059"/>
    <w:rsid w:val="00F5301F"/>
    <w:rsid w:val="00F74AA9"/>
    <w:rsid w:val="00F82C39"/>
    <w:rsid w:val="00F86D5A"/>
    <w:rsid w:val="00FD0964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B5A7A-E771-4F8B-8DE7-8DE7A2DF4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348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Дина</cp:lastModifiedBy>
  <cp:revision>10</cp:revision>
  <cp:lastPrinted>2020-06-25T12:58:00Z</cp:lastPrinted>
  <dcterms:created xsi:type="dcterms:W3CDTF">2016-07-25T06:36:00Z</dcterms:created>
  <dcterms:modified xsi:type="dcterms:W3CDTF">2021-10-29T05:44:00Z</dcterms:modified>
</cp:coreProperties>
</file>