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087" w:rsidRPr="0086642D" w:rsidRDefault="008C1087" w:rsidP="008C1087">
      <w:pPr>
        <w:shd w:val="clear" w:color="auto" w:fill="FFFFFF"/>
        <w:spacing w:after="160" w:line="252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</w:pPr>
      <w:r w:rsidRPr="0086642D">
        <w:rPr>
          <w:rFonts w:ascii="Times New Roman" w:eastAsia="Times New Roman" w:hAnsi="Times New Roman" w:cs="Times New Roman"/>
          <w:b/>
          <w:noProof/>
          <w:color w:val="000000"/>
          <w:sz w:val="34"/>
          <w:szCs w:val="34"/>
          <w:lang w:eastAsia="ru-RU"/>
        </w:rPr>
        <w:drawing>
          <wp:inline distT="0" distB="0" distL="0" distR="0" wp14:anchorId="703663B3" wp14:editId="719BBA31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087" w:rsidRPr="0086642D" w:rsidRDefault="008C1087" w:rsidP="008C1087">
      <w:pPr>
        <w:shd w:val="clear" w:color="auto" w:fill="FFFFFF"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86642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СОВЕТ НОВОТИТАРОВСКОГО</w:t>
      </w:r>
    </w:p>
    <w:p w:rsidR="008C1087" w:rsidRPr="0086642D" w:rsidRDefault="008C1087" w:rsidP="008C1087">
      <w:pPr>
        <w:shd w:val="clear" w:color="auto" w:fill="FFFFFF"/>
        <w:spacing w:after="160" w:line="25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  <w:r w:rsidRPr="0086642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СЕЛЬСКОГО ПОСЕЛЕНИЯ ДИНСКОГО РАЙОНА</w:t>
      </w:r>
    </w:p>
    <w:p w:rsidR="008C1087" w:rsidRPr="0086642D" w:rsidRDefault="008C1087" w:rsidP="008C1087">
      <w:pPr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</w:p>
    <w:p w:rsidR="008C1087" w:rsidRPr="0086642D" w:rsidRDefault="008C1087" w:rsidP="008C1087">
      <w:pPr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  <w:r w:rsidRPr="0086642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РЕШЕНИЕ</w:t>
      </w:r>
    </w:p>
    <w:p w:rsidR="008C1087" w:rsidRPr="0086642D" w:rsidRDefault="008C1087" w:rsidP="008C1087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64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8664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8664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.2022                                                                            №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8664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8664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/04</w:t>
      </w:r>
    </w:p>
    <w:p w:rsidR="008C1087" w:rsidRPr="0086642D" w:rsidRDefault="008C1087" w:rsidP="008C1087">
      <w:pPr>
        <w:shd w:val="clear" w:color="auto" w:fill="FFFFFF"/>
        <w:tabs>
          <w:tab w:val="left" w:leader="underscore" w:pos="2688"/>
          <w:tab w:val="left" w:pos="7938"/>
        </w:tabs>
        <w:jc w:val="center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  <w:r w:rsidRPr="008664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Новотитаровская</w:t>
      </w:r>
    </w:p>
    <w:p w:rsidR="00884DA2" w:rsidRDefault="00884DA2" w:rsidP="00FE1F82">
      <w:pPr>
        <w:spacing w:after="0" w:line="240" w:lineRule="auto"/>
        <w:ind w:left="1134" w:right="42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5790" w:rsidRDefault="00B25790" w:rsidP="00FE1F82">
      <w:pPr>
        <w:spacing w:after="0" w:line="240" w:lineRule="auto"/>
        <w:ind w:left="1134" w:right="42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5790" w:rsidRDefault="00B25790" w:rsidP="00FE1F82">
      <w:pPr>
        <w:spacing w:after="0" w:line="240" w:lineRule="auto"/>
        <w:ind w:left="1134" w:right="42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1F82" w:rsidRPr="00FE1F82" w:rsidRDefault="00FE1F82" w:rsidP="00FE1F82">
      <w:pPr>
        <w:spacing w:after="0" w:line="240" w:lineRule="auto"/>
        <w:ind w:left="1134" w:right="424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bookmarkStart w:id="0" w:name="_GoBack"/>
      <w:r w:rsidRPr="00FE1F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ежегодном отчете </w:t>
      </w:r>
      <w:r w:rsidRPr="00FE1F8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главы Новотитаровского сельского               поселения Динского района о результатах своей деятельности</w:t>
      </w:r>
    </w:p>
    <w:p w:rsidR="00FE1F82" w:rsidRPr="00FE1F82" w:rsidRDefault="00FE1F82" w:rsidP="00FE1F82">
      <w:pPr>
        <w:spacing w:after="0" w:line="240" w:lineRule="auto"/>
        <w:ind w:left="1134" w:right="42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E1F8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и деятельности администрации Новотитаровского сельского поселения Динского района за 20</w:t>
      </w:r>
      <w:r w:rsidR="00A145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2</w:t>
      </w:r>
      <w:r w:rsidR="00884DA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1</w:t>
      </w:r>
      <w:r w:rsidRPr="00FE1F8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год</w:t>
      </w:r>
      <w:r w:rsidR="00331F0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</w:p>
    <w:bookmarkEnd w:id="0"/>
    <w:p w:rsidR="00FE1F82" w:rsidRPr="00FE1F82" w:rsidRDefault="00FE1F82" w:rsidP="00FE1F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F82" w:rsidRPr="00FE1F82" w:rsidRDefault="00FE1F82" w:rsidP="00FE1F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F82" w:rsidRPr="00FE1F82" w:rsidRDefault="00FE1F82" w:rsidP="00FE1F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F82" w:rsidRPr="00FE1F82" w:rsidRDefault="00FE1F82" w:rsidP="00FE1F8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Заслушав и обсудив отчет главы Новотитаровского сельского поселения Динского района о результатах своей деятельности и деятельности администрации Новотитаровского сельского поселения Динского района за 20</w:t>
      </w:r>
      <w:r w:rsidR="00A145D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Совет Новотитаровского сельского поселения Динского района, руководствуясь статьей 35 Федерального закона от 06 октября 2003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131-ФЗ «Об общих принципах организации местного самоуправления в Российской Федерации», частью 3 статьи 26 и частью 4 статьи 32 </w:t>
      </w:r>
      <w:r w:rsidR="00A8500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става Новотитаровского сельского поселения Динского района, р е ш и л:</w:t>
      </w:r>
    </w:p>
    <w:p w:rsidR="00FE1F82" w:rsidRPr="00FE1F82" w:rsidRDefault="00FE1F82" w:rsidP="00FE1F8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Признать работу главы и администрации Новотитаровского сельского поселения Динского района за 20</w:t>
      </w:r>
      <w:r w:rsidR="00A145D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84DA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удовлетворительной.</w:t>
      </w:r>
    </w:p>
    <w:p w:rsidR="00FE1F82" w:rsidRPr="00FE1F82" w:rsidRDefault="00FE1F82" w:rsidP="00FE1F82">
      <w:pPr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отчет главы и администрации Новотитаровского сельского поселения Динского района о результатах деятельности за 20</w:t>
      </w:r>
      <w:r w:rsidR="00A145D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84DA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средствах массовой информации и разместить на официальном сайте администрации Новотитаровского сельского поселения Динского района в сети «Интернет» (www.novotitarovskaya.info.).</w:t>
      </w:r>
    </w:p>
    <w:p w:rsidR="00FE1F82" w:rsidRPr="00FE1F82" w:rsidRDefault="00FE1F82" w:rsidP="00FE1F8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Решение вступает в силу со дня его подписания.</w:t>
      </w:r>
    </w:p>
    <w:p w:rsidR="00FE1F82" w:rsidRPr="00FE1F82" w:rsidRDefault="00FE1F82" w:rsidP="00FE1F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F82" w:rsidRPr="00FE1F82" w:rsidRDefault="00FE1F82" w:rsidP="00FE1F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5790" w:rsidRDefault="00B25790" w:rsidP="00FE1F82">
      <w:pPr>
        <w:spacing w:after="0" w:line="240" w:lineRule="auto"/>
        <w:ind w:left="30" w:firstLine="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F82" w:rsidRPr="00FE1F82" w:rsidRDefault="00FE1F82" w:rsidP="00FE1F82">
      <w:pPr>
        <w:spacing w:after="0" w:line="240" w:lineRule="auto"/>
        <w:ind w:left="30" w:firstLine="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</w:t>
      </w:r>
    </w:p>
    <w:p w:rsidR="00FE1F82" w:rsidRPr="00FE1F82" w:rsidRDefault="00FE1F82" w:rsidP="00FE1F82">
      <w:pPr>
        <w:spacing w:after="0" w:line="240" w:lineRule="auto"/>
        <w:ind w:left="30" w:firstLine="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Новотитаровского сельского поселения                                         </w:t>
      </w:r>
      <w:r w:rsidR="00AF7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45D2">
        <w:rPr>
          <w:rFonts w:ascii="Times New Roman" w:eastAsia="Times New Roman" w:hAnsi="Times New Roman" w:cs="Times New Roman"/>
          <w:sz w:val="28"/>
          <w:szCs w:val="28"/>
          <w:lang w:eastAsia="ru-RU"/>
        </w:rPr>
        <w:t>К.А. Прокофьев</w:t>
      </w:r>
    </w:p>
    <w:sectPr w:rsidR="00FE1F82" w:rsidRPr="00FE1F82" w:rsidSect="009043A3">
      <w:headerReference w:type="even" r:id="rId7"/>
      <w:pgSz w:w="11906" w:h="16838"/>
      <w:pgMar w:top="1276" w:right="567" w:bottom="680" w:left="1701" w:header="420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31DD" w:rsidRDefault="007931DD">
      <w:pPr>
        <w:spacing w:after="0" w:line="240" w:lineRule="auto"/>
      </w:pPr>
      <w:r>
        <w:separator/>
      </w:r>
    </w:p>
  </w:endnote>
  <w:endnote w:type="continuationSeparator" w:id="0">
    <w:p w:rsidR="007931DD" w:rsidRDefault="00793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31DD" w:rsidRDefault="007931DD">
      <w:pPr>
        <w:spacing w:after="0" w:line="240" w:lineRule="auto"/>
      </w:pPr>
      <w:r>
        <w:separator/>
      </w:r>
    </w:p>
  </w:footnote>
  <w:footnote w:type="continuationSeparator" w:id="0">
    <w:p w:rsidR="007931DD" w:rsidRDefault="00793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6B57" w:rsidRDefault="00FE1F82" w:rsidP="005C30E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16B57" w:rsidRDefault="008C1087" w:rsidP="00716FAF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F82"/>
    <w:rsid w:val="000C478A"/>
    <w:rsid w:val="0019434A"/>
    <w:rsid w:val="001B53C3"/>
    <w:rsid w:val="002B69CA"/>
    <w:rsid w:val="00331F00"/>
    <w:rsid w:val="00336029"/>
    <w:rsid w:val="00337FC3"/>
    <w:rsid w:val="003440F2"/>
    <w:rsid w:val="00510B6F"/>
    <w:rsid w:val="00590B0F"/>
    <w:rsid w:val="005F0BAD"/>
    <w:rsid w:val="0070236D"/>
    <w:rsid w:val="007816A7"/>
    <w:rsid w:val="007931DD"/>
    <w:rsid w:val="00884DA2"/>
    <w:rsid w:val="008C1087"/>
    <w:rsid w:val="00901744"/>
    <w:rsid w:val="00A145D2"/>
    <w:rsid w:val="00A8500D"/>
    <w:rsid w:val="00AF74F9"/>
    <w:rsid w:val="00B25790"/>
    <w:rsid w:val="00C0790F"/>
    <w:rsid w:val="00C16D28"/>
    <w:rsid w:val="00CB7220"/>
    <w:rsid w:val="00DC41C0"/>
    <w:rsid w:val="00DE2941"/>
    <w:rsid w:val="00E16491"/>
    <w:rsid w:val="00F24E96"/>
    <w:rsid w:val="00F367E6"/>
    <w:rsid w:val="00FE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6134FD-6B90-40CE-B261-76F8A1192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E1F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FE1F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E1F82"/>
  </w:style>
  <w:style w:type="paragraph" w:styleId="a6">
    <w:name w:val="Balloon Text"/>
    <w:basedOn w:val="a"/>
    <w:link w:val="a7"/>
    <w:uiPriority w:val="99"/>
    <w:semiHidden/>
    <w:unhideWhenUsed/>
    <w:rsid w:val="00FE1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1F82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1B53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5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Дина</cp:lastModifiedBy>
  <cp:revision>4</cp:revision>
  <cp:lastPrinted>2022-03-31T10:13:00Z</cp:lastPrinted>
  <dcterms:created xsi:type="dcterms:W3CDTF">2022-03-24T07:15:00Z</dcterms:created>
  <dcterms:modified xsi:type="dcterms:W3CDTF">2022-03-31T10:14:00Z</dcterms:modified>
</cp:coreProperties>
</file>